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28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220"/>
        <w:gridCol w:w="6120"/>
        <w:tblGridChange w:id="0">
          <w:tblGrid>
            <w:gridCol w:w="3220"/>
            <w:gridCol w:w="6120"/>
          </w:tblGrid>
        </w:tblGridChange>
      </w:tblGrid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30.09.2026</w:t>
            </w:r>
            <w:bookmarkStart w:colFirst="0" w:colLast="0" w:name="bookmark=id.vmfgf3nf49z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SWTID-2026-3428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FITTRACK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Marks</w:t>
            </w:r>
          </w:p>
        </w:tc>
      </w:tr>
    </w:tbl>
    <w:p w:rsidR="00000000" w:rsidDel="00000000" w:rsidP="00000000" w:rsidRDefault="00000000" w:rsidRPr="00000000" w14:paraId="0000000A">
      <w:pPr>
        <w:spacing w:before="0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"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poqinbjv500" w:id="1"/>
    <w:bookmarkEnd w:id="1"/>
    <w:bookmarkStart w:colFirst="0" w:colLast="0" w:name="bookmark=id.hwwl2msxc7fq" w:id="2"/>
    <w:bookmarkEnd w:id="2"/>
    <w:p w:rsidR="00000000" w:rsidDel="00000000" w:rsidP="00000000" w:rsidRDefault="00000000" w:rsidRPr="00000000" w14:paraId="0000000C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Step 1: Brainstorm and Idea Listing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team member lists out as many ideas as possible without judging them at this stage.</w:t>
      </w:r>
    </w:p>
    <w:p w:rsidR="00000000" w:rsidDel="00000000" w:rsidP="00000000" w:rsidRDefault="00000000" w:rsidRPr="00000000" w14:paraId="0000000E">
      <w:pPr>
        <w:spacing w:after="0" w:before="0" w:line="240" w:lineRule="auto"/>
        <w:ind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635"/>
        <w:gridCol w:w="2115"/>
        <w:gridCol w:w="2325"/>
        <w:gridCol w:w="2055"/>
        <w:gridCol w:w="1200"/>
        <w:tblGridChange w:id="0">
          <w:tblGrid>
            <w:gridCol w:w="1635"/>
            <w:gridCol w:w="2115"/>
            <w:gridCol w:w="2325"/>
            <w:gridCol w:w="2055"/>
            <w:gridCol w:w="1200"/>
          </w:tblGrid>
        </w:tblGridChange>
      </w:tblGrid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Idea / Suggestion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76" w:lineRule="auto"/>
              <w:ind w:left="114" w:right="385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No.</w:t>
            </w:r>
          </w:p>
        </w:tc>
      </w:tr>
      <w:tr>
        <w:trPr>
          <w:cantSplit w:val="0"/>
          <w:trHeight w:val="5162.929687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A.RESMA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2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35"/>
              <w:tblGridChange w:id="0">
                <w:tblGrid>
                  <w:gridCol w:w="2235"/>
                </w:tblGrid>
              </w:tblGridChange>
            </w:tblGrid>
            <w:tr>
              <w:trPr>
                <w:cantSplit w:val="0"/>
                <w:trHeight w:val="2318.789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AI-based personalized workout recommendations based on age, fitness goal, and experience level </w:t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00"/>
              <w:tblGridChange w:id="0">
                <w:tblGrid>
                  <w:gridCol w:w="2100"/>
                </w:tblGrid>
              </w:tblGridChange>
            </w:tblGrid>
            <w:tr>
              <w:trPr>
                <w:cantSplit w:val="0"/>
                <w:trHeight w:val="34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K.Muralitharan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2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65"/>
              <w:tblGridChange w:id="0">
                <w:tblGrid>
                  <w:gridCol w:w="2265"/>
                </w:tblGrid>
              </w:tblGridChange>
            </w:tblGrid>
            <w:tr>
              <w:trPr>
                <w:cantSplit w:val="0"/>
                <w:trHeight w:val="1073.90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Workout tracking and centralized management of workout records 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1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00"/>
              <w:tblGridChange w:id="0">
                <w:tblGrid>
                  <w:gridCol w:w="21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.95312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2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B.Lakshmi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AI-powered fitness insights based on workout duration, calories burned, and total workouts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8.906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S.Thanniya Shri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10"/>
              <w:tblGridChange w:id="0">
                <w:tblGrid>
                  <w:gridCol w:w="23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Search and retrieval of previous workouts by workout name, category, or date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7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S.Vijayalakshmi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Secure user authentication and protected access to personal fitness records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.97656249999999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9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w8vnvyi1yzhf" w:id="3"/>
    <w:bookmarkEnd w:id="3"/>
    <w:p w:rsidR="00000000" w:rsidDel="00000000" w:rsidP="00000000" w:rsidRDefault="00000000" w:rsidRPr="00000000" w14:paraId="0000003E">
      <w:pPr>
        <w:pStyle w:val="Heading1"/>
        <w:spacing w:before="128" w:lineRule="auto"/>
        <w:ind w:firstLine="0"/>
        <w:rPr/>
      </w:pPr>
      <w:r w:rsidDel="00000000" w:rsidR="00000000" w:rsidRPr="00000000">
        <w:rPr>
          <w:rtl w:val="0"/>
        </w:rPr>
        <w:t xml:space="preserve">Step 2: Idea Prioritization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76" w:lineRule="auto"/>
        <w:ind w:left="0" w:right="36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40">
      <w:pPr>
        <w:spacing w:after="0" w:before="3" w:line="240" w:lineRule="auto"/>
        <w:ind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20"/>
        <w:gridCol w:w="1400"/>
        <w:gridCol w:w="2280"/>
        <w:gridCol w:w="2280"/>
        <w:gridCol w:w="1180"/>
        <w:gridCol w:w="1200"/>
        <w:tblGridChange w:id="0">
          <w:tblGrid>
            <w:gridCol w:w="1020"/>
            <w:gridCol w:w="1400"/>
            <w:gridCol w:w="2280"/>
            <w:gridCol w:w="2280"/>
            <w:gridCol w:w="1180"/>
            <w:gridCol w:w="12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09" w:right="21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 No.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Final Idea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19" w:right="8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Feasibility (High/Medium/Lo w)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19" w:right="82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Importance (High/Medium/Lo w)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40" w:lineRule="auto"/>
              <w:ind w:left="11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" w:line="276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Selected (Yes/No)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AI-based study material summarization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13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80"/>
              <w:tblGridChange w:id="0">
                <w:tblGrid>
                  <w:gridCol w:w="138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Automatic flashcard generation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ersonalized AI study plans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280" w:top="2240" w:left="144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2110182</wp:posOffset>
              </wp:positionH>
              <wp:positionV relativeFrom="page">
                <wp:posOffset>1204529</wp:posOffset>
              </wp:positionV>
              <wp:extent cx="3552190" cy="24193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579430" y="3668558"/>
                        <a:ext cx="35331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00000011920929" w:line="240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Brainstorming &amp; Idea Prioritization Template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2110182</wp:posOffset>
              </wp:positionH>
              <wp:positionV relativeFrom="page">
                <wp:posOffset>1204529</wp:posOffset>
              </wp:positionV>
              <wp:extent cx="3552190" cy="241935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2190" cy="2419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wpgUze2tHUT5KU0u4khTI1pKNg==">CgMxLjAyD2lkLnZtZmdmM25mNDl6czIOaWQucG9xaW5ianY1MDAyD2lkLmh3d2wybXN4YzdmcTIPaWQudzh2bnZ5aTF5emhmOAByITFKZW9Tb2ozZ1lOSWdoaWQ3RjFQWDVIbzExVkhKY0xNcw==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2026-09-29T00:00:00Z</vt:lpwstr>
  </property>
  <property fmtid="{D5CDD505-2E9C-101B-9397-08002B2CF9AE}" pid="4" name="Producer">
    <vt:lpwstr>Skia/PDF m151 Google Docs Renderer</vt:lpwstr>
  </property>
  <property fmtid="{D5CDD505-2E9C-101B-9397-08002B2CF9AE}" pid="5" name="LastSaved">
    <vt:lpwstr>2026-09-29T00:00:00Z</vt:lpwstr>
  </property>
</Properties>
</file>