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38F0586" w14:textId="092707AC" w:rsidR="003935BF" w:rsidRPr="00E93945" w:rsidRDefault="003935BF" w:rsidP="00991341">
      <w:pPr>
        <w:rPr>
          <w:rFonts w:ascii="Times New Roman" w:hAnsi="Times New Roman" w:cs="Times New Roman"/>
          <w:sz w:val="32"/>
          <w:szCs w:val="32"/>
        </w:rPr>
      </w:pPr>
      <w:r w:rsidRPr="00E93945">
        <w:rPr>
          <w:rFonts w:ascii="Times New Roman" w:hAnsi="Times New Roman" w:cs="Times New Roman"/>
          <w:sz w:val="32"/>
          <w:szCs w:val="32"/>
        </w:rPr>
        <w:t>MINI PROJECT DOCUMENTATION                                                 BYFATHIMA RESMIN F (69)</w:t>
      </w:r>
    </w:p>
    <w:p w14:paraId="6C2DB09C" w14:textId="77777777" w:rsidR="003935BF" w:rsidRPr="00E93945" w:rsidRDefault="003935BF" w:rsidP="003935BF">
      <w:pPr>
        <w:rPr>
          <w:rFonts w:ascii="Times New Roman" w:hAnsi="Times New Roman" w:cs="Times New Roman"/>
        </w:rPr>
      </w:pPr>
    </w:p>
    <w:p w14:paraId="2403C8AD" w14:textId="3E35EBB3" w:rsidR="003935BF" w:rsidRPr="00E93945" w:rsidRDefault="003935BF" w:rsidP="003935BF">
      <w:pPr>
        <w:rPr>
          <w:rFonts w:ascii="Times New Roman" w:hAnsi="Times New Roman" w:cs="Times New Roman"/>
        </w:rPr>
      </w:pPr>
      <w:r w:rsidRPr="00E93945">
        <w:rPr>
          <w:rFonts w:ascii="Times New Roman" w:hAnsi="Times New Roman" w:cs="Times New Roman"/>
        </w:rPr>
        <w:t>CLOTH</w:t>
      </w:r>
      <w:r w:rsidR="00A170DE">
        <w:rPr>
          <w:rFonts w:ascii="Times New Roman" w:hAnsi="Times New Roman" w:cs="Times New Roman"/>
        </w:rPr>
        <w:t xml:space="preserve">ING </w:t>
      </w:r>
      <w:r w:rsidRPr="00E93945">
        <w:rPr>
          <w:rFonts w:ascii="Times New Roman" w:hAnsi="Times New Roman" w:cs="Times New Roman"/>
        </w:rPr>
        <w:t>SALE DATASET</w:t>
      </w:r>
    </w:p>
    <w:p w14:paraId="50D3DCD1" w14:textId="4B664F40" w:rsidR="003935BF" w:rsidRPr="00E93945" w:rsidRDefault="003935BF" w:rsidP="003935BF">
      <w:pPr>
        <w:rPr>
          <w:rFonts w:ascii="Times New Roman" w:hAnsi="Times New Roman" w:cs="Times New Roman"/>
        </w:rPr>
      </w:pPr>
      <w:r w:rsidRPr="00E93945">
        <w:rPr>
          <w:rFonts w:ascii="Times New Roman" w:hAnsi="Times New Roman" w:cs="Times New Roman"/>
        </w:rPr>
        <w:t>OBJECTIVE:</w:t>
      </w:r>
    </w:p>
    <w:p w14:paraId="6ACB1092" w14:textId="4C392D0D"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The goal of this project is to analyse sales performance, customer purchasing behaviour, and profitability trends by performing data cleaning, transformation, and exploratory data analysis using Excel and Power BI.  </w:t>
      </w:r>
    </w:p>
    <w:p w14:paraId="0B47984B"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Dataset Details</w:t>
      </w:r>
    </w:p>
    <w:p w14:paraId="54AA3469"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The dataset contains transaction-level sales information. Based on the columns visible in your spreadsheet, the schema details are as follows:  </w:t>
      </w:r>
    </w:p>
    <w:p w14:paraId="20A97EB5"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Order ID: Unique identifier for each sales transaction.  </w:t>
      </w:r>
    </w:p>
    <w:p w14:paraId="216EA213"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Customer Name: Name of the customer who made the purchase.  </w:t>
      </w:r>
    </w:p>
    <w:p w14:paraId="2C4C6ED9"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Product Category &amp; Product Name: Details regarding the category (e.g., Accessories, Dresses, Shoes, Jackets) and specific item purchased.  </w:t>
      </w:r>
    </w:p>
    <w:p w14:paraId="0B453A4D"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Units Sold &amp; Unit Price: Quantity of items bought and the price per unit.  </w:t>
      </w:r>
    </w:p>
    <w:p w14:paraId="79DA49AD"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Discount: Discount percentage applied to the transaction.  </w:t>
      </w:r>
    </w:p>
    <w:p w14:paraId="46496A68"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Sale Amount: Total revenue generated from the sale after calculations.  </w:t>
      </w:r>
    </w:p>
    <w:p w14:paraId="0983FBAA"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Order Date: The date when the order was placed (ranging across 2023).  </w:t>
      </w:r>
    </w:p>
    <w:p w14:paraId="275A611B"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City &amp; Segment: Geographic location (e.g., Mumbai, Ahmedabad, Pune, Delhi, Bangalore, Hyderabad) and customer segment (B2C, B2B).  </w:t>
      </w:r>
    </w:p>
    <w:p w14:paraId="514C1310" w14:textId="77777777" w:rsidR="003935BF" w:rsidRPr="00E93945" w:rsidRDefault="003935BF" w:rsidP="003935BF">
      <w:pPr>
        <w:rPr>
          <w:rFonts w:ascii="Times New Roman" w:hAnsi="Times New Roman" w:cs="Times New Roman"/>
        </w:rPr>
      </w:pPr>
      <w:r w:rsidRPr="00E93945">
        <w:rPr>
          <w:rFonts w:ascii="Times New Roman" w:hAnsi="Times New Roman" w:cs="Times New Roman"/>
        </w:rPr>
        <w:t xml:space="preserve">• Profit &amp; Performance Status: Financial profitability and performance rating (e.g., Normal, High Sales).  </w:t>
      </w:r>
    </w:p>
    <w:p w14:paraId="15EF05BC" w14:textId="6E8426E0" w:rsidR="00702F0F" w:rsidRPr="00E93945" w:rsidRDefault="003935BF" w:rsidP="003935BF">
      <w:pPr>
        <w:rPr>
          <w:rFonts w:ascii="Times New Roman" w:hAnsi="Times New Roman" w:cs="Times New Roman"/>
        </w:rPr>
      </w:pPr>
      <w:r w:rsidRPr="00E93945">
        <w:rPr>
          <w:rFonts w:ascii="Times New Roman" w:hAnsi="Times New Roman" w:cs="Times New Roman"/>
        </w:rPr>
        <w:t>• City Code: Short code representation for cities.</w:t>
      </w:r>
    </w:p>
    <w:p w14:paraId="29AE1040"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60F2FE92" w14:textId="027119F5" w:rsidR="00702F0F" w:rsidRPr="00E93945" w:rsidRDefault="00991341">
      <w:pPr>
        <w:rPr>
          <w:rFonts w:ascii="Times New Roman" w:hAnsi="Times New Roman" w:cs="Times New Roman"/>
        </w:rPr>
      </w:pPr>
      <w:r w:rsidRPr="00E93945">
        <w:rPr>
          <w:rFonts w:ascii="Times New Roman" w:hAnsi="Times New Roman" w:cs="Times New Roman"/>
        </w:rPr>
        <w:lastRenderedPageBreak/>
        <w:t>PHASE 1</w:t>
      </w:r>
    </w:p>
    <w:p w14:paraId="4199C874" w14:textId="058D1D5A" w:rsidR="00991341" w:rsidRPr="00E93945" w:rsidRDefault="00991341" w:rsidP="00991341">
      <w:pPr>
        <w:rPr>
          <w:rFonts w:ascii="Times New Roman" w:hAnsi="Times New Roman" w:cs="Times New Roman"/>
        </w:rPr>
      </w:pPr>
      <w:r w:rsidRPr="00E93945">
        <w:rPr>
          <w:rFonts w:ascii="Times New Roman" w:hAnsi="Times New Roman" w:cs="Times New Roman"/>
        </w:rPr>
        <w:t>Data Processing &amp; Step-by-Step Implementation</w:t>
      </w:r>
    </w:p>
    <w:p w14:paraId="43ABDC30"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1: Data Cleaning &amp; Preprocessing (Excel / Power Query)</w:t>
      </w:r>
    </w:p>
    <w:p w14:paraId="332AF34E"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Handling Missing Values: Checked for missing or null values in critical columns (such as Customer Name, Units Sold, and Unit Price) and cleaned them.</w:t>
      </w:r>
    </w:p>
    <w:p w14:paraId="11C4D752"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Data Type Formatting: Formatted dates (Order Date), financial numbers (Sale Amount, Unit Price, Profit), and quantities (Units Sold) into appropriate data types.</w:t>
      </w:r>
    </w:p>
    <w:p w14:paraId="4785326A"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Removing Duplicates: Checked and removed any duplicate rows based on Order ID to maintain data accuracy.</w:t>
      </w:r>
    </w:p>
    <w:p w14:paraId="5BEBED3D"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2: Calculated Columns &amp; Custom Formulas (Excel)</w:t>
      </w:r>
    </w:p>
    <w:p w14:paraId="04F92A1C"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Revenue Calculation: Created calculated formulas/columns to determine total values based on units sold, unit prices, and applied discounts.</w:t>
      </w:r>
    </w:p>
    <w:p w14:paraId="65D12BB1"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Performance Status Flagging: Used logical functions (such as nested IF statements) to categorize transactions into performance tiers like High Sales or Normal.  </w:t>
      </w:r>
    </w:p>
    <w:p w14:paraId="248615FF"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3: Pivot Table &amp; Pivot Chart Generation (Excel)</w:t>
      </w:r>
    </w:p>
    <w:p w14:paraId="4706924E"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Category &amp; Regional Summaries: Built Pivot Tables to summarize total sales and profits across different product categories and cities (e.g., Mumbai, Ahmedabad, Delhi, Bangalore).  </w:t>
      </w:r>
    </w:p>
    <w:p w14:paraId="62279CCA"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Customer Segmentation Pivot: Created summary matrices to evaluate purchasing patterns between B2B and B2C segments.  </w:t>
      </w:r>
    </w:p>
    <w:p w14:paraId="24B6E526"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Step 4: Conditional Formatting (Excel)</w:t>
      </w:r>
    </w:p>
    <w:p w14:paraId="4291739B" w14:textId="1781AEA3" w:rsidR="00991341" w:rsidRPr="00E93945" w:rsidRDefault="00991341" w:rsidP="00991341">
      <w:pPr>
        <w:rPr>
          <w:rFonts w:ascii="Times New Roman" w:hAnsi="Times New Roman" w:cs="Times New Roman"/>
        </w:rPr>
      </w:pPr>
      <w:r w:rsidRPr="00E93945">
        <w:rPr>
          <w:rFonts w:ascii="Times New Roman" w:hAnsi="Times New Roman" w:cs="Times New Roman"/>
        </w:rPr>
        <w:t>• Applied conditional formatting rules to highlight high-performing sales rows, high profit margins, or specific product categories to make reports visually intuitive.</w:t>
      </w:r>
    </w:p>
    <w:p w14:paraId="2B4B8EC0" w14:textId="0BD8B9C8" w:rsidR="00991341" w:rsidRPr="00E93945" w:rsidRDefault="00991341" w:rsidP="00991341">
      <w:pPr>
        <w:rPr>
          <w:rFonts w:ascii="Times New Roman" w:hAnsi="Times New Roman" w:cs="Times New Roman"/>
        </w:rPr>
      </w:pPr>
      <w:r w:rsidRPr="00E93945">
        <w:rPr>
          <w:rFonts w:ascii="Times New Roman" w:hAnsi="Times New Roman" w:cs="Times New Roman"/>
        </w:rPr>
        <w:t>Step 5: Advanced Formulas &amp; Data Analysis Features (Excel)</w:t>
      </w:r>
    </w:p>
    <w:p w14:paraId="0CB015E6" w14:textId="77777777" w:rsidR="00991341" w:rsidRPr="00E93945" w:rsidRDefault="00991341" w:rsidP="00991341">
      <w:pPr>
        <w:rPr>
          <w:rFonts w:ascii="Times New Roman" w:hAnsi="Times New Roman" w:cs="Times New Roman"/>
        </w:rPr>
      </w:pPr>
      <w:r w:rsidRPr="00E93945">
        <w:rPr>
          <w:rFonts w:ascii="Times New Roman" w:hAnsi="Times New Roman" w:cs="Times New Roman"/>
        </w:rPr>
        <w:t xml:space="preserve">• Calculated Columns &amp; Nested IF Functions: Implemented custom formulas and nested IF logic to dynamically calculate final revenues, apply discounts, and categorize transaction performance statuses (e.g., High Sales vs. Normal).  </w:t>
      </w:r>
    </w:p>
    <w:p w14:paraId="5D08034D" w14:textId="5A44CA3B" w:rsidR="00991341" w:rsidRPr="00E93945" w:rsidRDefault="00991341" w:rsidP="00991341">
      <w:pPr>
        <w:rPr>
          <w:rFonts w:ascii="Times New Roman" w:hAnsi="Times New Roman" w:cs="Times New Roman"/>
        </w:rPr>
      </w:pPr>
      <w:r w:rsidRPr="00E93945">
        <w:rPr>
          <w:rFonts w:ascii="Times New Roman" w:hAnsi="Times New Roman" w:cs="Times New Roman"/>
        </w:rPr>
        <w:t>• Sorting &amp; Filtering Tools: Utilized Excel's advanced data filtering and sorting options to isolate specific date ranges, top-performing cities, and high-value customer orders for deeper exploratory analysis.</w:t>
      </w:r>
    </w:p>
    <w:p w14:paraId="00588608"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7F25DD64" w14:textId="2675994B" w:rsidR="00B96C2E" w:rsidRPr="00E93945" w:rsidRDefault="00B96C2E" w:rsidP="00B96C2E">
      <w:pPr>
        <w:rPr>
          <w:rFonts w:ascii="Times New Roman" w:hAnsi="Times New Roman" w:cs="Times New Roman"/>
        </w:rPr>
      </w:pPr>
      <w:r w:rsidRPr="00E93945">
        <w:rPr>
          <w:rFonts w:ascii="Times New Roman" w:hAnsi="Times New Roman" w:cs="Times New Roman"/>
          <w:noProof/>
        </w:rPr>
        <w:lastRenderedPageBreak/>
        <w:drawing>
          <wp:anchor distT="0" distB="0" distL="114300" distR="114300" simplePos="0" relativeHeight="251658240" behindDoc="0" locked="0" layoutInCell="1" allowOverlap="1" wp14:anchorId="2D8C1E1E" wp14:editId="3BC356E3">
            <wp:simplePos x="0" y="0"/>
            <wp:positionH relativeFrom="margin">
              <wp:align>right</wp:align>
            </wp:positionH>
            <wp:positionV relativeFrom="paragraph">
              <wp:posOffset>472440</wp:posOffset>
            </wp:positionV>
            <wp:extent cx="5829300" cy="2636520"/>
            <wp:effectExtent l="0" t="0" r="0" b="0"/>
            <wp:wrapSquare wrapText="bothSides"/>
            <wp:docPr id="2087340289" name="Picture 2"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0289" name="Picture 2087340289" descr="MINI PROJECT CLEANED EXCEL FILE.xlsx - Excel"/>
                    <pic:cNvPicPr/>
                  </pic:nvPicPr>
                  <pic:blipFill rotWithShape="1">
                    <a:blip r:embed="rId7" cstate="print">
                      <a:extLst>
                        <a:ext uri="{28A0092B-C50C-407E-A947-70E740481C1C}">
                          <a14:useLocalDpi xmlns:a14="http://schemas.microsoft.com/office/drawing/2010/main" val="0"/>
                        </a:ext>
                      </a:extLst>
                    </a:blip>
                    <a:srcRect t="26778" r="-1707"/>
                    <a:stretch>
                      <a:fillRect/>
                    </a:stretch>
                  </pic:blipFill>
                  <pic:spPr bwMode="auto">
                    <a:xfrm>
                      <a:off x="0" y="0"/>
                      <a:ext cx="5829300" cy="26365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93945">
        <w:rPr>
          <w:rFonts w:ascii="Times New Roman" w:hAnsi="Times New Roman" w:cs="Times New Roman"/>
        </w:rPr>
        <w:t xml:space="preserve"> UNCLEANED DATASET ANALYSIS &amp; IDENTIFIED ISSUES</w:t>
      </w:r>
    </w:p>
    <w:p w14:paraId="6FE8B4B8" w14:textId="03BBD200" w:rsidR="00B96C2E" w:rsidRPr="00E93945" w:rsidRDefault="00B96C2E" w:rsidP="00B96C2E">
      <w:pPr>
        <w:rPr>
          <w:rFonts w:ascii="Times New Roman" w:hAnsi="Times New Roman" w:cs="Times New Roman"/>
        </w:rPr>
      </w:pPr>
    </w:p>
    <w:p w14:paraId="0C1794DF" w14:textId="3D75F1FA" w:rsidR="00B96C2E" w:rsidRPr="00E93945" w:rsidRDefault="00B96C2E" w:rsidP="00B96C2E">
      <w:pPr>
        <w:rPr>
          <w:rFonts w:ascii="Times New Roman" w:hAnsi="Times New Roman" w:cs="Times New Roman"/>
        </w:rPr>
      </w:pPr>
      <w:r w:rsidRPr="00E93945">
        <w:rPr>
          <w:rFonts w:ascii="Times New Roman" w:hAnsi="Times New Roman" w:cs="Times New Roman"/>
        </w:rPr>
        <w:t>Dataset Condition: This sheet contains raw data that is unorganized, messy, and scattered. Many columns contain missing information or incorrectly recorded values.</w:t>
      </w:r>
    </w:p>
    <w:p w14:paraId="4184EA36" w14:textId="46476FAE" w:rsidR="001819A0" w:rsidRPr="00E93945" w:rsidRDefault="001819A0" w:rsidP="001819A0">
      <w:pPr>
        <w:rPr>
          <w:rFonts w:ascii="Times New Roman" w:hAnsi="Times New Roman" w:cs="Times New Roman"/>
        </w:rPr>
      </w:pPr>
      <w:r w:rsidRPr="00E93945">
        <w:rPr>
          <w:rFonts w:ascii="Times New Roman" w:hAnsi="Times New Roman" w:cs="Times New Roman"/>
        </w:rPr>
        <w:t>* Order – Checked for missing and duplicate order IDs.</w:t>
      </w:r>
    </w:p>
    <w:p w14:paraId="2319E320" w14:textId="7CCB947C" w:rsidR="001819A0" w:rsidRPr="00E93945" w:rsidRDefault="001819A0" w:rsidP="001819A0">
      <w:pPr>
        <w:rPr>
          <w:rFonts w:ascii="Times New Roman" w:hAnsi="Times New Roman" w:cs="Times New Roman"/>
        </w:rPr>
      </w:pPr>
      <w:r w:rsidRPr="00E93945">
        <w:rPr>
          <w:rFonts w:ascii="Times New Roman" w:hAnsi="Times New Roman" w:cs="Times New Roman"/>
        </w:rPr>
        <w:t>* Customer Name – Checked for missing names and spelling inconsistencies.</w:t>
      </w:r>
    </w:p>
    <w:p w14:paraId="332AFD5F" w14:textId="587E2CCB" w:rsidR="001819A0" w:rsidRPr="00E93945" w:rsidRDefault="001819A0" w:rsidP="001819A0">
      <w:pPr>
        <w:rPr>
          <w:rFonts w:ascii="Times New Roman" w:hAnsi="Times New Roman" w:cs="Times New Roman"/>
        </w:rPr>
      </w:pPr>
      <w:r w:rsidRPr="00E93945">
        <w:rPr>
          <w:rFonts w:ascii="Times New Roman" w:hAnsi="Times New Roman" w:cs="Times New Roman"/>
        </w:rPr>
        <w:t>* Product Category – Checked and standardized category names.</w:t>
      </w:r>
    </w:p>
    <w:p w14:paraId="1346E893" w14:textId="5D9CF288" w:rsidR="001819A0" w:rsidRPr="00E93945" w:rsidRDefault="001819A0" w:rsidP="001819A0">
      <w:pPr>
        <w:rPr>
          <w:rFonts w:ascii="Times New Roman" w:hAnsi="Times New Roman" w:cs="Times New Roman"/>
        </w:rPr>
      </w:pPr>
      <w:r w:rsidRPr="00E93945">
        <w:rPr>
          <w:rFonts w:ascii="Times New Roman" w:hAnsi="Times New Roman" w:cs="Times New Roman"/>
        </w:rPr>
        <w:t>* ProductName – Checked for missing or incorrect product names.</w:t>
      </w:r>
    </w:p>
    <w:p w14:paraId="225518AF" w14:textId="52E866E2" w:rsidR="001819A0" w:rsidRPr="00E93945" w:rsidRDefault="001819A0" w:rsidP="001819A0">
      <w:pPr>
        <w:rPr>
          <w:rFonts w:ascii="Times New Roman" w:hAnsi="Times New Roman" w:cs="Times New Roman"/>
        </w:rPr>
      </w:pPr>
      <w:r w:rsidRPr="00E93945">
        <w:rPr>
          <w:rFonts w:ascii="Times New Roman" w:hAnsi="Times New Roman" w:cs="Times New Roman"/>
        </w:rPr>
        <w:t>* Units Sold – Checked missing values and incorrect/negative quantities.</w:t>
      </w:r>
    </w:p>
    <w:p w14:paraId="35A0BDC7" w14:textId="32BFE1B4" w:rsidR="001819A0" w:rsidRPr="00E93945" w:rsidRDefault="001819A0" w:rsidP="001819A0">
      <w:pPr>
        <w:rPr>
          <w:rFonts w:ascii="Times New Roman" w:hAnsi="Times New Roman" w:cs="Times New Roman"/>
        </w:rPr>
      </w:pPr>
      <w:r w:rsidRPr="00E93945">
        <w:rPr>
          <w:rFonts w:ascii="Times New Roman" w:hAnsi="Times New Roman" w:cs="Times New Roman"/>
        </w:rPr>
        <w:t>* Unit Price – Checked missing and invalid price values.</w:t>
      </w:r>
    </w:p>
    <w:p w14:paraId="729D4AB7" w14:textId="77777777" w:rsidR="001819A0" w:rsidRPr="00E93945" w:rsidRDefault="001819A0" w:rsidP="001819A0">
      <w:pPr>
        <w:rPr>
          <w:rFonts w:ascii="Times New Roman" w:hAnsi="Times New Roman" w:cs="Times New Roman"/>
        </w:rPr>
      </w:pPr>
      <w:r w:rsidRPr="00E93945">
        <w:rPr>
          <w:rFonts w:ascii="Times New Roman" w:hAnsi="Times New Roman" w:cs="Times New Roman"/>
        </w:rPr>
        <w:t>* Discount_% – Checked missing values and standardized discount values.</w:t>
      </w:r>
    </w:p>
    <w:p w14:paraId="17483D01" w14:textId="408D5129" w:rsidR="001819A0" w:rsidRPr="00E93945" w:rsidRDefault="001819A0" w:rsidP="001819A0">
      <w:pPr>
        <w:rPr>
          <w:rFonts w:ascii="Times New Roman" w:hAnsi="Times New Roman" w:cs="Times New Roman"/>
        </w:rPr>
      </w:pPr>
      <w:r w:rsidRPr="00E93945">
        <w:rPr>
          <w:rFonts w:ascii="Times New Roman" w:hAnsi="Times New Roman" w:cs="Times New Roman"/>
        </w:rPr>
        <w:t>* Sales Amount – Checked missing/incorrect values and recalculated where required.</w:t>
      </w:r>
    </w:p>
    <w:p w14:paraId="4958FFD7" w14:textId="3556DF0A" w:rsidR="001819A0" w:rsidRPr="00E93945" w:rsidRDefault="001819A0" w:rsidP="001819A0">
      <w:pPr>
        <w:rPr>
          <w:rFonts w:ascii="Times New Roman" w:hAnsi="Times New Roman" w:cs="Times New Roman"/>
        </w:rPr>
      </w:pPr>
      <w:r w:rsidRPr="00E93945">
        <w:rPr>
          <w:rFonts w:ascii="Times New Roman" w:hAnsi="Times New Roman" w:cs="Times New Roman"/>
        </w:rPr>
        <w:t>* Order Date – Checked missing dates and standardized the date format.</w:t>
      </w:r>
    </w:p>
    <w:p w14:paraId="765BC8F3" w14:textId="77777777" w:rsidR="001819A0" w:rsidRPr="00E93945" w:rsidRDefault="001819A0" w:rsidP="001819A0">
      <w:pPr>
        <w:rPr>
          <w:rFonts w:ascii="Times New Roman" w:hAnsi="Times New Roman" w:cs="Times New Roman"/>
        </w:rPr>
      </w:pPr>
      <w:r w:rsidRPr="00E93945">
        <w:rPr>
          <w:rFonts w:ascii="Times New Roman" w:hAnsi="Times New Roman" w:cs="Times New Roman"/>
        </w:rPr>
        <w:t>* City – Checked missing values and standardized city names (e.g., Bangalore/Bengaluru).</w:t>
      </w:r>
    </w:p>
    <w:p w14:paraId="3A38F70E" w14:textId="77777777" w:rsidR="001819A0" w:rsidRPr="00E93945" w:rsidRDefault="001819A0" w:rsidP="001819A0">
      <w:pPr>
        <w:rPr>
          <w:rFonts w:ascii="Times New Roman" w:hAnsi="Times New Roman" w:cs="Times New Roman"/>
        </w:rPr>
      </w:pPr>
      <w:r w:rsidRPr="00E93945">
        <w:rPr>
          <w:rFonts w:ascii="Times New Roman" w:hAnsi="Times New Roman" w:cs="Times New Roman"/>
        </w:rPr>
        <w:t>* Segment – Checked missing values and standardized B2B/B2C entries.</w:t>
      </w:r>
    </w:p>
    <w:p w14:paraId="14C6913F" w14:textId="366AB9C4" w:rsidR="001819A0" w:rsidRPr="00E93945" w:rsidRDefault="001819A0" w:rsidP="001819A0">
      <w:pPr>
        <w:rPr>
          <w:rFonts w:ascii="Times New Roman" w:hAnsi="Times New Roman" w:cs="Times New Roman"/>
        </w:rPr>
      </w:pPr>
      <w:r w:rsidRPr="00E93945">
        <w:rPr>
          <w:rFonts w:ascii="Times New Roman" w:hAnsi="Times New Roman" w:cs="Times New Roman"/>
        </w:rPr>
        <w:t>* Profit – Checked missing and incorrect profit values and verified the calculate</w:t>
      </w:r>
    </w:p>
    <w:p w14:paraId="2A0B9719" w14:textId="77777777" w:rsidR="001819A0" w:rsidRPr="00E93945" w:rsidRDefault="001819A0" w:rsidP="001819A0">
      <w:pPr>
        <w:rPr>
          <w:rFonts w:ascii="Times New Roman" w:hAnsi="Times New Roman" w:cs="Times New Roman"/>
        </w:rPr>
      </w:pPr>
    </w:p>
    <w:p w14:paraId="73B43306" w14:textId="75BBEC88" w:rsidR="001819A0" w:rsidRPr="00E93945" w:rsidRDefault="001819A0" w:rsidP="001819A0">
      <w:pPr>
        <w:rPr>
          <w:rFonts w:ascii="Times New Roman" w:hAnsi="Times New Roman" w:cs="Times New Roman"/>
        </w:rPr>
      </w:pPr>
      <w:r w:rsidRPr="00E93945">
        <w:rPr>
          <w:rFonts w:ascii="Times New Roman" w:hAnsi="Times New Roman" w:cs="Times New Roman"/>
        </w:rPr>
        <w:t>• The raw data was messy, disorganized, and scattered.  Several cells had missing numbers, blank spaces, or incorrect values in important columns like Unit Price, Discount, and Sale Amount.  Because of these errors, we could not use this data directly to make charts or reports.</w:t>
      </w:r>
    </w:p>
    <w:p w14:paraId="59A95496" w14:textId="2D66F454" w:rsidR="00432F03" w:rsidRPr="00E93945" w:rsidRDefault="00432F03" w:rsidP="001819A0">
      <w:pPr>
        <w:rPr>
          <w:rFonts w:ascii="Times New Roman" w:hAnsi="Times New Roman" w:cs="Times New Roman"/>
          <w:noProof/>
        </w:rPr>
      </w:pPr>
    </w:p>
    <w:p w14:paraId="36DAE107" w14:textId="7C3F9A5F" w:rsidR="001819A0" w:rsidRPr="00E93945" w:rsidRDefault="00432F03" w:rsidP="001819A0">
      <w:pPr>
        <w:rPr>
          <w:rFonts w:ascii="Times New Roman" w:hAnsi="Times New Roman" w:cs="Times New Roman"/>
        </w:rPr>
      </w:pPr>
      <w:r w:rsidRPr="00E93945">
        <w:rPr>
          <w:rFonts w:ascii="Times New Roman" w:hAnsi="Times New Roman" w:cs="Times New Roman"/>
          <w:noProof/>
        </w:rPr>
        <w:drawing>
          <wp:anchor distT="0" distB="0" distL="114300" distR="114300" simplePos="0" relativeHeight="251659264" behindDoc="0" locked="0" layoutInCell="1" allowOverlap="1" wp14:anchorId="136C0C4C" wp14:editId="45C543B5">
            <wp:simplePos x="0" y="0"/>
            <wp:positionH relativeFrom="margin">
              <wp:align>right</wp:align>
            </wp:positionH>
            <wp:positionV relativeFrom="paragraph">
              <wp:posOffset>312420</wp:posOffset>
            </wp:positionV>
            <wp:extent cx="5730240" cy="2263140"/>
            <wp:effectExtent l="0" t="0" r="3810" b="3810"/>
            <wp:wrapSquare wrapText="bothSides"/>
            <wp:docPr id="1267958283" name="Picture 3"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58283" name="Picture 1267958283" descr="MINI PROJECT CLEANED EXCEL FILE.xlsx - Excel"/>
                    <pic:cNvPicPr/>
                  </pic:nvPicPr>
                  <pic:blipFill rotWithShape="1">
                    <a:blip r:embed="rId8" cstate="print">
                      <a:extLst>
                        <a:ext uri="{28A0092B-C50C-407E-A947-70E740481C1C}">
                          <a14:useLocalDpi xmlns:a14="http://schemas.microsoft.com/office/drawing/2010/main" val="0"/>
                        </a:ext>
                      </a:extLst>
                    </a:blip>
                    <a:srcRect t="28742" r="5442"/>
                    <a:stretch>
                      <a:fillRect/>
                    </a:stretch>
                  </pic:blipFill>
                  <pic:spPr bwMode="auto">
                    <a:xfrm>
                      <a:off x="0" y="0"/>
                      <a:ext cx="5730240" cy="2263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3FD6" w:rsidRPr="00E93945">
        <w:rPr>
          <w:rFonts w:ascii="Times New Roman" w:hAnsi="Times New Roman" w:cs="Times New Roman"/>
        </w:rPr>
        <w:t>1.</w:t>
      </w:r>
      <w:r w:rsidRPr="00E93945">
        <w:rPr>
          <w:rFonts w:ascii="Times New Roman" w:hAnsi="Times New Roman" w:cs="Times New Roman"/>
        </w:rPr>
        <w:t xml:space="preserve"> </w:t>
      </w:r>
      <w:r w:rsidR="001819A0" w:rsidRPr="00E93945">
        <w:rPr>
          <w:rFonts w:ascii="Times New Roman" w:hAnsi="Times New Roman" w:cs="Times New Roman"/>
        </w:rPr>
        <w:t>INITIAL DATA CLEANING IN EXCEL</w:t>
      </w:r>
    </w:p>
    <w:p w14:paraId="05F79DC4" w14:textId="51685BC0" w:rsidR="001819A0" w:rsidRPr="00E93945" w:rsidRDefault="001819A0" w:rsidP="001819A0">
      <w:pPr>
        <w:rPr>
          <w:rFonts w:ascii="Times New Roman" w:hAnsi="Times New Roman" w:cs="Times New Roman"/>
        </w:rPr>
      </w:pPr>
    </w:p>
    <w:p w14:paraId="076C21FA" w14:textId="60707B85" w:rsidR="001819A0" w:rsidRPr="00E93945" w:rsidRDefault="001819A0" w:rsidP="001819A0">
      <w:pPr>
        <w:rPr>
          <w:rFonts w:ascii="Times New Roman" w:hAnsi="Times New Roman" w:cs="Times New Roman"/>
        </w:rPr>
      </w:pPr>
      <w:r w:rsidRPr="00E93945">
        <w:rPr>
          <w:rFonts w:ascii="Times New Roman" w:hAnsi="Times New Roman" w:cs="Times New Roman"/>
        </w:rPr>
        <w:t>This is the first step of the project, where the raw/un-cleaned dataset was imported and examined in Microsoft Excel.</w:t>
      </w:r>
    </w:p>
    <w:p w14:paraId="7E03ADE6" w14:textId="32DD8121" w:rsidR="00432F03" w:rsidRPr="00E93945" w:rsidRDefault="00432F03" w:rsidP="00432F03">
      <w:pPr>
        <w:rPr>
          <w:rFonts w:ascii="Times New Roman" w:hAnsi="Times New Roman" w:cs="Times New Roman"/>
        </w:rPr>
      </w:pPr>
      <w:r w:rsidRPr="00E93945">
        <w:rPr>
          <w:rFonts w:ascii="Times New Roman" w:hAnsi="Times New Roman" w:cs="Times New Roman"/>
        </w:rPr>
        <w:t>* Order: Checked duplicates/missing values – Filter</w:t>
      </w:r>
    </w:p>
    <w:p w14:paraId="6E334D4F" w14:textId="585BC55F" w:rsidR="00432F03" w:rsidRPr="00E93945" w:rsidRDefault="00432F03" w:rsidP="00432F03">
      <w:pPr>
        <w:rPr>
          <w:rFonts w:ascii="Times New Roman" w:hAnsi="Times New Roman" w:cs="Times New Roman"/>
        </w:rPr>
      </w:pPr>
      <w:r w:rsidRPr="00E93945">
        <w:rPr>
          <w:rFonts w:ascii="Times New Roman" w:hAnsi="Times New Roman" w:cs="Times New Roman"/>
        </w:rPr>
        <w:t>* Customer Name: Checked missing data – Filter</w:t>
      </w:r>
    </w:p>
    <w:p w14:paraId="4129BA2C" w14:textId="6647C720" w:rsidR="00432F03" w:rsidRPr="00E93945" w:rsidRDefault="00432F03" w:rsidP="00432F03">
      <w:pPr>
        <w:rPr>
          <w:rFonts w:ascii="Times New Roman" w:hAnsi="Times New Roman" w:cs="Times New Roman"/>
        </w:rPr>
      </w:pPr>
      <w:r w:rsidRPr="00E93945">
        <w:rPr>
          <w:rFonts w:ascii="Times New Roman" w:hAnsi="Times New Roman" w:cs="Times New Roman"/>
        </w:rPr>
        <w:t>* Product Category &amp; ProductName: Standardized values – Filter</w:t>
      </w:r>
    </w:p>
    <w:p w14:paraId="78D8082B" w14:textId="61BEDFB0" w:rsidR="00432F03" w:rsidRPr="00E93945" w:rsidRDefault="00432F03" w:rsidP="00432F03">
      <w:pPr>
        <w:rPr>
          <w:rFonts w:ascii="Times New Roman" w:hAnsi="Times New Roman" w:cs="Times New Roman"/>
        </w:rPr>
      </w:pPr>
      <w:r w:rsidRPr="00E93945">
        <w:rPr>
          <w:rFonts w:ascii="Times New Roman" w:hAnsi="Times New Roman" w:cs="Times New Roman"/>
        </w:rPr>
        <w:t>* Units Sold &amp; Unit Price: Checked incorrect values – Filter &amp; Formula</w:t>
      </w:r>
    </w:p>
    <w:p w14:paraId="12BE3FD4" w14:textId="0DF13048" w:rsidR="00432F03" w:rsidRPr="00E93945" w:rsidRDefault="00432F03" w:rsidP="00432F03">
      <w:pPr>
        <w:rPr>
          <w:rFonts w:ascii="Times New Roman" w:hAnsi="Times New Roman" w:cs="Times New Roman"/>
        </w:rPr>
      </w:pPr>
      <w:r w:rsidRPr="00E93945">
        <w:rPr>
          <w:rFonts w:ascii="Times New Roman" w:hAnsi="Times New Roman" w:cs="Times New Roman"/>
        </w:rPr>
        <w:t>* Discount &amp; Sale Amount: Corrected/calculated – Formula &amp; Number Format</w:t>
      </w:r>
    </w:p>
    <w:p w14:paraId="27A35234" w14:textId="6CDFA048" w:rsidR="00432F03" w:rsidRPr="00E93945" w:rsidRDefault="00432F03" w:rsidP="00432F03">
      <w:pPr>
        <w:rPr>
          <w:rFonts w:ascii="Times New Roman" w:hAnsi="Times New Roman" w:cs="Times New Roman"/>
        </w:rPr>
      </w:pPr>
      <w:r w:rsidRPr="00E93945">
        <w:rPr>
          <w:rFonts w:ascii="Times New Roman" w:hAnsi="Times New Roman" w:cs="Times New Roman"/>
        </w:rPr>
        <w:t>* Order Date: Standardized date format – Date Format</w:t>
      </w:r>
    </w:p>
    <w:p w14:paraId="3F95527B" w14:textId="29A37B22" w:rsidR="00432F03" w:rsidRPr="00E93945" w:rsidRDefault="00432F03" w:rsidP="00432F03">
      <w:pPr>
        <w:rPr>
          <w:rFonts w:ascii="Times New Roman" w:hAnsi="Times New Roman" w:cs="Times New Roman"/>
        </w:rPr>
      </w:pPr>
      <w:r w:rsidRPr="00E93945">
        <w:rPr>
          <w:rFonts w:ascii="Times New Roman" w:hAnsi="Times New Roman" w:cs="Times New Roman"/>
        </w:rPr>
        <w:t>* City &amp; Segment: Standardized values – Filter</w:t>
      </w:r>
    </w:p>
    <w:p w14:paraId="6AF967B5" w14:textId="3B4673ED" w:rsidR="00432F03" w:rsidRPr="00E93945" w:rsidRDefault="00432F03" w:rsidP="00432F03">
      <w:pPr>
        <w:rPr>
          <w:rFonts w:ascii="Times New Roman" w:hAnsi="Times New Roman" w:cs="Times New Roman"/>
        </w:rPr>
      </w:pPr>
      <w:r w:rsidRPr="00E93945">
        <w:rPr>
          <w:rFonts w:ascii="Times New Roman" w:hAnsi="Times New Roman" w:cs="Times New Roman"/>
        </w:rPr>
        <w:t>* Profit: Verified calculations – Formula</w:t>
      </w:r>
      <w:r w:rsidR="00723FD6" w:rsidRPr="00E93945">
        <w:rPr>
          <w:rFonts w:ascii="Times New Roman" w:hAnsi="Times New Roman" w:cs="Times New Roman"/>
        </w:rPr>
        <w:t xml:space="preserve"> (</w:t>
      </w:r>
      <w:r w:rsidRPr="00E93945">
        <w:rPr>
          <w:rFonts w:ascii="Times New Roman" w:hAnsi="Times New Roman" w:cs="Times New Roman"/>
        </w:rPr>
        <w:t>Tools used: Filter, Sort, Formulas, Number/</w:t>
      </w:r>
      <w:r w:rsidR="00E93945" w:rsidRPr="00E93945">
        <w:rPr>
          <w:rFonts w:ascii="Times New Roman" w:hAnsi="Times New Roman" w:cs="Times New Roman"/>
        </w:rPr>
        <w:t>Date, Remove</w:t>
      </w:r>
      <w:r w:rsidRPr="00E93945">
        <w:rPr>
          <w:rFonts w:ascii="Times New Roman" w:hAnsi="Times New Roman" w:cs="Times New Roman"/>
        </w:rPr>
        <w:t xml:space="preserve"> Duplicates.</w:t>
      </w:r>
      <w:r w:rsidR="00723FD6" w:rsidRPr="00E93945">
        <w:rPr>
          <w:rFonts w:ascii="Times New Roman" w:hAnsi="Times New Roman" w:cs="Times New Roman"/>
        </w:rPr>
        <w:t>)</w:t>
      </w:r>
    </w:p>
    <w:p w14:paraId="78541175" w14:textId="33C68E8C" w:rsidR="00723FD6" w:rsidRPr="00E93945" w:rsidRDefault="00723FD6" w:rsidP="00723FD6">
      <w:pPr>
        <w:rPr>
          <w:rFonts w:ascii="Times New Roman" w:hAnsi="Times New Roman" w:cs="Times New Roman"/>
        </w:rPr>
      </w:pPr>
      <w:r w:rsidRPr="00E93945">
        <w:rPr>
          <w:rFonts w:ascii="Times New Roman" w:hAnsi="Times New Roman" w:cs="Times New Roman"/>
          <w:noProof/>
        </w:rPr>
        <w:drawing>
          <wp:anchor distT="0" distB="0" distL="114300" distR="114300" simplePos="0" relativeHeight="251660288" behindDoc="0" locked="0" layoutInCell="1" allowOverlap="1" wp14:anchorId="3B1C5245" wp14:editId="1E9E9BA1">
            <wp:simplePos x="0" y="0"/>
            <wp:positionH relativeFrom="margin">
              <wp:align>left</wp:align>
            </wp:positionH>
            <wp:positionV relativeFrom="paragraph">
              <wp:posOffset>308610</wp:posOffset>
            </wp:positionV>
            <wp:extent cx="6118860" cy="2208530"/>
            <wp:effectExtent l="0" t="0" r="0" b="1270"/>
            <wp:wrapSquare wrapText="bothSides"/>
            <wp:docPr id="1245472771" name="Picture 4"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72771" name="Picture 1245472771" descr="MINI PROJECT CLEANED EXCEL FILE.xlsx - Excel"/>
                    <pic:cNvPicPr/>
                  </pic:nvPicPr>
                  <pic:blipFill rotWithShape="1">
                    <a:blip r:embed="rId9" cstate="print">
                      <a:extLst>
                        <a:ext uri="{28A0092B-C50C-407E-A947-70E740481C1C}">
                          <a14:useLocalDpi xmlns:a14="http://schemas.microsoft.com/office/drawing/2010/main" val="0"/>
                        </a:ext>
                      </a:extLst>
                    </a:blip>
                    <a:srcRect t="29879" r="923"/>
                    <a:stretch>
                      <a:fillRect/>
                    </a:stretch>
                  </pic:blipFill>
                  <pic:spPr bwMode="auto">
                    <a:xfrm>
                      <a:off x="0" y="0"/>
                      <a:ext cx="6118860" cy="2208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rPr>
        <w:t xml:space="preserve"> 2. FORMULAS AND CONDITIONS</w:t>
      </w:r>
    </w:p>
    <w:p w14:paraId="4C2EB8C7" w14:textId="6D01959C" w:rsidR="00723FD6" w:rsidRPr="00E93945" w:rsidRDefault="00723FD6" w:rsidP="00723FD6">
      <w:pPr>
        <w:rPr>
          <w:rFonts w:ascii="Times New Roman" w:hAnsi="Times New Roman" w:cs="Times New Roman"/>
        </w:rPr>
      </w:pPr>
    </w:p>
    <w:p w14:paraId="37738D20" w14:textId="251DD9BA" w:rsidR="00723FD6" w:rsidRPr="00E93945" w:rsidRDefault="00723FD6" w:rsidP="00723FD6">
      <w:pPr>
        <w:rPr>
          <w:rFonts w:ascii="Times New Roman" w:hAnsi="Times New Roman" w:cs="Times New Roman"/>
        </w:rPr>
      </w:pPr>
      <w:r w:rsidRPr="00E93945">
        <w:rPr>
          <w:rFonts w:ascii="Times New Roman" w:hAnsi="Times New Roman" w:cs="Times New Roman"/>
        </w:rPr>
        <w:t>* Performance Status – Used IF condition to classify sales performance.</w:t>
      </w:r>
    </w:p>
    <w:p w14:paraId="66F9CE81" w14:textId="26A88583" w:rsidR="00723FD6" w:rsidRPr="00E93945" w:rsidRDefault="00723FD6" w:rsidP="00723FD6">
      <w:pPr>
        <w:rPr>
          <w:rFonts w:ascii="Times New Roman" w:hAnsi="Times New Roman" w:cs="Times New Roman"/>
        </w:rPr>
      </w:pPr>
      <w:r w:rsidRPr="00E93945">
        <w:rPr>
          <w:rFonts w:ascii="Times New Roman" w:hAnsi="Times New Roman" w:cs="Times New Roman"/>
        </w:rPr>
        <w:t>* City Code – Used IF conditions to create short city codes.</w:t>
      </w:r>
    </w:p>
    <w:p w14:paraId="18740874" w14:textId="73885CDA" w:rsidR="00723FD6" w:rsidRPr="00E93945" w:rsidRDefault="00723FD6" w:rsidP="00723FD6">
      <w:pPr>
        <w:rPr>
          <w:rFonts w:ascii="Times New Roman" w:hAnsi="Times New Roman" w:cs="Times New Roman"/>
        </w:rPr>
      </w:pPr>
      <w:r w:rsidRPr="00E93945">
        <w:rPr>
          <w:rFonts w:ascii="Times New Roman" w:hAnsi="Times New Roman" w:cs="Times New Roman"/>
        </w:rPr>
        <w:t>* Profit Check – Used IF condition to classify profit as High, Moderate, or Low.</w:t>
      </w:r>
    </w:p>
    <w:p w14:paraId="3674F899" w14:textId="06CDDE29" w:rsidR="00723FD6" w:rsidRPr="00E93945" w:rsidRDefault="00723FD6" w:rsidP="00723FD6">
      <w:pPr>
        <w:rPr>
          <w:rFonts w:ascii="Times New Roman" w:hAnsi="Times New Roman" w:cs="Times New Roman"/>
        </w:rPr>
      </w:pPr>
      <w:r w:rsidRPr="00E93945">
        <w:rPr>
          <w:rFonts w:ascii="Times New Roman" w:hAnsi="Times New Roman" w:cs="Times New Roman"/>
        </w:rPr>
        <w:t>* Bonus Amount – Used IF condition to assign bonus amounts based on performance/profit.</w:t>
      </w:r>
    </w:p>
    <w:p w14:paraId="4071D0BC" w14:textId="60020E7F" w:rsidR="00723FD6" w:rsidRPr="00E93945" w:rsidRDefault="00723FD6" w:rsidP="00723FD6">
      <w:pPr>
        <w:rPr>
          <w:rFonts w:ascii="Times New Roman" w:hAnsi="Times New Roman" w:cs="Times New Roman"/>
        </w:rPr>
      </w:pPr>
      <w:r w:rsidRPr="00E93945">
        <w:rPr>
          <w:rFonts w:ascii="Times New Roman" w:hAnsi="Times New Roman" w:cs="Times New Roman"/>
        </w:rPr>
        <w:t>* Delivery Status – Used IF condition to determine delivery status.</w:t>
      </w:r>
    </w:p>
    <w:p w14:paraId="69619D40" w14:textId="30DE4DB9" w:rsidR="00723FD6" w:rsidRPr="00E93945" w:rsidRDefault="00723FD6" w:rsidP="00723FD6">
      <w:pPr>
        <w:rPr>
          <w:rFonts w:ascii="Times New Roman" w:hAnsi="Times New Roman" w:cs="Times New Roman"/>
        </w:rPr>
      </w:pPr>
      <w:r w:rsidRPr="00E93945">
        <w:rPr>
          <w:rFonts w:ascii="Times New Roman" w:hAnsi="Times New Roman" w:cs="Times New Roman"/>
        </w:rPr>
        <w:t>* Average Sale – Used AVERAGE formula to calculate average sales.</w:t>
      </w:r>
    </w:p>
    <w:p w14:paraId="60DAA219" w14:textId="412F6350" w:rsidR="00723FD6" w:rsidRPr="00E93945" w:rsidRDefault="00723FD6" w:rsidP="00723FD6">
      <w:pPr>
        <w:rPr>
          <w:rFonts w:ascii="Times New Roman" w:hAnsi="Times New Roman" w:cs="Times New Roman"/>
        </w:rPr>
      </w:pPr>
      <w:r w:rsidRPr="00E93945">
        <w:rPr>
          <w:rFonts w:ascii="Times New Roman" w:hAnsi="Times New Roman" w:cs="Times New Roman"/>
        </w:rPr>
        <w:t>* Customer City – Combined customer name and city using an Excel text formula.</w:t>
      </w:r>
    </w:p>
    <w:p w14:paraId="3E8990F8" w14:textId="5A7E1A51" w:rsidR="00723FD6" w:rsidRPr="00E93945" w:rsidRDefault="00723FD6" w:rsidP="00723FD6">
      <w:pPr>
        <w:rPr>
          <w:rFonts w:ascii="Times New Roman" w:hAnsi="Times New Roman" w:cs="Times New Roman"/>
        </w:rPr>
      </w:pPr>
      <w:r w:rsidRPr="00E93945">
        <w:rPr>
          <w:rFonts w:ascii="Times New Roman" w:hAnsi="Times New Roman" w:cs="Times New Roman"/>
        </w:rPr>
        <w:t>* Total Sale – Used SUM/SUMIF to calculate total sales.</w:t>
      </w:r>
    </w:p>
    <w:p w14:paraId="7FF7E253" w14:textId="65D0C67F" w:rsidR="00723FD6" w:rsidRPr="00E93945" w:rsidRDefault="00723FD6" w:rsidP="00723FD6">
      <w:pPr>
        <w:rPr>
          <w:rFonts w:ascii="Times New Roman" w:hAnsi="Times New Roman" w:cs="Times New Roman"/>
        </w:rPr>
      </w:pPr>
      <w:r w:rsidRPr="00E93945">
        <w:rPr>
          <w:rFonts w:ascii="Times New Roman" w:hAnsi="Times New Roman" w:cs="Times New Roman"/>
        </w:rPr>
        <w:t>* Rounded Price – Used ROUND formula to round price values.</w:t>
      </w:r>
    </w:p>
    <w:p w14:paraId="2E5A2FE0" w14:textId="4D7A05EB" w:rsidR="00B96C2E" w:rsidRPr="00E93945" w:rsidRDefault="00723FD6" w:rsidP="00723FD6">
      <w:pPr>
        <w:rPr>
          <w:rFonts w:ascii="Times New Roman" w:hAnsi="Times New Roman" w:cs="Times New Roman"/>
        </w:rPr>
      </w:pPr>
      <w:r w:rsidRPr="00E93945">
        <w:rPr>
          <w:rFonts w:ascii="Times New Roman" w:hAnsi="Times New Roman" w:cs="Times New Roman"/>
        </w:rPr>
        <w:t>Main formulas used: IF, SUM/SUMIF, AVERAGE, ROUND and text/conditional formulas.</w:t>
      </w:r>
    </w:p>
    <w:p w14:paraId="6D6907F8" w14:textId="3F18D3D5"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drawing>
          <wp:anchor distT="0" distB="0" distL="114300" distR="114300" simplePos="0" relativeHeight="251661312" behindDoc="0" locked="0" layoutInCell="1" allowOverlap="1" wp14:anchorId="0264EAAB" wp14:editId="3AE5D80F">
            <wp:simplePos x="0" y="0"/>
            <wp:positionH relativeFrom="margin">
              <wp:align>right</wp:align>
            </wp:positionH>
            <wp:positionV relativeFrom="paragraph">
              <wp:posOffset>284480</wp:posOffset>
            </wp:positionV>
            <wp:extent cx="5737860" cy="2267585"/>
            <wp:effectExtent l="0" t="0" r="0" b="0"/>
            <wp:wrapSquare wrapText="bothSides"/>
            <wp:docPr id="74885392" name="Picture 5"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392" name="Picture 74885392" descr="MINI PROJECT CLEANED EXCEL FILE.xlsx - Excel"/>
                    <pic:cNvPicPr/>
                  </pic:nvPicPr>
                  <pic:blipFill rotWithShape="1">
                    <a:blip r:embed="rId10" cstate="print">
                      <a:extLst>
                        <a:ext uri="{28A0092B-C50C-407E-A947-70E740481C1C}">
                          <a14:useLocalDpi xmlns:a14="http://schemas.microsoft.com/office/drawing/2010/main" val="0"/>
                        </a:ext>
                      </a:extLst>
                    </a:blip>
                    <a:srcRect t="27529" r="4675"/>
                    <a:stretch>
                      <a:fillRect/>
                    </a:stretch>
                  </pic:blipFill>
                  <pic:spPr bwMode="auto">
                    <a:xfrm>
                      <a:off x="0" y="0"/>
                      <a:ext cx="5737860" cy="2267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rPr>
        <w:t xml:space="preserve"> 3.</w:t>
      </w:r>
      <w:r w:rsidRPr="00E93945">
        <w:rPr>
          <w:rFonts w:ascii="Times New Roman" w:hAnsi="Times New Roman" w:cs="Times New Roman"/>
          <w:noProof/>
        </w:rPr>
        <w:t>CONDITIONAL FORMATTING</w:t>
      </w:r>
    </w:p>
    <w:p w14:paraId="67099D52" w14:textId="49AC6507" w:rsidR="00BB1B8E" w:rsidRPr="00E93945" w:rsidRDefault="00BB1B8E" w:rsidP="00BB1B8E">
      <w:pPr>
        <w:rPr>
          <w:rFonts w:ascii="Times New Roman" w:hAnsi="Times New Roman" w:cs="Times New Roman"/>
          <w:noProof/>
        </w:rPr>
      </w:pPr>
    </w:p>
    <w:p w14:paraId="167475B6" w14:textId="204A8CD5"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Conditional Formatting was used in Excel to highlight important values in the dataset based on specific conditions.</w:t>
      </w:r>
    </w:p>
    <w:p w14:paraId="4EF9E4AF"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Product Category: Used Text-based rules to highlight selected categories.</w:t>
      </w:r>
    </w:p>
    <w:p w14:paraId="63C6E0F8"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Unit Price: Used Greater Than / Less Than rules to identify high and low prices.</w:t>
      </w:r>
    </w:p>
    <w:p w14:paraId="5FB16A4D"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Discount: Used value-based conditions to highlight selected discount values.</w:t>
      </w:r>
    </w:p>
    <w:p w14:paraId="3447EE81"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Sale Amount: Used Greater Than / Less Than rules to identify higher and lower sales.</w:t>
      </w:r>
    </w:p>
    <w:p w14:paraId="46959F3C" w14:textId="77777777"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Order Date: Used Date-based rules to highlight selected dates.</w:t>
      </w:r>
    </w:p>
    <w:p w14:paraId="22F4031A" w14:textId="4726384C"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Profit: Used Greater Than / Less Than rules to identify high and low profit values.(Tools Used Conditional Formatting → Highlight Cells Rules → Greater Than, Less Than, Text/Date Rules.)</w:t>
      </w:r>
    </w:p>
    <w:p w14:paraId="61BAEF86" w14:textId="0A44A7C3"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lastRenderedPageBreak/>
        <w:drawing>
          <wp:anchor distT="0" distB="0" distL="114300" distR="114300" simplePos="0" relativeHeight="251662336" behindDoc="0" locked="0" layoutInCell="1" allowOverlap="1" wp14:anchorId="0EC83706" wp14:editId="52D11A2B">
            <wp:simplePos x="0" y="0"/>
            <wp:positionH relativeFrom="margin">
              <wp:align>right</wp:align>
            </wp:positionH>
            <wp:positionV relativeFrom="paragraph">
              <wp:posOffset>373380</wp:posOffset>
            </wp:positionV>
            <wp:extent cx="5829300" cy="2118360"/>
            <wp:effectExtent l="0" t="0" r="0" b="0"/>
            <wp:wrapSquare wrapText="bothSides"/>
            <wp:docPr id="342633975" name="Picture 6"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33975" name="Picture 342633975" descr="MINI PROJECT CLEANED EXCEL FILE.xlsx - Excel"/>
                    <pic:cNvPicPr/>
                  </pic:nvPicPr>
                  <pic:blipFill rotWithShape="1">
                    <a:blip r:embed="rId11" cstate="print">
                      <a:extLst>
                        <a:ext uri="{28A0092B-C50C-407E-A947-70E740481C1C}">
                          <a14:useLocalDpi xmlns:a14="http://schemas.microsoft.com/office/drawing/2010/main" val="0"/>
                        </a:ext>
                      </a:extLst>
                    </a:blip>
                    <a:srcRect l="1" t="24275" r="-1308" b="13911"/>
                    <a:stretch>
                      <a:fillRect/>
                    </a:stretch>
                  </pic:blipFill>
                  <pic:spPr bwMode="auto">
                    <a:xfrm>
                      <a:off x="0" y="0"/>
                      <a:ext cx="5829300" cy="2118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noProof/>
        </w:rPr>
        <w:t>4.DESCRIPTIVE STATISTICS</w:t>
      </w:r>
      <w:r w:rsidR="00F131E8" w:rsidRPr="00E93945">
        <w:rPr>
          <w:rFonts w:ascii="Times New Roman" w:hAnsi="Times New Roman" w:cs="Times New Roman"/>
          <w:noProof/>
        </w:rPr>
        <w:t xml:space="preserve"> &amp; LOOKUPS</w:t>
      </w:r>
    </w:p>
    <w:p w14:paraId="510390CE" w14:textId="2DE49AF0" w:rsidR="00F131E8" w:rsidRPr="00E93945" w:rsidRDefault="00F131E8" w:rsidP="00BB1B8E">
      <w:pPr>
        <w:rPr>
          <w:rFonts w:ascii="Times New Roman" w:hAnsi="Times New Roman" w:cs="Times New Roman"/>
          <w:noProof/>
        </w:rPr>
      </w:pPr>
    </w:p>
    <w:p w14:paraId="1EEE5C64" w14:textId="5B50F6E0" w:rsidR="00F131E8" w:rsidRPr="00E93945" w:rsidRDefault="00BB1B8E" w:rsidP="00BB1B8E">
      <w:pPr>
        <w:rPr>
          <w:rFonts w:ascii="Times New Roman" w:hAnsi="Times New Roman" w:cs="Times New Roman"/>
          <w:noProof/>
        </w:rPr>
      </w:pPr>
      <w:r w:rsidRPr="00E93945">
        <w:rPr>
          <w:rFonts w:ascii="Times New Roman" w:hAnsi="Times New Roman" w:cs="Times New Roman"/>
          <w:noProof/>
        </w:rPr>
        <w:t>Descriptive Statistics was used to summarize and analyze the dataset using Excel Data Analysis tools.</w:t>
      </w:r>
    </w:p>
    <w:p w14:paraId="02095D82" w14:textId="3D7A292E"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Unit Price: Calculated Mean, Median, Mode, Standard Deviation, Variance, Range, Minimum, Maximum, Sum and Count.</w:t>
      </w:r>
    </w:p>
    <w:p w14:paraId="3C54E8F1" w14:textId="044A41C2"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Discount: Calculated the same statistical measures to understand discount values.</w:t>
      </w:r>
    </w:p>
    <w:p w14:paraId="20793F8B" w14:textId="5FD23CA4"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Sale Amount: Calculated statistical measures to analyze sales performance.</w:t>
      </w:r>
    </w:p>
    <w:p w14:paraId="668787BE" w14:textId="304F570E"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VLOOKUP: Used to retrieve the required statistical value from the table.</w:t>
      </w:r>
    </w:p>
    <w:p w14:paraId="5F5F3450" w14:textId="491911DE" w:rsidR="00BB1B8E" w:rsidRPr="00E93945" w:rsidRDefault="00BB1B8E" w:rsidP="00BB1B8E">
      <w:pPr>
        <w:rPr>
          <w:rFonts w:ascii="Times New Roman" w:hAnsi="Times New Roman" w:cs="Times New Roman"/>
          <w:noProof/>
        </w:rPr>
      </w:pPr>
      <w:r w:rsidRPr="00E93945">
        <w:rPr>
          <w:rFonts w:ascii="Times New Roman" w:hAnsi="Times New Roman" w:cs="Times New Roman"/>
          <w:noProof/>
        </w:rPr>
        <w:t>* X</w:t>
      </w:r>
      <w:r w:rsidR="00A170DE">
        <w:rPr>
          <w:rFonts w:ascii="Times New Roman" w:hAnsi="Times New Roman" w:cs="Times New Roman"/>
          <w:noProof/>
        </w:rPr>
        <w:t xml:space="preserve"> </w:t>
      </w:r>
      <w:r w:rsidRPr="00E93945">
        <w:rPr>
          <w:rFonts w:ascii="Times New Roman" w:hAnsi="Times New Roman" w:cs="Times New Roman"/>
          <w:noProof/>
        </w:rPr>
        <w:t>LOOKUP: Used to search and return specific values such as Mean and Standard Error.</w:t>
      </w:r>
    </w:p>
    <w:p w14:paraId="1FE9EDEA" w14:textId="0FBB9503" w:rsidR="00F131E8" w:rsidRPr="00E93945" w:rsidRDefault="00F131E8" w:rsidP="00F131E8">
      <w:pPr>
        <w:rPr>
          <w:rFonts w:ascii="Times New Roman" w:hAnsi="Times New Roman" w:cs="Times New Roman"/>
          <w:noProof/>
        </w:rPr>
      </w:pPr>
      <w:r w:rsidRPr="00E93945">
        <w:rPr>
          <w:rFonts w:ascii="Times New Roman" w:hAnsi="Times New Roman" w:cs="Times New Roman"/>
          <w:noProof/>
        </w:rPr>
        <w:drawing>
          <wp:anchor distT="0" distB="0" distL="114300" distR="114300" simplePos="0" relativeHeight="251663360" behindDoc="0" locked="0" layoutInCell="1" allowOverlap="1" wp14:anchorId="0167E6DE" wp14:editId="4C32C58A">
            <wp:simplePos x="0" y="0"/>
            <wp:positionH relativeFrom="margin">
              <wp:align>right</wp:align>
            </wp:positionH>
            <wp:positionV relativeFrom="paragraph">
              <wp:posOffset>281305</wp:posOffset>
            </wp:positionV>
            <wp:extent cx="5753100" cy="2232660"/>
            <wp:effectExtent l="0" t="0" r="0" b="0"/>
            <wp:wrapSquare wrapText="bothSides"/>
            <wp:docPr id="867141469" name="Picture 7"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1469" name="Picture 867141469" descr="MINI PROJECT CLEANED EXCEL FILE.xlsx - Excel"/>
                    <pic:cNvPicPr/>
                  </pic:nvPicPr>
                  <pic:blipFill rotWithShape="1">
                    <a:blip r:embed="rId12" cstate="print">
                      <a:extLst>
                        <a:ext uri="{28A0092B-C50C-407E-A947-70E740481C1C}">
                          <a14:useLocalDpi xmlns:a14="http://schemas.microsoft.com/office/drawing/2010/main" val="0"/>
                        </a:ext>
                      </a:extLst>
                    </a:blip>
                    <a:srcRect t="29531" r="421"/>
                    <a:stretch>
                      <a:fillRect/>
                    </a:stretch>
                  </pic:blipFill>
                  <pic:spPr bwMode="auto">
                    <a:xfrm>
                      <a:off x="0" y="0"/>
                      <a:ext cx="5753100" cy="2232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945">
        <w:rPr>
          <w:rFonts w:ascii="Times New Roman" w:hAnsi="Times New Roman" w:cs="Times New Roman"/>
        </w:rPr>
        <w:t>5.PIVOT TABLE ANALYSIS</w:t>
      </w:r>
    </w:p>
    <w:p w14:paraId="6C58F77B" w14:textId="77777777" w:rsidR="00F131E8" w:rsidRPr="00E93945" w:rsidRDefault="00F131E8" w:rsidP="00F131E8">
      <w:pPr>
        <w:rPr>
          <w:rFonts w:ascii="Times New Roman" w:hAnsi="Times New Roman" w:cs="Times New Roman"/>
        </w:rPr>
      </w:pPr>
    </w:p>
    <w:p w14:paraId="17546C0D"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Pivot Tables were created from the cleaned Excel dataset to summarize and analyse the data.</w:t>
      </w:r>
    </w:p>
    <w:p w14:paraId="369A0541" w14:textId="1A6106F4" w:rsidR="00F131E8" w:rsidRPr="00E93945" w:rsidRDefault="00F131E8" w:rsidP="00F131E8">
      <w:pPr>
        <w:rPr>
          <w:rFonts w:ascii="Times New Roman" w:hAnsi="Times New Roman" w:cs="Times New Roman"/>
        </w:rPr>
      </w:pPr>
      <w:r w:rsidRPr="00E93945">
        <w:rPr>
          <w:rFonts w:ascii="Times New Roman" w:hAnsi="Times New Roman" w:cs="Times New Roman"/>
        </w:rPr>
        <w:t>* Category-wise Sales: Analysed sales amount and units sold by product category.</w:t>
      </w:r>
    </w:p>
    <w:p w14:paraId="4DC85BDD"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Segment-wise Analysis: Compared sales, profit, and unit price across customer segments.</w:t>
      </w:r>
    </w:p>
    <w:p w14:paraId="1A79118B" w14:textId="7A46E616" w:rsidR="00F131E8" w:rsidRPr="00E93945" w:rsidRDefault="00F131E8" w:rsidP="00F131E8">
      <w:pPr>
        <w:rPr>
          <w:rFonts w:ascii="Times New Roman" w:hAnsi="Times New Roman" w:cs="Times New Roman"/>
        </w:rPr>
      </w:pPr>
      <w:r w:rsidRPr="00E93945">
        <w:rPr>
          <w:rFonts w:ascii="Times New Roman" w:hAnsi="Times New Roman" w:cs="Times New Roman"/>
        </w:rPr>
        <w:lastRenderedPageBreak/>
        <w:t>* City-wise Sales &amp; Profit: Analysed sales and profit based on city.</w:t>
      </w:r>
    </w:p>
    <w:p w14:paraId="31A2B652"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Product-wise Performance: Compared units sold and sales amount by product.</w:t>
      </w:r>
    </w:p>
    <w:p w14:paraId="4A3943CD" w14:textId="4B1A4C04" w:rsidR="00F131E8" w:rsidRPr="00E93945" w:rsidRDefault="00F131E8" w:rsidP="00F131E8">
      <w:pPr>
        <w:rPr>
          <w:rFonts w:ascii="Times New Roman" w:hAnsi="Times New Roman" w:cs="Times New Roman"/>
        </w:rPr>
      </w:pPr>
      <w:r w:rsidRPr="00E93945">
        <w:rPr>
          <w:rFonts w:ascii="Times New Roman" w:hAnsi="Times New Roman" w:cs="Times New Roman"/>
        </w:rPr>
        <w:t>* Yearly Sales Trend: Analysed sales and profit year-wise.</w:t>
      </w:r>
    </w:p>
    <w:p w14:paraId="11EAEB6A" w14:textId="77777777" w:rsidR="00F131E8" w:rsidRPr="00E93945" w:rsidRDefault="00F131E8" w:rsidP="00F131E8">
      <w:pPr>
        <w:rPr>
          <w:rFonts w:ascii="Times New Roman" w:hAnsi="Times New Roman" w:cs="Times New Roman"/>
        </w:rPr>
      </w:pPr>
      <w:r w:rsidRPr="00E93945">
        <w:rPr>
          <w:rFonts w:ascii="Times New Roman" w:hAnsi="Times New Roman" w:cs="Times New Roman"/>
        </w:rPr>
        <w:t>* Discount vs Profit: Compared discount and profit for each product category.</w:t>
      </w:r>
    </w:p>
    <w:p w14:paraId="07E961A1" w14:textId="62571FCF" w:rsidR="00F131E8" w:rsidRPr="00E93945" w:rsidRDefault="00F131E8" w:rsidP="00F131E8">
      <w:pPr>
        <w:rPr>
          <w:rFonts w:ascii="Times New Roman" w:hAnsi="Times New Roman" w:cs="Times New Roman"/>
        </w:rPr>
      </w:pPr>
      <w:r w:rsidRPr="00E93945">
        <w:rPr>
          <w:rFonts w:ascii="Times New Roman" w:hAnsi="Times New Roman" w:cs="Times New Roman"/>
        </w:rPr>
        <w:t>(Tools used: Excel PivotTable, Rows, Columns, Values, Filters, and Sum calculations.)</w:t>
      </w:r>
    </w:p>
    <w:p w14:paraId="14F13E47" w14:textId="3F3E84BD" w:rsidR="00E93945" w:rsidRPr="00E93945" w:rsidRDefault="00F131E8" w:rsidP="00F131E8">
      <w:pPr>
        <w:rPr>
          <w:rFonts w:ascii="Times New Roman" w:hAnsi="Times New Roman" w:cs="Times New Roman"/>
        </w:rPr>
      </w:pPr>
      <w:r w:rsidRPr="00E93945">
        <w:rPr>
          <w:rFonts w:ascii="Times New Roman" w:hAnsi="Times New Roman" w:cs="Times New Roman"/>
        </w:rPr>
        <w:t>Purpose: Pivot Tables helped to summarize large amounts of data and identify important sales, profit, product, city, segment, and yearly trends for further analysis.</w:t>
      </w:r>
    </w:p>
    <w:p w14:paraId="738B2072" w14:textId="7FC4D55D" w:rsidR="00E93945" w:rsidRPr="00E93945" w:rsidRDefault="00E93945" w:rsidP="00E93945">
      <w:pPr>
        <w:rPr>
          <w:rFonts w:ascii="Times New Roman" w:hAnsi="Times New Roman" w:cs="Times New Roman"/>
          <w:b/>
          <w:bCs/>
        </w:rPr>
      </w:pPr>
      <w:r w:rsidRPr="00E93945">
        <w:rPr>
          <w:rFonts w:ascii="Times New Roman" w:hAnsi="Times New Roman" w:cs="Times New Roman"/>
          <w:noProof/>
        </w:rPr>
        <w:drawing>
          <wp:anchor distT="0" distB="0" distL="114300" distR="114300" simplePos="0" relativeHeight="251664384" behindDoc="0" locked="0" layoutInCell="1" allowOverlap="1" wp14:anchorId="4060775B" wp14:editId="7F67CD0F">
            <wp:simplePos x="0" y="0"/>
            <wp:positionH relativeFrom="margin">
              <wp:align>right</wp:align>
            </wp:positionH>
            <wp:positionV relativeFrom="paragraph">
              <wp:posOffset>354330</wp:posOffset>
            </wp:positionV>
            <wp:extent cx="5722620" cy="2301240"/>
            <wp:effectExtent l="0" t="0" r="0" b="3810"/>
            <wp:wrapSquare wrapText="bothSides"/>
            <wp:docPr id="22700490" name="Picture 8" descr="MINI PROJECT CLEANED EXCEL FILE.xlsx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0490" name="Picture 22700490" descr="MINI PROJECT CLEANED EXCEL FILE.xlsx - Excel"/>
                    <pic:cNvPicPr/>
                  </pic:nvPicPr>
                  <pic:blipFill rotWithShape="1">
                    <a:blip r:embed="rId13" cstate="print">
                      <a:extLst>
                        <a:ext uri="{28A0092B-C50C-407E-A947-70E740481C1C}">
                          <a14:useLocalDpi xmlns:a14="http://schemas.microsoft.com/office/drawing/2010/main" val="0"/>
                        </a:ext>
                      </a:extLst>
                    </a:blip>
                    <a:srcRect t="28279" r="421"/>
                    <a:stretch>
                      <a:fillRect/>
                    </a:stretch>
                  </pic:blipFill>
                  <pic:spPr bwMode="auto">
                    <a:xfrm>
                      <a:off x="0" y="0"/>
                      <a:ext cx="5722620" cy="230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6.</w:t>
      </w:r>
      <w:r w:rsidRPr="00E93945">
        <w:rPr>
          <w:rFonts w:ascii="Times New Roman" w:hAnsi="Times New Roman" w:cs="Times New Roman"/>
          <w:b/>
          <w:bCs/>
        </w:rPr>
        <w:t>EXCEL DASHBOARD</w:t>
      </w:r>
    </w:p>
    <w:p w14:paraId="3B689C37" w14:textId="77777777" w:rsidR="00E93945" w:rsidRPr="00E93945" w:rsidRDefault="00E93945" w:rsidP="00E93945">
      <w:pPr>
        <w:rPr>
          <w:rFonts w:ascii="Times New Roman" w:hAnsi="Times New Roman" w:cs="Times New Roman"/>
        </w:rPr>
      </w:pPr>
    </w:p>
    <w:p w14:paraId="084802F4" w14:textId="36A20CF2" w:rsidR="00E93945" w:rsidRPr="00E93945" w:rsidRDefault="00E93945" w:rsidP="00E93945">
      <w:pPr>
        <w:rPr>
          <w:rFonts w:ascii="Times New Roman" w:hAnsi="Times New Roman" w:cs="Times New Roman"/>
        </w:rPr>
      </w:pPr>
      <w:r w:rsidRPr="00E93945">
        <w:rPr>
          <w:rFonts w:ascii="Times New Roman" w:hAnsi="Times New Roman" w:cs="Times New Roman"/>
        </w:rPr>
        <w:t>After completing the data cleaning and analysis, an Excel Dashboard was created to present the results visually.</w:t>
      </w:r>
      <w:r>
        <w:rPr>
          <w:rFonts w:ascii="Times New Roman" w:hAnsi="Times New Roman" w:cs="Times New Roman"/>
        </w:rPr>
        <w:t xml:space="preserve"> </w:t>
      </w:r>
      <w:r w:rsidRPr="00E93945">
        <w:rPr>
          <w:rFonts w:ascii="Times New Roman" w:hAnsi="Times New Roman" w:cs="Times New Roman"/>
        </w:rPr>
        <w:t>* Sales by Product Category – Compared sales across product categories.</w:t>
      </w:r>
    </w:p>
    <w:p w14:paraId="4DA5F49A"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by Customer Segment – Showed sales distribution among segments.</w:t>
      </w:r>
    </w:p>
    <w:p w14:paraId="72A586FE"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Yearly Sales Trend – Displayed sales performance year-wise.</w:t>
      </w:r>
    </w:p>
    <w:p w14:paraId="5338B050"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by City – Compared sales across different cities.</w:t>
      </w:r>
    </w:p>
    <w:p w14:paraId="40D0D896"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vs Profit – Compared sales and profit.</w:t>
      </w:r>
    </w:p>
    <w:p w14:paraId="2711BF12" w14:textId="77777777" w:rsidR="00E93945" w:rsidRPr="00E93945" w:rsidRDefault="00E93945" w:rsidP="00E93945">
      <w:pPr>
        <w:rPr>
          <w:rFonts w:ascii="Times New Roman" w:hAnsi="Times New Roman" w:cs="Times New Roman"/>
        </w:rPr>
      </w:pPr>
      <w:r w:rsidRPr="00E93945">
        <w:rPr>
          <w:rFonts w:ascii="Times New Roman" w:hAnsi="Times New Roman" w:cs="Times New Roman"/>
        </w:rPr>
        <w:t>* Sales by Profit – Presented profit performance visually.</w:t>
      </w:r>
    </w:p>
    <w:p w14:paraId="7925851E" w14:textId="01A0A752" w:rsidR="00E93945" w:rsidRPr="00E93945" w:rsidRDefault="00E93945" w:rsidP="00E93945">
      <w:pPr>
        <w:rPr>
          <w:rFonts w:ascii="Times New Roman" w:hAnsi="Times New Roman" w:cs="Times New Roman"/>
        </w:rPr>
      </w:pPr>
      <w:r w:rsidRPr="00E93945">
        <w:rPr>
          <w:rFonts w:ascii="Times New Roman" w:hAnsi="Times New Roman" w:cs="Times New Roman"/>
        </w:rPr>
        <w:t>Charts used: Column Chart, Doughnut Chart, Line Chart, Bar Chart, and Area Chart.</w:t>
      </w:r>
    </w:p>
    <w:p w14:paraId="2F70B855" w14:textId="446206ED" w:rsidR="00E93945" w:rsidRPr="00E93945" w:rsidRDefault="00E93945" w:rsidP="00E93945">
      <w:pPr>
        <w:rPr>
          <w:rFonts w:ascii="Times New Roman" w:hAnsi="Times New Roman" w:cs="Times New Roman"/>
        </w:rPr>
      </w:pPr>
      <w:r w:rsidRPr="00E93945">
        <w:rPr>
          <w:rFonts w:ascii="Times New Roman" w:hAnsi="Times New Roman" w:cs="Times New Roman"/>
        </w:rPr>
        <w:t>Overall Excel Process</w:t>
      </w:r>
      <w:r>
        <w:rPr>
          <w:rFonts w:ascii="Times New Roman" w:hAnsi="Times New Roman" w:cs="Times New Roman"/>
        </w:rPr>
        <w:t>:</w:t>
      </w:r>
    </w:p>
    <w:p w14:paraId="7F2199BC" w14:textId="20F3CF3C" w:rsidR="00E93945" w:rsidRPr="00E93945" w:rsidRDefault="00E93945" w:rsidP="00E93945">
      <w:pPr>
        <w:rPr>
          <w:rFonts w:ascii="Times New Roman" w:hAnsi="Times New Roman" w:cs="Times New Roman"/>
        </w:rPr>
      </w:pPr>
      <w:r w:rsidRPr="00E93945">
        <w:rPr>
          <w:rFonts w:ascii="Times New Roman" w:hAnsi="Times New Roman" w:cs="Times New Roman"/>
        </w:rPr>
        <w:t>Raw Data → Data Cleaning → Formatting → IF/Formula Conditions → Conditional Formatting → Descriptive Statistics → Pivot Tables → Charts → Dashboard</w:t>
      </w:r>
    </w:p>
    <w:p w14:paraId="0FBA87A2" w14:textId="5DED067C" w:rsidR="00B96C2E" w:rsidRPr="00E93945" w:rsidRDefault="00E93945" w:rsidP="00E93945">
      <w:pPr>
        <w:rPr>
          <w:rFonts w:ascii="Times New Roman" w:hAnsi="Times New Roman" w:cs="Times New Roman"/>
        </w:rPr>
      </w:pPr>
      <w:r w:rsidRPr="00E93945">
        <w:rPr>
          <w:rFonts w:ascii="Times New Roman" w:hAnsi="Times New Roman" w:cs="Times New Roman"/>
        </w:rPr>
        <w:t>The complete Excel data preparation and analysis process was completed first. The cleaned and structured Excel dataset will then be used in Power BI for further data transformation, visualization, and interactive dashboard creation.</w:t>
      </w:r>
    </w:p>
    <w:p w14:paraId="197088A4" w14:textId="76722EEC" w:rsidR="00702F0F" w:rsidRDefault="00E93945">
      <w:pPr>
        <w:rPr>
          <w:rFonts w:ascii="Times New Roman" w:hAnsi="Times New Roman" w:cs="Times New Roman"/>
          <w:b/>
          <w:bCs/>
        </w:rPr>
      </w:pPr>
      <w:r w:rsidRPr="00E93945">
        <w:rPr>
          <w:rFonts w:ascii="Times New Roman" w:hAnsi="Times New Roman" w:cs="Times New Roman"/>
          <w:b/>
          <w:bCs/>
        </w:rPr>
        <w:lastRenderedPageBreak/>
        <w:t xml:space="preserve">PHASE </w:t>
      </w:r>
    </w:p>
    <w:p w14:paraId="367F56ED" w14:textId="4AAC3812" w:rsidR="00E93945" w:rsidRDefault="00E93945">
      <w:pPr>
        <w:rPr>
          <w:rFonts w:ascii="Times New Roman" w:hAnsi="Times New Roman" w:cs="Times New Roman"/>
          <w:b/>
          <w:bCs/>
        </w:rPr>
      </w:pPr>
      <w:r>
        <w:rPr>
          <w:rFonts w:ascii="Times New Roman" w:hAnsi="Times New Roman" w:cs="Times New Roman"/>
          <w:b/>
          <w:bCs/>
        </w:rPr>
        <w:t>POWER BI DASBOARD</w:t>
      </w:r>
    </w:p>
    <w:p w14:paraId="336B9107" w14:textId="002A6F3A" w:rsidR="00E93945" w:rsidRDefault="00E93945" w:rsidP="00E93945">
      <w:pPr>
        <w:rPr>
          <w:rFonts w:ascii="Times New Roman" w:hAnsi="Times New Roman" w:cs="Times New Roman"/>
        </w:rPr>
      </w:pPr>
      <w:r>
        <w:rPr>
          <w:rFonts w:ascii="Times New Roman" w:hAnsi="Times New Roman" w:cs="Times New Roman"/>
        </w:rPr>
        <w:t>After cleaning in excel power bi used to visualize data. Power</w:t>
      </w:r>
      <w:r w:rsidRPr="00E93945">
        <w:rPr>
          <w:rFonts w:ascii="Times New Roman" w:hAnsi="Times New Roman" w:cs="Times New Roman"/>
        </w:rPr>
        <w:t xml:space="preserve"> BI was used to create interactive dashboards for analysing sales performance, profit, customer information, geographical data, and business insights.</w:t>
      </w:r>
    </w:p>
    <w:p w14:paraId="4DCB66E4" w14:textId="1EA42671" w:rsidR="00E93945" w:rsidRDefault="00E93945" w:rsidP="00E93945">
      <w:pPr>
        <w:rPr>
          <w:rFonts w:ascii="Times New Roman" w:hAnsi="Times New Roman" w:cs="Times New Roman"/>
        </w:rPr>
      </w:pPr>
      <w:r w:rsidRPr="00E93945">
        <w:rPr>
          <w:rFonts w:ascii="Times New Roman" w:hAnsi="Times New Roman" w:cs="Times New Roman"/>
        </w:rPr>
        <w:t>A suitable dark and professional theme with contrasting light visual areas was used to make the dashboard attractive, readable, and easy to understand. Different charts, cards, maps, tables, slicers, and interactive elements were added to present the information clearly</w:t>
      </w:r>
    </w:p>
    <w:p w14:paraId="7636A1D0" w14:textId="526CC92F" w:rsidR="008B777B" w:rsidRDefault="008B777B" w:rsidP="00E93945">
      <w:pPr>
        <w:rPr>
          <w:rFonts w:ascii="Times New Roman" w:hAnsi="Times New Roman" w:cs="Times New Roman"/>
        </w:rPr>
      </w:pPr>
      <w:r>
        <w:rPr>
          <w:rFonts w:ascii="Times New Roman" w:hAnsi="Times New Roman" w:cs="Times New Roman"/>
        </w:rPr>
        <w:t>In this sale dashboard I use</w:t>
      </w:r>
      <w:r w:rsidR="00D1170D">
        <w:rPr>
          <w:rFonts w:ascii="Times New Roman" w:hAnsi="Times New Roman" w:cs="Times New Roman"/>
        </w:rPr>
        <w:t xml:space="preserve"> </w:t>
      </w:r>
      <w:r>
        <w:rPr>
          <w:rFonts w:ascii="Times New Roman" w:hAnsi="Times New Roman" w:cs="Times New Roman"/>
        </w:rPr>
        <w:t>maroon and cream colour combination for that elegant look</w:t>
      </w:r>
      <w:r w:rsidR="00D1170D">
        <w:rPr>
          <w:rFonts w:ascii="Times New Roman" w:hAnsi="Times New Roman" w:cs="Times New Roman"/>
        </w:rPr>
        <w:t xml:space="preserve"> and use icon at left side of all dashboard</w:t>
      </w:r>
    </w:p>
    <w:p w14:paraId="576169A8" w14:textId="77777777" w:rsidR="008B777B" w:rsidRDefault="008B777B" w:rsidP="00E93945">
      <w:pPr>
        <w:rPr>
          <w:rFonts w:ascii="Times New Roman" w:hAnsi="Times New Roman" w:cs="Times New Roman"/>
        </w:rPr>
      </w:pPr>
    </w:p>
    <w:p w14:paraId="0B86C516" w14:textId="3DFCC087" w:rsidR="008B777B" w:rsidRPr="008B777B" w:rsidRDefault="008B777B" w:rsidP="008B777B">
      <w:pPr>
        <w:rPr>
          <w:rFonts w:ascii="Times New Roman" w:hAnsi="Times New Roman" w:cs="Times New Roman"/>
          <w:b/>
          <w:bCs/>
        </w:rPr>
      </w:pPr>
      <w:r w:rsidRPr="008B777B">
        <w:rPr>
          <w:rFonts w:ascii="Times New Roman" w:hAnsi="Times New Roman" w:cs="Times New Roman"/>
          <w:b/>
          <w:bCs/>
          <w:noProof/>
        </w:rPr>
        <w:drawing>
          <wp:anchor distT="0" distB="0" distL="114300" distR="114300" simplePos="0" relativeHeight="251666432" behindDoc="0" locked="0" layoutInCell="1" allowOverlap="1" wp14:anchorId="79464CC4" wp14:editId="157F69EF">
            <wp:simplePos x="0" y="0"/>
            <wp:positionH relativeFrom="margin">
              <wp:align>left</wp:align>
            </wp:positionH>
            <wp:positionV relativeFrom="paragraph">
              <wp:posOffset>324485</wp:posOffset>
            </wp:positionV>
            <wp:extent cx="5730240" cy="2252345"/>
            <wp:effectExtent l="0" t="0" r="3810" b="0"/>
            <wp:wrapSquare wrapText="bothSides"/>
            <wp:docPr id="1279280629" name="Picture 9"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0629" name="Picture 1279280629" descr="power bi"/>
                    <pic:cNvPicPr/>
                  </pic:nvPicPr>
                  <pic:blipFill rotWithShape="1">
                    <a:blip r:embed="rId14" cstate="print">
                      <a:extLst>
                        <a:ext uri="{28A0092B-C50C-407E-A947-70E740481C1C}">
                          <a14:useLocalDpi xmlns:a14="http://schemas.microsoft.com/office/drawing/2010/main" val="0"/>
                        </a:ext>
                      </a:extLst>
                    </a:blip>
                    <a:srcRect l="2925" t="18521" r="25416" b="7508"/>
                    <a:stretch>
                      <a:fillRect/>
                    </a:stretch>
                  </pic:blipFill>
                  <pic:spPr bwMode="auto">
                    <a:xfrm>
                      <a:off x="0" y="0"/>
                      <a:ext cx="5730240" cy="2252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777B">
        <w:rPr>
          <w:rFonts w:ascii="Times New Roman" w:hAnsi="Times New Roman" w:cs="Times New Roman"/>
          <w:b/>
          <w:bCs/>
        </w:rPr>
        <w:t>DASHBOARD 1 – SALES OVERVIEW</w:t>
      </w:r>
    </w:p>
    <w:p w14:paraId="4C439111" w14:textId="77777777" w:rsidR="008B777B" w:rsidRPr="008B777B" w:rsidRDefault="008B777B" w:rsidP="008B777B">
      <w:pPr>
        <w:rPr>
          <w:rFonts w:ascii="Times New Roman" w:hAnsi="Times New Roman" w:cs="Times New Roman"/>
        </w:rPr>
      </w:pPr>
    </w:p>
    <w:p w14:paraId="25400194" w14:textId="77777777" w:rsidR="008B777B" w:rsidRDefault="008B777B" w:rsidP="008B777B">
      <w:pPr>
        <w:rPr>
          <w:rFonts w:ascii="Times New Roman" w:hAnsi="Times New Roman" w:cs="Times New Roman"/>
        </w:rPr>
      </w:pPr>
      <w:r w:rsidRPr="008B777B">
        <w:rPr>
          <w:rFonts w:ascii="Times New Roman" w:hAnsi="Times New Roman" w:cs="Times New Roman"/>
        </w:rPr>
        <w:t>The first dashboard is Sales Overview, which provides an overall view of sales performance.</w:t>
      </w:r>
    </w:p>
    <w:p w14:paraId="69A74F90" w14:textId="031705A3" w:rsidR="008B777B" w:rsidRPr="008B777B" w:rsidRDefault="008B777B" w:rsidP="008B777B">
      <w:pPr>
        <w:rPr>
          <w:rFonts w:ascii="Times New Roman" w:hAnsi="Times New Roman" w:cs="Times New Roman"/>
        </w:rPr>
      </w:pPr>
      <w:r w:rsidRPr="008B777B">
        <w:rPr>
          <w:rFonts w:ascii="Times New Roman" w:hAnsi="Times New Roman" w:cs="Times New Roman"/>
        </w:rPr>
        <w:t>Visuals used:</w:t>
      </w:r>
    </w:p>
    <w:p w14:paraId="02C2EB5B"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KPI Cards – Total Sales, Profit, Average Sales, Orders, etc.</w:t>
      </w:r>
    </w:p>
    <w:p w14:paraId="0ACBA534"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Line Chart – Shows the sales trend over time.</w:t>
      </w:r>
    </w:p>
    <w:p w14:paraId="418D76A3"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Map Visual – Shows sales and profit by geographical location.</w:t>
      </w:r>
    </w:p>
    <w:p w14:paraId="6B0D2544"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Bar Chart – Shows units sold by product category.</w:t>
      </w:r>
    </w:p>
    <w:p w14:paraId="725B9F5B"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Table – Displays Top 10 customers and their order details.</w:t>
      </w:r>
    </w:p>
    <w:p w14:paraId="3FFD576D" w14:textId="77777777" w:rsidR="008B777B" w:rsidRPr="008B777B" w:rsidRDefault="008B777B" w:rsidP="008B777B">
      <w:pPr>
        <w:rPr>
          <w:rFonts w:ascii="Times New Roman" w:hAnsi="Times New Roman" w:cs="Times New Roman"/>
        </w:rPr>
      </w:pPr>
      <w:r w:rsidRPr="008B777B">
        <w:rPr>
          <w:rFonts w:ascii="Times New Roman" w:hAnsi="Times New Roman" w:cs="Times New Roman"/>
        </w:rPr>
        <w:t>* Slicers – Used to filter the dashboard by Segment and City.</w:t>
      </w:r>
    </w:p>
    <w:p w14:paraId="44C71F57" w14:textId="77777777" w:rsidR="008B777B" w:rsidRDefault="008B777B" w:rsidP="008B777B">
      <w:pPr>
        <w:rPr>
          <w:rFonts w:ascii="Times New Roman" w:hAnsi="Times New Roman" w:cs="Times New Roman"/>
        </w:rPr>
      </w:pPr>
      <w:r w:rsidRPr="008B777B">
        <w:rPr>
          <w:rFonts w:ascii="Times New Roman" w:hAnsi="Times New Roman" w:cs="Times New Roman"/>
        </w:rPr>
        <w:t>* Navigation Button – Used to move to employee/details pages.</w:t>
      </w:r>
    </w:p>
    <w:p w14:paraId="08750DF8" w14:textId="3464AE4C" w:rsidR="008B777B" w:rsidRPr="008B777B" w:rsidRDefault="008B777B" w:rsidP="008B777B">
      <w:pPr>
        <w:rPr>
          <w:rFonts w:ascii="Times New Roman" w:hAnsi="Times New Roman" w:cs="Times New Roman"/>
        </w:rPr>
      </w:pPr>
      <w:r w:rsidRPr="008B777B">
        <w:rPr>
          <w:rFonts w:ascii="Times New Roman" w:hAnsi="Times New Roman" w:cs="Times New Roman"/>
        </w:rPr>
        <w:t>Purpose of the Sales Overview Dashboard</w:t>
      </w:r>
      <w:r>
        <w:rPr>
          <w:rFonts w:ascii="Times New Roman" w:hAnsi="Times New Roman" w:cs="Times New Roman"/>
        </w:rPr>
        <w:t xml:space="preserve">: </w:t>
      </w:r>
      <w:r w:rsidRPr="008B777B">
        <w:rPr>
          <w:rFonts w:ascii="Times New Roman" w:hAnsi="Times New Roman" w:cs="Times New Roman"/>
        </w:rPr>
        <w:t>Monitor overall sales performance. Identify top-performing products and customers.</w:t>
      </w:r>
      <w:r>
        <w:rPr>
          <w:rFonts w:ascii="Times New Roman" w:hAnsi="Times New Roman" w:cs="Times New Roman"/>
        </w:rPr>
        <w:t xml:space="preserve"> </w:t>
      </w:r>
      <w:r w:rsidRPr="008B777B">
        <w:rPr>
          <w:rFonts w:ascii="Times New Roman" w:hAnsi="Times New Roman" w:cs="Times New Roman"/>
        </w:rPr>
        <w:t>Analyse sales trends over time.</w:t>
      </w:r>
    </w:p>
    <w:p w14:paraId="2751D8A0" w14:textId="60342A4F" w:rsidR="00D1170D" w:rsidRPr="00D1170D" w:rsidRDefault="00D1170D" w:rsidP="00D1170D">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7456" behindDoc="0" locked="0" layoutInCell="1" allowOverlap="1" wp14:anchorId="3A4A7D1A" wp14:editId="502A27E2">
            <wp:simplePos x="0" y="0"/>
            <wp:positionH relativeFrom="margin">
              <wp:align>left</wp:align>
            </wp:positionH>
            <wp:positionV relativeFrom="paragraph">
              <wp:posOffset>350520</wp:posOffset>
            </wp:positionV>
            <wp:extent cx="5730240" cy="2583180"/>
            <wp:effectExtent l="0" t="0" r="3810" b="7620"/>
            <wp:wrapSquare wrapText="bothSides"/>
            <wp:docPr id="257884693" name="Picture 10"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84693" name="Picture 257884693" descr="power bi"/>
                    <pic:cNvPicPr/>
                  </pic:nvPicPr>
                  <pic:blipFill rotWithShape="1">
                    <a:blip r:embed="rId15">
                      <a:extLst>
                        <a:ext uri="{28A0092B-C50C-407E-A947-70E740481C1C}">
                          <a14:useLocalDpi xmlns:a14="http://schemas.microsoft.com/office/drawing/2010/main" val="0"/>
                        </a:ext>
                      </a:extLst>
                    </a:blip>
                    <a:srcRect l="2925" t="19270" r="25681" b="7403"/>
                    <a:stretch>
                      <a:fillRect/>
                    </a:stretch>
                  </pic:blipFill>
                  <pic:spPr bwMode="auto">
                    <a:xfrm>
                      <a:off x="0" y="0"/>
                      <a:ext cx="573024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1170D">
        <w:rPr>
          <w:rFonts w:ascii="Times New Roman" w:hAnsi="Times New Roman" w:cs="Times New Roman"/>
          <w:b/>
          <w:bCs/>
        </w:rPr>
        <w:t>DASHBOARD 2 – PROFIT &amp; DISCOUNT ANALYTICS</w:t>
      </w:r>
    </w:p>
    <w:p w14:paraId="09F04693" w14:textId="7B21F154" w:rsidR="00D1170D" w:rsidRPr="00D1170D" w:rsidRDefault="00D1170D" w:rsidP="00D1170D">
      <w:pPr>
        <w:rPr>
          <w:rFonts w:ascii="Times New Roman" w:hAnsi="Times New Roman" w:cs="Times New Roman"/>
        </w:rPr>
      </w:pPr>
    </w:p>
    <w:p w14:paraId="0810C4AF" w14:textId="3603BB0F" w:rsidR="00D1170D" w:rsidRPr="00D1170D" w:rsidRDefault="00D1170D" w:rsidP="00D1170D">
      <w:pPr>
        <w:rPr>
          <w:rFonts w:ascii="Times New Roman" w:hAnsi="Times New Roman" w:cs="Times New Roman"/>
        </w:rPr>
      </w:pPr>
      <w:r w:rsidRPr="00D1170D">
        <w:rPr>
          <w:rFonts w:ascii="Times New Roman" w:hAnsi="Times New Roman" w:cs="Times New Roman"/>
        </w:rPr>
        <w:t>The second Power BI dashboard is Profit &amp; Discount Analytics. It focuses on analysing profit performance, discount impact, profit per order, and profit trends.</w:t>
      </w:r>
    </w:p>
    <w:p w14:paraId="313621C9" w14:textId="07789801" w:rsidR="00D1170D" w:rsidRPr="00D1170D" w:rsidRDefault="00D1170D" w:rsidP="00D1170D">
      <w:pPr>
        <w:rPr>
          <w:rFonts w:ascii="Times New Roman" w:hAnsi="Times New Roman" w:cs="Times New Roman"/>
        </w:rPr>
      </w:pPr>
      <w:r w:rsidRPr="00D1170D">
        <w:rPr>
          <w:rFonts w:ascii="Times New Roman" w:hAnsi="Times New Roman" w:cs="Times New Roman"/>
        </w:rPr>
        <w:t>Visuals used:</w:t>
      </w:r>
    </w:p>
    <w:p w14:paraId="04BADB6A" w14:textId="2CC8FF29" w:rsidR="00D1170D" w:rsidRPr="00D1170D" w:rsidRDefault="00D1170D" w:rsidP="00D1170D">
      <w:pPr>
        <w:rPr>
          <w:rFonts w:ascii="Times New Roman" w:hAnsi="Times New Roman" w:cs="Times New Roman"/>
        </w:rPr>
      </w:pPr>
      <w:r w:rsidRPr="00D1170D">
        <w:rPr>
          <w:rFonts w:ascii="Times New Roman" w:hAnsi="Times New Roman" w:cs="Times New Roman"/>
        </w:rPr>
        <w:t>* KPI Cards – Display Profit per Order, Discount Impact/Loss, and Profit per Unit.</w:t>
      </w:r>
    </w:p>
    <w:p w14:paraId="0F801840" w14:textId="7B2A8EBF" w:rsidR="00D1170D" w:rsidRPr="00D1170D" w:rsidRDefault="00D1170D" w:rsidP="00D1170D">
      <w:pPr>
        <w:rPr>
          <w:rFonts w:ascii="Times New Roman" w:hAnsi="Times New Roman" w:cs="Times New Roman"/>
        </w:rPr>
      </w:pPr>
      <w:r w:rsidRPr="00D1170D">
        <w:rPr>
          <w:rFonts w:ascii="Times New Roman" w:hAnsi="Times New Roman" w:cs="Times New Roman"/>
        </w:rPr>
        <w:t>* Gauge Chart – Shows Profit Margin Variance.</w:t>
      </w:r>
    </w:p>
    <w:p w14:paraId="66015152" w14:textId="0F41A433" w:rsidR="00D1170D" w:rsidRPr="00D1170D" w:rsidRDefault="00D1170D" w:rsidP="00D1170D">
      <w:pPr>
        <w:rPr>
          <w:rFonts w:ascii="Times New Roman" w:hAnsi="Times New Roman" w:cs="Times New Roman"/>
        </w:rPr>
      </w:pPr>
      <w:r w:rsidRPr="00D1170D">
        <w:rPr>
          <w:rFonts w:ascii="Times New Roman" w:hAnsi="Times New Roman" w:cs="Times New Roman"/>
        </w:rPr>
        <w:t xml:space="preserve"> </w:t>
      </w:r>
      <w:r w:rsidR="004B53D9" w:rsidRPr="00D1170D">
        <w:rPr>
          <w:rFonts w:ascii="Times New Roman" w:hAnsi="Times New Roman" w:cs="Times New Roman"/>
        </w:rPr>
        <w:t>*</w:t>
      </w:r>
      <w:r w:rsidRPr="00D1170D">
        <w:rPr>
          <w:rFonts w:ascii="Times New Roman" w:hAnsi="Times New Roman" w:cs="Times New Roman"/>
        </w:rPr>
        <w:t>Bar Chart – Shows Profit by Month.</w:t>
      </w:r>
    </w:p>
    <w:p w14:paraId="5B99920D" w14:textId="492CD455" w:rsidR="00D1170D" w:rsidRPr="00D1170D" w:rsidRDefault="00D1170D" w:rsidP="00D1170D">
      <w:pPr>
        <w:rPr>
          <w:rFonts w:ascii="Times New Roman" w:hAnsi="Times New Roman" w:cs="Times New Roman"/>
        </w:rPr>
      </w:pPr>
      <w:r w:rsidRPr="00D1170D">
        <w:rPr>
          <w:rFonts w:ascii="Times New Roman" w:hAnsi="Times New Roman" w:cs="Times New Roman"/>
        </w:rPr>
        <w:t>* Waterfall Chart – Shows Profit by Product Category.</w:t>
      </w:r>
    </w:p>
    <w:p w14:paraId="2D84DFB4" w14:textId="164B6172" w:rsidR="00D1170D" w:rsidRPr="00D1170D" w:rsidRDefault="00D1170D" w:rsidP="00D1170D">
      <w:pPr>
        <w:rPr>
          <w:rFonts w:ascii="Times New Roman" w:hAnsi="Times New Roman" w:cs="Times New Roman"/>
        </w:rPr>
      </w:pPr>
      <w:r w:rsidRPr="00D1170D">
        <w:rPr>
          <w:rFonts w:ascii="Times New Roman" w:hAnsi="Times New Roman" w:cs="Times New Roman"/>
        </w:rPr>
        <w:t>* Scatter Chart – Analyses the relationship between Discount and Profit by Order/City.</w:t>
      </w:r>
    </w:p>
    <w:p w14:paraId="5D86D435" w14:textId="364A4B98" w:rsidR="00D1170D" w:rsidRPr="00D1170D" w:rsidRDefault="00D1170D" w:rsidP="00D1170D">
      <w:pPr>
        <w:rPr>
          <w:rFonts w:ascii="Times New Roman" w:hAnsi="Times New Roman" w:cs="Times New Roman"/>
        </w:rPr>
      </w:pPr>
      <w:r w:rsidRPr="00D1170D">
        <w:rPr>
          <w:rFonts w:ascii="Times New Roman" w:hAnsi="Times New Roman" w:cs="Times New Roman"/>
        </w:rPr>
        <w:t>* Area Chart – Shows monthly Profit trends.</w:t>
      </w:r>
    </w:p>
    <w:p w14:paraId="2C742527" w14:textId="4CD100DC" w:rsidR="00D1170D" w:rsidRDefault="00D1170D" w:rsidP="00D1170D">
      <w:pPr>
        <w:rPr>
          <w:rFonts w:ascii="Times New Roman" w:hAnsi="Times New Roman" w:cs="Times New Roman"/>
        </w:rPr>
      </w:pPr>
      <w:r>
        <w:rPr>
          <w:rFonts w:ascii="Times New Roman" w:hAnsi="Times New Roman" w:cs="Times New Roman"/>
        </w:rPr>
        <w:t>Purpose of this dashboard:</w:t>
      </w:r>
    </w:p>
    <w:p w14:paraId="75843AE6" w14:textId="5E69B6DE" w:rsidR="00D1170D" w:rsidRPr="00D1170D" w:rsidRDefault="00D1170D" w:rsidP="00D1170D">
      <w:pPr>
        <w:rPr>
          <w:rFonts w:ascii="Times New Roman" w:hAnsi="Times New Roman" w:cs="Times New Roman"/>
        </w:rPr>
      </w:pPr>
      <w:r w:rsidRPr="00D1170D">
        <w:rPr>
          <w:rFonts w:ascii="Times New Roman" w:hAnsi="Times New Roman" w:cs="Times New Roman"/>
        </w:rPr>
        <w:t>* Provides a clear view of overall profit performance.</w:t>
      </w:r>
    </w:p>
    <w:p w14:paraId="6CD48F26" w14:textId="19D216D7" w:rsidR="00D1170D" w:rsidRPr="00D1170D" w:rsidRDefault="00D1170D" w:rsidP="00D1170D">
      <w:pPr>
        <w:rPr>
          <w:rFonts w:ascii="Times New Roman" w:hAnsi="Times New Roman" w:cs="Times New Roman"/>
        </w:rPr>
      </w:pPr>
      <w:r w:rsidRPr="00D1170D">
        <w:rPr>
          <w:rFonts w:ascii="Times New Roman" w:hAnsi="Times New Roman" w:cs="Times New Roman"/>
        </w:rPr>
        <w:t>* Helps identify the impact of discounts on profit.</w:t>
      </w:r>
    </w:p>
    <w:p w14:paraId="31849FEA" w14:textId="77777777" w:rsidR="00D1170D" w:rsidRPr="00D1170D" w:rsidRDefault="00D1170D" w:rsidP="00D1170D">
      <w:pPr>
        <w:rPr>
          <w:rFonts w:ascii="Times New Roman" w:hAnsi="Times New Roman" w:cs="Times New Roman"/>
        </w:rPr>
      </w:pPr>
      <w:r w:rsidRPr="00D1170D">
        <w:rPr>
          <w:rFonts w:ascii="Times New Roman" w:hAnsi="Times New Roman" w:cs="Times New Roman"/>
        </w:rPr>
        <w:t>* Makes high- and low-profit products easier to identify.</w:t>
      </w:r>
    </w:p>
    <w:p w14:paraId="47F79844" w14:textId="1E4A9B4E" w:rsidR="00D1170D" w:rsidRPr="00D1170D" w:rsidRDefault="00D1170D" w:rsidP="00D1170D">
      <w:pPr>
        <w:rPr>
          <w:rFonts w:ascii="Times New Roman" w:hAnsi="Times New Roman" w:cs="Times New Roman"/>
        </w:rPr>
      </w:pPr>
      <w:r w:rsidRPr="00D1170D">
        <w:rPr>
          <w:rFonts w:ascii="Times New Roman" w:hAnsi="Times New Roman" w:cs="Times New Roman"/>
        </w:rPr>
        <w:t>* Shows monthly profit trends.</w:t>
      </w:r>
    </w:p>
    <w:p w14:paraId="4B709350" w14:textId="691EA469" w:rsidR="00D1170D" w:rsidRPr="00D1170D" w:rsidRDefault="00D1170D" w:rsidP="00D1170D">
      <w:pPr>
        <w:rPr>
          <w:rFonts w:ascii="Times New Roman" w:hAnsi="Times New Roman" w:cs="Times New Roman"/>
        </w:rPr>
      </w:pPr>
      <w:r w:rsidRPr="00D1170D">
        <w:rPr>
          <w:rFonts w:ascii="Times New Roman" w:hAnsi="Times New Roman" w:cs="Times New Roman"/>
        </w:rPr>
        <w:t>* Supports better pricing and discount decisions.</w:t>
      </w:r>
    </w:p>
    <w:p w14:paraId="6147BC6A" w14:textId="295667E9" w:rsidR="008B777B" w:rsidRPr="008B777B" w:rsidRDefault="00D1170D" w:rsidP="00D1170D">
      <w:pPr>
        <w:rPr>
          <w:rFonts w:ascii="Times New Roman" w:hAnsi="Times New Roman" w:cs="Times New Roman"/>
        </w:rPr>
      </w:pPr>
      <w:r w:rsidRPr="00D1170D">
        <w:rPr>
          <w:rFonts w:ascii="Times New Roman" w:hAnsi="Times New Roman" w:cs="Times New Roman"/>
        </w:rPr>
        <w:t>Overall: This dashboard helps management understand where profit is generated, how discounts affect profit, and how profit changes over time, supporting better business decisions.</w:t>
      </w:r>
    </w:p>
    <w:p w14:paraId="3720BE39" w14:textId="77777777" w:rsidR="004B53D9" w:rsidRDefault="004B53D9" w:rsidP="004B53D9">
      <w:pPr>
        <w:rPr>
          <w:rFonts w:ascii="Times New Roman" w:hAnsi="Times New Roman" w:cs="Times New Roman"/>
        </w:rPr>
      </w:pPr>
    </w:p>
    <w:p w14:paraId="3511925E" w14:textId="08051A3A" w:rsidR="004B53D9" w:rsidRPr="004B53D9" w:rsidRDefault="004B53D9" w:rsidP="004B53D9">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8480" behindDoc="0" locked="0" layoutInCell="1" allowOverlap="1" wp14:anchorId="301D7670" wp14:editId="682570DD">
            <wp:simplePos x="0" y="0"/>
            <wp:positionH relativeFrom="margin">
              <wp:align>right</wp:align>
            </wp:positionH>
            <wp:positionV relativeFrom="paragraph">
              <wp:posOffset>358140</wp:posOffset>
            </wp:positionV>
            <wp:extent cx="5730240" cy="2651760"/>
            <wp:effectExtent l="0" t="0" r="3810" b="0"/>
            <wp:wrapSquare wrapText="bothSides"/>
            <wp:docPr id="1414573850" name="Picture 11"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3850" name="Picture 1414573850" descr="power bi"/>
                    <pic:cNvPicPr/>
                  </pic:nvPicPr>
                  <pic:blipFill rotWithShape="1">
                    <a:blip r:embed="rId16" cstate="print">
                      <a:extLst>
                        <a:ext uri="{28A0092B-C50C-407E-A947-70E740481C1C}">
                          <a14:useLocalDpi xmlns:a14="http://schemas.microsoft.com/office/drawing/2010/main" val="0"/>
                        </a:ext>
                      </a:extLst>
                    </a:blip>
                    <a:srcRect l="2924" t="20771" r="25415" b="7655"/>
                    <a:stretch>
                      <a:fillRect/>
                    </a:stretch>
                  </pic:blipFill>
                  <pic:spPr bwMode="auto">
                    <a:xfrm>
                      <a:off x="0" y="0"/>
                      <a:ext cx="5730240" cy="2651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B53D9">
        <w:rPr>
          <w:rFonts w:ascii="Times New Roman" w:hAnsi="Times New Roman" w:cs="Times New Roman"/>
          <w:b/>
          <w:bCs/>
        </w:rPr>
        <w:t>DASHBOARD 3 – GEOGRAPHICAL &amp; PRODUCT PERFORMANCE</w:t>
      </w:r>
    </w:p>
    <w:p w14:paraId="7E28EB39" w14:textId="154B6241" w:rsidR="004B53D9" w:rsidRDefault="004B53D9" w:rsidP="004B53D9">
      <w:pPr>
        <w:rPr>
          <w:rFonts w:ascii="Times New Roman" w:hAnsi="Times New Roman" w:cs="Times New Roman"/>
        </w:rPr>
      </w:pPr>
    </w:p>
    <w:p w14:paraId="63AA7BB8" w14:textId="77777777" w:rsidR="004B53D9" w:rsidRDefault="004B53D9" w:rsidP="004B53D9">
      <w:pPr>
        <w:rPr>
          <w:rFonts w:ascii="Times New Roman" w:hAnsi="Times New Roman" w:cs="Times New Roman"/>
        </w:rPr>
      </w:pPr>
      <w:r w:rsidRPr="004B53D9">
        <w:rPr>
          <w:rFonts w:ascii="Times New Roman" w:hAnsi="Times New Roman" w:cs="Times New Roman"/>
        </w:rPr>
        <w:t>The third Power BI dashboard is Geographical and Product Performance. It is designed to analyse sales performance across different locations and product categories.</w:t>
      </w:r>
    </w:p>
    <w:p w14:paraId="2E17ED79" w14:textId="7B46BC15" w:rsidR="004B53D9" w:rsidRPr="004B53D9" w:rsidRDefault="004B53D9" w:rsidP="004B53D9">
      <w:pPr>
        <w:rPr>
          <w:rFonts w:ascii="Times New Roman" w:hAnsi="Times New Roman" w:cs="Times New Roman"/>
        </w:rPr>
      </w:pPr>
      <w:r w:rsidRPr="004B53D9">
        <w:rPr>
          <w:rFonts w:ascii="Times New Roman" w:hAnsi="Times New Roman" w:cs="Times New Roman"/>
        </w:rPr>
        <w:t>Features and Visuals Used</w:t>
      </w:r>
    </w:p>
    <w:p w14:paraId="37E47C29"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Map Visual: Shows geographical sales distribution by location.</w:t>
      </w:r>
    </w:p>
    <w:p w14:paraId="537BF754"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Donut Chart: Displays sales amount for the selected city.</w:t>
      </w:r>
    </w:p>
    <w:p w14:paraId="55CC2177"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Column/Area Chart: Compares total sales and profit by quarter and segment.</w:t>
      </w:r>
    </w:p>
    <w:p w14:paraId="132CA4CE"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Combo Chart: Compares total sales and profit month-wise.</w:t>
      </w:r>
    </w:p>
    <w:p w14:paraId="32BB2CC2"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City Slicer: Allows users to select and analyse a specific city.</w:t>
      </w:r>
    </w:p>
    <w:p w14:paraId="51B0D19D"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Product Category Slicer: Allows filtering based on product category.</w:t>
      </w:r>
    </w:p>
    <w:p w14:paraId="79566C99" w14:textId="613D47A7" w:rsidR="004B53D9" w:rsidRPr="004B53D9" w:rsidRDefault="004B53D9" w:rsidP="004B53D9">
      <w:pPr>
        <w:rPr>
          <w:rFonts w:ascii="Times New Roman" w:hAnsi="Times New Roman" w:cs="Times New Roman"/>
        </w:rPr>
      </w:pPr>
      <w:r>
        <w:rPr>
          <w:rFonts w:ascii="Times New Roman" w:hAnsi="Times New Roman" w:cs="Times New Roman"/>
        </w:rPr>
        <w:t xml:space="preserve"> Purpose of this chart:</w:t>
      </w:r>
    </w:p>
    <w:p w14:paraId="717BA718"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Identifies sales performance across different geographical areas.</w:t>
      </w:r>
    </w:p>
    <w:p w14:paraId="2FC63337"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Shows the sales contribution of selected cities.</w:t>
      </w:r>
    </w:p>
    <w:p w14:paraId="61A7833F"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Compares sales and profit across quarters and months.</w:t>
      </w:r>
    </w:p>
    <w:p w14:paraId="7262DF8D" w14:textId="77777777" w:rsidR="004B53D9" w:rsidRPr="004B53D9" w:rsidRDefault="004B53D9" w:rsidP="004B53D9">
      <w:pPr>
        <w:rPr>
          <w:rFonts w:ascii="Times New Roman" w:hAnsi="Times New Roman" w:cs="Times New Roman"/>
        </w:rPr>
      </w:pPr>
      <w:r w:rsidRPr="004B53D9">
        <w:rPr>
          <w:rFonts w:ascii="Times New Roman" w:hAnsi="Times New Roman" w:cs="Times New Roman"/>
        </w:rPr>
        <w:t>* Helps analyse the performance of different product categories.</w:t>
      </w:r>
    </w:p>
    <w:p w14:paraId="6755DB53" w14:textId="562711FE" w:rsidR="00702F0F" w:rsidRPr="00E93945" w:rsidRDefault="004B53D9" w:rsidP="004B53D9">
      <w:pPr>
        <w:rPr>
          <w:rFonts w:ascii="Times New Roman" w:hAnsi="Times New Roman" w:cs="Times New Roman"/>
        </w:rPr>
      </w:pPr>
      <w:r w:rsidRPr="004B53D9">
        <w:rPr>
          <w:rFonts w:ascii="Times New Roman" w:hAnsi="Times New Roman" w:cs="Times New Roman"/>
        </w:rPr>
        <w:t>* Interactive filters allow users to focus on specific cities and products.</w:t>
      </w:r>
    </w:p>
    <w:p w14:paraId="4E237C3D" w14:textId="77777777" w:rsidR="00487124" w:rsidRDefault="004B53D9" w:rsidP="00487124">
      <w:pPr>
        <w:rPr>
          <w:rFonts w:ascii="Times New Roman" w:hAnsi="Times New Roman" w:cs="Times New Roman"/>
        </w:rPr>
      </w:pPr>
      <w:r w:rsidRPr="004B53D9">
        <w:rPr>
          <w:rFonts w:ascii="Times New Roman" w:hAnsi="Times New Roman" w:cs="Times New Roman"/>
        </w:rPr>
        <w:t xml:space="preserve">The dashboard provides a clear view of geographical and product performance. It helps identify which cities and product categories contribute more to sales and profit. The analysis also shows quarterly and monthly changes in sales and profit, making it easier to identify high- and low-performing periods. By using interactive City and Product Category slicers, specific locations and products can be analysed in detail. </w:t>
      </w:r>
      <w:r w:rsidR="00487124">
        <w:rPr>
          <w:rFonts w:ascii="Times New Roman" w:hAnsi="Times New Roman" w:cs="Times New Roman"/>
        </w:rPr>
        <w:t xml:space="preserve"> </w:t>
      </w:r>
    </w:p>
    <w:p w14:paraId="004D5394" w14:textId="6F5F8743" w:rsidR="00487124" w:rsidRDefault="00487124" w:rsidP="00487124">
      <w:pP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9504" behindDoc="0" locked="0" layoutInCell="1" allowOverlap="1" wp14:anchorId="3DA2383D" wp14:editId="503EADDB">
            <wp:simplePos x="0" y="0"/>
            <wp:positionH relativeFrom="margin">
              <wp:posOffset>-99060</wp:posOffset>
            </wp:positionH>
            <wp:positionV relativeFrom="paragraph">
              <wp:posOffset>246380</wp:posOffset>
            </wp:positionV>
            <wp:extent cx="5676900" cy="2762885"/>
            <wp:effectExtent l="0" t="0" r="0" b="0"/>
            <wp:wrapSquare wrapText="bothSides"/>
            <wp:docPr id="634805000" name="Picture 12"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5000" name="Picture 634805000" descr="power bi"/>
                    <pic:cNvPicPr/>
                  </pic:nvPicPr>
                  <pic:blipFill rotWithShape="1">
                    <a:blip r:embed="rId17">
                      <a:extLst>
                        <a:ext uri="{28A0092B-C50C-407E-A947-70E740481C1C}">
                          <a14:useLocalDpi xmlns:a14="http://schemas.microsoft.com/office/drawing/2010/main" val="0"/>
                        </a:ext>
                      </a:extLst>
                    </a:blip>
                    <a:srcRect l="3589" t="18019" r="27144" b="7403"/>
                    <a:stretch>
                      <a:fillRect/>
                    </a:stretch>
                  </pic:blipFill>
                  <pic:spPr bwMode="auto">
                    <a:xfrm>
                      <a:off x="0" y="0"/>
                      <a:ext cx="5676900" cy="2762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7124">
        <w:rPr>
          <w:rFonts w:ascii="Times New Roman" w:hAnsi="Times New Roman" w:cs="Times New Roman"/>
          <w:b/>
          <w:bCs/>
        </w:rPr>
        <w:t>DASHBOARD 4 – EMPLOYEE AND CUSTOMER INFORMATION</w:t>
      </w:r>
    </w:p>
    <w:p w14:paraId="61CF1F18" w14:textId="40284D6A" w:rsidR="00487124" w:rsidRPr="00487124" w:rsidRDefault="00487124" w:rsidP="00487124">
      <w:pPr>
        <w:rPr>
          <w:rFonts w:ascii="Times New Roman" w:hAnsi="Times New Roman" w:cs="Times New Roman"/>
        </w:rPr>
      </w:pPr>
      <w:r w:rsidRPr="00487124">
        <w:rPr>
          <w:rFonts w:ascii="Times New Roman" w:hAnsi="Times New Roman" w:cs="Times New Roman"/>
        </w:rPr>
        <w:t>The fourth dashboard is the Employee Information Dashboard, which provides detailed information about customers and their related sales performance. It contains important fields such as Customer Name, Customer City, Profit, Segment, Unit Price, Product Category, Delivery Status, Year, Month, Discount, Sales Amount, Bonus Amount, and Units Sold.</w:t>
      </w:r>
    </w:p>
    <w:p w14:paraId="3B9A91CE" w14:textId="232A115C" w:rsidR="00487124" w:rsidRPr="00487124" w:rsidRDefault="00487124" w:rsidP="00487124">
      <w:pPr>
        <w:rPr>
          <w:rFonts w:ascii="Times New Roman" w:hAnsi="Times New Roman" w:cs="Times New Roman"/>
        </w:rPr>
      </w:pPr>
      <w:r w:rsidRPr="00487124">
        <w:rPr>
          <w:rFonts w:ascii="Times New Roman" w:hAnsi="Times New Roman" w:cs="Times New Roman"/>
        </w:rPr>
        <w:t xml:space="preserve">A navigation button is also used in the dashboard. From Dashboard 1 – Sales Overview, the user can click the </w:t>
      </w:r>
      <w:r w:rsidRPr="00487124">
        <w:rPr>
          <w:rFonts w:ascii="Times New Roman" w:hAnsi="Times New Roman" w:cs="Times New Roman"/>
          <w:b/>
          <w:bCs/>
        </w:rPr>
        <w:t>“Click to View CUSTOMER Details”</w:t>
      </w:r>
      <w:r w:rsidRPr="00487124">
        <w:rPr>
          <w:rFonts w:ascii="Times New Roman" w:hAnsi="Times New Roman" w:cs="Times New Roman"/>
        </w:rPr>
        <w:t xml:space="preserve"> button to directly navigate to Dashboard 4. This makes it easier to move from the overall sales summary to the detailed customer-level information without manually searching through different pages.</w:t>
      </w:r>
    </w:p>
    <w:p w14:paraId="1056E8CC"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Key Features</w:t>
      </w:r>
    </w:p>
    <w:p w14:paraId="7DEDAA85"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Provides complete customer and employee-related details.</w:t>
      </w:r>
    </w:p>
    <w:p w14:paraId="21B3AB20"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Shows profit, sales amount, discount, bonus, and units sold.</w:t>
      </w:r>
    </w:p>
    <w:p w14:paraId="04B8B961"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Displays information based on city, segment, product category, year, and month.</w:t>
      </w:r>
    </w:p>
    <w:p w14:paraId="3DAC6E0B"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Shows delivery status and other important details.</w:t>
      </w:r>
    </w:p>
    <w:p w14:paraId="1B06717E"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Uses a button/page navigation feature to move from Dashboard 1 to Dashboard 4.</w:t>
      </w:r>
    </w:p>
    <w:p w14:paraId="613CABEA"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 Allows users to view detailed information after starting from the overall Sales Overview.</w:t>
      </w:r>
    </w:p>
    <w:p w14:paraId="51748D05" w14:textId="7A24C0C5" w:rsidR="00487124" w:rsidRPr="00487124" w:rsidRDefault="00487124" w:rsidP="00487124">
      <w:pPr>
        <w:rPr>
          <w:rFonts w:ascii="Times New Roman" w:hAnsi="Times New Roman" w:cs="Times New Roman"/>
        </w:rPr>
      </w:pPr>
      <w:r w:rsidRPr="00487124">
        <w:rPr>
          <w:rFonts w:ascii="Times New Roman" w:hAnsi="Times New Roman" w:cs="Times New Roman"/>
        </w:rPr>
        <w:t>Purpose and Uses</w:t>
      </w:r>
      <w:r>
        <w:rPr>
          <w:rFonts w:ascii="Times New Roman" w:hAnsi="Times New Roman" w:cs="Times New Roman"/>
        </w:rPr>
        <w:t>:</w:t>
      </w:r>
    </w:p>
    <w:p w14:paraId="272ECB4B" w14:textId="77777777" w:rsidR="00487124" w:rsidRPr="00487124" w:rsidRDefault="00487124" w:rsidP="00487124">
      <w:pPr>
        <w:rPr>
          <w:rFonts w:ascii="Times New Roman" w:hAnsi="Times New Roman" w:cs="Times New Roman"/>
        </w:rPr>
      </w:pPr>
      <w:r w:rsidRPr="00487124">
        <w:rPr>
          <w:rFonts w:ascii="Times New Roman" w:hAnsi="Times New Roman" w:cs="Times New Roman"/>
        </w:rPr>
        <w:t>The main purpose is to provide detailed customer-level information from the overall sales dashboard. The navigation button improves the usability of the report by allowing users to move directly from the summary dashboard to the detailed information page.</w:t>
      </w:r>
    </w:p>
    <w:p w14:paraId="55BA4EB7" w14:textId="4F5DF92E" w:rsidR="00702F0F" w:rsidRPr="00E93945" w:rsidRDefault="00487124" w:rsidP="00487124">
      <w:pPr>
        <w:rPr>
          <w:rFonts w:ascii="Times New Roman" w:hAnsi="Times New Roman" w:cs="Times New Roman"/>
        </w:rPr>
      </w:pPr>
      <w:r w:rsidRPr="00487124">
        <w:rPr>
          <w:rFonts w:ascii="Times New Roman" w:hAnsi="Times New Roman" w:cs="Times New Roman"/>
        </w:rPr>
        <w:t>Overall, Dashboard 4</w:t>
      </w:r>
      <w:r w:rsidR="00C56092">
        <w:rPr>
          <w:rFonts w:ascii="Times New Roman" w:hAnsi="Times New Roman" w:cs="Times New Roman"/>
        </w:rPr>
        <w:t xml:space="preserve"> </w:t>
      </w:r>
      <w:r w:rsidRPr="00487124">
        <w:rPr>
          <w:rFonts w:ascii="Times New Roman" w:hAnsi="Times New Roman" w:cs="Times New Roman"/>
        </w:rPr>
        <w:t>acts as a detailed information page connected to the main Sales Overview dashboard through button navigation, making the Power BI report more interactive, organized, and user-friendly.</w:t>
      </w:r>
    </w:p>
    <w:p w14:paraId="0ED347C9" w14:textId="629479E7" w:rsidR="00C56092" w:rsidRPr="000B27EE" w:rsidRDefault="00702F0F" w:rsidP="00C56092">
      <w:pPr>
        <w:rPr>
          <w:rFonts w:ascii="Times New Roman" w:hAnsi="Times New Roman" w:cs="Times New Roman"/>
        </w:rPr>
      </w:pPr>
      <w:r w:rsidRPr="00E93945">
        <w:rPr>
          <w:rFonts w:ascii="Times New Roman" w:hAnsi="Times New Roman" w:cs="Times New Roman"/>
        </w:rPr>
        <w:br w:type="page"/>
      </w:r>
      <w:r w:rsidR="00C56092">
        <w:rPr>
          <w:rFonts w:ascii="Times New Roman" w:hAnsi="Times New Roman" w:cs="Times New Roman"/>
          <w:noProof/>
        </w:rPr>
        <w:lastRenderedPageBreak/>
        <w:drawing>
          <wp:anchor distT="0" distB="0" distL="114300" distR="114300" simplePos="0" relativeHeight="251670528" behindDoc="0" locked="0" layoutInCell="1" allowOverlap="1" wp14:anchorId="0C0B5FB6" wp14:editId="1ABF61A0">
            <wp:simplePos x="0" y="0"/>
            <wp:positionH relativeFrom="margin">
              <wp:align>right</wp:align>
            </wp:positionH>
            <wp:positionV relativeFrom="paragraph">
              <wp:posOffset>358140</wp:posOffset>
            </wp:positionV>
            <wp:extent cx="5730240" cy="2583180"/>
            <wp:effectExtent l="0" t="0" r="3810" b="7620"/>
            <wp:wrapSquare wrapText="bothSides"/>
            <wp:docPr id="606232471" name="Picture 13" descr="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2471" name="Picture 606232471" descr="power bi"/>
                    <pic:cNvPicPr/>
                  </pic:nvPicPr>
                  <pic:blipFill rotWithShape="1">
                    <a:blip r:embed="rId18">
                      <a:extLst>
                        <a:ext uri="{28A0092B-C50C-407E-A947-70E740481C1C}">
                          <a14:useLocalDpi xmlns:a14="http://schemas.microsoft.com/office/drawing/2010/main" val="0"/>
                        </a:ext>
                      </a:extLst>
                    </a:blip>
                    <a:srcRect l="3457" t="19270" r="25814" b="7904"/>
                    <a:stretch>
                      <a:fillRect/>
                    </a:stretch>
                  </pic:blipFill>
                  <pic:spPr bwMode="auto">
                    <a:xfrm>
                      <a:off x="0" y="0"/>
                      <a:ext cx="573024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6092" w:rsidRPr="00C56092">
        <w:rPr>
          <w:rFonts w:ascii="Times New Roman" w:hAnsi="Times New Roman" w:cs="Times New Roman"/>
          <w:b/>
          <w:bCs/>
        </w:rPr>
        <w:t>5 – KEY INSIGHTS &amp; RECOMMENDATIONS</w:t>
      </w:r>
    </w:p>
    <w:p w14:paraId="63DB3C85" w14:textId="7A7D28D6" w:rsidR="00C56092" w:rsidRDefault="00C56092" w:rsidP="00C56092">
      <w:pPr>
        <w:rPr>
          <w:rFonts w:ascii="Times New Roman" w:hAnsi="Times New Roman" w:cs="Times New Roman"/>
          <w:b/>
          <w:bCs/>
        </w:rPr>
      </w:pPr>
    </w:p>
    <w:p w14:paraId="5A75A1FD"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Dashboard 5 helps the company turn data analysis into practical decisions. It identifies important areas such as employee performance, attendance, attrition, training needs, and compensation.</w:t>
      </w:r>
    </w:p>
    <w:p w14:paraId="06B5CA08"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Uses for the company:</w:t>
      </w:r>
    </w:p>
    <w:p w14:paraId="31CD5665"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Helps management make better data-driven decisions.</w:t>
      </w:r>
    </w:p>
    <w:p w14:paraId="2D781FDB"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Identifies areas with high employee attrition.</w:t>
      </w:r>
    </w:p>
    <w:p w14:paraId="746AF31D"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Helps improve employee performance and engagement.</w:t>
      </w:r>
    </w:p>
    <w:p w14:paraId="45FDA894"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Supports training and career development.</w:t>
      </w:r>
    </w:p>
    <w:p w14:paraId="2F391826"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Helps improve attendance and workforce planning.</w:t>
      </w:r>
    </w:p>
    <w:p w14:paraId="3C60303D"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 Provides recommendations for future improvement.</w:t>
      </w:r>
    </w:p>
    <w:p w14:paraId="5127641C" w14:textId="77777777" w:rsidR="00C56092" w:rsidRPr="00C56092" w:rsidRDefault="00C56092" w:rsidP="00C56092">
      <w:pPr>
        <w:rPr>
          <w:rFonts w:ascii="Times New Roman" w:hAnsi="Times New Roman" w:cs="Times New Roman"/>
        </w:rPr>
      </w:pPr>
    </w:p>
    <w:p w14:paraId="6F3858BE" w14:textId="77777777" w:rsidR="00C56092" w:rsidRPr="00C56092" w:rsidRDefault="00C56092" w:rsidP="00C56092">
      <w:pPr>
        <w:rPr>
          <w:rFonts w:ascii="Times New Roman" w:hAnsi="Times New Roman" w:cs="Times New Roman"/>
        </w:rPr>
      </w:pPr>
      <w:r w:rsidRPr="00C56092">
        <w:rPr>
          <w:rFonts w:ascii="Times New Roman" w:hAnsi="Times New Roman" w:cs="Times New Roman"/>
        </w:rPr>
        <w:t>Achievements:</w:t>
      </w:r>
    </w:p>
    <w:p w14:paraId="1EF2E638" w14:textId="5FB1514E" w:rsidR="00702F0F" w:rsidRPr="00E93945" w:rsidRDefault="00C56092" w:rsidP="00C56092">
      <w:pPr>
        <w:rPr>
          <w:rFonts w:ascii="Times New Roman" w:hAnsi="Times New Roman" w:cs="Times New Roman"/>
        </w:rPr>
      </w:pPr>
      <w:r w:rsidRPr="00C56092">
        <w:rPr>
          <w:rFonts w:ascii="Times New Roman" w:hAnsi="Times New Roman" w:cs="Times New Roman"/>
        </w:rPr>
        <w:t>The company can achieve better employee retention, improved productivity, stronger employee engagement, effective workforce management, and better decision-making by following the insights and recommendations from the dashboard.</w:t>
      </w:r>
    </w:p>
    <w:p w14:paraId="49C94717"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p w14:paraId="55E76301" w14:textId="77777777" w:rsidR="000B27EE" w:rsidRPr="000B27EE" w:rsidRDefault="000B27EE" w:rsidP="000B27EE">
      <w:pPr>
        <w:rPr>
          <w:rFonts w:ascii="Times New Roman" w:hAnsi="Times New Roman" w:cs="Times New Roman"/>
          <w:b/>
          <w:bCs/>
        </w:rPr>
      </w:pPr>
      <w:r w:rsidRPr="000B27EE">
        <w:rPr>
          <w:rFonts w:ascii="Times New Roman" w:hAnsi="Times New Roman" w:cs="Times New Roman"/>
          <w:b/>
          <w:bCs/>
        </w:rPr>
        <w:lastRenderedPageBreak/>
        <w:t>Conclusion and Learning Outcomes</w:t>
      </w:r>
    </w:p>
    <w:p w14:paraId="039694C7"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This mini-project provided practical experience in Microsoft Excel and Power BI and helped me understand the complete process of data analysis.</w:t>
      </w:r>
    </w:p>
    <w:p w14:paraId="325FF629" w14:textId="61CF48B7" w:rsidR="000B27EE" w:rsidRPr="000B27EE" w:rsidRDefault="000B27EE" w:rsidP="000B27EE">
      <w:pPr>
        <w:rPr>
          <w:rFonts w:ascii="Times New Roman" w:hAnsi="Times New Roman" w:cs="Times New Roman"/>
        </w:rPr>
      </w:pPr>
      <w:r w:rsidRPr="000B27EE">
        <w:rPr>
          <w:rFonts w:ascii="Times New Roman" w:hAnsi="Times New Roman" w:cs="Times New Roman"/>
        </w:rPr>
        <w:t>First, I learned how to clean and prepare raw data in Excel, including handling missing values, correcting data, formatting, and organizing the dataset. I also learned to use Excel formulas, IF conditions, statistical functions, Conditional Formatting, VLOOKUP, X</w:t>
      </w:r>
      <w:r w:rsidR="00A170DE">
        <w:rPr>
          <w:rFonts w:ascii="Times New Roman" w:hAnsi="Times New Roman" w:cs="Times New Roman"/>
        </w:rPr>
        <w:t xml:space="preserve"> </w:t>
      </w:r>
      <w:r w:rsidRPr="000B27EE">
        <w:rPr>
          <w:rFonts w:ascii="Times New Roman" w:hAnsi="Times New Roman" w:cs="Times New Roman"/>
        </w:rPr>
        <w:t>LOOKUP, Pivot Tables, and Charts.</w:t>
      </w:r>
    </w:p>
    <w:p w14:paraId="32604DFB"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Through this project, I gained a better understanding of how Excel can be used to analyse data and create meaningful reports and dashboards.</w:t>
      </w:r>
    </w:p>
    <w:p w14:paraId="0F9734FD" w14:textId="77777777" w:rsidR="000B27EE" w:rsidRPr="000B27EE" w:rsidRDefault="000B27EE" w:rsidP="000B27EE">
      <w:pPr>
        <w:rPr>
          <w:rFonts w:ascii="Times New Roman" w:hAnsi="Times New Roman" w:cs="Times New Roman"/>
        </w:rPr>
      </w:pPr>
      <w:r w:rsidRPr="000B27EE">
        <w:rPr>
          <w:rFonts w:ascii="Times New Roman" w:hAnsi="Times New Roman" w:cs="Times New Roman"/>
        </w:rPr>
        <w:t>I also learned the basics of Power BI data visualization. I understood how to import cleaned data, create different visualizations, use filters and slicers, design interactive dashboards, and present important insights and recommendations.</w:t>
      </w:r>
    </w:p>
    <w:p w14:paraId="0117F6F0" w14:textId="2DA8C4F4" w:rsidR="00702F0F" w:rsidRPr="00E93945" w:rsidRDefault="000B27EE" w:rsidP="000B27EE">
      <w:pPr>
        <w:rPr>
          <w:rFonts w:ascii="Times New Roman" w:hAnsi="Times New Roman" w:cs="Times New Roman"/>
        </w:rPr>
      </w:pPr>
      <w:r w:rsidRPr="000B27EE">
        <w:rPr>
          <w:rFonts w:ascii="Times New Roman" w:hAnsi="Times New Roman" w:cs="Times New Roman"/>
        </w:rPr>
        <w:t>The mini-project helped me improve my data analysis, visualization, problem-solving, and decision-making skills. Overall, this project gave me practical knowledge of how raw data can be transformed into meaningful insights for business decision-making.</w:t>
      </w:r>
    </w:p>
    <w:p w14:paraId="462F64AE" w14:textId="77777777" w:rsidR="00702F0F" w:rsidRPr="00E93945" w:rsidRDefault="00702F0F">
      <w:pPr>
        <w:rPr>
          <w:rFonts w:ascii="Times New Roman" w:hAnsi="Times New Roman" w:cs="Times New Roman"/>
        </w:rPr>
      </w:pPr>
      <w:r w:rsidRPr="00E93945">
        <w:rPr>
          <w:rFonts w:ascii="Times New Roman" w:hAnsi="Times New Roman" w:cs="Times New Roman"/>
        </w:rPr>
        <w:br w:type="page"/>
      </w:r>
    </w:p>
    <w:sectPr w:rsidR="00702F0F" w:rsidRPr="00E939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B09A" w14:textId="77777777" w:rsidR="00FD2458" w:rsidRDefault="00FD2458" w:rsidP="003935BF">
      <w:pPr>
        <w:spacing w:after="0" w:line="240" w:lineRule="auto"/>
      </w:pPr>
      <w:r>
        <w:separator/>
      </w:r>
    </w:p>
  </w:endnote>
  <w:endnote w:type="continuationSeparator" w:id="0">
    <w:p w14:paraId="5CCB1CAA" w14:textId="77777777" w:rsidR="00FD2458" w:rsidRDefault="00FD2458" w:rsidP="00393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EFF7" w14:textId="77777777" w:rsidR="00FD2458" w:rsidRDefault="00FD2458" w:rsidP="003935BF">
      <w:pPr>
        <w:spacing w:after="0" w:line="240" w:lineRule="auto"/>
      </w:pPr>
      <w:r>
        <w:separator/>
      </w:r>
    </w:p>
  </w:footnote>
  <w:footnote w:type="continuationSeparator" w:id="0">
    <w:p w14:paraId="0DA24BE2" w14:textId="77777777" w:rsidR="00FD2458" w:rsidRDefault="00FD2458" w:rsidP="003935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F0F"/>
    <w:rsid w:val="000B27EE"/>
    <w:rsid w:val="00127884"/>
    <w:rsid w:val="001819A0"/>
    <w:rsid w:val="002105BE"/>
    <w:rsid w:val="00374BD7"/>
    <w:rsid w:val="003935BF"/>
    <w:rsid w:val="00432F03"/>
    <w:rsid w:val="00487124"/>
    <w:rsid w:val="004B53D9"/>
    <w:rsid w:val="00702F0F"/>
    <w:rsid w:val="00723FD6"/>
    <w:rsid w:val="008B777B"/>
    <w:rsid w:val="00991341"/>
    <w:rsid w:val="00A00C93"/>
    <w:rsid w:val="00A170DE"/>
    <w:rsid w:val="00B96C2E"/>
    <w:rsid w:val="00BB1B8E"/>
    <w:rsid w:val="00C56092"/>
    <w:rsid w:val="00D1170D"/>
    <w:rsid w:val="00E93945"/>
    <w:rsid w:val="00EC71AE"/>
    <w:rsid w:val="00F131E8"/>
    <w:rsid w:val="00FD2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E358"/>
  <w15:chartTrackingRefBased/>
  <w15:docId w15:val="{5C520A3B-0A36-426C-A9AF-284557B5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F0F"/>
    <w:rPr>
      <w:rFonts w:eastAsiaTheme="majorEastAsia" w:cstheme="majorBidi"/>
      <w:color w:val="272727" w:themeColor="text1" w:themeTint="D8"/>
    </w:rPr>
  </w:style>
  <w:style w:type="paragraph" w:styleId="Title">
    <w:name w:val="Title"/>
    <w:basedOn w:val="Normal"/>
    <w:next w:val="Normal"/>
    <w:link w:val="TitleChar"/>
    <w:uiPriority w:val="10"/>
    <w:qFormat/>
    <w:rsid w:val="00702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F0F"/>
    <w:pPr>
      <w:spacing w:before="160"/>
      <w:jc w:val="center"/>
    </w:pPr>
    <w:rPr>
      <w:i/>
      <w:iCs/>
      <w:color w:val="404040" w:themeColor="text1" w:themeTint="BF"/>
    </w:rPr>
  </w:style>
  <w:style w:type="character" w:customStyle="1" w:styleId="QuoteChar">
    <w:name w:val="Quote Char"/>
    <w:basedOn w:val="DefaultParagraphFont"/>
    <w:link w:val="Quote"/>
    <w:uiPriority w:val="29"/>
    <w:rsid w:val="00702F0F"/>
    <w:rPr>
      <w:i/>
      <w:iCs/>
      <w:color w:val="404040" w:themeColor="text1" w:themeTint="BF"/>
    </w:rPr>
  </w:style>
  <w:style w:type="paragraph" w:styleId="ListParagraph">
    <w:name w:val="List Paragraph"/>
    <w:basedOn w:val="Normal"/>
    <w:uiPriority w:val="34"/>
    <w:qFormat/>
    <w:rsid w:val="00702F0F"/>
    <w:pPr>
      <w:ind w:left="720"/>
      <w:contextualSpacing/>
    </w:pPr>
  </w:style>
  <w:style w:type="character" w:styleId="IntenseEmphasis">
    <w:name w:val="Intense Emphasis"/>
    <w:basedOn w:val="DefaultParagraphFont"/>
    <w:uiPriority w:val="21"/>
    <w:qFormat/>
    <w:rsid w:val="00702F0F"/>
    <w:rPr>
      <w:i/>
      <w:iCs/>
      <w:color w:val="0F4761" w:themeColor="accent1" w:themeShade="BF"/>
    </w:rPr>
  </w:style>
  <w:style w:type="paragraph" w:styleId="IntenseQuote">
    <w:name w:val="Intense Quote"/>
    <w:basedOn w:val="Normal"/>
    <w:next w:val="Normal"/>
    <w:link w:val="IntenseQuoteChar"/>
    <w:uiPriority w:val="30"/>
    <w:qFormat/>
    <w:rsid w:val="00702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F0F"/>
    <w:rPr>
      <w:i/>
      <w:iCs/>
      <w:color w:val="0F4761" w:themeColor="accent1" w:themeShade="BF"/>
    </w:rPr>
  </w:style>
  <w:style w:type="character" w:styleId="IntenseReference">
    <w:name w:val="Intense Reference"/>
    <w:basedOn w:val="DefaultParagraphFont"/>
    <w:uiPriority w:val="32"/>
    <w:qFormat/>
    <w:rsid w:val="00702F0F"/>
    <w:rPr>
      <w:b/>
      <w:bCs/>
      <w:smallCaps/>
      <w:color w:val="0F4761" w:themeColor="accent1" w:themeShade="BF"/>
      <w:spacing w:val="5"/>
    </w:rPr>
  </w:style>
  <w:style w:type="paragraph" w:styleId="Header">
    <w:name w:val="header"/>
    <w:basedOn w:val="Normal"/>
    <w:link w:val="HeaderChar"/>
    <w:uiPriority w:val="99"/>
    <w:unhideWhenUsed/>
    <w:rsid w:val="003935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5BF"/>
  </w:style>
  <w:style w:type="paragraph" w:styleId="Footer">
    <w:name w:val="footer"/>
    <w:basedOn w:val="Normal"/>
    <w:link w:val="FooterChar"/>
    <w:uiPriority w:val="99"/>
    <w:unhideWhenUsed/>
    <w:rsid w:val="003935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10" Type="http://schemas.openxmlformats.org/officeDocument/2006/relationships/image" Target="media/image4.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22EA1-2E1A-49FA-907B-DD54994B3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13</Pages>
  <Words>2468</Words>
  <Characters>14069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Resmin F</dc:creator>
  <cp:keywords/>
  <dc:description/>
  <cp:lastModifiedBy>Fathima Resmin F</cp:lastModifiedBy>
  <cp:revision>4</cp:revision>
  <dcterms:created xsi:type="dcterms:W3CDTF">2026-10-06T14:39:00Z</dcterms:created>
  <dcterms:modified xsi:type="dcterms:W3CDTF">2026-10-08T05:38:00Z</dcterms:modified>
</cp:coreProperties>
</file>