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8EEA97B" w14:paraId="5E5787A5" wp14:textId="07A31179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Pr="38EEA97B" w:rsidR="38EEA97B">
        <w:rPr>
          <w:b w:val="1"/>
          <w:bCs w:val="1"/>
          <w:sz w:val="28"/>
          <w:szCs w:val="28"/>
        </w:rPr>
        <w:t>Coding Tasks</w:t>
      </w:r>
    </w:p>
    <w:p w:rsidR="38EEA97B" w:rsidP="38EEA97B" w:rsidRDefault="38EEA97B" w14:paraId="5EA7E2BB" w14:textId="793C7B06">
      <w:pPr>
        <w:pStyle w:val="Normal"/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u w:val="single"/>
          <w:lang w:val="en-GB"/>
        </w:rPr>
      </w:pPr>
      <w:r w:rsidRPr="38EEA97B" w:rsidR="38EEA97B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u w:val="single"/>
          <w:lang w:val="en-GB"/>
        </w:rPr>
        <w:t>Instructions how to run it and short description of components, including external libraries</w:t>
      </w:r>
    </w:p>
    <w:p w:rsidR="38EEA97B" w:rsidP="38EEA97B" w:rsidRDefault="38EEA97B" w14:paraId="69426F68" w14:textId="3FFB03A2">
      <w:pPr>
        <w:pStyle w:val="Normal"/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u w:val="single"/>
          <w:lang w:val="en-GB"/>
        </w:rPr>
      </w:pPr>
    </w:p>
    <w:p w:rsidR="38EEA97B" w:rsidP="38EEA97B" w:rsidRDefault="38EEA97B" w14:paraId="27796B59" w14:textId="4C908B50">
      <w:pPr>
        <w:pStyle w:val="Normal"/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u w:val="none"/>
          <w:lang w:val="en-GB"/>
        </w:rPr>
      </w:pPr>
      <w:r w:rsidRPr="38EEA97B" w:rsidR="38EEA97B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u w:val="none"/>
          <w:lang w:val="en-GB"/>
        </w:rPr>
        <w:t>UI Automation:</w:t>
      </w:r>
    </w:p>
    <w:p w:rsidR="38EEA97B" w:rsidP="38EEA97B" w:rsidRDefault="38EEA97B" w14:paraId="5F21B9F0" w14:textId="2808512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u w:val="none"/>
          <w:lang w:val="en-GB"/>
        </w:rPr>
      </w:pPr>
      <w:r w:rsidRPr="38EEA97B" w:rsidR="38EEA97B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u w:val="none"/>
          <w:lang w:val="en-GB"/>
        </w:rPr>
        <w:t xml:space="preserve">I used IDE eclipse, with red.xml for handling robot </w:t>
      </w:r>
      <w:r w:rsidRPr="38EEA97B" w:rsidR="38EEA97B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u w:val="none"/>
          <w:lang w:val="en-GB"/>
        </w:rPr>
        <w:t>files.</w:t>
      </w:r>
    </w:p>
    <w:p w:rsidR="38EEA97B" w:rsidP="38EEA97B" w:rsidRDefault="38EEA97B" w14:paraId="6ADBEDE6" w14:textId="582EB25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u w:val="none"/>
          <w:lang w:val="en-GB"/>
        </w:rPr>
      </w:pPr>
      <w:r w:rsidRPr="38EEA97B" w:rsidR="38EEA97B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u w:val="none"/>
          <w:lang w:val="en-GB"/>
        </w:rPr>
        <w:t xml:space="preserve">Library: Selenium </w:t>
      </w:r>
      <w:r w:rsidRPr="38EEA97B" w:rsidR="38EEA97B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u w:val="none"/>
          <w:lang w:val="en-GB"/>
        </w:rPr>
        <w:t>Library</w:t>
      </w:r>
      <w:r w:rsidRPr="38EEA97B" w:rsidR="38EEA97B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u w:val="none"/>
          <w:lang w:val="en-GB"/>
        </w:rPr>
        <w:t xml:space="preserve"> </w:t>
      </w:r>
    </w:p>
    <w:p w:rsidR="38EEA97B" w:rsidP="38EEA97B" w:rsidRDefault="38EEA97B" w14:paraId="5B0DD0FD" w14:textId="71E8ADA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u w:val="none"/>
          <w:lang w:val="en-GB"/>
        </w:rPr>
      </w:pPr>
      <w:r w:rsidRPr="38EEA97B" w:rsidR="38EEA97B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u w:val="none"/>
          <w:lang w:val="en-GB"/>
        </w:rPr>
        <w:t xml:space="preserve">Have created page objects locator in </w:t>
      </w:r>
      <w:proofErr w:type="spellStart"/>
      <w:r w:rsidRPr="38EEA97B" w:rsidR="38EEA97B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u w:val="none"/>
          <w:lang w:val="en-GB"/>
        </w:rPr>
        <w:t>pageObjects</w:t>
      </w:r>
      <w:proofErr w:type="spellEnd"/>
      <w:r w:rsidRPr="38EEA97B" w:rsidR="38EEA97B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u w:val="none"/>
          <w:lang w:val="en-GB"/>
        </w:rPr>
        <w:t>/locator.py file</w:t>
      </w:r>
    </w:p>
    <w:p w:rsidR="38EEA97B" w:rsidP="38EEA97B" w:rsidRDefault="38EEA97B" w14:paraId="1E87FCCA" w14:textId="5087CB6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u w:val="none"/>
          <w:lang w:val="en-GB"/>
        </w:rPr>
      </w:pPr>
      <w:r w:rsidRPr="38EEA97B" w:rsidR="38EEA97B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u w:val="none"/>
          <w:lang w:val="en-GB"/>
        </w:rPr>
        <w:t>User defined keywords are under Resources folde</w:t>
      </w:r>
    </w:p>
    <w:p w:rsidR="38EEA97B" w:rsidP="38EEA97B" w:rsidRDefault="38EEA97B" w14:paraId="168AFB31" w14:textId="69BFC68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u w:val="none"/>
          <w:lang w:val="en-GB"/>
        </w:rPr>
      </w:pPr>
      <w:r w:rsidRPr="38EEA97B" w:rsidR="38EEA97B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u w:val="none"/>
          <w:lang w:val="en-GB"/>
        </w:rPr>
        <w:t>Tests are under Tests folder</w:t>
      </w:r>
    </w:p>
    <w:p w:rsidR="38EEA97B" w:rsidP="38EEA97B" w:rsidRDefault="38EEA97B" w14:paraId="2D08043C" w14:textId="32C614A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u w:val="none"/>
          <w:lang w:val="en-GB"/>
        </w:rPr>
      </w:pPr>
      <w:r w:rsidRPr="38EEA97B" w:rsidR="38EEA97B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u w:val="none"/>
          <w:lang w:val="en-GB"/>
        </w:rPr>
        <w:t>First you have to run TC001 , so that the test data added in the files would present in your local db</w:t>
      </w:r>
    </w:p>
    <w:p w:rsidR="38EEA97B" w:rsidP="38EEA97B" w:rsidRDefault="38EEA97B" w14:paraId="651B9CF3" w14:textId="289A0FE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u w:val="none"/>
          <w:lang w:val="en-GB"/>
        </w:rPr>
      </w:pPr>
      <w:r w:rsidRPr="38EEA97B" w:rsidR="38EEA97B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u w:val="none"/>
          <w:lang w:val="en-GB"/>
        </w:rPr>
        <w:t>Then can run the remaining test in any order or together</w:t>
      </w:r>
    </w:p>
    <w:p w:rsidR="38EEA97B" w:rsidP="38EEA97B" w:rsidRDefault="38EEA97B" w14:paraId="39AFC9B7" w14:textId="367ADA0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u w:val="none"/>
          <w:lang w:val="en-GB"/>
        </w:rPr>
      </w:pPr>
      <w:r w:rsidRPr="38EEA97B" w:rsidR="38EEA97B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u w:val="none"/>
          <w:lang w:val="en-GB"/>
        </w:rPr>
        <w:t>This test would work in other IDE also</w:t>
      </w:r>
    </w:p>
    <w:p w:rsidR="38EEA97B" w:rsidP="38EEA97B" w:rsidRDefault="38EEA97B" w14:paraId="7DB27DC6" w14:textId="22B84024">
      <w:pPr>
        <w:pStyle w:val="Normal"/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u w:val="none"/>
          <w:lang w:val="en-GB"/>
        </w:rPr>
      </w:pPr>
      <w:r w:rsidRPr="38EEA97B" w:rsidR="38EEA97B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u w:val="none"/>
          <w:lang w:val="en-GB"/>
        </w:rPr>
        <w:t>API-Automation</w:t>
      </w:r>
    </w:p>
    <w:p w:rsidR="38EEA97B" w:rsidP="38EEA97B" w:rsidRDefault="38EEA97B" w14:paraId="0E66D427" w14:textId="301B16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8EEA97B" w:rsidR="38EEA97B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u w:val="none"/>
          <w:lang w:val="en-GB"/>
        </w:rPr>
        <w:t>Eclipse IDE</w:t>
      </w:r>
      <w:r w:rsidRPr="38EEA97B" w:rsidR="38EEA97B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u w:val="none"/>
          <w:lang w:val="en-GB"/>
        </w:rPr>
        <w:t xml:space="preserve"> with </w:t>
      </w:r>
      <w:proofErr w:type="spellStart"/>
      <w:r w:rsidRPr="38EEA97B" w:rsidR="38EEA97B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u w:val="none"/>
          <w:lang w:val="en-GB"/>
        </w:rPr>
        <w:t>Pydev</w:t>
      </w:r>
      <w:proofErr w:type="spellEnd"/>
      <w:r w:rsidRPr="38EEA97B" w:rsidR="38EEA97B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u w:val="none"/>
          <w:lang w:val="en-GB"/>
        </w:rPr>
        <w:t xml:space="preserve"> project</w:t>
      </w:r>
    </w:p>
    <w:p w:rsidR="38EEA97B" w:rsidP="38EEA97B" w:rsidRDefault="38EEA97B" w14:paraId="227258A7" w14:textId="1083F8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u w:val="none"/>
          <w:lang w:val="en-GB"/>
        </w:rPr>
      </w:pPr>
      <w:r w:rsidRPr="38EEA97B" w:rsidR="38EEA97B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u w:val="none"/>
          <w:lang w:val="en-GB"/>
        </w:rPr>
        <w:t xml:space="preserve">Imported Modules: requests, </w:t>
      </w:r>
      <w:proofErr w:type="spellStart"/>
      <w:r w:rsidRPr="38EEA97B" w:rsidR="38EEA97B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u w:val="none"/>
          <w:lang w:val="en-GB"/>
        </w:rPr>
        <w:t>unittest,json,jsonpath</w:t>
      </w:r>
      <w:proofErr w:type="spellEnd"/>
    </w:p>
    <w:p w:rsidR="38EEA97B" w:rsidP="38EEA97B" w:rsidRDefault="38EEA97B" w14:paraId="2C4B4307" w14:textId="1F0172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u w:val="none"/>
          <w:lang w:val="en-GB"/>
        </w:rPr>
      </w:pPr>
      <w:r w:rsidRPr="38EEA97B" w:rsidR="38EEA97B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u w:val="none"/>
          <w:lang w:val="en-GB"/>
        </w:rPr>
        <w:t>Test data is handled in Configuration/config.</w:t>
      </w:r>
      <w:proofErr w:type="spellStart"/>
      <w:r w:rsidRPr="38EEA97B" w:rsidR="38EEA97B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u w:val="none"/>
          <w:lang w:val="en-GB"/>
        </w:rPr>
        <w:t>ini</w:t>
      </w:r>
      <w:proofErr w:type="spellEnd"/>
      <w:r w:rsidRPr="38EEA97B" w:rsidR="38EEA97B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u w:val="none"/>
          <w:lang w:val="en-GB"/>
        </w:rPr>
        <w:t xml:space="preserve"> file, you can add your test data </w:t>
      </w:r>
      <w:r w:rsidRPr="38EEA97B" w:rsidR="38EEA97B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u w:val="none"/>
          <w:lang w:val="en-GB"/>
        </w:rPr>
        <w:t>there,</w:t>
      </w:r>
      <w:r w:rsidRPr="38EEA97B" w:rsidR="38EEA97B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u w:val="none"/>
          <w:lang w:val="en-GB"/>
        </w:rPr>
        <w:t xml:space="preserve"> or create a user with the same test data in ur local</w:t>
      </w:r>
    </w:p>
    <w:p w:rsidR="38EEA97B" w:rsidP="38EEA97B" w:rsidRDefault="38EEA97B" w14:paraId="3B97C52E" w14:textId="31F0B1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u w:val="none"/>
          <w:lang w:val="en-GB"/>
        </w:rPr>
      </w:pPr>
      <w:r w:rsidRPr="38EEA97B" w:rsidR="38EEA97B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u w:val="none"/>
          <w:lang w:val="en-GB"/>
        </w:rPr>
        <w:t>Reading the test data file is handled in Utility/readConfigData.py file</w:t>
      </w:r>
    </w:p>
    <w:p w:rsidR="38EEA97B" w:rsidP="38EEA97B" w:rsidRDefault="38EEA97B" w14:paraId="06C8C3D0" w14:textId="2A7F37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u w:val="none"/>
          <w:lang w:val="en-GB"/>
        </w:rPr>
      </w:pPr>
      <w:r w:rsidRPr="38EEA97B" w:rsidR="38EEA97B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u w:val="none"/>
          <w:lang w:val="en-GB"/>
        </w:rPr>
        <w:t xml:space="preserve">Tests are under Tests package </w:t>
      </w:r>
    </w:p>
    <w:p w:rsidR="38EEA97B" w:rsidP="38EEA97B" w:rsidRDefault="38EEA97B" w14:paraId="0EE6325C" w14:textId="7B6B78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GB"/>
        </w:rPr>
      </w:pPr>
      <w:r w:rsidRPr="38EEA97B" w:rsidR="38EEA97B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GB"/>
        </w:rPr>
        <w:t>Description about taken approach and potential gaps in application</w:t>
      </w:r>
    </w:p>
    <w:p w:rsidR="38EEA97B" w:rsidP="38EEA97B" w:rsidRDefault="38EEA97B" w14:paraId="77F2F288" w14:textId="21DF12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lang w:val="en-GB"/>
        </w:rPr>
      </w:pPr>
      <w:r w:rsidRPr="38EEA97B" w:rsidR="38EEA97B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lang w:val="en-GB"/>
        </w:rPr>
        <w:t xml:space="preserve">Oher than Acceptance criteria, have created all other functional and </w:t>
      </w:r>
      <w:r w:rsidRPr="38EEA97B" w:rsidR="38EEA97B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lang w:val="en-GB"/>
        </w:rPr>
        <w:t>non-functional</w:t>
      </w:r>
      <w:r w:rsidRPr="38EEA97B" w:rsidR="38EEA97B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lang w:val="en-GB"/>
        </w:rPr>
        <w:t xml:space="preserve"> validation in both front and back end.</w:t>
      </w:r>
    </w:p>
    <w:p w:rsidR="38EEA97B" w:rsidP="38EEA97B" w:rsidRDefault="38EEA97B" w14:paraId="6E414EB4" w14:textId="553DE8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lang w:val="en-GB"/>
        </w:rPr>
      </w:pPr>
      <w:r w:rsidRPr="38EEA97B" w:rsidR="38EEA97B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lang w:val="en-GB"/>
        </w:rPr>
        <w:t>If the Post method was available, we can directly get the data, no need to edit the data file before using by other member.</w:t>
      </w:r>
    </w:p>
    <w:p w:rsidR="38EEA97B" w:rsidP="38EEA97B" w:rsidRDefault="38EEA97B" w14:paraId="23CE29F7" w14:textId="4CF34A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lang w:val="en-GB"/>
        </w:rPr>
      </w:pPr>
      <w:r w:rsidRPr="38EEA97B" w:rsidR="38EEA97B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lang w:val="en-GB"/>
        </w:rPr>
        <w:t>Post method was throwing bad requested, which blocked all the major functional testing related to this API</w:t>
      </w:r>
    </w:p>
    <w:p w:rsidR="38EEA97B" w:rsidP="38EEA97B" w:rsidRDefault="38EEA97B" w14:paraId="38DA720D" w14:textId="0A3932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lang w:val="en-GB"/>
        </w:rPr>
      </w:pPr>
      <w:r w:rsidRPr="38EEA97B" w:rsidR="38EEA97B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lang w:val="en-GB"/>
        </w:rPr>
        <w:t xml:space="preserve">Get - </w:t>
      </w:r>
      <w:r w:rsidRPr="38EEA97B" w:rsidR="38EEA97B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en-GB"/>
        </w:rPr>
        <w:t>/api/users was not autheticated with token</w:t>
      </w:r>
    </w:p>
    <w:p w:rsidR="38EEA97B" w:rsidP="38EEA97B" w:rsidRDefault="38EEA97B" w14:paraId="06B470D3" w14:textId="076CDC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en-GB"/>
        </w:rPr>
      </w:pPr>
      <w:r w:rsidRPr="38EEA97B" w:rsidR="38EEA97B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en-GB"/>
        </w:rPr>
        <w:t>In UI not much functionality defects were there, but have to implement lots of new feature to improve the quality of the (Which have mentioned in other doc)</w:t>
      </w:r>
    </w:p>
    <w:p w:rsidR="38EEA97B" w:rsidP="38EEA97B" w:rsidRDefault="38EEA97B" w14:paraId="64E867BF" w14:textId="604F99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en-GB"/>
        </w:rPr>
      </w:pPr>
      <w:r>
        <w:br/>
      </w:r>
    </w:p>
    <w:p w:rsidR="38EEA97B" w:rsidP="38EEA97B" w:rsidRDefault="38EEA97B" w14:paraId="1A9E1977" w14:textId="3289A3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en-GB"/>
        </w:rPr>
      </w:pPr>
    </w:p>
    <w:p w:rsidR="38EEA97B" w:rsidP="38EEA97B" w:rsidRDefault="38EEA97B" w14:paraId="7F5BC13B" w14:textId="4C640E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en-GB"/>
        </w:rPr>
      </w:pPr>
    </w:p>
    <w:p w:rsidR="38EEA97B" w:rsidP="38EEA97B" w:rsidRDefault="38EEA97B" w14:paraId="4219384F" w14:textId="49303B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4"/>
          <w:szCs w:val="24"/>
          <w:lang w:val="en-GB"/>
        </w:rPr>
      </w:pPr>
    </w:p>
    <w:p w:rsidR="38EEA97B" w:rsidP="38EEA97B" w:rsidRDefault="38EEA97B" w14:paraId="6796BE7F" w14:textId="405868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en-GB"/>
        </w:rPr>
      </w:pPr>
      <w:r w:rsidRPr="38EEA97B" w:rsidR="38EEA97B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en-GB"/>
        </w:rPr>
        <w:t xml:space="preserve"> </w:t>
      </w:r>
    </w:p>
    <w:p w:rsidR="38EEA97B" w:rsidP="38EEA97B" w:rsidRDefault="38EEA97B" w14:paraId="403F439B" w14:textId="42F828F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u w:val="none"/>
          <w:lang w:val="en-GB"/>
        </w:rPr>
      </w:pPr>
    </w:p>
    <w:p w:rsidR="38EEA97B" w:rsidP="38EEA97B" w:rsidRDefault="38EEA97B" w14:paraId="19B4797E" w14:textId="5E98ED9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u w:val="none"/>
          <w:lang w:val="en-GB"/>
        </w:rPr>
      </w:pPr>
    </w:p>
    <w:p w:rsidR="38EEA97B" w:rsidP="38EEA97B" w:rsidRDefault="38EEA97B" w14:paraId="7280C522" w14:textId="35D6DF0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u w:val="none"/>
          <w:lang w:val="en-GB"/>
        </w:rPr>
      </w:pPr>
    </w:p>
    <w:p w:rsidR="38EEA97B" w:rsidP="38EEA97B" w:rsidRDefault="38EEA97B" w14:paraId="393F5D54" w14:textId="32822E0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u w:val="none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2FFD6E7"/>
  <w15:docId w15:val="{0c2c3629-e134-41c7-b581-5dfd6114801f}"/>
  <w:rsids>
    <w:rsidRoot w:val="12FFD6E7"/>
    <w:rsid w:val="12FFD6E7"/>
    <w:rsid w:val="38EEA97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350c368d8df4e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RESMI MAHESAN</dc:creator>
  <keywords/>
  <dc:description/>
  <lastModifiedBy>RESMI MAHESAN</lastModifiedBy>
  <revision>2</revision>
  <dcterms:created xsi:type="dcterms:W3CDTF">2020-11-12T15:55:21.7572886Z</dcterms:created>
  <dcterms:modified xsi:type="dcterms:W3CDTF">2020-11-12T16:30:26.7891798Z</dcterms:modified>
</coreProperties>
</file>