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BB" w14:paraId="7E7EE3B2" w14:textId="77777777" w:rsidTr="00540ABB">
        <w:tc>
          <w:tcPr>
            <w:tcW w:w="4675" w:type="dxa"/>
          </w:tcPr>
          <w:p w14:paraId="5F2695EB" w14:textId="77777777" w:rsidR="00540ABB" w:rsidRDefault="00540ABB"/>
        </w:tc>
        <w:tc>
          <w:tcPr>
            <w:tcW w:w="4675" w:type="dxa"/>
          </w:tcPr>
          <w:p w14:paraId="66524DC8" w14:textId="77777777" w:rsidR="00540ABB" w:rsidRDefault="00540ABB"/>
        </w:tc>
      </w:tr>
      <w:tr w:rsidR="00540ABB" w14:paraId="349B7E72" w14:textId="77777777" w:rsidTr="00540ABB">
        <w:tc>
          <w:tcPr>
            <w:tcW w:w="4675" w:type="dxa"/>
          </w:tcPr>
          <w:p w14:paraId="64F20F09" w14:textId="2BE4FE54" w:rsidR="00540ABB" w:rsidRDefault="00050B8B">
            <w:r>
              <w:t>Tgl surat</w:t>
            </w:r>
          </w:p>
        </w:tc>
        <w:tc>
          <w:tcPr>
            <w:tcW w:w="4675" w:type="dxa"/>
          </w:tcPr>
          <w:p w14:paraId="3537B159" w14:textId="43C51AFD" w:rsidR="00540ABB" w:rsidRDefault="00540ABB">
            <w:r>
              <w:t>${tgl_surat_keluar}</w:t>
            </w:r>
          </w:p>
        </w:tc>
      </w:tr>
      <w:tr w:rsidR="00540ABB" w14:paraId="4A5660E8" w14:textId="77777777" w:rsidTr="00540ABB">
        <w:tc>
          <w:tcPr>
            <w:tcW w:w="4675" w:type="dxa"/>
          </w:tcPr>
          <w:p w14:paraId="4C4EB075" w14:textId="35A5D165" w:rsidR="00540ABB" w:rsidRDefault="00050B8B">
            <w:r>
              <w:t>Pembuat</w:t>
            </w:r>
          </w:p>
        </w:tc>
        <w:tc>
          <w:tcPr>
            <w:tcW w:w="4675" w:type="dxa"/>
          </w:tcPr>
          <w:p w14:paraId="01D45891" w14:textId="0C49EC7F" w:rsidR="00540ABB" w:rsidRDefault="00540ABB">
            <w:r>
              <w:t>${user_id}</w:t>
            </w:r>
          </w:p>
        </w:tc>
      </w:tr>
      <w:tr w:rsidR="00540ABB" w14:paraId="6C653C9D" w14:textId="77777777" w:rsidTr="00540ABB">
        <w:tc>
          <w:tcPr>
            <w:tcW w:w="4675" w:type="dxa"/>
          </w:tcPr>
          <w:p w14:paraId="6ED080E4" w14:textId="11469FA5" w:rsidR="00540ABB" w:rsidRDefault="00050B8B">
            <w:r>
              <w:t>Perihal</w:t>
            </w:r>
          </w:p>
        </w:tc>
        <w:tc>
          <w:tcPr>
            <w:tcW w:w="4675" w:type="dxa"/>
          </w:tcPr>
          <w:p w14:paraId="4FEDAF27" w14:textId="7115AF7E" w:rsidR="00540ABB" w:rsidRDefault="00540ABB">
            <w:r>
              <w:t>${perihal}</w:t>
            </w:r>
          </w:p>
        </w:tc>
      </w:tr>
      <w:tr w:rsidR="00540ABB" w14:paraId="1959CDAD" w14:textId="77777777" w:rsidTr="00540ABB">
        <w:tc>
          <w:tcPr>
            <w:tcW w:w="4675" w:type="dxa"/>
          </w:tcPr>
          <w:p w14:paraId="02D33DE3" w14:textId="44FC3BB0" w:rsidR="00540ABB" w:rsidRDefault="00050B8B">
            <w:r>
              <w:t>Penerima Surat</w:t>
            </w:r>
          </w:p>
        </w:tc>
        <w:tc>
          <w:tcPr>
            <w:tcW w:w="4675" w:type="dxa"/>
          </w:tcPr>
          <w:p w14:paraId="7CF9E1D6" w14:textId="1D531D7C" w:rsidR="00540ABB" w:rsidRDefault="00540ABB">
            <w:r>
              <w:t>${penerima_surat}</w:t>
            </w:r>
          </w:p>
        </w:tc>
      </w:tr>
      <w:tr w:rsidR="00540ABB" w14:paraId="45E31BB1" w14:textId="77777777" w:rsidTr="00540ABB">
        <w:tc>
          <w:tcPr>
            <w:tcW w:w="4675" w:type="dxa"/>
          </w:tcPr>
          <w:p w14:paraId="3D5202D4" w14:textId="17069F92" w:rsidR="00540ABB" w:rsidRDefault="00050B8B">
            <w:r>
              <w:t>Jenis surat</w:t>
            </w:r>
          </w:p>
        </w:tc>
        <w:tc>
          <w:tcPr>
            <w:tcW w:w="4675" w:type="dxa"/>
          </w:tcPr>
          <w:p w14:paraId="0E43460D" w14:textId="259EF7F2" w:rsidR="00540ABB" w:rsidRDefault="00540ABB">
            <w:r>
              <w:t>${jenissurat_id}</w:t>
            </w:r>
          </w:p>
        </w:tc>
      </w:tr>
      <w:tr w:rsidR="00540ABB" w14:paraId="6F3CCCDF" w14:textId="77777777" w:rsidTr="00540ABB">
        <w:tc>
          <w:tcPr>
            <w:tcW w:w="4675" w:type="dxa"/>
          </w:tcPr>
          <w:p w14:paraId="34AA2D45" w14:textId="09780CC0" w:rsidR="00540ABB" w:rsidRDefault="00050B8B">
            <w:r>
              <w:t>Sifat surat</w:t>
            </w:r>
          </w:p>
        </w:tc>
        <w:tc>
          <w:tcPr>
            <w:tcW w:w="4675" w:type="dxa"/>
          </w:tcPr>
          <w:p w14:paraId="7F976CFB" w14:textId="4245C834" w:rsidR="00540ABB" w:rsidRDefault="00540ABB">
            <w:r>
              <w:t>${sifat_id}</w:t>
            </w:r>
          </w:p>
        </w:tc>
      </w:tr>
      <w:tr w:rsidR="00540ABB" w14:paraId="3606608B" w14:textId="77777777" w:rsidTr="00540ABB">
        <w:tc>
          <w:tcPr>
            <w:tcW w:w="4675" w:type="dxa"/>
          </w:tcPr>
          <w:p w14:paraId="0A8C723D" w14:textId="77777777" w:rsidR="00540ABB" w:rsidRDefault="00540ABB"/>
        </w:tc>
        <w:tc>
          <w:tcPr>
            <w:tcW w:w="4675" w:type="dxa"/>
          </w:tcPr>
          <w:p w14:paraId="49073EF0" w14:textId="0D756F22" w:rsidR="00540ABB" w:rsidRDefault="009C0B4C">
            <w:r>
              <w:t>${id}</w:t>
            </w:r>
          </w:p>
        </w:tc>
      </w:tr>
      <w:tr w:rsidR="00540ABB" w14:paraId="09EB307E" w14:textId="77777777" w:rsidTr="00540ABB">
        <w:tc>
          <w:tcPr>
            <w:tcW w:w="4675" w:type="dxa"/>
          </w:tcPr>
          <w:p w14:paraId="2DB288CB" w14:textId="77777777" w:rsidR="00540ABB" w:rsidRDefault="00540ABB"/>
        </w:tc>
        <w:tc>
          <w:tcPr>
            <w:tcW w:w="4675" w:type="dxa"/>
          </w:tcPr>
          <w:p w14:paraId="3536947C" w14:textId="77777777" w:rsidR="00540ABB" w:rsidRDefault="00540ABB"/>
        </w:tc>
      </w:tr>
      <w:tr w:rsidR="00540ABB" w14:paraId="73158B8B" w14:textId="77777777" w:rsidTr="00540ABB">
        <w:tc>
          <w:tcPr>
            <w:tcW w:w="4675" w:type="dxa"/>
          </w:tcPr>
          <w:p w14:paraId="1EB00447" w14:textId="77777777" w:rsidR="00540ABB" w:rsidRDefault="00540ABB"/>
        </w:tc>
        <w:tc>
          <w:tcPr>
            <w:tcW w:w="4675" w:type="dxa"/>
          </w:tcPr>
          <w:p w14:paraId="61A0DB9A" w14:textId="77777777" w:rsidR="00540ABB" w:rsidRDefault="00540ABB"/>
        </w:tc>
      </w:tr>
    </w:tbl>
    <w:p w14:paraId="11F21389" w14:textId="77777777" w:rsidR="00E35FB4" w:rsidRDefault="00E35FB4"/>
    <w:sectPr w:rsidR="00E3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B4"/>
    <w:rsid w:val="00050B8B"/>
    <w:rsid w:val="00532DBD"/>
    <w:rsid w:val="00540ABB"/>
    <w:rsid w:val="008A6EC3"/>
    <w:rsid w:val="009C0B4C"/>
    <w:rsid w:val="00E3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24DD"/>
  <w15:chartTrackingRefBased/>
  <w15:docId w15:val="{27F03028-F6FA-4205-96A2-ADC0298E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2023-01-10T05:26:00Z</dcterms:created>
  <dcterms:modified xsi:type="dcterms:W3CDTF">2023-01-13T07:16:00Z</dcterms:modified>
</cp:coreProperties>
</file>