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r>
        <w:t xml:space="preserve">Speaker 1 (00:00):</w:t>
      </w:r>
    </w:p>
    <w:p>
      <w:r>
        <w:t xml:space="preserve">anterin jadi kita ada balkon ya Mas yamalam itu bisa kita melihat istana proses pemasaran yang akan terjadi pada saya bertanya mungkin beda jauh yang dengannya pemahaman Bapak Ibu mengenai mau makan tapi intinya adalah menginformasikan kinerja jadi kalaupun misalnya ada ya tadi ya apa namanya</w:t>
      </w:r>
    </w:p>
    <w:p/>
    <w:p>
      <w:r>
        <w:t xml:space="preserve">Speaker 1 (00:30):</w:t>
      </w:r>
    </w:p>
    <w:p>
      <w:r>
        <w:t xml:space="preserve">kesan-kesan Citra Citra buruk dan negatif gitu tidak termasuk dalam tugas dari humas DPR itu ntar berita negatif itu tidak-tidak tugas kita untuk mengcounter berita-berita karena di DPR ini ada unit kerja khusus untuk pemberitaan namanya biro pemerintahan parlemen di pemerintahan parlemen itu dia punya media sosial ada YouTube ada</w:t>
      </w:r>
    </w:p>
    <w:p/>
    <w:p>
      <w:r>
        <w:t xml:space="preserve">Speaker 1 (00:60):</w:t>
      </w:r>
    </w:p>
    <w:p>
      <w:r>
        <w:t xml:space="preserve">tiktok ada Instagram semuanya dimanfaatkan untuk informasi kinerja dewan terus untuk lebih mendekatkan bagi masyarakat pada anggota dewan terutama yang tidak bisa menjangkau datang langsung ke DPR itu semua rapatnya streaming Karena semua itu streaming melalui YouTube kita misalnya hari ini ada rapat ini kan kita punya 11 komisi 11 komisi dan</w:t>
      </w:r>
    </w:p>
    <w:p/>
    <w:p>
      <w:r>
        <w:t xml:space="preserve">Speaker 1 (01:30):</w:t>
      </w:r>
    </w:p>
    <w:p>
      <w:r>
        <w:t xml:space="preserve">8 elektron Kapan lainnya kebutuhannya Nah itu kalau ada rapat bersama bisa jam 10 berangkat bersamaan kita tinggal pilih distribusinya kita mau nonton yang mana kita bisa mengikuti streaming dari awal sampai selama rapat itu terbuka tetapi umumnya rapat DPR itu terbuka hanya sekitar 1% saja yang tertutup yang lainnya jadi tidak jadi dulu orang harus datang ke sini untuk melihat sekarang</w:t>
      </w:r>
    </w:p>
    <w:p/>
    <w:p>
      <w:r>
        <w:t xml:space="preserve">Speaker 1 (01:60):</w:t>
      </w:r>
    </w:p>
    <w:p>
      <w:r>
        <w:t xml:space="preserve">Dari mana pun tidak bisa melihat streaming jadi itu lebih mendekatkan lagi Jadi kalau masyarakat melihat selama ini atau mendengar bahwa anggota DPR untuk bisa lihat Kenapa ngantuk Ikutilah rapat itu dari pagi dari jam 9 sampai jam 2 bisanya dia ganteng. Dia akan paham di rumah aja jangan dengerin bisa ngantuk kan Ya apalagi yang mau dan DPR dapat dari pagi sampai malam</w:t>
      </w:r>
    </w:p>
    <w:p/>
    <w:p>
      <w:r>
        <w:t xml:space="preserve">Speaker 1 (02:30):</w:t>
      </w:r>
    </w:p>
    <w:p>
      <w:r>
        <w:t xml:space="preserve">sampai besok pagi harus dapat lagi melihat hanya Sisi itu aja jadi dengan sini mereka akan tahu bahwa masyarakat di dekat terus juga yang mengenai pemberitaan yang Citra negatif misalnya akan ada aja yang korupsi adalah perbuatan tercela itu hanya yang namanya berita yang menarik itu yang negatif hutan yang positif kita walaupun ada berita 10 yang positif begitu muncul 1</w:t>
      </w:r>
    </w:p>
    <w:p/>
    <w:p>
      <w:r>
        <w:t xml:space="preserve">Speaker 1 (02:60):</w:t>
      </w:r>
    </w:p>
    <w:p>
      <w:r>
        <w:t xml:space="preserve">negatif akan tertutup tapi yang namanya informasi-informasi sekarang tidak bisa dibendung dari semua masakan bisa lihat dari mana saja tidak langsung permasalahan yang ada tetapi kegiatan yaitu membuat citra baik akan selalu tanya</w:t>
      </w:r>
    </w:p>
    <w:p/>
    <w:p>
      <w:r>
        <w:t xml:space="preserve">Speaker 1 (03:30):</w:t>
      </w:r>
    </w:p>
    <w:p>
      <w:r>
        <w:t xml:space="preserve">Bu Citra selalu ditanya setiap kami menerima tamu hidup pasti akan ditanya misalnya sekarang jadi teman-teman yang menerima tamu dikasih itu kita akan menugaskan ikan pejabat fungsional Pranata Humas jadi misalnya sekarang mau datang nih UT besok Beberapa hari sebelumnya kan mereka sudah dikasih penugasan akan ditanya kinerja dewan hari ini sampai hari ini</w:t>
      </w:r>
    </w:p>
    <w:p/>
    <w:p>
      <w:r>
        <w:t xml:space="preserve">Speaker 1 (03:60):</w:t>
      </w:r>
    </w:p>
    <w:p>
      <w:r>
        <w:t xml:space="preserve">kinerja dewan itu apa kau punya Seperti apa Jadi kalau dari segi pemberitaan kita itu Punya agenda setting ada koordinasi ke Biro pemerintahan parlemen jadi teman-teman akan mencari informasi ke pemberitaan yangsudah dihimpun dalam seminggu ini atau juga bisa mencari informasi ke komisi-komisi terkait hari ini lagi dibahas undang-undang apa misalnya contohnya perlindungan data pribadi kan</w:t>
      </w:r>
    </w:p>
    <w:p/>
    <w:p>
      <w:r>
        <w:t xml:space="preserve">Speaker 1 (04:30):</w:t>
      </w:r>
    </w:p>
    <w:p>
      <w:r>
        <w:t xml:space="preserve">kita lagi di 90% tamu yang akan datang pasti menanyakan RUU sedang dibahas akan ditanya membatasi banget Kak kita kan ya teman-teman bisa menyampaikan atau menanyakan kok kemarin ada yang ditangkap tuh korupsi gitu ya. Nah kita juga tahu informasinya jadi walaupun itu bukan kewajiban kita untuk mengkontrol tapi kita akan memberikan informasi</w:t>
      </w:r>
    </w:p>
    <w:p/>
    <w:p>
      <w:r>
        <w:t xml:space="preserve">Speaker 1 (05:00):</w:t>
      </w:r>
    </w:p>
    <w:p>
      <w:r>
        <w:t xml:space="preserve">dari segi kehumasan ya sebenarnya tugas DPR itu seperti ini kalau pun ada yang ditangkap KPK adapun ada yang bersisi negatif itu adalah oknum yang terjadi Bukan saja di DPR tidak tugas kita tetapi tugas kita lebih baik adalah menginformasikan kinerja dewan nya</w:t>
      </w:r>
    </w:p>
    <w:p/>
    <w:p>
      <w:r>
        <w:t xml:space="preserve">Speaker 1 (05:24):</w:t>
      </w:r>
    </w:p>
    <w:p>
      <w:r>
        <w:t xml:space="preserve">itu memang setiap bulannya dijadwalkan oleh humas atau menunggu jadwal dari dewan yang tadi kan Soalnya dari bulan ini Yanglagi dibahas RUU depan dan pukulan depan adalah A Seru Apa itu akan menyesuaikan dengan itu minggu depan minggu terus setiap hari itu juga mereka ada apa informasi Berita update di hari itu jadi ada timnya dan semua unit kerja itu yangterkait akan ada dalam tim itu</w:t>
      </w:r>
    </w:p>
    <w:p/>
    <w:p>
      <w:r>
        <w:t xml:space="preserve">Speaker 1 (06:00):</w:t>
      </w:r>
    </w:p>
    <w:p>
      <w:r>
        <w:t xml:space="preserve">begitu jauh kita dari kemasan juga ada dikit Itu jadi kita tidak akan ketinggalan informasi selama kita aktif itu begitu juga dengan kinerja dewan rumah walaupun tidak tugas utamanya mengcounter berita-berita memberikan penjelasan terkait. Jelaskan pembahasan macam tapi dia harus tahu updatenya setiap kami Siapa Mereka rilis resmi itu</w:t>
      </w:r>
    </w:p>
    <w:p/>
    <w:p>
      <w:r>
        <w:t xml:space="preserve">Speaker 1 (06:30):</w:t>
      </w:r>
    </w:p>
    <w:p>
      <w:r>
        <w:t xml:space="preserve">humas atau dari biru, tapi kan nggak mungkinkalau orang nanya kalau humas pada saat kita menerima tamu kita nggak tahu nggak mungkin juga karena kita ada di satu rumah makan saya sekarang kan masih banyak media-media luar juga akan memberitakan tentang BTS Emang kalau mereka kan apa menaruh</w:t>
      </w:r>
    </w:p>
    <w:p/>
    <w:p>
      <w:r>
        <w:t xml:space="preserve">Speaker 1 (06:60):</w:t>
      </w:r>
    </w:p>
    <w:p>
      <w:r>
        <w:t xml:space="preserve">beritanya kan memang bisa apa media sosial kalau memang sudah punya media sosial sudah ada tapi memang kadang suka apa yang suka ke Tiban Tiban itu masyarakat masih beranggapan bahwa pemberitaan yangdikeluarkan oleh DPR itu masih kurang kurang</w:t>
      </w:r>
    </w:p>
    <w:p/>
    <w:p>
      <w:r>
        <w:t xml:space="preserve">Speaker 1 (07:23):</w:t>
      </w:r>
    </w:p>
    <w:p>
      <w:r>
        <w:t xml:space="preserve">itu ya itulah kita lakukan di saat kita menerima atau melaksanakan kegiatan kehumasan kita akan menginformasikan semua media sosial DPR yang ada dan ling-ling YouTube yang bisa mereka tidak semua masyarakat bisa tahu Alamat website DPR sebanyak mungkin ke sekolah-sekolah ketemu tahun yang kita informasikan</w:t>
      </w:r>
    </w:p>
    <w:p/>
    <w:p>
      <w:r>
        <w:t xml:space="preserve">Speaker 1 (07:59):</w:t>
      </w:r>
    </w:p>
    <w:p>
      <w:r>
        <w:t xml:space="preserve">APBD itu kan mereka menanyakan paling banyak itu adalah proses pembahasan rancangan undang-undang yaitu dalam bentuk di salah Bu jadi risalah itu dari pembahasan rancangan undang-undang dari awal sampai akhir dari salahnya Siapa yang bicara Siapa yang semakin titik koma itu ada jadi ada bukunya tebal banget gitu. Nah itu yang banyak ditanya masyarakat baru kemarin diputuskan daripada hari kemarin</w:t>
      </w:r>
    </w:p>
    <w:p/>
    <w:p>
      <w:r>
        <w:t xml:space="preserve">Speaker 1 (08:30):</w:t>
      </w:r>
    </w:p>
    <w:p>
      <w:r>
        <w:t xml:space="preserve">sore itu sudah ada yang minta risalahnya mana kita informasikan linknya kadang-kadang apa namanya risalah yangmereka cari itu sebenarnya ada tapi mereka nggak tahu bukanya itu dimana tugas dari PPKI d adalah memberikan linknya berikan linknya apa yang mereka bisa buka Memberi kemudahan masyarakat untuk layanan informasi</w:t>
      </w:r>
    </w:p>
    <w:p/>
    <w:p>
      <w:r>
        <w:t xml:space="preserve">Speaker 1 (08:56):</w:t>
      </w:r>
    </w:p>
    <w:p>
      <w:r>
        <w:t xml:space="preserve">Tidak mungkin orang bertanya mengenai merupakan suatu berita. Oh nggak bisa kamu nanya ke Biro pendidikan parlemen kita pasti akanjawab ya kau yang berhubungan dengan pemberitaan media sosial dan media cetak kalau</w:t>
      </w:r>
    </w:p>
    <w:p/>
    <w:p>
      <w:r>
        <w:t xml:space="preserve">Speaker 1 (09:30):</w:t>
      </w:r>
    </w:p>
    <w:p>
      <w:r>
        <w:t xml:space="preserve">ini kalau saya Kayaknya lebih banyak peran edukasinya gitu itu dari dari masyarakat Senggigi setelah ada edukasi apa yang dilaksanakan evaluasi itu bukan tanya dari kunjungan program kunjungan selama triwulan. Membuat evaluasi nya itu biasanya orang itu mengenai jumlah tamu yang</w:t>
      </w:r>
    </w:p>
    <w:p/>
    <w:p>
      <w:r>
        <w:t xml:space="preserve">Speaker 1 (09:60):</w:t>
      </w:r>
    </w:p>
    <w:p>
      <w:r>
        <w:t xml:space="preserve">datang terus untuk melihat apa namanya masyarakat terhadap pelayanan kita berikan itu kita memberikan sup.</w:t>
      </w:r>
    </w:p>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2022-10-30T10:36:41.344Z</dcterms:created>
  <dcterms:modified xsi:type="dcterms:W3CDTF">2022-10-30T10:36:41.344Z</dcterms:modified>
</cp:coreProperties>
</file>

<file path=docProps/custom.xml><?xml version="1.0" encoding="utf-8"?>
<Properties xmlns="http://schemas.openxmlformats.org/officeDocument/2006/custom-properties" xmlns:vt="http://schemas.openxmlformats.org/officeDocument/2006/docPropsVTypes"/>
</file>