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Speaker 1 (00:00):</w:t>
      </w:r>
    </w:p>
    <w:p>
      <w:r>
        <w:t xml:space="preserve">minggu ini saya mau bahas tadi Apakah di Instagram juga nanti akan ikut membahas tentang itu atau memang berbeda tidak jadi kita berada di tim itu tapi tidak terlibat langsung dalam pemberitaannya tidak terlibat langsung dalam pemerintahan yaitu diberitakan oleh biro konsultan pajak Pratama ada di agenda setting itu adalah menyerap menyerap Informasi</w:t>
      </w:r>
    </w:p>
    <w:p/>
    <w:p>
      <w:r>
        <w:t xml:space="preserve">Speaker 1 (00:30):</w:t>
      </w:r>
    </w:p>
    <w:p>
      <w:r>
        <w:t xml:space="preserve">apa nih Yang terupdate di DPR pada saat tamu datang menanyakan hal-hal yang terambil tidak kita sudah bisa jawab bahwa dibalik Sedang membahas apa namanya ini tapi bukan untuk mempublikasikan atau menginformasikan melalui media cetaktidak tapi menjawab Apabila ada pertanyaan</w:t>
      </w:r>
    </w:p>
    <w:p/>
    <w:p>
      <w:r>
        <w:t xml:space="preserve">Speaker 1 (00:60):</w:t>
      </w:r>
    </w:p>
    <w:p>
      <w:r>
        <w:t xml:space="preserve">pantai ini juga udah ini udah kekinian udah bikin edukasi edukasi terkait dengan apa namanya Emang informasi berbagai cara karena edukasi parlemen ini apa namanya tuh tujuannya Apa nama efek mainnya mainnya cuma anak muda DPR itu kalangan atas ya kalau umum umum tapi kalau khusus</w:t>
      </w:r>
    </w:p>
    <w:p/>
    <w:p>
      <w:r>
        <w:t xml:space="preserve">Speaker 1 (01:30):</w:t>
      </w:r>
    </w:p>
    <w:p>
      <w:r>
        <w:t xml:space="preserve">untuk kalangan muda itu kan informasinya mereka mencerna itu kan harus dengan cara berbeda kita harus masuk ke Aura mereka apalagi Genji sekarang dan Cara penyampaiannya beda tangkapan mereka juga beda-beda dengan yang DPR Itu kan untuk masyarakat umum tapi kalau edukasi parlemen memang dari mahasiswa paling tinggi sampai ke</w:t>
      </w:r>
    </w:p>
    <w:p/>
    <w:p>
      <w:r>
        <w:t xml:space="preserve">Speaker 1 (01:60):</w:t>
      </w:r>
    </w:p>
    <w:p>
      <w:r>
        <w:t xml:space="preserve">di era digital ini penyampaian pesannya ke dan lainnya berbeda apa melalui visual untuk membantu keluar itu bawa Citra positif</w:t>
      </w:r>
    </w:p>
    <w:p/>
    <w:p>
      <w:r>
        <w:t xml:space="preserve">Speaker 1 (02:30):</w:t>
      </w:r>
    </w:p>
    <w:p>
      <w:r>
        <w:t xml:space="preserve">ternyata baik itu bukan hanya sekedar Citra kalau kita ngomong soal Citra positif sekolah DPR itu citra negatif tidak kita segmennya ke siswa itu adalah menyampaikan DPR itu seperti ini loh dek RT3 fungsinya Das pengerjaan seperti ini kita jadi tidak ada maksud untuk mempengaruhi bahwa DPR itu tidak negatif tidak tapi ada</w:t>
      </w:r>
    </w:p>
    <w:p/>
    <w:p>
      <w:r>
        <w:t xml:space="preserve">Speaker 1 (02:60):</w:t>
      </w:r>
    </w:p>
    <w:p>
      <w:r>
        <w:t xml:space="preserve">Seutuhnya DPR DPR itu seperti apa seperti apa kalau di parlemen remaja kita ingin muaranya adalah anak-anak sekitar 130 orang itu menjadi duta parlemen parlemen to apa mereka akan menyampaikan ke lingkungannya. Apakah di sekolah? Apakah di lingkungan tempat tinggalnya seperti DPR itu sepertinya kerjanya Tuh seperti ini gitu jadi itu</w:t>
      </w:r>
    </w:p>
    <w:p/>
    <w:p>
      <w:r>
        <w:t xml:space="preserve">Speaker 1 (03:30):</w:t>
      </w:r>
    </w:p>
    <w:p>
      <w:r>
        <w:t xml:space="preserve">yang itu kan cuma 5 hari ya Bu ya waktu kembali ke sekolahnya lagi ke daerahnya disebut oleh DPRD setelah mereka itu benar anggota DPR 5 hari dan yang hebatnya lagi kita kanmemang mereka jadi Duta parlemen tidak ada beban apapun untuk mereka menyampaikan ke lingkungannya tetapi dengan mereka membawa predikat sebagai parlemen remaja alumni</w:t>
      </w:r>
    </w:p>
    <w:p/>
    <w:p>
      <w:r>
        <w:t xml:space="preserve">Speaker 1 (03:60):</w:t>
      </w:r>
    </w:p>
    <w:p>
      <w:r>
        <w:t xml:space="preserve">Nggak boleh sekolah sekolah lainnya yang belum mendapat kesempatan wakili menjadi anggota parlemen remaja. Jadi mereka juga jadi narsum di sana jangan di sini Itu kan memang iya iya gitu kan suatu penyampaian pesan promosi yang apa tindak lanjut dari edukasi cara merubah mindset orang ya saya</w:t>
      </w:r>
    </w:p>
    <w:p/>
    <w:p>
      <w:r>
        <w:t xml:space="preserve">Speaker 1 (04:29):</w:t>
      </w:r>
    </w:p>
    <w:p>
      <w:r>
        <w:t xml:space="preserve">salah ya Iya jadi sesuaikan Aceh mainnya setiap tahun itu mengirimkan sebenarnya udah dikirim ke semua dinas dinas pendidikan sekolah sekolah di seluruh Indonesia tapi yang namanya ada aja yang enggak tante ya tapi dari</w:t>
      </w:r>
    </w:p>
    <w:p/>
    <w:p>
      <w:r>
        <w:t xml:space="preserve">Speaker 1 (04:60):</w:t>
      </w:r>
    </w:p>
    <w:p>
      <w:r>
        <w:t xml:space="preserve">Tahun itu seleksi nya terakhir itu 2019 kita melaksanakan kegiatan parlemen remaja itu pasar offline offline datang ke sini ya, tapi karena pandemi 2021 itu kita melaksanakan salat perbandingannya Animo masyarakat yang siswa yang mengikuti itu tahun 2019 itu bisa Rp12.000 yang mendaftar mendaftar tapi yang diterima kan cuma 130. Coba</w:t>
      </w:r>
    </w:p>
    <w:p/>
    <w:p>
      <w:r>
        <w:t xml:space="preserve">Speaker 1 (05:30):</w:t>
      </w:r>
    </w:p>
    <w:p>
      <w:r>
        <w:t xml:space="preserve">perbandingannya kan kecil ya perbandingannya di untuk masuk itu enak banget tapi kita apa ya pengennya menjangkau ke daerah-daerah sampai ke pelosok karena apa ya kadang-kadang masih ada dari sekolah itu merasa minder dengan seleksi ini mereka akan yang daerah-daerah yang terpencil akan bersaing dengan sekolah-sekolah.</w:t>
      </w:r>
    </w:p>
    <w:p/>
    <w:p>
      <w:r>
        <w:t xml:space="preserve">Speaker 1 (05:60):</w:t>
      </w:r>
    </w:p>
    <w:p>
      <w:r>
        <w:t xml:space="preserve">di perkotaan di Jakarta di Medan Surabaya Bali tidak sebenarnya tidak begitu anggota DPR itu masuk di sini dia misalnya dia dari DKI dapilnya DKI dia tidak bersaing dengan orang Sumatera Barat nggak dia bersaing dengan orang di sini DKI saja dia masuk ke DPR orang Banten aja begitu juga kalau minum aja mereka itu persaingan</w:t>
      </w:r>
    </w:p>
    <w:p/>
    <w:p>
      <w:r>
        <w:t xml:space="preserve">Speaker 1 (06:30):</w:t>
      </w:r>
    </w:p>
    <w:p>
      <w:r>
        <w:t xml:space="preserve">Jadi sebenarnya itu merata jadi itu menariknya pakai remaja Ibu jadi memang seleksi secara tidak langsung kita akan memberikan edukasi ke mereka begitu anggota DPR masuk ke DPR melalui daerah pemilihan dan anggota DPR itu untuk menjadi anggota DPRD biar dia dipilih di akan melakukan kampanye</w:t>
      </w:r>
    </w:p>
    <w:p/>
    <w:p>
      <w:r>
        <w:t xml:space="preserve">Speaker 1 (06:60):</w:t>
      </w:r>
    </w:p>
    <w:p>
      <w:r>
        <w:t xml:space="preserve">Pilihlah saya akan memperjuangkan aspirasi memperjuangkan kepentingan masyarakat begitu dia tampaknya juga kali membuat video juga berlatih berarti dia tapi dia dari sekolah kalau anggota DPR dari partai kalau ini dari sekolah dari sekolah sekolah sekolah, dia ikut</w:t>
      </w:r>
    </w:p>
    <w:p/>
    <w:p>
      <w:r>
        <w:t xml:space="preserve">Speaker 1 (07:30):</w:t>
      </w:r>
    </w:p>
    <w:p>
      <w:r>
        <w:t xml:space="preserve">kegiatan ini kemudian menyampaikan lagi ke kita nilai challenge di video itu Apabila saya menjadi anggota DPR Saya akan melakukan ini kalau temannya perlindungan data pribadi Kalau saya jadi anggota DPR nanti saya akan melakukan perlindungan data pribadi seperti ini. Nanti dia itu disampaikan ibu</w:t>
      </w:r>
    </w:p>
    <w:p/>
    <w:p>
      <w:r>
        <w:t xml:space="preserve">Speaker 1 (07:60):</w:t>
      </w:r>
    </w:p>
    <w:p>
      <w:r>
        <w:t xml:space="preserve">ini saya kan nggak ada kan ini otomatis kan maksudnya kita muaranya bukan hanya menyeleksi menjadi 130 tidak itu setiap peserta misalnya 12 orang itu mereka sudah otomatis belajar kan tentang DPR mau lulus Mau nggak dia belajar tentang DPR tiga fungsi DPR juga belajar dengan membuat itu sebenarnya kita kakak itu adalah edukasi itu sebenarnya kalaupun mereka</w:t>
      </w:r>
    </w:p>
    <w:p/>
    <w:p>
      <w:r>
        <w:t xml:space="preserve">Speaker 1 (08:30):</w:t>
      </w:r>
    </w:p>
    <w:p>
      <w:r>
        <w:t xml:space="preserve">terpilih menjadi anggota gereja sekitar 120 itu bonus aja beruntung aja tapi yang kita harapkan adalah edukasi itu mau nggakmau belikan belajar ya yang Rp12.000 itudan otomatis mereka Paham Apa itu sebenarnya critical thinking ya Mbak Iya Iya itu kan kita nggak nggak nyuruh dia eh untuk bikin video kemarin belajar dulu ini otomatis udah Kakak belajar</w:t>
      </w:r>
    </w:p>
    <w:p/>
    <w:p>
      <w:r>
        <w:t xml:space="preserve">Speaker 1 (08:60):</w:t>
      </w:r>
    </w:p>
    <w:p>
      <w:r>
        <w:t xml:space="preserve">Enggak bisa bikin video jadi aku tuhkan Ini dari segi legislasi akan membahas rancangan undang-undang ini untuk memperjuangkan masyarakat dari anggaran saya kerja anggota DPR akan menguatkan anggaran akan memperbanyak anggaran supaya perlindungan data pribadi bisa dilaksanakan contohnya udah paham Tahun</w:t>
      </w:r>
    </w:p>
    <w:p/>
    <w:p>
      <w:r>
        <w:t xml:space="preserve">Speaker 1 (09:30):</w:t>
      </w:r>
    </w:p>
    <w:p>
      <w:r>
        <w:t xml:space="preserve">berapa hari sekali saja dan anak-anak untuk lolos menjadi anggota Partai itu hanya sekali Boleh Ikut nih udah terpilih saking menariknya itu kegiatan di kelas 1 sekarang besok lagi coba lagi 10 tahun lagi jadi anggota dewasa masalah ini coba lagi. Coba</w:t>
      </w:r>
    </w:p>
    <w:p/>
    <w:p>
      <w:r>
        <w:t xml:space="preserve">Speaker 1 (10:00):</w:t>
      </w:r>
    </w:p>
    <w:p>
      <w:r>
        <w:t xml:space="preserve">lagi menjadi dengan sistem yang ada mereka akan tereliminasi.</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2022-10-30T10:45:21.631Z</dcterms:created>
  <dcterms:modified xsi:type="dcterms:W3CDTF">2022-10-30T10:45:21.631Z</dcterms:modified>
</cp:coreProperties>
</file>

<file path=docProps/custom.xml><?xml version="1.0" encoding="utf-8"?>
<Properties xmlns="http://schemas.openxmlformats.org/officeDocument/2006/custom-properties" xmlns:vt="http://schemas.openxmlformats.org/officeDocument/2006/docPropsVTypes"/>
</file>