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r>
        <w:t xml:space="preserve">Speaker 1 (00:00):</w:t>
      </w:r>
    </w:p>
    <w:p>
      <w:r>
        <w:t xml:space="preserve">Dengan sistem yang ada mereka akan tereliminasi kalau siswa itu kan ada NISN akan masukkan itu pada saat mereka memasukkan itu di sistem akan terbaca bahwa mereka dulu pernah terpilih kecuali yang belum terpilih ada Ibu jadi dia dari kelas 1 dan kelas2 enggak lolos ketiga dia. Coba lagitiap tahun akhirnya</w:t>
      </w:r>
    </w:p>
    <w:p/>
    <w:p>
      <w:r>
        <w:t xml:space="preserve">Speaker 1 (00:30):</w:t>
      </w:r>
    </w:p>
    <w:p>
      <w:r>
        <w:t xml:space="preserve">lolos dari peserta terbaik kan kita nanya nih Kamu gimana sih untuk masuk jadi parlemen remaja ternyata di kelas 1 jadi untuk edukasi juga memberi semangat juga kepada teman-temannya jangan patah semangat kalau kamu belum lolos aku aja 3 kali baru bisa gitu. Kalau parlemen tahu sepeda</w:t>
      </w:r>
    </w:p>
    <w:p/>
    <w:p>
      <w:r>
        <w:t xml:space="preserve">Speaker 1 (00:60):</w:t>
      </w:r>
    </w:p>
    <w:p>
      <w:r>
        <w:t xml:space="preserve">aku sering datang itu tidak ada seleksi menyampaikan edukasi yang datang kesini kita datang berapa 5 ya?</w:t>
      </w:r>
    </w:p>
    <w:p/>
    <w:p>
      <w:r>
        <w:t xml:space="preserve">Speaker 1 (01:24):</w:t>
      </w:r>
    </w:p>
    <w:p>
      <w:r>
        <w:t xml:space="preserve">Iya dia kita kasih kepercayaan mereka untuk mencret acara itu mereka mereka akan mencari pertama menentukan waktu menjadi narasumber nya dan pengadaan jamuan selama 2 hari kemarin itu</w:t>
      </w:r>
    </w:p>
    <w:p/>
    <w:p>
      <w:r>
        <w:t xml:space="preserve">Speaker 1 (01:59):</w:t>
      </w:r>
    </w:p>
    <w:p>
      <w:r>
        <w:t xml:space="preserve">depannya sulit banget sampai-sampai dia berseberangan anggota fraksinya sendiri ada kan jadi kekasih lain dan teman-temannya karena temannya ternyata nggak dukung di rapat DPR itu kan ada Rapat raksasa di kasih kesempatan</w:t>
      </w:r>
    </w:p>
    <w:p/>
    <w:p>
      <w:r>
        <w:t xml:space="preserve">Speaker 1 (02:30):</w:t>
      </w:r>
    </w:p>
    <w:p>
      <w:r>
        <w:t xml:space="preserve">nanti setuju ini aja katanya nggak setuju nggak cocok waktu rapat paripurna dia bertentangan dengan praktinya ya Dia sendiri pastinya 20 orang ya, tapi dia lucu dan itu disampaikan oleh Pak biro penutupan bahwa itu terjadi untuk menyampaikan itu kan kita hanya Nggak bakal</w:t>
      </w:r>
    </w:p>
    <w:p/>
    <w:p>
      <w:r>
        <w:t xml:space="preserve">Speaker 1 (02:60):</w:t>
      </w:r>
    </w:p>
    <w:p>
      <w:r>
        <w:t xml:space="preserve">masuk tapi karena mereka melakukan sendiri kejadiannya ada di pasar simulasi itu ada itu ada itu apa ya itu apa ya itu Tengah Vallen ya, Tapi bisa disimulasikan belum ada kata sepakat nih pengambilan keputusan</w:t>
      </w:r>
    </w:p>
    <w:p/>
    <w:p>
      <w:r>
        <w:t xml:space="preserve">Speaker 1 (03:30):</w:t>
      </w:r>
    </w:p>
    <w:p>
      <w:r>
        <w:t xml:space="preserve">belum ada kata sepakat sebelum mengambil keputusan untuk suara terbanyak di lobby dulu yang merupakan tidak tidak bisa dimungkinkan untuk voting sebelum kita kasih kesempatan pada saat itu mereka akan mempengaruhi kalau di sana. 999 praktik yang 4 lawan 5</w:t>
      </w:r>
    </w:p>
    <w:p/>
    <w:p>
      <w:r>
        <w:t xml:space="preserve">Speaker 1 (03:60):</w:t>
      </w:r>
    </w:p>
    <w:p>
      <w:r>
        <w:t xml:space="preserve">ditanya layang 4 ini mempengaruhi yang dimakan untuk menyetujui pendapatnya yang 5 ini juga mempengaruhi yang tinggal di Temui satu kesepakatan untuk mendapatkan musyawarah mufakat kalau nggak berhasil maksudnya 445 itu akan dibawa akan paham itu berlangsung kegiatan itu berlangsung</w:t>
      </w:r>
    </w:p>
    <w:p/>
    <w:p>
      <w:r>
        <w:t xml:space="preserve">Speaker 1 (04:23):</w:t>
      </w:r>
    </w:p>
    <w:p>
      <w:r>
        <w:t xml:space="preserve">itu itu yang berlangsung di saat itu ya sekarang kalau sekarang gue didukung nih untuk batang kacang undang-undang ini besok Karena rasa undang-undang itu fraksi ini yang tadi pun juga deh. itu yang bagaimana pengaruh pendapat orang lain dan bagaimana</w:t>
      </w:r>
    </w:p>
    <w:p/>
    <w:p>
      <w:r>
        <w:t xml:space="preserve">Speaker 1 (04:60):</w:t>
      </w:r>
    </w:p>
    <w:p>
      <w:r>
        <w:t xml:space="preserve">menerima pendapat orang lain yang berbeda dan tantangannya adalah bagaimana mengambil keputusan yaitu pembelajaran seperti itu di kelas itu tidak akan masuk kalau kita tidak simulatif minum dulu minum dulu minum dulu</w:t>
      </w:r>
    </w:p>
    <w:p/>
    <w:p>
      <w:r>
        <w:t xml:space="preserve">Speaker 1 (05:24):</w:t>
      </w:r>
    </w:p>
    <w:p>
      <w:r>
        <w:t xml:space="preserve">tapi ada ada beberapa yang harus</w:t>
      </w:r>
    </w:p>
    <w:p/>
    <w:p>
      <w:r>
        <w:t xml:space="preserve">Speaker 1 (05:55):</w:t>
      </w:r>
    </w:p>
    <w:p>
      <w:r>
        <w:t xml:space="preserve">Citra positif edukasi edukasi ini sebenarnya kita ya kita kan</w:t>
      </w:r>
    </w:p>
    <w:p/>
    <w:p>
      <w:r>
        <w:t xml:space="preserve">Speaker 1 (06:21):</w:t>
      </w:r>
    </w:p>
    <w:p>
      <w:r>
        <w:t xml:space="preserve">aku juga baru dia permen silakan kalau ada yang mauditanyakan jadi pencerahan berpikirnya bahwa yang mengerjakan semua hal itu</w:t>
      </w:r>
    </w:p>
    <w:p/>
    <w:p>
      <w:r>
        <w:t xml:space="preserve">Speaker 1 (07:00):</w:t>
      </w:r>
    </w:p>
    <w:p>
      <w:r>
        <w:t xml:space="preserve">adalah unggas terbagi-bagi itu dan rumah lebih fokus padafungsi edukasi nya itu ini mau tambah lagi agak gimana jadi putih cukup bagus</w:t>
      </w:r>
    </w:p>
    <w:p/>
    <w:p>
      <w:r>
        <w:t xml:space="preserve">Speaker 1 (07:29):</w:t>
      </w:r>
    </w:p>
    <w:p>
      <w:r>
        <w:t xml:space="preserve">untuk kita bisa mengembangkan ke Biro pemerintahan untuk Apa mengcounter sisi negatif negatif yang ada di sini untuk menjadikan titik diluar garis berarah masyarakat itu nggak banyak tahu mengenai hal yangdigunakan untuk mendapatkan informasiataupun kalau yang nggak menarik aja karena yang</w:t>
      </w:r>
    </w:p>
    <w:p/>
    <w:p>
      <w:r>
        <w:t xml:space="preserve">Speaker 1 (07:60):</w:t>
      </w:r>
    </w:p>
    <w:p>
      <w:r>
        <w:t xml:space="preserve">negatif itu tetap lebih dibicarakan daripada yang biasa informasi kita haruspinter-pinter untuk apa ya? apalagi sekarang kan ada undang-undang Keterbukaan Informasi itu orangnya datang ke sini ini</w:t>
      </w:r>
    </w:p>
    <w:p/>
    <w:p>
      <w:r>
        <w:t xml:space="preserve">Speaker 1 (08:30):</w:t>
      </w:r>
    </w:p>
    <w:p>
      <w:r>
        <w:t xml:space="preserve">gimana sih apa ada kayaknya bagus tapi kok kita nggakbisa tahu sih kalau anggota DPR itu siapa aja dari Fraksi ini siapa aja kalau kita nggak nonton TV kita nggak tahu orang ini anggota DPR FraksiDemokrat itu kita heran yang mana gitu aja datang kita aja kita aja kita buka komputernya internet kita buka kita kalau mau cari mengenai anggota DPR</w:t>
      </w:r>
    </w:p>
    <w:p/>
    <w:p>
      <w:r>
        <w:t xml:space="preserve">Speaker 1 (08:60):</w:t>
      </w:r>
    </w:p>
    <w:p>
      <w:r>
        <w:t xml:space="preserve">sini lo sini di sini kita pandu ingin mengajukan permohonan resign tapi dia tidak paham harus membuka akun harus mengirim email tapi dia butuh itu dia datang ke sini kita bantu meski namanya di fotokopi ktp-nya karena itu harus dilampirkan ya itu di sini alamatnya Sampai segitu sampai</w:t>
      </w:r>
    </w:p>
    <w:p/>
    <w:p>
      <w:r>
        <w:t xml:space="preserve">Speaker 1 (09:30):</w:t>
      </w:r>
    </w:p>
    <w:p>
      <w:r>
        <w:t xml:space="preserve">permohonannya masuk dari tadi salah ya nggak mesti mereka Langsung tapi kita juga bisa bantu Seperti apa Bu ada ada kayak gimana tuh jadi kalau</w:t>
      </w:r>
    </w:p>
    <w:p/>
    <w:p>
      <w:r>
        <w:t xml:space="preserve">Speaker 1 (09:60):</w:t>
      </w:r>
    </w:p>
    <w:p>
      <w:r>
        <w:t xml:space="preserve">pembahasan tangga nada 3 1/2</w:t>
      </w:r>
    </w:p>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2022-10-30T10:50:25.657Z</dcterms:created>
  <dcterms:modified xsi:type="dcterms:W3CDTF">2022-10-30T10:50:25.657Z</dcterms:modified>
</cp:coreProperties>
</file>

<file path=docProps/custom.xml><?xml version="1.0" encoding="utf-8"?>
<Properties xmlns="http://schemas.openxmlformats.org/officeDocument/2006/custom-properties" xmlns:vt="http://schemas.openxmlformats.org/officeDocument/2006/docPropsVTypes"/>
</file>