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ackground/>
  <w:body>
    <w:p>
      <w:r>
        <w:t xml:space="preserve">Speaker 1 (00:00):</w:t>
      </w:r>
    </w:p>
    <w:p>
      <w:r>
        <w:t xml:space="preserve">alat kelengkapan dewan nya kalau omnibus Law itu kalau nggak salah dulu itu artinya dibahas oleh dua atau lebih alat kelengkapan dewan yang terkait perlu Meminta perlindungan data pribadi kalau itu ekornya hanya</w:t>
      </w:r>
    </w:p>
    <w:p/>
    <w:p>
      <w:r>
        <w:t xml:space="preserve">Speaker 1 (00:30):</w:t>
      </w:r>
    </w:p>
    <w:p>
      <w:r>
        <w:t xml:space="preserve">dikonsumsi satu kewenangan komisi 1 Itu pembahasannya di komisi 1 Tetapi kalau omnibus Law banyak hal ada penganggarannya di sana ada sdm-nya di sana ada beberapa hal lain yang terkait yang melibatkan beberapa komisi sehingga dibentuklah pantun satu ajatidak balik aja tapi ada beberapa kondisi terkait</w:t>
      </w:r>
    </w:p>
    <w:p/>
    <w:p>
      <w:r>
        <w:t xml:space="preserve">Speaker 1 (00:60):</w:t>
      </w:r>
    </w:p>
    <w:p>
      <w:r>
        <w:t xml:space="preserve">itu di 12 itu pengambilan keputusan rapat paripurna pagi ini selesai rapat paripurna detik itu juga banyak permohonan Informasi Publik masuk ke website minta proses pembahasan rancangan undang-undang undang-undang itu kan artinya proses pijat selesai udah</w:t>
      </w:r>
    </w:p>
    <w:p/>
    <w:p>
      <w:r>
        <w:t xml:space="preserve">Speaker 1 (01:30):</w:t>
      </w:r>
    </w:p>
    <w:p>
      <w:r>
        <w:t xml:space="preserve">selesai selesainya apa sudah dibahas oleh DPR dengan pemerintah juga harus ada salahnya nggak paham gitu loh, Itu juga butuh waktu untuk mengalihkannya dalam bentuk apa namanya risalah yang dari dialihkan ke bentuk</w:t>
      </w:r>
    </w:p>
    <w:p/>
    <w:p>
      <w:r>
        <w:t xml:space="preserve">Speaker 1 (01:60):</w:t>
      </w:r>
    </w:p>
    <w:p>
      <w:r>
        <w:t xml:space="preserve">Akhirnya dibacakan di Paripurna untuk ditetapkan menjadi undang-undang itu kan butuh waktu juga pada saat kita pergi mengantarkan akhir-akhir itu juga ada proses administrasi</w:t>
      </w:r>
    </w:p>
    <w:p/>
    <w:p>
      <w:r>
        <w:t xml:space="preserve">Speaker 1 (02:27):</w:t>
      </w:r>
    </w:p>
    <w:p>
      <w:r>
        <w:t xml:space="preserve">yang dilakukan oleh teknik. Tak pernah apapun pemasangan macam undang-undang di DPR pasti ada aja ketinggalan titik koma huruf besar huruf kecil tanda baca yang sifatnya apa ya namanya itu yang korupsi apa namanya ya koreksi-koreksi tapi tidak mengurangi sepertinya yang saya.</w:t>
      </w:r>
    </w:p>
    <w:p/>
    <w:p>
      <w:r>
        <w:t xml:space="preserve">Speaker 1 (03:00):</w:t>
      </w:r>
    </w:p>
    <w:p>
      <w:r>
        <w:t xml:space="preserve">Sebutkan besar kecil komanya kayak gitu itu perlu aku lupa nama Istilahnya ya itu kita akan koordinasi lagi apa namanya alat kelengkapan dewan yang dibentuk dengan teknik itu ini kayak gitu aja itu butuh waktubisa sehari bisa 2 hari itu kita perlu minta masyarakat karena</w:t>
      </w:r>
    </w:p>
    <w:p/>
    <w:p>
      <w:r>
        <w:t xml:space="preserve">Speaker 1 (03:30):</w:t>
      </w:r>
    </w:p>
    <w:p>
      <w:r>
        <w:t xml:space="preserve">perubahan-perubahan. Apa itu akan mempunyai arti besar pada saat itu kita diizinkan untuk memberikan beras yang di putuskan dari rapat paripurna itu ada dua hal yang berbeda karena out suatu file</w:t>
      </w:r>
    </w:p>
    <w:p/>
    <w:p>
      <w:r>
        <w:t xml:space="preserve">Speaker 1 (03:60):</w:t>
      </w:r>
    </w:p>
    <w:p>
      <w:r>
        <w:t xml:space="preserve">bisa kan pakai kertas folio atau kuarto kalau kita pakai kuat akan bertambah banyak jumlahnya kalau kita pakai folio akan jadi sedikitlah lamanya dia akan makin makin besar ada yang menerima polio berbeda dengan print out-nya dengan foto itu tidak dipermasalahkan yang</w:t>
      </w:r>
    </w:p>
    <w:p/>
    <w:p>
      <w:r>
        <w:t xml:space="preserve">Speaker 1 (04:29):</w:t>
      </w:r>
    </w:p>
    <w:p>
      <w:r>
        <w:t xml:space="preserve">halaman 100 atau halaman 9 Itu loh ItuH kecil H kecil tapi itu akan menjadi besar apalagi itu ada Nilai politisnya ini yang membahas yang berjudul siapa aja yang mendukung itu dibahas di Mata Najwa berapa episode iya? Iya seru bangetini</w:t>
      </w:r>
    </w:p>
    <w:p/>
    <w:p>
      <w:r>
        <w:t xml:space="preserve">Speaker 1 (04:59):</w:t>
      </w:r>
    </w:p>
    <w:p>
      <w:r>
        <w:t xml:space="preserve">yang berbeda itu butuh waktubegitu pasti akan ada di lihat lagi ketelitiannya juga menghadirkan tawa sampai akhir masa raja yang namanya manusia kerja ada juga yang luput rapat itu pagi sampai pagi lagi.</w:t>
      </w:r>
    </w:p>
    <w:p/>
    <w:p>
      <w:r>
        <w:t xml:space="preserve">Speaker 1 (05:33):</w:t>
      </w:r>
    </w:p>
    <w:p>
      <w:r>
        <w:t xml:space="preserve">Berapa dulu itu Komisi 2 Apa maksudnya jadi ketua rapatnya informasikan sekretariat rapat itu selesai 1 jam 2. Jangan lupa ya undangan untuk besok segera disiapkan rapatnya besok kan lanjut lagi jawabnya ini hari udah besok Bapak</w:t>
      </w:r>
    </w:p>
    <w:p/>
    <w:p>
      <w:r>
        <w:t xml:space="preserve">Speaker 1 (05:60):</w:t>
      </w:r>
    </w:p>
    <w:p>
      <w:r>
        <w:t xml:space="preserve">itu dapatnya dari pagi baru selesai jam 4 subuh udah harus jadwal pertama gini rancangan undang-undang yang kita kan Tapi kan juga dengan jadwal Paripurna kalau</w:t>
      </w:r>
    </w:p>
    <w:p/>
    <w:p>
      <w:r>
        <w:t xml:space="preserve">Speaker 1 (06:30):</w:t>
      </w:r>
    </w:p>
    <w:p>
      <w:r>
        <w:t xml:space="preserve">kita memprediksi ini Prediksi cara kerjanya itu apa namanya tingkat 1 selesainya 2 hari ini misalnya Senin Selasa diprediksi oleh ketua rapatnya itu selesai dalam 2 hari ini nanti di Kamis ada Paripurna itu beberapa hari sebelumnya kita sudahenggak teks ketua ketua komisi sudah mau minta jago biar Kamis besok</w:t>
      </w:r>
    </w:p>
    <w:p/>
    <w:p>
      <w:r>
        <w:t xml:space="preserve">Speaker 1 (06:60):</w:t>
      </w:r>
    </w:p>
    <w:p>
      <w:r>
        <w:t xml:space="preserve">kita masuk Paripurna kita mengajukan rancangan undang-undang kita ini mengambil keputusan di hari Kamis besok selesai ini setelah selesai hari Kamis besok kita udah bisa ikut itu kayaknya tapi dia pelupa pemasangan camkan itu kan politik sifatnya yang jangan kan yang kemarin ya detik ini sampai ke detik berikut bisa berubah tadi tidak setuju tiba-tiba * 7 besar banget</w:t>
      </w:r>
    </w:p>
    <w:p/>
    <w:p>
      <w:r>
        <w:t xml:space="preserve">Speaker 1 (07:30):</w:t>
      </w:r>
    </w:p>
    <w:p>
      <w:r>
        <w:t xml:space="preserve">besar banget Itu yang tadinya diprediksi 2 hari selesai sampai jam 2 sampai jam 4 di kerjaan supaya kita bisa masuk nih. Nah itu adanya rata-rata pagi itu karena ada karena kalau kalau satu itu tidak selesai kita batal untuk ikut</w:t>
      </w:r>
    </w:p>
    <w:p/>
    <w:p>
      <w:r>
        <w:t xml:space="preserve">Speaker 1 (07:54):</w:t>
      </w:r>
    </w:p>
    <w:p>
      <w:r>
        <w:t xml:space="preserve">itu jadi banyak tantangannya dan tidak semua masakan disetujuinya streaming itu kenapa nggak tahu dini hari itu masih ada nggak masyarakatnya memantau Wakil Rakyat</w:t>
      </w:r>
    </w:p>
    <w:p/>
    <w:p>
      <w:r>
        <w:t xml:space="preserve">Speaker 1 (08:27):</w:t>
      </w:r>
    </w:p>
    <w:p>
      <w:r>
        <w:t xml:space="preserve">tapi kalau titik berat dari penelitian Bapak Ibu mengenai berita mendapatkan informasi juga kedua pemerintahan parlemen prosesnya kalau</w:t>
      </w:r>
    </w:p>
    <w:p/>
    <w:p>
      <w:r>
        <w:t xml:space="preserve">Speaker 1 (08:60):</w:t>
      </w:r>
    </w:p>
    <w:p>
      <w:r>
        <w:t xml:space="preserve">kita majikan tetap kalau ini mereka membaca ini tepatnya kumat diserahkan sekitar tapi masih bisa menyampaikan ke Diklat juga kami butuh informasi tambahan di biro pemerintahan parlemen karena tidak akan menyampaikan surat juga seperti ke saya bawah ini ada Pengertian untuk diterima</w:t>
      </w:r>
    </w:p>
    <w:p/>
    <w:p>
      <w:r>
        <w:t xml:space="preserve">Speaker 1 (09:28):</w:t>
      </w:r>
    </w:p>
    <w:p>
      <w:r>
        <w:t xml:space="preserve">untuk untuk magang itu satu pintu di masjid aja kalau mengajukan dibantu nggak ada kontaknya yang dari bersifat</w:t>
      </w:r>
    </w:p>
    <w:p/>
    <w:p>
      <w:r>
        <w:t xml:space="preserve">Speaker 1 (09:54):</w:t>
      </w:r>
    </w:p>
    <w:p>
      <w:r>
        <w:t xml:space="preserve">artikelnya.</w:t>
      </w:r>
    </w:p>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2022-10-30T10:57:10.526Z</dcterms:created>
  <dcterms:modified xsi:type="dcterms:W3CDTF">2022-10-30T10:57:10.526Z</dcterms:modified>
</cp:coreProperties>
</file>

<file path=docProps/custom.xml><?xml version="1.0" encoding="utf-8"?>
<Properties xmlns="http://schemas.openxmlformats.org/officeDocument/2006/custom-properties" xmlns:vt="http://schemas.openxmlformats.org/officeDocument/2006/docPropsVTypes"/>
</file>