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Speaker 1 (00:00):</w:t>
      </w:r>
    </w:p>
    <w:p>
      <w:r>
        <w:t xml:space="preserve">Insyaallah tahun kalau tadinya kan ini buat satu artikel sama ibu ini bisa jadi 2/3 gitu jadi kalau ingin lebih detil lagi Nanti bisa kita berikan pada</w:t>
      </w:r>
    </w:p>
    <w:p/>
    <w:p>
      <w:r>
        <w:t xml:space="preserve">Speaker 1 (00:30):</w:t>
      </w:r>
    </w:p>
    <w:p>
      <w:r>
        <w:t xml:space="preserve">mahasiswa pada saat dia melakukan survei untuk membuat tugas akhirnya untuk membuat skripsi berubah total karena judul-judulnya terlaluan padahal dan kegiatan pemahatan bisa diambil satu-satu misalnya kegiatan penguatan dalam menunjang kinerja dewan itu kan dia pikirkan Setelah dia</w:t>
      </w:r>
    </w:p>
    <w:p/>
    <w:p>
      <w:r>
        <w:t xml:space="preserve">Speaker 1 (00:60):</w:t>
      </w:r>
    </w:p>
    <w:p>
      <w:r>
        <w:t xml:space="preserve">masuk sini ada begitu banyak dia cukup Pilih satu aja ya karena kalau beli semua akan melebar satu aja pas banget waktu itu melihat permen kampus kita mau ke sana mau ke daerah siswa yang dilakukan mengenai berikan tentang parlemen remaja</w:t>
      </w:r>
    </w:p>
    <w:p/>
    <w:p>
      <w:r>
        <w:t xml:space="preserve">Speaker 1 (01:30):</w:t>
      </w:r>
    </w:p>
    <w:p>
      <w:r>
        <w:t xml:space="preserve">pas banget waktu itu baru mulai baru mulai itu parlemen remajaitu perencanaannya kegiatannya Bulan September di bulan April kita sudah harus menetapkan kegiatan ini dilaksanakan atau tidak dan kedua dilaksanakannya online atau offline karena kondisi pandemi yang ketiga kita harus menetapkan juga temanya apa karena tema ini akan terkait dengan narasumber yang</w:t>
      </w:r>
    </w:p>
    <w:p/>
    <w:p>
      <w:r>
        <w:t xml:space="preserve">Speaker 1 (01:60):</w:t>
      </w:r>
    </w:p>
    <w:p>
      <w:r>
        <w:t xml:space="preserve">dipanggil aku juga kerja nya kemana itu terkait semuanya. Nah itu nah itu bisa ikut dari awal kegiatan itu karena bisa aja saya ceritakan ke Bapak Ibu karena itu kegiatan awal perencanaan itu nggak bakal masuk kalau nggak ikut karena akan lebih ngerti lagi kalau dia ikut nanya siswa ya dari awal kalau kita mau apa yang perhitungan Apa</w:t>
      </w:r>
    </w:p>
    <w:p/>
    <w:p>
      <w:r>
        <w:t xml:space="preserve">Speaker 1 (02:29):</w:t>
      </w:r>
    </w:p>
    <w:p>
      <w:r>
        <w:t xml:space="preserve">itu juga kerja Tujuan kerja tahun lalu itu mengenai penyebaran itu kan RUU penyiaran penyiaran kita aja kunjungan kerja RI ke Net TV Metro TV tahu nggak itu kegiatan itu online itu masih</w:t>
      </w:r>
    </w:p>
    <w:p/>
    <w:p>
      <w:r>
        <w:t xml:space="preserve">Speaker 1 (03:00):</w:t>
      </w:r>
    </w:p>
    <w:p>
      <w:r>
        <w:t xml:space="preserve">online jadi kerja itu online tapi kita mencoba untuk karena punya punya data pribadi. Bagaimana apa stakeholder untuk menjaga data itu yang menjaga data BPS</w:t>
      </w:r>
    </w:p>
    <w:p/>
    <w:p>
      <w:r>
        <w:t xml:space="preserve">Speaker 1 (03:29):</w:t>
      </w:r>
    </w:p>
    <w:p>
      <w:r>
        <w:t xml:space="preserve">Tokopedia Kita di mana nomor telepon kita berapa ia akan masuk setiap hari apa terima kalau dijual telepon kita ke orang itu promosi akan masuk berpuluh-puluh tahu dari mana menggerakkan jodoh kita</w:t>
      </w:r>
    </w:p>
    <w:p/>
    <w:p>
      <w:r>
        <w:t xml:space="preserve">Speaker 1 (03:54):</w:t>
      </w:r>
    </w:p>
    <w:p>
      <w:r>
        <w:t xml:space="preserve">untuk jatuh cinta itu dilindungi menarik Ovo anak-anak sekolah pasti tertarik ya mau lihat dapurnya sih Google Seperti apa itu seperti apa dia datang kita seperti apa kita dilindungi jangan anak sekolah.</w:t>
      </w:r>
    </w:p>
    <w:p/>
    <w:p>
      <w:r>
        <w:t xml:space="preserve">Speaker 1 (04:38):</w:t>
      </w:r>
    </w:p>
    <w:p>
      <w:r>
        <w:t xml:space="preserve">belum tentu semuanya disetujui walaupun kita cuma blu3 kita harus mengajukan permohonan ke banyak hal itu kita ke ke Google ke go-jek ke BPS kominfo itu kita jajaki semuanya Google</w:t>
      </w:r>
    </w:p>
    <w:p/>
    <w:p>
      <w:r>
        <w:t xml:space="preserve">Speaker 1 (04:60):</w:t>
      </w:r>
    </w:p>
    <w:p>
      <w:r>
        <w:t xml:space="preserve">menyetujui Oh bisa nih yang tenang itu si panitia karena jangan anak-anak kita juga pengen gitu kayak gitunya gitu loh semua yang kita lihat kamu main HP terus belajar nih Mama gitu kita nggak percaya tapi gitu online lewat HP</w:t>
      </w:r>
    </w:p>
    <w:p/>
    <w:p>
      <w:r>
        <w:t xml:space="preserve">Speaker 1 (05:38):</w:t>
      </w:r>
    </w:p>
    <w:p>
      <w:r>
        <w:t xml:space="preserve">sejak tahun 2018 baru disini Saya bekerja yang ada keinginan saya tidak berpindah tempat lain sampai terjadi</w:t>
      </w:r>
    </w:p>
    <w:p/>
    <w:p>
      <w:r>
        <w:t xml:space="preserve">Speaker 1 (05:52):</w:t>
      </w:r>
    </w:p>
    <w:p>
      <w:r>
        <w:t xml:space="preserve">rapat Badan POM mikirin pertanyaannya yang bikin pejabat yang diundang ke kita Kerjanya dia</w:t>
      </w:r>
    </w:p>
    <w:p/>
    <w:p>
      <w:r>
        <w:t xml:space="preserve">Speaker 1 (06:38):</w:t>
      </w:r>
    </w:p>
    <w:p>
      <w:r>
        <w:t xml:space="preserve">Siapa yang nanya Kegiatan apa yang kita laksanakan semenarik mungkin supaya</w:t>
      </w:r>
    </w:p>
    <w:p/>
    <w:p>
      <w:r>
        <w:t xml:space="preserve">Speaker 1 (06:56):</w:t>
      </w:r>
    </w:p>
    <w:p>
      <w:r>
        <w:t xml:space="preserve">pameran ya Ibu Ya kalau pameran di daerah-daerah itu tidak akan membawa pernak-pernik souvenir yang bisa diingat orang yang kita ngasih pulpen itu kita nggak kita pesan di pulpenku apa ada website DPR ada website edukasi parlemen di situ kita kasih block note kita kasih bantal kursi ada disitu alamat alamat website cinta</w:t>
      </w:r>
    </w:p>
    <w:p/>
    <w:p>
      <w:r>
        <w:t xml:space="preserve">Speaker 1 (07:38):</w:t>
      </w:r>
    </w:p>
    <w:p>
      <w:r>
        <w:t xml:space="preserve">itu mengadakan pameran itu membuat sebanyak mungkin seperti itu dibagikan besok kamu lihat ya buka ya besty DPR untuk melihat gencatan DPR nggak mau orang bilang itu aja Iya iya iya gitu Tapi kalau dia bawa-bawa apalah gitu ya</w:t>
      </w:r>
    </w:p>
    <w:p/>
    <w:p>
      <w:r>
        <w:t xml:space="preserve">Speaker 1 (07:60):</w:t>
      </w:r>
    </w:p>
    <w:p>
      <w:r>
        <w:t xml:space="preserve">apa namanya tuh agenda gitu sedikit banyak akandilihat banyak orang jadi itu media media untuk sosialisasi untuk promosi tidak ada banyak</w:t>
      </w:r>
    </w:p>
    <w:p/>
    <w:p>
      <w:r>
        <w:t xml:space="preserve">Speaker 1 (08:38):</w:t>
      </w:r>
    </w:p>
    <w:p>
      <w:r>
        <w:t xml:space="preserve">Maaf yang saya sampaikan belum sesuai dengan harapan bapak ibu, tapi kalau ada yang kurang teh Siap untuk ditanya lagi</w:t>
      </w:r>
    </w:p>
    <w:p/>
    <w:p>
      <w:r>
        <w:t xml:space="preserve">Speaker 1 (08:45):</w:t>
      </w:r>
    </w:p>
    <w:p>
      <w:r>
        <w:t xml:space="preserve">ngapain sekarang ketemu temen-temen yang mau kan mau di UT juga jadi lihat teman sayajungkir balik selesai-selesai ya. Jadi kalau nyari orang untuk buat kita</w:t>
      </w:r>
    </w:p>
    <w:p/>
    <w:p>
      <w:r>
        <w:t xml:space="preserve">Speaker 1 (09:30):</w:t>
      </w:r>
    </w:p>
    <w:p>
      <w:r>
        <w:t xml:space="preserve">sukses carilah yang sukses jangan nya saya nggak di tempatnya salah satu contoh yangsalah contoh saya ketemu dengan bapak ibu saya besok kayak gitu, Tapi kalau ketemu Bapak Ibu dulu tiga kali ya</w:t>
      </w:r>
    </w:p>
    <w:p/>
    <w:p>
      <w:r>
        <w:t xml:space="preserve">Speaker 1 (09:56):</w:t>
      </w:r>
    </w:p>
    <w:p>
      <w:r>
        <w:t xml:space="preserve">buat anak tertarik ya</w:t>
      </w:r>
    </w:p>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2022-10-30T10:58:02.790Z</dcterms:created>
  <dcterms:modified xsi:type="dcterms:W3CDTF">2022-10-30T10:58:02.790Z</dcterms:modified>
</cp:coreProperties>
</file>

<file path=docProps/custom.xml><?xml version="1.0" encoding="utf-8"?>
<Properties xmlns="http://schemas.openxmlformats.org/officeDocument/2006/custom-properties" xmlns:vt="http://schemas.openxmlformats.org/officeDocument/2006/docPropsVTypes"/>
</file>