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CB50" w14:textId="3177E420" w:rsidR="00EB16C0" w:rsidRPr="003422B5" w:rsidRDefault="00EB16C0" w:rsidP="003422B5">
      <w:pPr>
        <w:pStyle w:val="Titel"/>
        <w:rPr>
          <w:lang w:val="de-DE"/>
        </w:rPr>
      </w:pPr>
      <w:r w:rsidRPr="003422B5">
        <w:rPr>
          <w:lang w:val="de-DE"/>
        </w:rPr>
        <w:t xml:space="preserve">Pins Verbindungeng </w:t>
      </w:r>
      <w:r w:rsidR="003422B5" w:rsidRPr="003422B5">
        <w:rPr>
          <w:lang w:val="de-DE"/>
        </w:rPr>
        <w:t xml:space="preserve">zwischen ESP und Arduino </w:t>
      </w:r>
      <w:proofErr w:type="spellStart"/>
      <w:r w:rsidR="003422B5" w:rsidRPr="003422B5">
        <w:rPr>
          <w:lang w:val="de-DE"/>
        </w:rPr>
        <w:t>Mega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6E4973" w14:paraId="49EE8DFD" w14:textId="77777777">
        <w:tc>
          <w:tcPr>
            <w:tcW w:w="4698" w:type="dxa"/>
          </w:tcPr>
          <w:p w14:paraId="34896E1E" w14:textId="0062E424" w:rsidR="006E4973" w:rsidRPr="00EB16C0" w:rsidRDefault="006E4973">
            <w:pPr>
              <w:rPr>
                <w:b/>
                <w:bCs/>
                <w:sz w:val="32"/>
                <w:szCs w:val="32"/>
              </w:rPr>
            </w:pPr>
            <w:r w:rsidRPr="00EB16C0">
              <w:rPr>
                <w:b/>
                <w:bCs/>
                <w:sz w:val="32"/>
                <w:szCs w:val="32"/>
              </w:rPr>
              <w:t>ESP PIN</w:t>
            </w:r>
          </w:p>
        </w:tc>
        <w:tc>
          <w:tcPr>
            <w:tcW w:w="4698" w:type="dxa"/>
          </w:tcPr>
          <w:p w14:paraId="1752435A" w14:textId="27CAE7C6" w:rsidR="006E4973" w:rsidRPr="00EB16C0" w:rsidRDefault="006E4973">
            <w:pPr>
              <w:rPr>
                <w:b/>
                <w:bCs/>
                <w:sz w:val="32"/>
                <w:szCs w:val="32"/>
              </w:rPr>
            </w:pPr>
            <w:r w:rsidRPr="00EB16C0">
              <w:rPr>
                <w:b/>
                <w:bCs/>
                <w:sz w:val="32"/>
                <w:szCs w:val="32"/>
              </w:rPr>
              <w:t>Arduino Mega PIN</w:t>
            </w:r>
          </w:p>
        </w:tc>
      </w:tr>
      <w:tr w:rsidR="006E4973" w14:paraId="37B6C508" w14:textId="77777777">
        <w:tc>
          <w:tcPr>
            <w:tcW w:w="4698" w:type="dxa"/>
          </w:tcPr>
          <w:p w14:paraId="25A62EFC" w14:textId="4507F160" w:rsidR="006E4973" w:rsidRPr="006E4973" w:rsidRDefault="006E4973" w:rsidP="006E4973">
            <w:r w:rsidRPr="006E4973">
              <w:t xml:space="preserve">MOVE_FORWARD_PIN : </w:t>
            </w:r>
            <w:r w:rsidRPr="00EB16C0">
              <w:rPr>
                <w:b/>
                <w:bCs/>
              </w:rPr>
              <w:t>D0  (GPIO 16)</w:t>
            </w:r>
          </w:p>
          <w:p w14:paraId="78424492" w14:textId="77777777" w:rsidR="006E4973" w:rsidRDefault="006E4973"/>
        </w:tc>
        <w:tc>
          <w:tcPr>
            <w:tcW w:w="4698" w:type="dxa"/>
          </w:tcPr>
          <w:p w14:paraId="214D90BF" w14:textId="23193FA1" w:rsidR="006E4973" w:rsidRDefault="006E4973">
            <w:r>
              <w:t xml:space="preserve">Vorwarts: </w:t>
            </w:r>
            <w:r w:rsidRPr="00EB16C0">
              <w:rPr>
                <w:b/>
              </w:rPr>
              <w:t>D4</w:t>
            </w:r>
          </w:p>
        </w:tc>
      </w:tr>
      <w:tr w:rsidR="006E4973" w14:paraId="46D4C1E9" w14:textId="77777777">
        <w:tc>
          <w:tcPr>
            <w:tcW w:w="4698" w:type="dxa"/>
          </w:tcPr>
          <w:p w14:paraId="18D3B029" w14:textId="7BAAC9B9" w:rsidR="006E4973" w:rsidRPr="006E4973" w:rsidRDefault="006E4973" w:rsidP="006E4973">
            <w:r w:rsidRPr="006E4973">
              <w:t>MOVE_BACKWARD_PIN</w:t>
            </w:r>
            <w:r>
              <w:t xml:space="preserve">: </w:t>
            </w:r>
            <w:r w:rsidRPr="00EB16C0">
              <w:rPr>
                <w:b/>
              </w:rPr>
              <w:t>D1  (GPIO 16)</w:t>
            </w:r>
          </w:p>
          <w:p w14:paraId="5FCA08E3" w14:textId="77777777" w:rsidR="006E4973" w:rsidRDefault="006E4973"/>
        </w:tc>
        <w:tc>
          <w:tcPr>
            <w:tcW w:w="4698" w:type="dxa"/>
          </w:tcPr>
          <w:p w14:paraId="037741B9" w14:textId="5D909489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Ruckwarts</w:t>
            </w:r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D5</w:t>
            </w:r>
          </w:p>
          <w:p w14:paraId="64C3CE78" w14:textId="77777777" w:rsidR="006E4973" w:rsidRDefault="006E4973"/>
        </w:tc>
      </w:tr>
      <w:tr w:rsidR="006E4973" w14:paraId="3C2E49AC" w14:textId="77777777">
        <w:tc>
          <w:tcPr>
            <w:tcW w:w="4698" w:type="dxa"/>
          </w:tcPr>
          <w:p w14:paraId="4B01F7C6" w14:textId="2B506E84" w:rsidR="006E4973" w:rsidRPr="006E4973" w:rsidRDefault="006E4973" w:rsidP="006E4973">
            <w:r w:rsidRPr="006E4973">
              <w:t xml:space="preserve">TURN_LEFT_PIN: </w:t>
            </w:r>
            <w:r w:rsidRPr="00EB16C0">
              <w:rPr>
                <w:b/>
              </w:rPr>
              <w:t>D2  (GPIO 16)</w:t>
            </w:r>
          </w:p>
          <w:p w14:paraId="6B1FEC32" w14:textId="77777777" w:rsidR="006E4973" w:rsidRDefault="006E4973"/>
        </w:tc>
        <w:tc>
          <w:tcPr>
            <w:tcW w:w="4698" w:type="dxa"/>
          </w:tcPr>
          <w:p w14:paraId="42B5313A" w14:textId="1A2B1C49" w:rsidR="006E4973" w:rsidRDefault="006E4973">
            <w:r w:rsidRPr="006E4973">
              <w:t>leftPin</w:t>
            </w:r>
            <w:r>
              <w:t>:</w:t>
            </w:r>
            <w:r w:rsidR="00EB16C0">
              <w:t xml:space="preserve"> </w:t>
            </w:r>
            <w:r w:rsidR="00EB16C0" w:rsidRPr="00EB16C0">
              <w:rPr>
                <w:b/>
              </w:rPr>
              <w:t>D6</w:t>
            </w:r>
          </w:p>
        </w:tc>
      </w:tr>
      <w:tr w:rsidR="006E4973" w14:paraId="262A74A1" w14:textId="77777777">
        <w:tc>
          <w:tcPr>
            <w:tcW w:w="4698" w:type="dxa"/>
          </w:tcPr>
          <w:p w14:paraId="5E096129" w14:textId="730E8E71" w:rsidR="006E4973" w:rsidRPr="006E4973" w:rsidRDefault="006E4973" w:rsidP="006E4973">
            <w:r w:rsidRPr="006E4973">
              <w:t xml:space="preserve">TURN_RIGHT_PIN </w:t>
            </w:r>
            <w:r>
              <w:t xml:space="preserve">: </w:t>
            </w:r>
            <w:r w:rsidRPr="00EB16C0">
              <w:rPr>
                <w:b/>
              </w:rPr>
              <w:t>D3  (GPIO 0)</w:t>
            </w:r>
          </w:p>
          <w:p w14:paraId="56CD2FE3" w14:textId="77777777" w:rsidR="006E4973" w:rsidRDefault="006E4973"/>
        </w:tc>
        <w:tc>
          <w:tcPr>
            <w:tcW w:w="4698" w:type="dxa"/>
          </w:tcPr>
          <w:p w14:paraId="56B29EC5" w14:textId="51EF4DA7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rightPin</w:t>
            </w:r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D7</w:t>
            </w:r>
          </w:p>
          <w:p w14:paraId="18B30098" w14:textId="77777777" w:rsidR="006E4973" w:rsidRDefault="006E4973"/>
        </w:tc>
      </w:tr>
      <w:tr w:rsidR="006E4973" w14:paraId="326D50A7" w14:textId="77777777">
        <w:tc>
          <w:tcPr>
            <w:tcW w:w="4698" w:type="dxa"/>
          </w:tcPr>
          <w:p w14:paraId="458DC768" w14:textId="77777777" w:rsidR="006E4973" w:rsidRDefault="006E4973" w:rsidP="006E4973">
            <w:pPr>
              <w:tabs>
                <w:tab w:val="left" w:pos="930"/>
              </w:tabs>
            </w:pPr>
            <w:r w:rsidRPr="006E4973">
              <w:t xml:space="preserve">Leitwert_Pin: </w:t>
            </w:r>
            <w:r w:rsidRPr="00EB16C0">
              <w:rPr>
                <w:b/>
              </w:rPr>
              <w:t>A0  (GPIO A0)</w:t>
            </w:r>
          </w:p>
          <w:p w14:paraId="45C8FAD0" w14:textId="4942C98C" w:rsidR="006E4973" w:rsidRDefault="006E4973" w:rsidP="006E4973">
            <w:pPr>
              <w:tabs>
                <w:tab w:val="left" w:pos="930"/>
              </w:tabs>
            </w:pPr>
          </w:p>
        </w:tc>
        <w:tc>
          <w:tcPr>
            <w:tcW w:w="4698" w:type="dxa"/>
          </w:tcPr>
          <w:p w14:paraId="4A4ACB7D" w14:textId="1E48D897" w:rsidR="006E4973" w:rsidRPr="00EB16C0" w:rsidRDefault="006E4973" w:rsidP="006E497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EB16C0">
              <w:rPr>
                <w:b/>
                <w:bCs/>
                <w:sz w:val="24"/>
                <w:szCs w:val="24"/>
                <w:highlight w:val="red"/>
              </w:rPr>
              <w:t>Keine</w:t>
            </w:r>
            <w:proofErr w:type="spellEnd"/>
            <w:r w:rsidRPr="00EB16C0">
              <w:rPr>
                <w:b/>
                <w:bCs/>
                <w:sz w:val="24"/>
                <w:szCs w:val="24"/>
                <w:highlight w:val="red"/>
              </w:rPr>
              <w:t xml:space="preserve"> Verbindun</w:t>
            </w:r>
            <w:r w:rsidR="00EB16C0" w:rsidRPr="00EB16C0">
              <w:rPr>
                <w:b/>
                <w:bCs/>
                <w:sz w:val="24"/>
                <w:szCs w:val="24"/>
                <w:highlight w:val="red"/>
              </w:rPr>
              <w:t>gen</w:t>
            </w:r>
          </w:p>
        </w:tc>
      </w:tr>
      <w:tr w:rsidR="006E4973" w14:paraId="0E92D71F" w14:textId="77777777">
        <w:tc>
          <w:tcPr>
            <w:tcW w:w="4698" w:type="dxa"/>
          </w:tcPr>
          <w:p w14:paraId="37F017BD" w14:textId="677C52B4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manuellmodusPin</w:t>
            </w:r>
            <w:r>
              <w:rPr>
                <w:lang w:val="de-DE"/>
              </w:rPr>
              <w:t xml:space="preserve">: </w:t>
            </w:r>
            <w:r w:rsidRPr="00EB16C0">
              <w:rPr>
                <w:b/>
              </w:rPr>
              <w:t>D4  (GPIO 2)</w:t>
            </w:r>
          </w:p>
          <w:p w14:paraId="26BBF322" w14:textId="77777777" w:rsidR="006E4973" w:rsidRDefault="006E4973"/>
        </w:tc>
        <w:tc>
          <w:tcPr>
            <w:tcW w:w="4698" w:type="dxa"/>
          </w:tcPr>
          <w:p w14:paraId="013B5A69" w14:textId="6C6F1620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manuellmodusPin</w:t>
            </w:r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D8</w:t>
            </w:r>
          </w:p>
          <w:p w14:paraId="136B1860" w14:textId="77777777" w:rsidR="006E4973" w:rsidRDefault="006E4973"/>
        </w:tc>
      </w:tr>
      <w:tr w:rsidR="006E4973" w14:paraId="3ED2E8CB" w14:textId="77777777">
        <w:tc>
          <w:tcPr>
            <w:tcW w:w="4698" w:type="dxa"/>
          </w:tcPr>
          <w:p w14:paraId="690B5355" w14:textId="7AD1490A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automodusPin</w:t>
            </w:r>
            <w:r>
              <w:rPr>
                <w:lang w:val="de-DE"/>
              </w:rPr>
              <w:t xml:space="preserve"> : </w:t>
            </w:r>
            <w:r w:rsidRPr="00EB16C0">
              <w:rPr>
                <w:b/>
              </w:rPr>
              <w:t>D5  (GPIO 14)</w:t>
            </w:r>
          </w:p>
          <w:p w14:paraId="5CB7AA61" w14:textId="77777777" w:rsidR="006E4973" w:rsidRDefault="006E4973"/>
        </w:tc>
        <w:tc>
          <w:tcPr>
            <w:tcW w:w="4698" w:type="dxa"/>
          </w:tcPr>
          <w:p w14:paraId="74E94EBB" w14:textId="7F781C46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automodusPin</w:t>
            </w:r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D9</w:t>
            </w:r>
          </w:p>
          <w:p w14:paraId="0D10211C" w14:textId="77777777" w:rsidR="006E4973" w:rsidRDefault="006E4973"/>
        </w:tc>
      </w:tr>
      <w:tr w:rsidR="006E4973" w14:paraId="20619C55" w14:textId="77777777">
        <w:tc>
          <w:tcPr>
            <w:tcW w:w="4698" w:type="dxa"/>
          </w:tcPr>
          <w:p w14:paraId="09AF3ACA" w14:textId="58915649" w:rsidR="006E4973" w:rsidRPr="006E4973" w:rsidRDefault="006E4973" w:rsidP="006E4973">
            <w:pPr>
              <w:tabs>
                <w:tab w:val="left" w:pos="1065"/>
              </w:tabs>
              <w:rPr>
                <w:lang w:val="de-DE"/>
              </w:rPr>
            </w:pPr>
            <w:r w:rsidRPr="006E4973">
              <w:rPr>
                <w:lang w:val="de-DE"/>
              </w:rPr>
              <w:t>auto_startPin</w:t>
            </w:r>
            <w:r>
              <w:rPr>
                <w:lang w:val="de-DE"/>
              </w:rPr>
              <w:t xml:space="preserve"> : </w:t>
            </w:r>
            <w:r w:rsidRPr="00EB16C0">
              <w:rPr>
                <w:b/>
              </w:rPr>
              <w:t>D6  (GPIO 12)</w:t>
            </w:r>
          </w:p>
          <w:p w14:paraId="72A3E73F" w14:textId="226F0102" w:rsidR="006E4973" w:rsidRDefault="006E4973" w:rsidP="006E4973">
            <w:pPr>
              <w:tabs>
                <w:tab w:val="left" w:pos="1065"/>
              </w:tabs>
            </w:pPr>
          </w:p>
        </w:tc>
        <w:tc>
          <w:tcPr>
            <w:tcW w:w="4698" w:type="dxa"/>
          </w:tcPr>
          <w:p w14:paraId="3F8E560C" w14:textId="0FC85AA0" w:rsidR="006E4973" w:rsidRPr="006E4973" w:rsidRDefault="006E4973" w:rsidP="006E4973">
            <w:pPr>
              <w:rPr>
                <w:lang w:val="de-DE"/>
              </w:rPr>
            </w:pPr>
            <w:proofErr w:type="spellStart"/>
            <w:r w:rsidRPr="006E4973">
              <w:rPr>
                <w:lang w:val="de-DE"/>
              </w:rPr>
              <w:t>auto_startPin</w:t>
            </w:r>
            <w:proofErr w:type="spellEnd"/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D10</w:t>
            </w:r>
            <w:r w:rsidR="00363430">
              <w:rPr>
                <w:b/>
                <w:lang w:val="de-DE"/>
              </w:rPr>
              <w:t>/CS</w:t>
            </w:r>
          </w:p>
          <w:p w14:paraId="14EB4277" w14:textId="77777777" w:rsidR="006E4973" w:rsidRDefault="006E4973"/>
        </w:tc>
      </w:tr>
      <w:tr w:rsidR="006E4973" w14:paraId="2258C3BD" w14:textId="77777777">
        <w:tc>
          <w:tcPr>
            <w:tcW w:w="4698" w:type="dxa"/>
          </w:tcPr>
          <w:p w14:paraId="4573A720" w14:textId="4AF539F8" w:rsidR="006E4973" w:rsidRPr="006E4973" w:rsidRDefault="006E4973" w:rsidP="006E4973">
            <w:pPr>
              <w:rPr>
                <w:lang w:val="de-DE"/>
              </w:rPr>
            </w:pPr>
            <w:r w:rsidRPr="006E4973">
              <w:rPr>
                <w:lang w:val="de-DE"/>
              </w:rPr>
              <w:t>auto_stoppPin</w:t>
            </w:r>
            <w:r>
              <w:rPr>
                <w:lang w:val="de-DE"/>
              </w:rPr>
              <w:t xml:space="preserve">: </w:t>
            </w:r>
            <w:r w:rsidRPr="00EB16C0">
              <w:rPr>
                <w:b/>
              </w:rPr>
              <w:t>D7  (GPIO 13)</w:t>
            </w:r>
          </w:p>
          <w:p w14:paraId="18F64F98" w14:textId="77777777" w:rsidR="006E4973" w:rsidRDefault="006E4973"/>
        </w:tc>
        <w:tc>
          <w:tcPr>
            <w:tcW w:w="4698" w:type="dxa"/>
          </w:tcPr>
          <w:p w14:paraId="390C72B2" w14:textId="0C8A828B" w:rsidR="006E4973" w:rsidRPr="006E4973" w:rsidRDefault="006E4973" w:rsidP="006E4973">
            <w:pPr>
              <w:tabs>
                <w:tab w:val="left" w:pos="1470"/>
              </w:tabs>
              <w:rPr>
                <w:lang w:val="de-DE"/>
              </w:rPr>
            </w:pPr>
            <w:proofErr w:type="spellStart"/>
            <w:r w:rsidRPr="006E4973">
              <w:rPr>
                <w:lang w:val="de-DE"/>
              </w:rPr>
              <w:t>auto_stoppPin</w:t>
            </w:r>
            <w:proofErr w:type="spellEnd"/>
            <w:r>
              <w:rPr>
                <w:lang w:val="de-DE"/>
              </w:rPr>
              <w:t>:</w:t>
            </w:r>
            <w:r w:rsidR="00EB16C0">
              <w:rPr>
                <w:lang w:val="de-DE"/>
              </w:rPr>
              <w:t xml:space="preserve"> </w:t>
            </w:r>
            <w:r w:rsidR="00EB16C0" w:rsidRPr="00EB16C0">
              <w:rPr>
                <w:b/>
                <w:lang w:val="de-DE"/>
              </w:rPr>
              <w:t>D</w:t>
            </w:r>
            <w:r w:rsidR="00363430">
              <w:rPr>
                <w:b/>
                <w:lang w:val="de-DE"/>
              </w:rPr>
              <w:t>30 / PC7</w:t>
            </w:r>
          </w:p>
          <w:p w14:paraId="3C584B97" w14:textId="3FC6672B" w:rsidR="006E4973" w:rsidRDefault="006E4973" w:rsidP="006E4973">
            <w:pPr>
              <w:tabs>
                <w:tab w:val="left" w:pos="1470"/>
              </w:tabs>
            </w:pPr>
            <w:r>
              <w:tab/>
            </w:r>
          </w:p>
        </w:tc>
      </w:tr>
      <w:tr w:rsidR="00EB16C0" w14:paraId="2E951CBA" w14:textId="77777777">
        <w:tc>
          <w:tcPr>
            <w:tcW w:w="4698" w:type="dxa"/>
            <w:vMerge w:val="restart"/>
          </w:tcPr>
          <w:p w14:paraId="76224AE3" w14:textId="77777777" w:rsidR="00EB16C0" w:rsidRDefault="00EB16C0">
            <w:r>
              <w:t xml:space="preserve">               </w:t>
            </w:r>
          </w:p>
          <w:p w14:paraId="6326AA34" w14:textId="77777777" w:rsidR="00EB16C0" w:rsidRDefault="00EB16C0">
            <w:r>
              <w:t xml:space="preserve">           </w:t>
            </w:r>
          </w:p>
          <w:p w14:paraId="7CDC0854" w14:textId="77777777" w:rsidR="00EB16C0" w:rsidRDefault="00EB16C0">
            <w:r>
              <w:t xml:space="preserve">                </w:t>
            </w:r>
          </w:p>
          <w:p w14:paraId="537E9D51" w14:textId="77777777" w:rsidR="00EB16C0" w:rsidRDefault="00EB16C0">
            <w:r>
              <w:t xml:space="preserve">               </w:t>
            </w:r>
          </w:p>
          <w:p w14:paraId="61B962CC" w14:textId="77777777" w:rsidR="00EB16C0" w:rsidRDefault="00EB16C0">
            <w:r>
              <w:t xml:space="preserve">              </w:t>
            </w:r>
          </w:p>
          <w:p w14:paraId="01B778F6" w14:textId="759E1EC4" w:rsidR="00EB16C0" w:rsidRPr="00EB16C0" w:rsidRDefault="00EB16C0">
            <w:pPr>
              <w:rPr>
                <w:b/>
                <w:bCs/>
                <w:sz w:val="36"/>
                <w:szCs w:val="36"/>
              </w:rPr>
            </w:pPr>
            <w:r>
              <w:t xml:space="preserve">                   </w:t>
            </w:r>
            <w:proofErr w:type="spellStart"/>
            <w:r w:rsidRPr="00EB16C0">
              <w:rPr>
                <w:b/>
                <w:bCs/>
                <w:sz w:val="36"/>
                <w:szCs w:val="36"/>
                <w:highlight w:val="red"/>
              </w:rPr>
              <w:t>Keine</w:t>
            </w:r>
            <w:proofErr w:type="spellEnd"/>
            <w:r w:rsidRPr="00EB16C0">
              <w:rPr>
                <w:b/>
                <w:bCs/>
                <w:sz w:val="36"/>
                <w:szCs w:val="36"/>
                <w:highlight w:val="red"/>
              </w:rPr>
              <w:t xml:space="preserve"> Verbindun</w:t>
            </w:r>
            <w:r>
              <w:rPr>
                <w:b/>
                <w:bCs/>
                <w:sz w:val="36"/>
                <w:szCs w:val="36"/>
                <w:highlight w:val="red"/>
              </w:rPr>
              <w:t>gen</w:t>
            </w:r>
          </w:p>
        </w:tc>
        <w:tc>
          <w:tcPr>
            <w:tcW w:w="4698" w:type="dxa"/>
          </w:tcPr>
          <w:p w14:paraId="4778D73E" w14:textId="0AED6722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 xml:space="preserve">M1_IN1 </w:t>
            </w:r>
            <w:r>
              <w:rPr>
                <w:lang w:val="de-DE"/>
              </w:rPr>
              <w:t>:</w:t>
            </w:r>
            <w:r w:rsidRPr="00EB16C0">
              <w:rPr>
                <w:lang w:val="de-DE"/>
              </w:rPr>
              <w:t xml:space="preserve"> </w:t>
            </w:r>
            <w:r w:rsidRPr="00EB16C0">
              <w:rPr>
                <w:b/>
                <w:bCs/>
                <w:lang w:val="de-DE"/>
              </w:rPr>
              <w:t>D</w:t>
            </w:r>
            <w:r w:rsidR="00677C36">
              <w:rPr>
                <w:b/>
                <w:bCs/>
                <w:lang w:val="de-DE"/>
              </w:rPr>
              <w:t>31 / PC6</w:t>
            </w:r>
          </w:p>
          <w:p w14:paraId="76A838BA" w14:textId="77777777" w:rsidR="00EB16C0" w:rsidRDefault="00EB16C0"/>
        </w:tc>
      </w:tr>
      <w:tr w:rsidR="00EB16C0" w14:paraId="40DB2F9F" w14:textId="77777777">
        <w:tc>
          <w:tcPr>
            <w:tcW w:w="4698" w:type="dxa"/>
            <w:vMerge/>
          </w:tcPr>
          <w:p w14:paraId="6F3CBE9A" w14:textId="77777777" w:rsidR="00EB16C0" w:rsidRDefault="00EB16C0"/>
        </w:tc>
        <w:tc>
          <w:tcPr>
            <w:tcW w:w="4698" w:type="dxa"/>
          </w:tcPr>
          <w:p w14:paraId="2177E7DA" w14:textId="40E1DFF5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 xml:space="preserve">M1_IN2 </w:t>
            </w:r>
            <w:r>
              <w:rPr>
                <w:lang w:val="de-DE"/>
              </w:rPr>
              <w:t>:</w:t>
            </w:r>
            <w:r w:rsidRPr="00EB16C0">
              <w:rPr>
                <w:lang w:val="de-DE"/>
              </w:rPr>
              <w:t xml:space="preserve"> </w:t>
            </w:r>
            <w:r w:rsidRPr="00EB16C0">
              <w:rPr>
                <w:b/>
                <w:bCs/>
                <w:lang w:val="de-DE"/>
              </w:rPr>
              <w:t>D</w:t>
            </w:r>
            <w:r w:rsidR="00677C36">
              <w:rPr>
                <w:b/>
                <w:bCs/>
                <w:lang w:val="de-DE"/>
              </w:rPr>
              <w:t>32 / PC5</w:t>
            </w:r>
          </w:p>
          <w:p w14:paraId="08690B17" w14:textId="77777777" w:rsidR="00EB16C0" w:rsidRDefault="00EB16C0"/>
        </w:tc>
      </w:tr>
      <w:tr w:rsidR="00EB16C0" w14:paraId="137E72D8" w14:textId="77777777">
        <w:tc>
          <w:tcPr>
            <w:tcW w:w="4698" w:type="dxa"/>
            <w:vMerge/>
          </w:tcPr>
          <w:p w14:paraId="427EDB15" w14:textId="77777777" w:rsidR="00EB16C0" w:rsidRDefault="00EB16C0"/>
        </w:tc>
        <w:tc>
          <w:tcPr>
            <w:tcW w:w="4698" w:type="dxa"/>
          </w:tcPr>
          <w:p w14:paraId="4F91ABBB" w14:textId="6E05AE9C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 xml:space="preserve">M1_EN </w:t>
            </w:r>
            <w:r>
              <w:rPr>
                <w:lang w:val="de-DE"/>
              </w:rPr>
              <w:t>:</w:t>
            </w:r>
            <w:r w:rsidRPr="00EB16C0">
              <w:rPr>
                <w:lang w:val="de-DE"/>
              </w:rPr>
              <w:t xml:space="preserve"> </w:t>
            </w:r>
            <w:r w:rsidRPr="00EB16C0">
              <w:rPr>
                <w:b/>
                <w:bCs/>
                <w:lang w:val="de-DE"/>
              </w:rPr>
              <w:t>D3</w:t>
            </w:r>
            <w:r w:rsidR="00677C36">
              <w:rPr>
                <w:b/>
                <w:bCs/>
                <w:lang w:val="de-DE"/>
              </w:rPr>
              <w:t>3 / PC4</w:t>
            </w:r>
          </w:p>
          <w:p w14:paraId="17A797FD" w14:textId="13DFCDF3" w:rsidR="00EB16C0" w:rsidRDefault="00EB16C0"/>
        </w:tc>
      </w:tr>
      <w:tr w:rsidR="00EB16C0" w14:paraId="61B45812" w14:textId="77777777">
        <w:tc>
          <w:tcPr>
            <w:tcW w:w="4698" w:type="dxa"/>
            <w:vMerge/>
          </w:tcPr>
          <w:p w14:paraId="16AB4A73" w14:textId="77777777" w:rsidR="00EB16C0" w:rsidRDefault="00EB16C0"/>
        </w:tc>
        <w:tc>
          <w:tcPr>
            <w:tcW w:w="4698" w:type="dxa"/>
          </w:tcPr>
          <w:p w14:paraId="2B53D03E" w14:textId="1B2FFBF2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>M2_IN1</w:t>
            </w:r>
            <w:r>
              <w:rPr>
                <w:lang w:val="de-DE"/>
              </w:rPr>
              <w:t xml:space="preserve"> : </w:t>
            </w:r>
            <w:r w:rsidRPr="00EB16C0">
              <w:rPr>
                <w:b/>
                <w:bCs/>
                <w:lang w:val="de-DE"/>
              </w:rPr>
              <w:t>D3</w:t>
            </w:r>
            <w:r w:rsidR="00677C36">
              <w:rPr>
                <w:b/>
                <w:bCs/>
                <w:lang w:val="de-DE"/>
              </w:rPr>
              <w:t>4</w:t>
            </w:r>
            <w:r w:rsidRPr="00EB16C0">
              <w:rPr>
                <w:b/>
                <w:bCs/>
                <w:lang w:val="de-DE"/>
              </w:rPr>
              <w:t>/PC</w:t>
            </w:r>
            <w:r w:rsidR="00677C36">
              <w:rPr>
                <w:b/>
                <w:bCs/>
                <w:lang w:val="de-DE"/>
              </w:rPr>
              <w:t>3</w:t>
            </w:r>
          </w:p>
          <w:p w14:paraId="4453E63C" w14:textId="77777777" w:rsidR="00EB16C0" w:rsidRDefault="00EB16C0"/>
        </w:tc>
      </w:tr>
      <w:tr w:rsidR="00EB16C0" w14:paraId="489F1F16" w14:textId="77777777">
        <w:tc>
          <w:tcPr>
            <w:tcW w:w="4698" w:type="dxa"/>
            <w:vMerge/>
          </w:tcPr>
          <w:p w14:paraId="76A10977" w14:textId="77777777" w:rsidR="00EB16C0" w:rsidRDefault="00EB16C0"/>
        </w:tc>
        <w:tc>
          <w:tcPr>
            <w:tcW w:w="4698" w:type="dxa"/>
          </w:tcPr>
          <w:p w14:paraId="326538DF" w14:textId="7E99459A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 xml:space="preserve">M2_IN2 </w:t>
            </w:r>
            <w:r>
              <w:rPr>
                <w:lang w:val="de-DE"/>
              </w:rPr>
              <w:t>:</w:t>
            </w:r>
            <w:r w:rsidRPr="00EB16C0">
              <w:rPr>
                <w:lang w:val="de-DE"/>
              </w:rPr>
              <w:t xml:space="preserve"> </w:t>
            </w:r>
            <w:r w:rsidRPr="00EB16C0">
              <w:rPr>
                <w:b/>
                <w:bCs/>
                <w:lang w:val="de-DE"/>
              </w:rPr>
              <w:t>D3</w:t>
            </w:r>
            <w:r w:rsidR="00677C36">
              <w:rPr>
                <w:b/>
                <w:bCs/>
                <w:lang w:val="de-DE"/>
              </w:rPr>
              <w:t>5</w:t>
            </w:r>
            <w:r w:rsidRPr="00EB16C0">
              <w:rPr>
                <w:b/>
                <w:bCs/>
                <w:lang w:val="de-DE"/>
              </w:rPr>
              <w:t>/PC</w:t>
            </w:r>
            <w:r w:rsidR="00677C36">
              <w:rPr>
                <w:b/>
                <w:bCs/>
                <w:lang w:val="de-DE"/>
              </w:rPr>
              <w:t>2</w:t>
            </w:r>
          </w:p>
          <w:p w14:paraId="1AF51E7B" w14:textId="77777777" w:rsidR="00EB16C0" w:rsidRDefault="00EB16C0"/>
        </w:tc>
      </w:tr>
      <w:tr w:rsidR="00EB16C0" w14:paraId="234DC423" w14:textId="77777777">
        <w:tc>
          <w:tcPr>
            <w:tcW w:w="4698" w:type="dxa"/>
            <w:vMerge/>
          </w:tcPr>
          <w:p w14:paraId="1AD226A7" w14:textId="77777777" w:rsidR="00EB16C0" w:rsidRDefault="00EB16C0"/>
        </w:tc>
        <w:tc>
          <w:tcPr>
            <w:tcW w:w="4698" w:type="dxa"/>
          </w:tcPr>
          <w:p w14:paraId="3DA526C3" w14:textId="53032448" w:rsidR="00EB16C0" w:rsidRPr="00EB16C0" w:rsidRDefault="00EB16C0" w:rsidP="00EB16C0">
            <w:pPr>
              <w:rPr>
                <w:lang w:val="de-DE"/>
              </w:rPr>
            </w:pPr>
            <w:r w:rsidRPr="00EB16C0">
              <w:rPr>
                <w:lang w:val="de-DE"/>
              </w:rPr>
              <w:t xml:space="preserve">M2_EN </w:t>
            </w:r>
            <w:r>
              <w:rPr>
                <w:lang w:val="de-DE"/>
              </w:rPr>
              <w:t>:</w:t>
            </w:r>
            <w:r w:rsidRPr="00EB16C0">
              <w:rPr>
                <w:lang w:val="de-DE"/>
              </w:rPr>
              <w:t xml:space="preserve"> </w:t>
            </w:r>
            <w:r w:rsidRPr="00EB16C0">
              <w:rPr>
                <w:b/>
                <w:bCs/>
                <w:lang w:val="de-DE"/>
              </w:rPr>
              <w:t>D3</w:t>
            </w:r>
            <w:r w:rsidR="00677C36">
              <w:rPr>
                <w:b/>
                <w:bCs/>
                <w:lang w:val="de-DE"/>
              </w:rPr>
              <w:t>6</w:t>
            </w:r>
            <w:r w:rsidRPr="00EB16C0">
              <w:rPr>
                <w:b/>
                <w:bCs/>
                <w:lang w:val="de-DE"/>
              </w:rPr>
              <w:t>/PC</w:t>
            </w:r>
            <w:r w:rsidR="00677C36">
              <w:rPr>
                <w:b/>
                <w:bCs/>
                <w:lang w:val="de-DE"/>
              </w:rPr>
              <w:t>1</w:t>
            </w:r>
          </w:p>
          <w:p w14:paraId="0B219B41" w14:textId="77777777" w:rsidR="00EB16C0" w:rsidRPr="00EB16C0" w:rsidRDefault="00EB16C0" w:rsidP="00EB16C0">
            <w:pPr>
              <w:rPr>
                <w:lang w:val="de-DE"/>
              </w:rPr>
            </w:pPr>
          </w:p>
        </w:tc>
      </w:tr>
    </w:tbl>
    <w:p w14:paraId="538A99F8" w14:textId="77777777" w:rsidR="00E85054" w:rsidRDefault="00E85054"/>
    <w:p w14:paraId="707D8547" w14:textId="77777777" w:rsidR="00EB16C0" w:rsidRDefault="00EB16C0"/>
    <w:sectPr w:rsidR="00EB16C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68"/>
    <w:rsid w:val="000E4295"/>
    <w:rsid w:val="001B3D1E"/>
    <w:rsid w:val="001E7093"/>
    <w:rsid w:val="00210852"/>
    <w:rsid w:val="003422B5"/>
    <w:rsid w:val="00363430"/>
    <w:rsid w:val="00417A68"/>
    <w:rsid w:val="00677C36"/>
    <w:rsid w:val="006E4973"/>
    <w:rsid w:val="00D77366"/>
    <w:rsid w:val="00E85054"/>
    <w:rsid w:val="00EB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18EFB"/>
  <w15:chartTrackingRefBased/>
  <w15:docId w15:val="{3B79AFD9-826A-4758-9098-A33AD26D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7A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7A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7A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7A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7A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7A68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7A68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7A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7A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7A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7A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7A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7A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7A6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7A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7A68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7A68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E4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Resnel Ndemeze Sona</dc:creator>
  <cp:keywords/>
  <dc:description/>
  <cp:lastModifiedBy>Resnel Ndemeze Sona</cp:lastModifiedBy>
  <cp:revision>5</cp:revision>
  <dcterms:created xsi:type="dcterms:W3CDTF">2025-06-30T06:49:00Z</dcterms:created>
  <dcterms:modified xsi:type="dcterms:W3CDTF">2025-07-01T09:56:00Z</dcterms:modified>
</cp:coreProperties>
</file>