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employee.csv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101,Amit,HADOOP:HIVE:SPARK:BIG-DATA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102,Sumit,HIVE:OOZIE:HADOOP:SPARK:STORM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103,Rohit,KAFKA:CASSANDRA:HBASE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itunes_fuse_semantic_app;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STRING,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ARRAY&lt;STRING&gt;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','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ITEMS TERMINATED BY ':';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'employee.csv'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TABLE employee;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Array operators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size(skills),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array_contains(skills, 'HADOOP'),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sort_array(skills),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concat_ws("|", skills)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true</w:t>
        <w:tab/>
        <w:t xml:space="preserve">["BIG-DATA","HADOOP","HIVE","SPARK"]</w:t>
        <w:tab/>
        <w:t xml:space="preserve">HADOOP|HIVE|SPARK|BIG-DATA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true</w:t>
        <w:tab/>
        <w:t xml:space="preserve">["HADOOP","HIVE","OOZIE","SPARK","STORM"]</w:t>
        <w:tab/>
        <w:t xml:space="preserve">HIVE|OOZIE|HADOOP|SPARK|STORM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false</w:t>
        <w:tab/>
        <w:t xml:space="preserve">["CASSANDRA","HBASE","KAFKA"]</w:t>
        <w:tab/>
        <w:t xml:space="preserve">KAFKA|CASSANDRA|HBASE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Exploding contents of an array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explode(skills) AS skills FROM employee;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clause is required as explode() is UDTF, ie. generates output as TABLE.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BIG-DATA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HBASE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 contents of an array with other columns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name, skill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 LATERAL VIEW explode(skills) skill_set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skill;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Amit</w:t>
        <w:tab/>
        <w:t xml:space="preserve">HADOOP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Amit</w:t>
        <w:tab/>
        <w:t xml:space="preserve">HIVE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Amit</w:t>
        <w:tab/>
        <w:t xml:space="preserve">SPARK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Amit</w:t>
        <w:tab/>
        <w:t xml:space="preserve">BIG-DATA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Sumit</w:t>
        <w:tab/>
        <w:t xml:space="preserve">HIVE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Sumit</w:t>
        <w:tab/>
        <w:t xml:space="preserve">OOZIE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Sumit</w:t>
        <w:tab/>
        <w:t xml:space="preserve">HADOOP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Sumit</w:t>
        <w:tab/>
        <w:t xml:space="preserve">SPARK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Sumit</w:t>
        <w:tab/>
        <w:t xml:space="preserve">STORM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Rohit</w:t>
        <w:tab/>
        <w:t xml:space="preserve">KAFKA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Rohit</w:t>
        <w:tab/>
        <w:t xml:space="preserve">CASSANDRA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Rohit</w:t>
        <w:tab/>
        <w:t xml:space="preserve">HBASE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skill_set is the table which contains single column with alias skill.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hive.mapred.mode=nostrict; --default is nostrict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ORDER BY name ASC;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SORT BY name ASC;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queries look almost identical, but if more than one reducer is invoked, the output will be sorted differently.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mapred.reduce.tasks=2;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SORT BY name ASC;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mapred.reduce.tasks=2;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DISTRIBUTE BY unit SORT BY name ASC;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DISTRIBUTE BY unit SORT BY name ASC;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CLUSTER BY unit;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-bash-4.1$ vi users.txt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Amit</w:t>
        <w:tab/>
        <w:t xml:space="preserve">100</w:t>
        <w:tab/>
        <w:t xml:space="preserve">DNA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Sumit</w:t>
        <w:tab/>
        <w:t xml:space="preserve">200</w:t>
        <w:tab/>
        <w:t xml:space="preserve">DNA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Yadav</w:t>
        <w:tab/>
        <w:t xml:space="preserve">300</w:t>
        <w:tab/>
        <w:t xml:space="preserve">DNA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Sunil</w:t>
        <w:tab/>
        <w:t xml:space="preserve">500</w:t>
        <w:tab/>
        <w:t xml:space="preserve">FCS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Kranti</w:t>
        <w:tab/>
        <w:t xml:space="preserve">100</w:t>
        <w:tab/>
        <w:t xml:space="preserve">FCS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Mahoor</w:t>
        <w:tab/>
        <w:t xml:space="preserve">200</w:t>
        <w:tab/>
        <w:t xml:space="preserve">FCS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Chandra</w:t>
        <w:tab/>
        <w:t xml:space="preserve">500</w:t>
        <w:tab/>
        <w:t xml:space="preserve">DNA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-bash-4.1$ vi locations.txt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BIHAR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MP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AP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MAHARASHTRA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GOA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JHARKHAND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default;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STRING,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INT,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STRING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'\t';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locations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STRING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'\t';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'/root/hive/users.txt'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TABLE users;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'/root/hive/locations.txt'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TABLE locations;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buck_users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STRING,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INT,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STRING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BY (id)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BY (id)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2 BUCKETS;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buck_locations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STRING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BY (id)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BY (id)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2 BUCKETS;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hive.enforce.bucketing=true;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buck_users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buck_locations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locations;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--View the number of files created at the table location.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--It should be two.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buck_users u INNER JOIN buck_locations 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u.id = l.id;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buck_users u LEFT OUTER JOIN buck_locations 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u.id = l.id;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Outer Join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buck_users u RIGHT OUTER JOIN buck_locations 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u.id = l.id;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Outer Join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buck_users u FULL OUTER JOIN buck_locations 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u.id = l.id;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Cartesian Cross Product Join (Less Used)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buck_users u JOIN buck_locations 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u.id = l.id;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 Use AcadGild VM ########################################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emp_details TABLE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emp_details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emp_name string,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string,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int,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string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',';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emp_details TABLE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'/home/acadgild/hive/emp_details.txt'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table emp_details;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formatted emp_details;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hdfs://localhost:9000/user/hive/warehouse/emp_details;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emp_details_partitioned TABLE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emp_details_partitioned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emp_name string,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string,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int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 by (location string);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emp_details_partitioned TABLE with Static Partitions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emp_details_partitioned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partition(location = 'BBSR')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emp_name, unit, exp from emp_details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location = 'BBSR';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emp_details_partitioned TABLE with Dynamic Partitions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hive.exec.dynamic.partition.mode=nonstrict;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emp_details_partitioned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(location)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emp_details;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emp_details where location='BBSR';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emp_details where name='Aditya';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DROPIING PARTITIONS FROM emp_details_partitioned TABLE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emp_details_partitioned drop partition(location='BBSR');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TABLESAMPLE(BUCKET 3 OUT OF 10 ON rand()) s;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TABLESAMPLE(BUCKET 3 OUT OF 10 ON rand()) s;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users TABLESAMPLE(BUCKET 2 OUT OF 4 ON name) s;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buck_users TABLESAMPLE(BUCKET 1 OUT OF 2 ON id) s LIMIT 1;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regular text table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text_table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int,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int,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 int,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int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delimited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terminated by '|';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into text table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'/root/hive/datasets_for_fileformats/ratings.dat'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table text_table;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SequenceFile table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seq_table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int,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int,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 int,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int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as SEQUENCEFILE;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RC Format table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rc_table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int,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int,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 int,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int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as RCFILE;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Parquet File table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prq_table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int,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int,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 int,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int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as PARQUET;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ORC Format table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orc_table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int,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int,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 int,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int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as ORC;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All the tables in a single pass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text_table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seq_table SELECT *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rc_table SELECT *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prq_table SELECT *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orc_table SELECT *;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sizes of loaded tables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formatted orc_table;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hdfs://sandbox.hortonworks.com:8020/apps/hive/warehouse/text_table;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 4135847 2016-08-25 11:13 hdfs://sandbox.hortonworks.com:8020/apps/hive/warehouse/orc_table/000000_0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hdfs://sandbox.hortonworks.com:8020/apps/hive/warehouse/orc_table;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21593504 2016-08-25 11:12 hdfs://sandbox.hortonworks.com:8020/apps/hive/warehouse/text_table/ratings.dat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hdfs://sandbox.hortonworks.com:8020/apps/hive/warehouse/seq_table;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33928859 2016-08-25 11:13 hdfs://sandbox.hortonworks.com:8020/apps/hive/warehouse/seq_table/000000_0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hdfs://sandbox.hortonworks.com:8020/apps/hive/warehouse/rc_table;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11992620 2016-08-25 11:13 hdfs://sandbox.hortonworks.com:8020/apps/hive/warehouse/rc_table/000000_0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hdfs://sandbox.hortonworks.com:8020/apps/hive/warehouse/prq_table;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 5941753 2016-08-25 11:13 hdfs://sandbox.hortonworks.com:8020/apps/hive/warehouse/prq_table/000000_0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Enablig Compression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compression provides performance gains in most cases and is supported for RCFile and SequenceFile tables.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enable Snappy compression, you would specify the following additional settings when loading data through the Hive shell.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hive.exec.compress.output=true;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mapred.max.split.size=256000000;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mapred.output.compression.type=BLOCK; -- block compression for sequence file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mapred.output.compression.codec=org.apache.hadoop.io.compress.SnappyCodec;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text_table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seq_table SELECT *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rc_table SELECT *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prq_table SELECT *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orc_table SELECT *;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sizes of loaded tables after compression (RC Files and Sequence Files are benefited the most)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hdfs://sandbox.hortonworks.com:8020/apps/hive/warehouse/text_table;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21593504 2016-08-25 11:12 hdfs://sandbox.hortonworks.com:8020/apps/hive/warehouse/text_table/ratings.dat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hdfs://sandbox.hortonworks.com:8020/apps/hive/warehouse/orc_table;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 4135847 2016-08-25 11:22 hdfs://sandbox.hortonworks.com:8020/apps/hive/warehouse/orc_table/000000_0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hdfs://sandbox.hortonworks.com:8020/apps/hive/warehouse/seq_table;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10910048 2016-08-25 11:22 hdfs://sandbox.hortonworks.com:8020/apps/hive/warehouse/seq_table/000000_0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hdfs://sandbox.hortonworks.com:8020/apps/hive/warehouse/rc_table;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 6352282 2016-08-25 11:22 hdfs://sandbox.hortonworks.com:8020/apps/hive/warehouse/rc_table/000000_0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 -ls hdfs://sandbox.hortonworks.com:8020/apps/hive/warehouse/prq_table;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   1 root hdfs    5941753 2016-08-25 11:22 hdfs://sandbox.hortonworks.com:8020/apps/hive/warehouse/prq_table/000000_0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