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Tamagotchi Generator is a simple generator for Blender that makes tamagotchi using a Geometry Nodes modifier. It comes with two shape presets and the ability to scale all 3 buttons, the tamagotchi frame, and the screen of the tamagotchi. It also comes with two pet preset materials (a tiger and a husky) you can pick from or you can create a pixel texture of your own and put whatever pet you want in your tamagotchi. Here’s some steps you can take to start making your own tamagotchi: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The blend file features some examples of what the tamagotchi can look like. To get started on your own, select the ‘Tamagotchi Parent’ object and duplicate it. The ‘Tamagotchi Parent’ object is your failsafe object in case your tamagotchi breaks.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Under the modifier tab on your duplicated object, select the tamagotchi body you want from the dropdown.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Depending on what you select or what you want your tamagotchi to look like, you may need to move around the buttons or the screen. You can do so using the value sliders in the modifier. </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For the screen you may also use a set of gizmos to the right of the object. They are colored to match the axis they transform.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For each button you can change the placement and scale (or radius and depth) to make your own layout; or you can use the one set up already.</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You can also select a high poly or low poly version of the tamagotchi body and the buttons. For the low poly version, you can use the level of detail sliders to decimate the body and buttons to the level you desire.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Lastly, you can select the material for the animal you want to put in your tamagotchi. You can select the Create a Tamagotchi Pet option and add the image texture under the material tab where it says ‘Base Color’.</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When you’re happy with your settings, you can apply the modifier using Ctrl+A or clicking the dropdown to the right of the Geometry Nodes label and selecting apply.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If the image of your pet isn’t in the right spot, there is a method to fix it. </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Select the UV editing tab to the right of the Layout tab</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Select the ScreenUVMap under the Uv Map tab</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Separate the face you want the pet to be on by pressing V </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Shift the face as desired to center the pet</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Shift the other UV faces to the background color</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Congratulations on creating your tamagotchi! It is now ready for exporting and transfer to an engine or other project. </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Tip for Unreal Engine: Adding Texture Coordinate nodes to the Screen Material helps Unreal decipher which UV Map to add the texture to. Be sure to note which element in the list your desired UV Map is.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