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>program Faktorial;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>{$APPTYPE CONSOLE}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 xml:space="preserve">  SysUtils;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 xml:space="preserve">  n,a: integer;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 xml:space="preserve">      {$APPTYPE CONSOLE}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2215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</w:rPr>
      </w:pPr>
      <w:r w:rsidRPr="00802215">
        <w:rPr>
          <w:rFonts w:ascii="Times New Roman" w:hAnsi="Times New Roman" w:cs="Times New Roman"/>
          <w:sz w:val="28"/>
          <w:szCs w:val="28"/>
        </w:rPr>
        <w:t xml:space="preserve">  {Введём натуральное число числа}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</w:rPr>
        <w:t xml:space="preserve">    </w:t>
      </w:r>
      <w:r w:rsidRPr="00802215">
        <w:rPr>
          <w:rFonts w:ascii="Times New Roman" w:hAnsi="Times New Roman" w:cs="Times New Roman"/>
          <w:sz w:val="28"/>
          <w:szCs w:val="28"/>
          <w:lang w:val="en-US"/>
        </w:rPr>
        <w:t>Write('Enter number of integer &gt;99 ? ');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 xml:space="preserve">    ReadLn(n);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 xml:space="preserve">       if n&lt;=99 then Writeln('number ', n,' is &lt;100')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else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begin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a:=Trunc(n/100);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Writeln('The number of hundreds in the number  ',n,' = ', a);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</w:rPr>
      </w:pPr>
      <w:r w:rsidRPr="008022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022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02215">
        <w:rPr>
          <w:rFonts w:ascii="Times New Roman" w:hAnsi="Times New Roman" w:cs="Times New Roman"/>
          <w:sz w:val="28"/>
          <w:szCs w:val="28"/>
        </w:rPr>
        <w:t>;</w:t>
      </w:r>
    </w:p>
    <w:p w:rsidR="00802215" w:rsidRPr="00802215" w:rsidRDefault="00802215" w:rsidP="00802215">
      <w:pPr>
        <w:rPr>
          <w:rFonts w:ascii="Times New Roman" w:hAnsi="Times New Roman" w:cs="Times New Roman"/>
          <w:sz w:val="28"/>
          <w:szCs w:val="28"/>
        </w:rPr>
      </w:pPr>
      <w:r w:rsidRPr="008022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02215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802215">
        <w:rPr>
          <w:rFonts w:ascii="Times New Roman" w:hAnsi="Times New Roman" w:cs="Times New Roman"/>
          <w:sz w:val="28"/>
          <w:szCs w:val="28"/>
        </w:rPr>
        <w:t>;</w:t>
      </w:r>
    </w:p>
    <w:p w:rsidR="00062874" w:rsidRPr="00802215" w:rsidRDefault="00802215" w:rsidP="008022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221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0221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62874" w:rsidRPr="00802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15"/>
    <w:rsid w:val="00062874"/>
    <w:rsid w:val="0080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Papik</dc:creator>
  <cp:lastModifiedBy>Papik</cp:lastModifiedBy>
  <cp:revision>1</cp:revision>
  <dcterms:created xsi:type="dcterms:W3CDTF">2017-01-12T01:50:00Z</dcterms:created>
  <dcterms:modified xsi:type="dcterms:W3CDTF">2017-01-12T01:50:00Z</dcterms:modified>
</cp:coreProperties>
</file>