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DB" w:rsidRDefault="0001084E">
      <w:r>
        <w:t>In this second project, I did not find that there were any notable obstacles for me to overcome. The most interesting mistake that I made was that I did not realize how the system was executing the rounding when doing math.</w:t>
      </w:r>
      <w:r w:rsidR="00587D62">
        <w:t xml:space="preserve"> When </w:t>
      </w:r>
      <w:r w:rsidR="00720743">
        <w:t xml:space="preserve">I did the calculation for adding the </w:t>
      </w:r>
      <w:r w:rsidR="004D6C42">
        <w:t>first tier rate to the second tier rate, the first tier rate would be rounded before added</w:t>
      </w:r>
      <w:r w:rsidR="005468ED">
        <w:t xml:space="preserve">, because it was an </w:t>
      </w:r>
      <w:proofErr w:type="spellStart"/>
      <w:r w:rsidR="005468ED">
        <w:t>int</w:t>
      </w:r>
      <w:proofErr w:type="spellEnd"/>
      <w:r w:rsidR="005468ED">
        <w:t xml:space="preserve"> type when I </w:t>
      </w:r>
      <w:r w:rsidR="001F7C1E">
        <w:t>originally wrote the program</w:t>
      </w:r>
      <w:r w:rsidR="004D6C42">
        <w:t>.</w:t>
      </w:r>
    </w:p>
    <w:p w:rsidR="00587D62" w:rsidRDefault="00587D62">
      <w:r w:rsidRPr="00720743">
        <w:rPr>
          <w:u w:val="single"/>
        </w:rPr>
        <w:t>Test data that I checked my program through</w:t>
      </w:r>
      <w:r>
        <w:t>:</w:t>
      </w:r>
    </w:p>
    <w:p w:rsidR="00587D62" w:rsidRDefault="004F4CDF">
      <w:r>
        <w:t>Negative Initial Meter Reading –</w:t>
      </w:r>
      <w:r w:rsidR="00895673">
        <w:t xml:space="preserve"> (-1)</w:t>
      </w:r>
      <w:r>
        <w:t xml:space="preserve"> </w:t>
      </w:r>
      <w:r w:rsidR="001F7C1E">
        <w:t>successful error produced</w:t>
      </w:r>
    </w:p>
    <w:p w:rsidR="004F4CDF" w:rsidRDefault="004F4CDF">
      <w:r>
        <w:t>Less Final than Initial meter Reading –</w:t>
      </w:r>
      <w:r w:rsidR="00390787">
        <w:t xml:space="preserve"> (3</w:t>
      </w:r>
      <w:r w:rsidR="00930BDF">
        <w:t xml:space="preserve"> final</w:t>
      </w:r>
      <w:r w:rsidR="00390787">
        <w:t xml:space="preserve"> compared to 5</w:t>
      </w:r>
      <w:r w:rsidR="00930BDF">
        <w:t xml:space="preserve"> initial</w:t>
      </w:r>
      <w:r w:rsidR="00390787">
        <w:t>)</w:t>
      </w:r>
      <w:r>
        <w:t xml:space="preserve"> </w:t>
      </w:r>
      <w:r w:rsidR="001F7C1E">
        <w:t>successful error produced</w:t>
      </w:r>
    </w:p>
    <w:p w:rsidR="001D3AA7" w:rsidRDefault="001D3AA7">
      <w:r>
        <w:t xml:space="preserve">No customer name </w:t>
      </w:r>
      <w:r w:rsidR="00A21DA9">
        <w:t>–</w:t>
      </w:r>
      <w:r w:rsidRPr="001D3AA7">
        <w:t xml:space="preserve"> </w:t>
      </w:r>
      <w:r>
        <w:t>successful error produced</w:t>
      </w:r>
    </w:p>
    <w:p w:rsidR="004F4CDF" w:rsidRDefault="004F4CDF">
      <w:r>
        <w:t xml:space="preserve">Month less than 12 – </w:t>
      </w:r>
      <w:r w:rsidR="004E71B7">
        <w:t xml:space="preserve">(13) </w:t>
      </w:r>
      <w:r w:rsidR="001F7C1E">
        <w:t>successful error produced</w:t>
      </w:r>
    </w:p>
    <w:p w:rsidR="004F4CDF" w:rsidRDefault="004F4CDF">
      <w:r>
        <w:t xml:space="preserve">Month less than 1 – </w:t>
      </w:r>
      <w:r w:rsidR="00044A54">
        <w:t xml:space="preserve">(0) </w:t>
      </w:r>
      <w:r>
        <w:t>successful</w:t>
      </w:r>
      <w:r w:rsidR="001F7C1E">
        <w:t xml:space="preserve"> error produced</w:t>
      </w:r>
    </w:p>
    <w:p w:rsidR="004F4CDF" w:rsidRDefault="0062610D">
      <w:r>
        <w:t>Months in the high season</w:t>
      </w:r>
    </w:p>
    <w:p w:rsidR="0062610D" w:rsidRDefault="00284C0F" w:rsidP="00284C0F">
      <w:pPr>
        <w:pStyle w:val="ListParagraph"/>
        <w:numPr>
          <w:ilvl w:val="0"/>
          <w:numId w:val="1"/>
        </w:numPr>
      </w:pPr>
      <w:r>
        <w:t>First tier only</w:t>
      </w:r>
      <w:r w:rsidR="00325EB5">
        <w:t xml:space="preserve"> (initial 3 final 10)</w:t>
      </w:r>
      <w:r w:rsidR="00B15AFA">
        <w:t xml:space="preserve"> – successful bill</w:t>
      </w:r>
    </w:p>
    <w:p w:rsidR="00284C0F" w:rsidRDefault="00284C0F" w:rsidP="00284C0F">
      <w:pPr>
        <w:pStyle w:val="ListParagraph"/>
        <w:numPr>
          <w:ilvl w:val="0"/>
          <w:numId w:val="1"/>
        </w:numPr>
      </w:pPr>
      <w:r>
        <w:t>First and second tier</w:t>
      </w:r>
      <w:r w:rsidR="00E00F63">
        <w:t xml:space="preserve"> (initial 5 final 55)</w:t>
      </w:r>
      <w:r w:rsidR="00B15AFA" w:rsidRPr="00B15AFA">
        <w:t xml:space="preserve"> </w:t>
      </w:r>
      <w:r w:rsidR="00B15AFA">
        <w:t>– successful bill</w:t>
      </w:r>
    </w:p>
    <w:p w:rsidR="0062610D" w:rsidRDefault="0062610D">
      <w:r>
        <w:t>Months in the low season</w:t>
      </w:r>
    </w:p>
    <w:p w:rsidR="00284C0F" w:rsidRDefault="00284C0F" w:rsidP="00284C0F">
      <w:pPr>
        <w:pStyle w:val="ListParagraph"/>
        <w:numPr>
          <w:ilvl w:val="0"/>
          <w:numId w:val="2"/>
        </w:numPr>
      </w:pPr>
      <w:r>
        <w:t>First tier only</w:t>
      </w:r>
      <w:r w:rsidR="00DB46E5">
        <w:t xml:space="preserve"> (initial 2 final 12)</w:t>
      </w:r>
      <w:r w:rsidR="00B15AFA" w:rsidRPr="00B15AFA">
        <w:t xml:space="preserve"> </w:t>
      </w:r>
      <w:r w:rsidR="00B15AFA">
        <w:t>– successful bill</w:t>
      </w:r>
    </w:p>
    <w:p w:rsidR="00284C0F" w:rsidRDefault="00284C0F" w:rsidP="00284C0F">
      <w:pPr>
        <w:pStyle w:val="ListParagraph"/>
        <w:numPr>
          <w:ilvl w:val="0"/>
          <w:numId w:val="2"/>
        </w:numPr>
      </w:pPr>
      <w:r>
        <w:t>First and second tier</w:t>
      </w:r>
      <w:r w:rsidR="00DB46E5">
        <w:t xml:space="preserve"> (initial 1 final 60)</w:t>
      </w:r>
      <w:r w:rsidR="00B15AFA" w:rsidRPr="00B15AFA">
        <w:t xml:space="preserve"> </w:t>
      </w:r>
      <w:r w:rsidR="00B15AFA">
        <w:t>– successful bill</w:t>
      </w:r>
    </w:p>
    <w:sectPr w:rsidR="00284C0F" w:rsidSect="0057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96598"/>
    <w:multiLevelType w:val="hybridMultilevel"/>
    <w:tmpl w:val="9BA8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A46"/>
    <w:multiLevelType w:val="hybridMultilevel"/>
    <w:tmpl w:val="104E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01084E"/>
    <w:rsid w:val="0001084E"/>
    <w:rsid w:val="00044A54"/>
    <w:rsid w:val="001D3AA7"/>
    <w:rsid w:val="001F7C1E"/>
    <w:rsid w:val="00284C0F"/>
    <w:rsid w:val="00325EB5"/>
    <w:rsid w:val="00390787"/>
    <w:rsid w:val="004D6C42"/>
    <w:rsid w:val="004E71B7"/>
    <w:rsid w:val="004F4CDF"/>
    <w:rsid w:val="005468ED"/>
    <w:rsid w:val="005768DB"/>
    <w:rsid w:val="00587D62"/>
    <w:rsid w:val="0062610D"/>
    <w:rsid w:val="00720743"/>
    <w:rsid w:val="00895673"/>
    <w:rsid w:val="00930BDF"/>
    <w:rsid w:val="00A21DA9"/>
    <w:rsid w:val="00B15AFA"/>
    <w:rsid w:val="00DB46E5"/>
    <w:rsid w:val="00E00F63"/>
    <w:rsid w:val="00FB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C. Nguyen</dc:creator>
  <cp:lastModifiedBy>Anthony C. Nguyen</cp:lastModifiedBy>
  <cp:revision>22</cp:revision>
  <dcterms:created xsi:type="dcterms:W3CDTF">2012-04-16T05:04:00Z</dcterms:created>
  <dcterms:modified xsi:type="dcterms:W3CDTF">2012-04-16T05:25:00Z</dcterms:modified>
</cp:coreProperties>
</file>