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E8E1A" w14:textId="77777777" w:rsidR="00CF55C4" w:rsidRPr="00CF55C4" w:rsidRDefault="00CF55C4" w:rsidP="00CF55C4">
      <w:pPr>
        <w:rPr>
          <w:b/>
          <w:bCs/>
          <w:lang w:val="en-GB"/>
        </w:rPr>
      </w:pPr>
      <w:bookmarkStart w:id="0" w:name="_v8z1jshcxciy"/>
      <w:bookmarkEnd w:id="0"/>
      <w:r w:rsidRPr="00CF55C4">
        <w:rPr>
          <w:b/>
          <w:bCs/>
          <w:lang w:val="en-GB"/>
        </w:rPr>
        <w:t>SCOPE OF WORK (SOW)</w:t>
      </w:r>
    </w:p>
    <w:p w14:paraId="0D6E9CEE" w14:textId="5E9FE315" w:rsidR="00CF55C4" w:rsidRPr="00CF55C4" w:rsidRDefault="00CF55C4" w:rsidP="00CF55C4">
      <w:pPr>
        <w:rPr>
          <w:b/>
          <w:bCs/>
          <w:lang w:val="en-GB"/>
        </w:rPr>
      </w:pPr>
      <w:bookmarkStart w:id="1" w:name="_w4jwj2miha2"/>
      <w:bookmarkEnd w:id="1"/>
      <w:r w:rsidRPr="00CF55C4">
        <w:rPr>
          <w:b/>
          <w:bCs/>
          <w:lang w:val="en-GB"/>
        </w:rPr>
        <w:t>MJ HAPPY HEALTHCARE ERP + CRM SYSTEM</w:t>
      </w:r>
      <w:r w:rsidRPr="00CF55C4">
        <w:rPr>
          <w:b/>
          <w:bCs/>
          <w:lang w:val="en-GB"/>
        </w:rPr>
        <w:br/>
      </w:r>
      <w:r w:rsidRPr="00CF55C4">
        <w:rPr>
          <w:lang w:val="en-GB"/>
        </w:rPr>
        <w:t xml:space="preserve"> Prepared by: </w:t>
      </w:r>
    </w:p>
    <w:p w14:paraId="678717F2" w14:textId="77777777" w:rsidR="00CF55C4" w:rsidRPr="00CF55C4" w:rsidRDefault="00CF55C4" w:rsidP="00CF55C4">
      <w:pPr>
        <w:rPr>
          <w:lang w:val="en-GB"/>
        </w:rPr>
      </w:pPr>
      <w:r w:rsidRPr="00CF55C4">
        <w:rPr>
          <w:lang w:val="en-GB"/>
        </w:rPr>
        <w:t>Based on the client requirements shared in the discussion and functional scope provided</w:t>
      </w:r>
    </w:p>
    <w:p w14:paraId="44AE95AD" w14:textId="77777777" w:rsidR="00CF55C4" w:rsidRPr="00CF55C4" w:rsidRDefault="00CF55C4" w:rsidP="00CF55C4">
      <w:pPr>
        <w:rPr>
          <w:b/>
          <w:bCs/>
          <w:lang w:val="en-GB"/>
        </w:rPr>
      </w:pPr>
      <w:bookmarkStart w:id="2" w:name="_hb7op4emt5uz"/>
      <w:bookmarkEnd w:id="2"/>
      <w:r w:rsidRPr="00CF55C4">
        <w:rPr>
          <w:b/>
          <w:bCs/>
          <w:lang w:val="en-GB"/>
        </w:rPr>
        <w:t>1. PROJECT OVERVIEW</w:t>
      </w:r>
    </w:p>
    <w:p w14:paraId="78B0E3DD" w14:textId="77777777" w:rsidR="00CF55C4" w:rsidRPr="00CF55C4" w:rsidRDefault="00CF55C4" w:rsidP="00CF55C4">
      <w:pPr>
        <w:rPr>
          <w:lang w:val="en-GB"/>
        </w:rPr>
      </w:pPr>
      <w:r w:rsidRPr="00CF55C4">
        <w:rPr>
          <w:lang w:val="en-GB"/>
        </w:rPr>
        <w:t>Development and implementation of a cloud-based Pharma Distribution ERP + CRM ecosystem for MJ Happy Healthcare to manage:</w:t>
      </w:r>
    </w:p>
    <w:p w14:paraId="35228335" w14:textId="77777777" w:rsidR="00CF55C4" w:rsidRPr="00CF55C4" w:rsidRDefault="00CF55C4" w:rsidP="00CF55C4">
      <w:pPr>
        <w:numPr>
          <w:ilvl w:val="0"/>
          <w:numId w:val="1"/>
        </w:numPr>
        <w:rPr>
          <w:lang w:val="en-GB"/>
        </w:rPr>
      </w:pPr>
      <w:r w:rsidRPr="00CF55C4">
        <w:rPr>
          <w:lang w:val="en-GB"/>
        </w:rPr>
        <w:t>Pharma inventory &amp; distribution</w:t>
      </w:r>
    </w:p>
    <w:p w14:paraId="08104DB7" w14:textId="77777777" w:rsidR="00CF55C4" w:rsidRPr="00CF55C4" w:rsidRDefault="00CF55C4" w:rsidP="00CF55C4">
      <w:pPr>
        <w:numPr>
          <w:ilvl w:val="0"/>
          <w:numId w:val="1"/>
        </w:numPr>
        <w:rPr>
          <w:lang w:val="en-GB"/>
        </w:rPr>
      </w:pPr>
      <w:r w:rsidRPr="00CF55C4">
        <w:rPr>
          <w:lang w:val="en-GB"/>
        </w:rPr>
        <w:t>Distributor &amp; retailer operations</w:t>
      </w:r>
    </w:p>
    <w:p w14:paraId="74822790" w14:textId="77777777" w:rsidR="00CF55C4" w:rsidRPr="00CF55C4" w:rsidRDefault="00CF55C4" w:rsidP="00CF55C4">
      <w:pPr>
        <w:numPr>
          <w:ilvl w:val="0"/>
          <w:numId w:val="1"/>
        </w:numPr>
        <w:rPr>
          <w:lang w:val="en-GB"/>
        </w:rPr>
      </w:pPr>
      <w:r w:rsidRPr="00CF55C4">
        <w:rPr>
          <w:lang w:val="en-GB"/>
        </w:rPr>
        <w:t>CRM &amp; lead lifecycle</w:t>
      </w:r>
    </w:p>
    <w:p w14:paraId="4034C775" w14:textId="77777777" w:rsidR="00CF55C4" w:rsidRPr="00CF55C4" w:rsidRDefault="00CF55C4" w:rsidP="00CF55C4">
      <w:pPr>
        <w:numPr>
          <w:ilvl w:val="0"/>
          <w:numId w:val="1"/>
        </w:numPr>
        <w:rPr>
          <w:lang w:val="en-GB"/>
        </w:rPr>
      </w:pPr>
      <w:r w:rsidRPr="00CF55C4">
        <w:rPr>
          <w:lang w:val="en-GB"/>
        </w:rPr>
        <w:t>MR field force tracking</w:t>
      </w:r>
    </w:p>
    <w:p w14:paraId="43D4AEFE" w14:textId="77777777" w:rsidR="00CF55C4" w:rsidRPr="00CF55C4" w:rsidRDefault="00CF55C4" w:rsidP="00CF55C4">
      <w:pPr>
        <w:numPr>
          <w:ilvl w:val="0"/>
          <w:numId w:val="1"/>
        </w:numPr>
        <w:rPr>
          <w:lang w:val="en-GB"/>
        </w:rPr>
      </w:pPr>
      <w:r w:rsidRPr="00CF55C4">
        <w:rPr>
          <w:lang w:val="en-GB"/>
        </w:rPr>
        <w:t>Billing &amp; accounting</w:t>
      </w:r>
    </w:p>
    <w:p w14:paraId="514A17CB" w14:textId="77777777" w:rsidR="00CF55C4" w:rsidRPr="00CF55C4" w:rsidRDefault="00CF55C4" w:rsidP="00CF55C4">
      <w:pPr>
        <w:numPr>
          <w:ilvl w:val="0"/>
          <w:numId w:val="1"/>
        </w:numPr>
        <w:rPr>
          <w:lang w:val="en-GB"/>
        </w:rPr>
      </w:pPr>
      <w:r w:rsidRPr="00CF55C4">
        <w:rPr>
          <w:lang w:val="en-GB"/>
        </w:rPr>
        <w:t>Warehouse &amp; dispatch operations</w:t>
      </w:r>
    </w:p>
    <w:p w14:paraId="227FB890" w14:textId="77777777" w:rsidR="00CF55C4" w:rsidRPr="00CF55C4" w:rsidRDefault="00CF55C4" w:rsidP="00CF55C4">
      <w:pPr>
        <w:numPr>
          <w:ilvl w:val="0"/>
          <w:numId w:val="1"/>
        </w:numPr>
        <w:rPr>
          <w:lang w:val="en-GB"/>
        </w:rPr>
      </w:pPr>
      <w:r w:rsidRPr="00CF55C4">
        <w:rPr>
          <w:lang w:val="en-GB"/>
        </w:rPr>
        <w:t>Alerts &amp; notifications</w:t>
      </w:r>
    </w:p>
    <w:p w14:paraId="18D842C8" w14:textId="77777777" w:rsidR="00CF55C4" w:rsidRPr="00CF55C4" w:rsidRDefault="00CF55C4" w:rsidP="00CF55C4">
      <w:pPr>
        <w:numPr>
          <w:ilvl w:val="0"/>
          <w:numId w:val="1"/>
        </w:numPr>
        <w:rPr>
          <w:lang w:val="en-GB"/>
        </w:rPr>
      </w:pPr>
      <w:r w:rsidRPr="00CF55C4">
        <w:rPr>
          <w:lang w:val="en-GB"/>
        </w:rPr>
        <w:t>Multi-location operations</w:t>
      </w:r>
    </w:p>
    <w:p w14:paraId="3B86BDA9" w14:textId="77777777" w:rsidR="00CF55C4" w:rsidRPr="00CF55C4" w:rsidRDefault="00CF55C4" w:rsidP="00CF55C4">
      <w:pPr>
        <w:numPr>
          <w:ilvl w:val="0"/>
          <w:numId w:val="1"/>
        </w:numPr>
        <w:rPr>
          <w:lang w:val="en-GB"/>
        </w:rPr>
      </w:pPr>
      <w:r w:rsidRPr="00CF55C4">
        <w:rPr>
          <w:lang w:val="en-GB"/>
        </w:rPr>
        <w:t>Future-ready scalable architecture</w:t>
      </w:r>
    </w:p>
    <w:p w14:paraId="3B26CF6A" w14:textId="77777777" w:rsidR="00CF55C4" w:rsidRPr="00CF55C4" w:rsidRDefault="00CF55C4" w:rsidP="00CF55C4">
      <w:pPr>
        <w:rPr>
          <w:lang w:val="en-GB"/>
        </w:rPr>
      </w:pPr>
      <w:r w:rsidRPr="00CF55C4">
        <w:rPr>
          <w:lang w:val="en-GB"/>
        </w:rPr>
        <w:t>The proposed system will support operations from startup stage to growing multi-state pharma distribution business.</w:t>
      </w:r>
    </w:p>
    <w:p w14:paraId="5AEFF93C" w14:textId="77777777" w:rsidR="00CF55C4" w:rsidRPr="00CF55C4" w:rsidRDefault="00CF55C4" w:rsidP="00CF55C4">
      <w:pPr>
        <w:rPr>
          <w:b/>
          <w:bCs/>
          <w:lang w:val="en-GB"/>
        </w:rPr>
      </w:pPr>
      <w:bookmarkStart w:id="3" w:name="_a9zoylqyix7s"/>
      <w:bookmarkEnd w:id="3"/>
      <w:r w:rsidRPr="00CF55C4">
        <w:rPr>
          <w:b/>
          <w:bCs/>
          <w:lang w:val="en-GB"/>
        </w:rPr>
        <w:t>2. BUSINESS STRUCTURE</w:t>
      </w:r>
    </w:p>
    <w:p w14:paraId="433969EF" w14:textId="77777777" w:rsidR="00CF55C4" w:rsidRPr="00CF55C4" w:rsidRDefault="00CF55C4" w:rsidP="00CF55C4">
      <w:pPr>
        <w:rPr>
          <w:lang w:val="en-GB"/>
        </w:rPr>
      </w:pPr>
      <w:r w:rsidRPr="00CF55C4">
        <w:rPr>
          <w:lang w:val="en-GB"/>
        </w:rPr>
        <w:t>HEAD OFFICE (Raipur)</w:t>
      </w:r>
    </w:p>
    <w:p w14:paraId="0CA1C853" w14:textId="77777777" w:rsidR="00CF55C4" w:rsidRPr="00CF55C4" w:rsidRDefault="00CF55C4" w:rsidP="00CF55C4">
      <w:pPr>
        <w:rPr>
          <w:lang w:val="en-GB"/>
        </w:rPr>
      </w:pPr>
      <w:r w:rsidRPr="00CF55C4">
        <w:rPr>
          <w:lang w:val="en-GB"/>
        </w:rPr>
        <w:t xml:space="preserve">       ↓</w:t>
      </w:r>
    </w:p>
    <w:p w14:paraId="358ECB1B" w14:textId="77777777" w:rsidR="00CF55C4" w:rsidRPr="00CF55C4" w:rsidRDefault="00CF55C4" w:rsidP="00CF55C4">
      <w:pPr>
        <w:rPr>
          <w:lang w:val="en-GB"/>
        </w:rPr>
      </w:pPr>
      <w:r w:rsidRPr="00CF55C4">
        <w:rPr>
          <w:lang w:val="en-GB"/>
        </w:rPr>
        <w:t>National Warehouse / C&amp;F</w:t>
      </w:r>
    </w:p>
    <w:p w14:paraId="42129211" w14:textId="77777777" w:rsidR="00CF55C4" w:rsidRPr="00CF55C4" w:rsidRDefault="00CF55C4" w:rsidP="00CF55C4">
      <w:pPr>
        <w:rPr>
          <w:lang w:val="en-GB"/>
        </w:rPr>
      </w:pPr>
      <w:r w:rsidRPr="00CF55C4">
        <w:rPr>
          <w:lang w:val="en-GB"/>
        </w:rPr>
        <w:t xml:space="preserve">       ↓</w:t>
      </w:r>
    </w:p>
    <w:p w14:paraId="5D7A660C" w14:textId="77777777" w:rsidR="00CF55C4" w:rsidRPr="00CF55C4" w:rsidRDefault="00CF55C4" w:rsidP="00CF55C4">
      <w:pPr>
        <w:rPr>
          <w:lang w:val="en-GB"/>
        </w:rPr>
      </w:pPr>
      <w:r w:rsidRPr="00CF55C4">
        <w:rPr>
          <w:lang w:val="en-GB"/>
        </w:rPr>
        <w:t>State Super Stockist</w:t>
      </w:r>
    </w:p>
    <w:p w14:paraId="3BA9CC53" w14:textId="77777777" w:rsidR="00CF55C4" w:rsidRPr="00CF55C4" w:rsidRDefault="00CF55C4" w:rsidP="00CF55C4">
      <w:pPr>
        <w:rPr>
          <w:lang w:val="en-GB"/>
        </w:rPr>
      </w:pPr>
      <w:r w:rsidRPr="00CF55C4">
        <w:rPr>
          <w:lang w:val="en-GB"/>
        </w:rPr>
        <w:t xml:space="preserve">       ↓</w:t>
      </w:r>
    </w:p>
    <w:p w14:paraId="7C10708E" w14:textId="77777777" w:rsidR="00CF55C4" w:rsidRPr="00CF55C4" w:rsidRDefault="00CF55C4" w:rsidP="00CF55C4">
      <w:pPr>
        <w:rPr>
          <w:lang w:val="en-GB"/>
        </w:rPr>
      </w:pPr>
      <w:r w:rsidRPr="00CF55C4">
        <w:rPr>
          <w:lang w:val="en-GB"/>
        </w:rPr>
        <w:t>District Stockist</w:t>
      </w:r>
    </w:p>
    <w:p w14:paraId="1DBAE0B6" w14:textId="77777777" w:rsidR="00CF55C4" w:rsidRPr="00CF55C4" w:rsidRDefault="00CF55C4" w:rsidP="00CF55C4">
      <w:pPr>
        <w:rPr>
          <w:lang w:val="en-GB"/>
        </w:rPr>
      </w:pPr>
      <w:r w:rsidRPr="00CF55C4">
        <w:rPr>
          <w:lang w:val="en-GB"/>
        </w:rPr>
        <w:t xml:space="preserve">       ↓</w:t>
      </w:r>
    </w:p>
    <w:p w14:paraId="254B79F7" w14:textId="77777777" w:rsidR="00CF55C4" w:rsidRPr="00CF55C4" w:rsidRDefault="00CF55C4" w:rsidP="00CF55C4">
      <w:pPr>
        <w:rPr>
          <w:lang w:val="en-GB"/>
        </w:rPr>
      </w:pPr>
      <w:r w:rsidRPr="00CF55C4">
        <w:rPr>
          <w:lang w:val="en-GB"/>
        </w:rPr>
        <w:lastRenderedPageBreak/>
        <w:t>Wholesaler / Distributor</w:t>
      </w:r>
    </w:p>
    <w:p w14:paraId="5B92B605" w14:textId="77777777" w:rsidR="00CF55C4" w:rsidRPr="00CF55C4" w:rsidRDefault="00CF55C4" w:rsidP="00CF55C4">
      <w:pPr>
        <w:rPr>
          <w:lang w:val="en-GB"/>
        </w:rPr>
      </w:pPr>
      <w:r w:rsidRPr="00CF55C4">
        <w:rPr>
          <w:lang w:val="en-GB"/>
        </w:rPr>
        <w:t xml:space="preserve">       ↓</w:t>
      </w:r>
    </w:p>
    <w:p w14:paraId="265DCDFC" w14:textId="77777777" w:rsidR="00CF55C4" w:rsidRPr="00CF55C4" w:rsidRDefault="00CF55C4" w:rsidP="00CF55C4">
      <w:pPr>
        <w:rPr>
          <w:lang w:val="en-GB"/>
        </w:rPr>
      </w:pPr>
      <w:r w:rsidRPr="00CF55C4">
        <w:rPr>
          <w:lang w:val="en-GB"/>
        </w:rPr>
        <w:t>Retail Medical Stores / Hospitals</w:t>
      </w:r>
    </w:p>
    <w:p w14:paraId="77B41329" w14:textId="77777777" w:rsidR="00CF55C4" w:rsidRPr="00CF55C4" w:rsidRDefault="00CF55C4" w:rsidP="00CF55C4">
      <w:pPr>
        <w:rPr>
          <w:lang w:val="en-GB"/>
        </w:rPr>
      </w:pPr>
      <w:r w:rsidRPr="00CF55C4">
        <w:rPr>
          <w:lang w:val="en-GB"/>
        </w:rPr>
        <w:t xml:space="preserve">       ↓</w:t>
      </w:r>
    </w:p>
    <w:p w14:paraId="52500B32" w14:textId="77777777" w:rsidR="00CF55C4" w:rsidRPr="00CF55C4" w:rsidRDefault="00CF55C4" w:rsidP="00CF55C4">
      <w:pPr>
        <w:rPr>
          <w:lang w:val="en-GB"/>
        </w:rPr>
      </w:pPr>
      <w:r w:rsidRPr="00CF55C4">
        <w:rPr>
          <w:lang w:val="en-GB"/>
        </w:rPr>
        <w:t>Patients</w:t>
      </w:r>
    </w:p>
    <w:p w14:paraId="63CA6E61" w14:textId="77777777" w:rsidR="00CF55C4" w:rsidRPr="00CF55C4" w:rsidRDefault="00CF55C4" w:rsidP="00CF55C4">
      <w:pPr>
        <w:rPr>
          <w:b/>
          <w:bCs/>
          <w:lang w:val="en-GB"/>
        </w:rPr>
      </w:pPr>
      <w:bookmarkStart w:id="4" w:name="_t4j3hnasfo25"/>
      <w:bookmarkEnd w:id="4"/>
      <w:r w:rsidRPr="00CF55C4">
        <w:rPr>
          <w:b/>
          <w:bCs/>
          <w:lang w:val="en-GB"/>
        </w:rPr>
        <w:t>3. PROJECT SCOPE</w:t>
      </w:r>
    </w:p>
    <w:p w14:paraId="67F96AAF" w14:textId="77777777" w:rsidR="00CF55C4" w:rsidRPr="00CF55C4" w:rsidRDefault="00CF55C4" w:rsidP="00CF55C4">
      <w:pPr>
        <w:rPr>
          <w:b/>
          <w:bCs/>
          <w:lang w:val="en-GB"/>
        </w:rPr>
      </w:pPr>
      <w:bookmarkStart w:id="5" w:name="_4hos85qapv1r"/>
      <w:bookmarkEnd w:id="5"/>
      <w:r w:rsidRPr="00CF55C4">
        <w:rPr>
          <w:b/>
          <w:bCs/>
          <w:lang w:val="en-GB"/>
        </w:rPr>
        <w:t>3.1 MASTER ADMIN PANEL</w:t>
      </w:r>
    </w:p>
    <w:p w14:paraId="667EA78B" w14:textId="77777777" w:rsidR="00CF55C4" w:rsidRPr="00CF55C4" w:rsidRDefault="00CF55C4" w:rsidP="00CF55C4">
      <w:pPr>
        <w:numPr>
          <w:ilvl w:val="0"/>
          <w:numId w:val="2"/>
        </w:numPr>
        <w:rPr>
          <w:lang w:val="en-GB"/>
        </w:rPr>
      </w:pPr>
      <w:r w:rsidRPr="00CF55C4">
        <w:rPr>
          <w:lang w:val="en-GB"/>
        </w:rPr>
        <w:t>Role-based secure admin access</w:t>
      </w:r>
    </w:p>
    <w:p w14:paraId="23EE75E3" w14:textId="77777777" w:rsidR="00CF55C4" w:rsidRPr="00CF55C4" w:rsidRDefault="00CF55C4" w:rsidP="00CF55C4">
      <w:pPr>
        <w:numPr>
          <w:ilvl w:val="0"/>
          <w:numId w:val="2"/>
        </w:numPr>
        <w:rPr>
          <w:lang w:val="en-GB"/>
        </w:rPr>
      </w:pPr>
      <w:r w:rsidRPr="00CF55C4">
        <w:rPr>
          <w:lang w:val="en-GB"/>
        </w:rPr>
        <w:t>All India sales dashboard</w:t>
      </w:r>
    </w:p>
    <w:p w14:paraId="0E2D38A5" w14:textId="77777777" w:rsidR="00CF55C4" w:rsidRPr="00CF55C4" w:rsidRDefault="00CF55C4" w:rsidP="00CF55C4">
      <w:pPr>
        <w:numPr>
          <w:ilvl w:val="0"/>
          <w:numId w:val="2"/>
        </w:numPr>
        <w:rPr>
          <w:lang w:val="en-GB"/>
        </w:rPr>
      </w:pPr>
      <w:r w:rsidRPr="00CF55C4">
        <w:rPr>
          <w:lang w:val="en-GB"/>
        </w:rPr>
        <w:t>State-wise performance reports</w:t>
      </w:r>
    </w:p>
    <w:p w14:paraId="77E2C7BD" w14:textId="77777777" w:rsidR="00CF55C4" w:rsidRPr="00CF55C4" w:rsidRDefault="00CF55C4" w:rsidP="00CF55C4">
      <w:pPr>
        <w:numPr>
          <w:ilvl w:val="0"/>
          <w:numId w:val="2"/>
        </w:numPr>
        <w:rPr>
          <w:lang w:val="en-GB"/>
        </w:rPr>
      </w:pPr>
      <w:r w:rsidRPr="00CF55C4">
        <w:rPr>
          <w:lang w:val="en-GB"/>
        </w:rPr>
        <w:t>Product profitability reports</w:t>
      </w:r>
    </w:p>
    <w:p w14:paraId="52158788" w14:textId="77777777" w:rsidR="00CF55C4" w:rsidRPr="00CF55C4" w:rsidRDefault="00CF55C4" w:rsidP="00CF55C4">
      <w:pPr>
        <w:numPr>
          <w:ilvl w:val="0"/>
          <w:numId w:val="2"/>
        </w:numPr>
        <w:rPr>
          <w:lang w:val="en-GB"/>
        </w:rPr>
      </w:pPr>
      <w:proofErr w:type="spellStart"/>
      <w:r w:rsidRPr="00CF55C4">
        <w:rPr>
          <w:lang w:val="en-GB"/>
        </w:rPr>
        <w:t>Live stock</w:t>
      </w:r>
      <w:proofErr w:type="spellEnd"/>
      <w:r w:rsidRPr="00CF55C4">
        <w:rPr>
          <w:lang w:val="en-GB"/>
        </w:rPr>
        <w:t xml:space="preserve"> monitoring</w:t>
      </w:r>
    </w:p>
    <w:p w14:paraId="1EFD5F93" w14:textId="77777777" w:rsidR="00CF55C4" w:rsidRPr="00CF55C4" w:rsidRDefault="00CF55C4" w:rsidP="00CF55C4">
      <w:pPr>
        <w:numPr>
          <w:ilvl w:val="0"/>
          <w:numId w:val="2"/>
        </w:numPr>
        <w:rPr>
          <w:lang w:val="en-GB"/>
        </w:rPr>
      </w:pPr>
      <w:r w:rsidRPr="00CF55C4">
        <w:rPr>
          <w:lang w:val="en-GB"/>
        </w:rPr>
        <w:t>Pending payment tracking</w:t>
      </w:r>
    </w:p>
    <w:p w14:paraId="794844D8" w14:textId="77777777" w:rsidR="00CF55C4" w:rsidRPr="00CF55C4" w:rsidRDefault="00CF55C4" w:rsidP="00CF55C4">
      <w:pPr>
        <w:numPr>
          <w:ilvl w:val="0"/>
          <w:numId w:val="2"/>
        </w:numPr>
        <w:rPr>
          <w:lang w:val="en-GB"/>
        </w:rPr>
      </w:pPr>
      <w:r w:rsidRPr="00CF55C4">
        <w:rPr>
          <w:lang w:val="en-GB"/>
        </w:rPr>
        <w:t>Dispatch monitoring</w:t>
      </w:r>
    </w:p>
    <w:p w14:paraId="64860662" w14:textId="77777777" w:rsidR="00CF55C4" w:rsidRPr="00CF55C4" w:rsidRDefault="00CF55C4" w:rsidP="00CF55C4">
      <w:pPr>
        <w:numPr>
          <w:ilvl w:val="0"/>
          <w:numId w:val="2"/>
        </w:numPr>
        <w:rPr>
          <w:lang w:val="en-GB"/>
        </w:rPr>
      </w:pPr>
      <w:r w:rsidRPr="00CF55C4">
        <w:rPr>
          <w:lang w:val="en-GB"/>
        </w:rPr>
        <w:t>Franchise monitoring</w:t>
      </w:r>
    </w:p>
    <w:p w14:paraId="04AFB772" w14:textId="77777777" w:rsidR="00CF55C4" w:rsidRPr="00CF55C4" w:rsidRDefault="00CF55C4" w:rsidP="00CF55C4">
      <w:pPr>
        <w:numPr>
          <w:ilvl w:val="0"/>
          <w:numId w:val="2"/>
        </w:numPr>
        <w:rPr>
          <w:lang w:val="en-GB"/>
        </w:rPr>
      </w:pPr>
      <w:r w:rsidRPr="00CF55C4">
        <w:rPr>
          <w:lang w:val="en-GB"/>
        </w:rPr>
        <w:t>Export order monitoring</w:t>
      </w:r>
    </w:p>
    <w:p w14:paraId="641D3BB9" w14:textId="77777777" w:rsidR="00CF55C4" w:rsidRPr="00CF55C4" w:rsidRDefault="00CF55C4" w:rsidP="00CF55C4">
      <w:pPr>
        <w:numPr>
          <w:ilvl w:val="0"/>
          <w:numId w:val="2"/>
        </w:numPr>
        <w:rPr>
          <w:lang w:val="en-GB"/>
        </w:rPr>
      </w:pPr>
      <w:r w:rsidRPr="00CF55C4">
        <w:rPr>
          <w:lang w:val="en-GB"/>
        </w:rPr>
        <w:t xml:space="preserve">Notification </w:t>
      </w:r>
      <w:proofErr w:type="spellStart"/>
      <w:r w:rsidRPr="00CF55C4">
        <w:rPr>
          <w:lang w:val="en-GB"/>
        </w:rPr>
        <w:t>center</w:t>
      </w:r>
      <w:proofErr w:type="spellEnd"/>
    </w:p>
    <w:p w14:paraId="50890199" w14:textId="77777777" w:rsidR="00CF55C4" w:rsidRPr="00CF55C4" w:rsidRDefault="00CF55C4" w:rsidP="00CF55C4">
      <w:pPr>
        <w:numPr>
          <w:ilvl w:val="0"/>
          <w:numId w:val="2"/>
        </w:numPr>
        <w:rPr>
          <w:lang w:val="en-GB"/>
        </w:rPr>
      </w:pPr>
      <w:r w:rsidRPr="00CF55C4">
        <w:rPr>
          <w:lang w:val="en-GB"/>
        </w:rPr>
        <w:t>User activity logs</w:t>
      </w:r>
    </w:p>
    <w:p w14:paraId="330F18CF" w14:textId="77777777" w:rsidR="00CF55C4" w:rsidRPr="00CF55C4" w:rsidRDefault="00CF55C4" w:rsidP="00CF55C4">
      <w:pPr>
        <w:rPr>
          <w:b/>
          <w:bCs/>
          <w:lang w:val="en-GB"/>
        </w:rPr>
      </w:pPr>
      <w:bookmarkStart w:id="6" w:name="_ajryjaxegcto"/>
      <w:bookmarkEnd w:id="6"/>
      <w:r w:rsidRPr="00CF55C4">
        <w:rPr>
          <w:b/>
          <w:bCs/>
          <w:lang w:val="en-GB"/>
        </w:rPr>
        <w:t>3.2 PRODUCT MANAGEMENT</w:t>
      </w:r>
    </w:p>
    <w:p w14:paraId="653788F3" w14:textId="77777777" w:rsidR="00CF55C4" w:rsidRPr="00CF55C4" w:rsidRDefault="00CF55C4" w:rsidP="00CF55C4">
      <w:pPr>
        <w:numPr>
          <w:ilvl w:val="0"/>
          <w:numId w:val="3"/>
        </w:numPr>
        <w:rPr>
          <w:lang w:val="en-GB"/>
        </w:rPr>
      </w:pPr>
      <w:r w:rsidRPr="00CF55C4">
        <w:rPr>
          <w:lang w:val="en-GB"/>
        </w:rPr>
        <w:t>Product master management</w:t>
      </w:r>
    </w:p>
    <w:p w14:paraId="1E8DC49F" w14:textId="77777777" w:rsidR="00CF55C4" w:rsidRPr="00CF55C4" w:rsidRDefault="00CF55C4" w:rsidP="00CF55C4">
      <w:pPr>
        <w:numPr>
          <w:ilvl w:val="0"/>
          <w:numId w:val="3"/>
        </w:numPr>
        <w:rPr>
          <w:lang w:val="en-GB"/>
        </w:rPr>
      </w:pPr>
      <w:r w:rsidRPr="00CF55C4">
        <w:rPr>
          <w:lang w:val="en-GB"/>
        </w:rPr>
        <w:t>Batch management</w:t>
      </w:r>
    </w:p>
    <w:p w14:paraId="3FBCC248" w14:textId="77777777" w:rsidR="00CF55C4" w:rsidRPr="00CF55C4" w:rsidRDefault="00CF55C4" w:rsidP="00CF55C4">
      <w:pPr>
        <w:numPr>
          <w:ilvl w:val="0"/>
          <w:numId w:val="3"/>
        </w:numPr>
        <w:rPr>
          <w:lang w:val="en-GB"/>
        </w:rPr>
      </w:pPr>
      <w:r w:rsidRPr="00CF55C4">
        <w:rPr>
          <w:lang w:val="en-GB"/>
        </w:rPr>
        <w:t>Expiry tracking</w:t>
      </w:r>
    </w:p>
    <w:p w14:paraId="477618AD" w14:textId="77777777" w:rsidR="00CF55C4" w:rsidRPr="00CF55C4" w:rsidRDefault="00CF55C4" w:rsidP="00CF55C4">
      <w:pPr>
        <w:numPr>
          <w:ilvl w:val="0"/>
          <w:numId w:val="3"/>
        </w:numPr>
        <w:rPr>
          <w:lang w:val="en-GB"/>
        </w:rPr>
      </w:pPr>
      <w:r w:rsidRPr="00CF55C4">
        <w:rPr>
          <w:lang w:val="en-GB"/>
        </w:rPr>
        <w:t>MRP management</w:t>
      </w:r>
    </w:p>
    <w:p w14:paraId="189D7A7E" w14:textId="77777777" w:rsidR="00CF55C4" w:rsidRPr="00CF55C4" w:rsidRDefault="00CF55C4" w:rsidP="00CF55C4">
      <w:pPr>
        <w:numPr>
          <w:ilvl w:val="0"/>
          <w:numId w:val="3"/>
        </w:numPr>
        <w:rPr>
          <w:lang w:val="en-GB"/>
        </w:rPr>
      </w:pPr>
      <w:r w:rsidRPr="00CF55C4">
        <w:rPr>
          <w:lang w:val="en-GB"/>
        </w:rPr>
        <w:t>PTR / PTS / PTD pricing</w:t>
      </w:r>
    </w:p>
    <w:p w14:paraId="6C70FED9" w14:textId="77777777" w:rsidR="00CF55C4" w:rsidRPr="00CF55C4" w:rsidRDefault="00CF55C4" w:rsidP="00CF55C4">
      <w:pPr>
        <w:numPr>
          <w:ilvl w:val="0"/>
          <w:numId w:val="3"/>
        </w:numPr>
        <w:rPr>
          <w:lang w:val="en-GB"/>
        </w:rPr>
      </w:pPr>
      <w:r w:rsidRPr="00CF55C4">
        <w:rPr>
          <w:lang w:val="en-GB"/>
        </w:rPr>
        <w:t>GST management</w:t>
      </w:r>
    </w:p>
    <w:p w14:paraId="45EDCB2F" w14:textId="77777777" w:rsidR="00CF55C4" w:rsidRPr="00CF55C4" w:rsidRDefault="00CF55C4" w:rsidP="00CF55C4">
      <w:pPr>
        <w:numPr>
          <w:ilvl w:val="0"/>
          <w:numId w:val="3"/>
        </w:numPr>
        <w:rPr>
          <w:lang w:val="en-GB"/>
        </w:rPr>
      </w:pPr>
      <w:r w:rsidRPr="00CF55C4">
        <w:rPr>
          <w:lang w:val="en-GB"/>
        </w:rPr>
        <w:t>Barcode management</w:t>
      </w:r>
    </w:p>
    <w:p w14:paraId="4E98A9C2" w14:textId="77777777" w:rsidR="00CF55C4" w:rsidRPr="00CF55C4" w:rsidRDefault="00CF55C4" w:rsidP="00CF55C4">
      <w:pPr>
        <w:numPr>
          <w:ilvl w:val="0"/>
          <w:numId w:val="3"/>
        </w:numPr>
        <w:rPr>
          <w:lang w:val="en-GB"/>
        </w:rPr>
      </w:pPr>
      <w:r w:rsidRPr="00CF55C4">
        <w:rPr>
          <w:lang w:val="en-GB"/>
        </w:rPr>
        <w:lastRenderedPageBreak/>
        <w:t>Composition management</w:t>
      </w:r>
    </w:p>
    <w:p w14:paraId="51B54F97" w14:textId="77777777" w:rsidR="00CF55C4" w:rsidRPr="00CF55C4" w:rsidRDefault="00CF55C4" w:rsidP="00CF55C4">
      <w:pPr>
        <w:numPr>
          <w:ilvl w:val="0"/>
          <w:numId w:val="3"/>
        </w:numPr>
        <w:rPr>
          <w:lang w:val="en-GB"/>
        </w:rPr>
      </w:pPr>
      <w:r w:rsidRPr="00CF55C4">
        <w:rPr>
          <w:lang w:val="en-GB"/>
        </w:rPr>
        <w:t>Packing type management</w:t>
      </w:r>
    </w:p>
    <w:p w14:paraId="33BB4513" w14:textId="77777777" w:rsidR="00CF55C4" w:rsidRPr="00CF55C4" w:rsidRDefault="00CF55C4" w:rsidP="00CF55C4">
      <w:pPr>
        <w:numPr>
          <w:ilvl w:val="0"/>
          <w:numId w:val="3"/>
        </w:numPr>
        <w:rPr>
          <w:lang w:val="en-GB"/>
        </w:rPr>
      </w:pPr>
      <w:r w:rsidRPr="00CF55C4">
        <w:rPr>
          <w:lang w:val="en-GB"/>
        </w:rPr>
        <w:t>Scheme management</w:t>
      </w:r>
    </w:p>
    <w:p w14:paraId="3255AEFD" w14:textId="77777777" w:rsidR="00CF55C4" w:rsidRPr="00CF55C4" w:rsidRDefault="00CF55C4" w:rsidP="00CF55C4">
      <w:pPr>
        <w:rPr>
          <w:b/>
          <w:bCs/>
          <w:lang w:val="en-GB"/>
        </w:rPr>
      </w:pPr>
      <w:bookmarkStart w:id="7" w:name="_pbouu8u42e4s"/>
      <w:bookmarkEnd w:id="7"/>
      <w:r w:rsidRPr="00CF55C4">
        <w:rPr>
          <w:b/>
          <w:bCs/>
          <w:lang w:val="en-GB"/>
        </w:rPr>
        <w:t>3.3 INVENTORY &amp; WAREHOUSE MANAGEMENT</w:t>
      </w:r>
    </w:p>
    <w:p w14:paraId="1C26E585" w14:textId="77777777" w:rsidR="00CF55C4" w:rsidRPr="00CF55C4" w:rsidRDefault="00CF55C4" w:rsidP="00CF55C4">
      <w:pPr>
        <w:numPr>
          <w:ilvl w:val="0"/>
          <w:numId w:val="4"/>
        </w:numPr>
        <w:rPr>
          <w:lang w:val="en-GB"/>
        </w:rPr>
      </w:pPr>
      <w:r w:rsidRPr="00CF55C4">
        <w:rPr>
          <w:lang w:val="en-GB"/>
        </w:rPr>
        <w:t>Multi-location inventory management</w:t>
      </w:r>
    </w:p>
    <w:p w14:paraId="1B3FEF58" w14:textId="77777777" w:rsidR="00CF55C4" w:rsidRPr="00CF55C4" w:rsidRDefault="00CF55C4" w:rsidP="00CF55C4">
      <w:pPr>
        <w:numPr>
          <w:ilvl w:val="0"/>
          <w:numId w:val="4"/>
        </w:numPr>
        <w:rPr>
          <w:lang w:val="en-GB"/>
        </w:rPr>
      </w:pPr>
      <w:r w:rsidRPr="00CF55C4">
        <w:rPr>
          <w:lang w:val="en-GB"/>
        </w:rPr>
        <w:t>Batch-wise stock tracking</w:t>
      </w:r>
    </w:p>
    <w:p w14:paraId="7ECDB624" w14:textId="77777777" w:rsidR="00CF55C4" w:rsidRPr="00CF55C4" w:rsidRDefault="00CF55C4" w:rsidP="00CF55C4">
      <w:pPr>
        <w:numPr>
          <w:ilvl w:val="0"/>
          <w:numId w:val="4"/>
        </w:numPr>
        <w:rPr>
          <w:lang w:val="en-GB"/>
        </w:rPr>
      </w:pPr>
      <w:r w:rsidRPr="00CF55C4">
        <w:rPr>
          <w:lang w:val="en-GB"/>
        </w:rPr>
        <w:t>Inward/outward stock management</w:t>
      </w:r>
    </w:p>
    <w:p w14:paraId="34D1859B" w14:textId="77777777" w:rsidR="00CF55C4" w:rsidRPr="00CF55C4" w:rsidRDefault="00CF55C4" w:rsidP="00CF55C4">
      <w:pPr>
        <w:numPr>
          <w:ilvl w:val="0"/>
          <w:numId w:val="4"/>
        </w:numPr>
        <w:rPr>
          <w:lang w:val="en-GB"/>
        </w:rPr>
      </w:pPr>
      <w:r w:rsidRPr="00CF55C4">
        <w:rPr>
          <w:lang w:val="en-GB"/>
        </w:rPr>
        <w:t>Warehouse transfer management</w:t>
      </w:r>
    </w:p>
    <w:p w14:paraId="64FF4EF8" w14:textId="77777777" w:rsidR="00CF55C4" w:rsidRPr="00CF55C4" w:rsidRDefault="00CF55C4" w:rsidP="00CF55C4">
      <w:pPr>
        <w:numPr>
          <w:ilvl w:val="0"/>
          <w:numId w:val="4"/>
        </w:numPr>
        <w:rPr>
          <w:lang w:val="en-GB"/>
        </w:rPr>
      </w:pPr>
      <w:r w:rsidRPr="00CF55C4">
        <w:rPr>
          <w:lang w:val="en-GB"/>
        </w:rPr>
        <w:t>Company-wise inventory tracking</w:t>
      </w:r>
    </w:p>
    <w:p w14:paraId="31855AC2" w14:textId="77777777" w:rsidR="00CF55C4" w:rsidRPr="00CF55C4" w:rsidRDefault="00CF55C4" w:rsidP="00CF55C4">
      <w:pPr>
        <w:numPr>
          <w:ilvl w:val="0"/>
          <w:numId w:val="4"/>
        </w:numPr>
        <w:rPr>
          <w:lang w:val="en-GB"/>
        </w:rPr>
      </w:pPr>
      <w:r w:rsidRPr="00CF55C4">
        <w:rPr>
          <w:lang w:val="en-GB"/>
        </w:rPr>
        <w:t>Dead stock tracking</w:t>
      </w:r>
    </w:p>
    <w:p w14:paraId="63F79612" w14:textId="77777777" w:rsidR="00CF55C4" w:rsidRPr="00CF55C4" w:rsidRDefault="00CF55C4" w:rsidP="00CF55C4">
      <w:pPr>
        <w:numPr>
          <w:ilvl w:val="0"/>
          <w:numId w:val="4"/>
        </w:numPr>
        <w:rPr>
          <w:lang w:val="en-GB"/>
        </w:rPr>
      </w:pPr>
      <w:r w:rsidRPr="00CF55C4">
        <w:rPr>
          <w:lang w:val="en-GB"/>
        </w:rPr>
        <w:t>Expiry stock tracking</w:t>
      </w:r>
    </w:p>
    <w:p w14:paraId="2C452953" w14:textId="77777777" w:rsidR="00CF55C4" w:rsidRPr="00CF55C4" w:rsidRDefault="00CF55C4" w:rsidP="00CF55C4">
      <w:pPr>
        <w:numPr>
          <w:ilvl w:val="0"/>
          <w:numId w:val="4"/>
        </w:numPr>
        <w:rPr>
          <w:lang w:val="en-GB"/>
        </w:rPr>
      </w:pPr>
      <w:r w:rsidRPr="00CF55C4">
        <w:rPr>
          <w:lang w:val="en-GB"/>
        </w:rPr>
        <w:t>Low stock alerts</w:t>
      </w:r>
    </w:p>
    <w:p w14:paraId="744F277F" w14:textId="77777777" w:rsidR="00CF55C4" w:rsidRPr="00CF55C4" w:rsidRDefault="00CF55C4" w:rsidP="00CF55C4">
      <w:pPr>
        <w:rPr>
          <w:b/>
          <w:bCs/>
          <w:lang w:val="en-GB"/>
        </w:rPr>
      </w:pPr>
      <w:bookmarkStart w:id="8" w:name="_iyiaj7o695gt"/>
      <w:bookmarkEnd w:id="8"/>
      <w:r w:rsidRPr="00CF55C4">
        <w:rPr>
          <w:b/>
          <w:bCs/>
          <w:lang w:val="en-GB"/>
        </w:rPr>
        <w:t>3.4 C&amp;F MANAGEMENT</w:t>
      </w:r>
    </w:p>
    <w:p w14:paraId="1BAB24E1" w14:textId="77777777" w:rsidR="00CF55C4" w:rsidRPr="00CF55C4" w:rsidRDefault="00CF55C4" w:rsidP="00CF55C4">
      <w:pPr>
        <w:numPr>
          <w:ilvl w:val="0"/>
          <w:numId w:val="5"/>
        </w:numPr>
        <w:rPr>
          <w:lang w:val="en-GB"/>
        </w:rPr>
      </w:pPr>
      <w:r w:rsidRPr="00CF55C4">
        <w:rPr>
          <w:lang w:val="en-GB"/>
        </w:rPr>
        <w:t>C&amp;F login access</w:t>
      </w:r>
    </w:p>
    <w:p w14:paraId="0FB29B64" w14:textId="77777777" w:rsidR="00CF55C4" w:rsidRPr="00CF55C4" w:rsidRDefault="00CF55C4" w:rsidP="00CF55C4">
      <w:pPr>
        <w:numPr>
          <w:ilvl w:val="0"/>
          <w:numId w:val="5"/>
        </w:numPr>
        <w:rPr>
          <w:lang w:val="en-GB"/>
        </w:rPr>
      </w:pPr>
      <w:r w:rsidRPr="00CF55C4">
        <w:rPr>
          <w:lang w:val="en-GB"/>
        </w:rPr>
        <w:t>Dispatch management</w:t>
      </w:r>
    </w:p>
    <w:p w14:paraId="52000206" w14:textId="77777777" w:rsidR="00CF55C4" w:rsidRPr="00CF55C4" w:rsidRDefault="00CF55C4" w:rsidP="00CF55C4">
      <w:pPr>
        <w:numPr>
          <w:ilvl w:val="0"/>
          <w:numId w:val="5"/>
        </w:numPr>
        <w:rPr>
          <w:lang w:val="en-GB"/>
        </w:rPr>
      </w:pPr>
      <w:r w:rsidRPr="00CF55C4">
        <w:rPr>
          <w:lang w:val="en-GB"/>
        </w:rPr>
        <w:t>Transport challan management</w:t>
      </w:r>
    </w:p>
    <w:p w14:paraId="655A90F2" w14:textId="77777777" w:rsidR="00CF55C4" w:rsidRPr="00CF55C4" w:rsidRDefault="00CF55C4" w:rsidP="00CF55C4">
      <w:pPr>
        <w:numPr>
          <w:ilvl w:val="0"/>
          <w:numId w:val="5"/>
        </w:numPr>
        <w:rPr>
          <w:lang w:val="en-GB"/>
        </w:rPr>
      </w:pPr>
      <w:r w:rsidRPr="00CF55C4">
        <w:rPr>
          <w:lang w:val="en-GB"/>
        </w:rPr>
        <w:t>LR number tracking</w:t>
      </w:r>
    </w:p>
    <w:p w14:paraId="5E777BEA" w14:textId="77777777" w:rsidR="00CF55C4" w:rsidRPr="00CF55C4" w:rsidRDefault="00CF55C4" w:rsidP="00CF55C4">
      <w:pPr>
        <w:numPr>
          <w:ilvl w:val="0"/>
          <w:numId w:val="5"/>
        </w:numPr>
        <w:rPr>
          <w:lang w:val="en-GB"/>
        </w:rPr>
      </w:pPr>
      <w:r w:rsidRPr="00CF55C4">
        <w:rPr>
          <w:lang w:val="en-GB"/>
        </w:rPr>
        <w:t>Warehouse transfer tracking</w:t>
      </w:r>
    </w:p>
    <w:p w14:paraId="28D99E58" w14:textId="77777777" w:rsidR="00CF55C4" w:rsidRPr="00CF55C4" w:rsidRDefault="00CF55C4" w:rsidP="00CF55C4">
      <w:pPr>
        <w:numPr>
          <w:ilvl w:val="0"/>
          <w:numId w:val="5"/>
        </w:numPr>
        <w:rPr>
          <w:lang w:val="en-GB"/>
        </w:rPr>
      </w:pPr>
      <w:r w:rsidRPr="00CF55C4">
        <w:rPr>
          <w:lang w:val="en-GB"/>
        </w:rPr>
        <w:t>Dispatch reports</w:t>
      </w:r>
    </w:p>
    <w:p w14:paraId="3F9C63BF" w14:textId="77777777" w:rsidR="00CF55C4" w:rsidRPr="00CF55C4" w:rsidRDefault="00CF55C4" w:rsidP="00CF55C4">
      <w:pPr>
        <w:numPr>
          <w:ilvl w:val="0"/>
          <w:numId w:val="5"/>
        </w:numPr>
        <w:rPr>
          <w:lang w:val="en-GB"/>
        </w:rPr>
      </w:pPr>
      <w:r w:rsidRPr="00CF55C4">
        <w:rPr>
          <w:lang w:val="en-GB"/>
        </w:rPr>
        <w:t>Delivery tracking</w:t>
      </w:r>
    </w:p>
    <w:p w14:paraId="6DAB5EB1" w14:textId="77777777" w:rsidR="00CF55C4" w:rsidRPr="00CF55C4" w:rsidRDefault="00CF55C4" w:rsidP="00CF55C4">
      <w:pPr>
        <w:rPr>
          <w:b/>
          <w:bCs/>
          <w:lang w:val="en-GB"/>
        </w:rPr>
      </w:pPr>
      <w:bookmarkStart w:id="9" w:name="_f39oeeqpxzr8"/>
      <w:bookmarkEnd w:id="9"/>
      <w:r w:rsidRPr="00CF55C4">
        <w:rPr>
          <w:b/>
          <w:bCs/>
          <w:lang w:val="en-GB"/>
        </w:rPr>
        <w:t>3.5 DISTRIBUTOR / STOCKIST PORTAL</w:t>
      </w:r>
    </w:p>
    <w:p w14:paraId="625C9101" w14:textId="77777777" w:rsidR="00CF55C4" w:rsidRPr="00CF55C4" w:rsidRDefault="00CF55C4" w:rsidP="00CF55C4">
      <w:pPr>
        <w:numPr>
          <w:ilvl w:val="0"/>
          <w:numId w:val="6"/>
        </w:numPr>
        <w:rPr>
          <w:lang w:val="en-GB"/>
        </w:rPr>
      </w:pPr>
      <w:r w:rsidRPr="00CF55C4">
        <w:rPr>
          <w:lang w:val="en-GB"/>
        </w:rPr>
        <w:t>Distributor login</w:t>
      </w:r>
    </w:p>
    <w:p w14:paraId="1433B200" w14:textId="77777777" w:rsidR="00CF55C4" w:rsidRPr="00CF55C4" w:rsidRDefault="00CF55C4" w:rsidP="00CF55C4">
      <w:pPr>
        <w:numPr>
          <w:ilvl w:val="0"/>
          <w:numId w:val="6"/>
        </w:numPr>
        <w:rPr>
          <w:lang w:val="en-GB"/>
        </w:rPr>
      </w:pPr>
      <w:r w:rsidRPr="00CF55C4">
        <w:rPr>
          <w:lang w:val="en-GB"/>
        </w:rPr>
        <w:t xml:space="preserve">Product </w:t>
      </w:r>
      <w:proofErr w:type="spellStart"/>
      <w:r w:rsidRPr="00CF55C4">
        <w:rPr>
          <w:lang w:val="en-GB"/>
        </w:rPr>
        <w:t>catalog</w:t>
      </w:r>
      <w:proofErr w:type="spellEnd"/>
      <w:r w:rsidRPr="00CF55C4">
        <w:rPr>
          <w:lang w:val="en-GB"/>
        </w:rPr>
        <w:t xml:space="preserve"> access</w:t>
      </w:r>
    </w:p>
    <w:p w14:paraId="1E406D4A" w14:textId="77777777" w:rsidR="00CF55C4" w:rsidRPr="00CF55C4" w:rsidRDefault="00CF55C4" w:rsidP="00CF55C4">
      <w:pPr>
        <w:numPr>
          <w:ilvl w:val="0"/>
          <w:numId w:val="6"/>
        </w:numPr>
        <w:rPr>
          <w:lang w:val="en-GB"/>
        </w:rPr>
      </w:pPr>
      <w:r w:rsidRPr="00CF55C4">
        <w:rPr>
          <w:lang w:val="en-GB"/>
        </w:rPr>
        <w:t>Order placement</w:t>
      </w:r>
    </w:p>
    <w:p w14:paraId="28AD67B5" w14:textId="77777777" w:rsidR="00CF55C4" w:rsidRPr="00CF55C4" w:rsidRDefault="00CF55C4" w:rsidP="00CF55C4">
      <w:pPr>
        <w:numPr>
          <w:ilvl w:val="0"/>
          <w:numId w:val="6"/>
        </w:numPr>
        <w:rPr>
          <w:lang w:val="en-GB"/>
        </w:rPr>
      </w:pPr>
      <w:r w:rsidRPr="00CF55C4">
        <w:rPr>
          <w:lang w:val="en-GB"/>
        </w:rPr>
        <w:t>Outstanding tracking</w:t>
      </w:r>
    </w:p>
    <w:p w14:paraId="1F704A98" w14:textId="77777777" w:rsidR="00CF55C4" w:rsidRPr="00CF55C4" w:rsidRDefault="00CF55C4" w:rsidP="00CF55C4">
      <w:pPr>
        <w:numPr>
          <w:ilvl w:val="0"/>
          <w:numId w:val="6"/>
        </w:numPr>
        <w:rPr>
          <w:lang w:val="en-GB"/>
        </w:rPr>
      </w:pPr>
      <w:r w:rsidRPr="00CF55C4">
        <w:rPr>
          <w:lang w:val="en-GB"/>
        </w:rPr>
        <w:t>Ledger access</w:t>
      </w:r>
    </w:p>
    <w:p w14:paraId="31EA79C5" w14:textId="77777777" w:rsidR="00CF55C4" w:rsidRPr="00CF55C4" w:rsidRDefault="00CF55C4" w:rsidP="00CF55C4">
      <w:pPr>
        <w:numPr>
          <w:ilvl w:val="0"/>
          <w:numId w:val="6"/>
        </w:numPr>
        <w:rPr>
          <w:lang w:val="en-GB"/>
        </w:rPr>
      </w:pPr>
      <w:r w:rsidRPr="00CF55C4">
        <w:rPr>
          <w:lang w:val="en-GB"/>
        </w:rPr>
        <w:lastRenderedPageBreak/>
        <w:t>Invoice download</w:t>
      </w:r>
    </w:p>
    <w:p w14:paraId="0B4E3829" w14:textId="77777777" w:rsidR="00CF55C4" w:rsidRPr="00CF55C4" w:rsidRDefault="00CF55C4" w:rsidP="00CF55C4">
      <w:pPr>
        <w:numPr>
          <w:ilvl w:val="0"/>
          <w:numId w:val="6"/>
        </w:numPr>
        <w:rPr>
          <w:lang w:val="en-GB"/>
        </w:rPr>
      </w:pPr>
      <w:r w:rsidRPr="00CF55C4">
        <w:rPr>
          <w:lang w:val="en-GB"/>
        </w:rPr>
        <w:t>Scheme visibility</w:t>
      </w:r>
    </w:p>
    <w:p w14:paraId="52CD3C35" w14:textId="77777777" w:rsidR="00CF55C4" w:rsidRPr="00CF55C4" w:rsidRDefault="00CF55C4" w:rsidP="00CF55C4">
      <w:pPr>
        <w:numPr>
          <w:ilvl w:val="0"/>
          <w:numId w:val="6"/>
        </w:numPr>
        <w:rPr>
          <w:lang w:val="en-GB"/>
        </w:rPr>
      </w:pPr>
      <w:r w:rsidRPr="00CF55C4">
        <w:rPr>
          <w:lang w:val="en-GB"/>
        </w:rPr>
        <w:t>Order history</w:t>
      </w:r>
    </w:p>
    <w:p w14:paraId="268BA9C0" w14:textId="77777777" w:rsidR="00CF55C4" w:rsidRPr="00CF55C4" w:rsidRDefault="00CF55C4" w:rsidP="00CF55C4">
      <w:pPr>
        <w:numPr>
          <w:ilvl w:val="0"/>
          <w:numId w:val="6"/>
        </w:numPr>
        <w:rPr>
          <w:lang w:val="en-GB"/>
        </w:rPr>
      </w:pPr>
      <w:r w:rsidRPr="00CF55C4">
        <w:rPr>
          <w:lang w:val="en-GB"/>
        </w:rPr>
        <w:t>Dispatch tracking</w:t>
      </w:r>
    </w:p>
    <w:p w14:paraId="56FC0530" w14:textId="77777777" w:rsidR="00CF55C4" w:rsidRPr="00CF55C4" w:rsidRDefault="00CF55C4" w:rsidP="00CF55C4">
      <w:pPr>
        <w:rPr>
          <w:b/>
          <w:bCs/>
          <w:lang w:val="en-GB"/>
        </w:rPr>
      </w:pPr>
      <w:bookmarkStart w:id="10" w:name="_ti59r695xf2h"/>
      <w:bookmarkEnd w:id="10"/>
      <w:r w:rsidRPr="00CF55C4">
        <w:rPr>
          <w:b/>
          <w:bCs/>
          <w:lang w:val="en-GB"/>
        </w:rPr>
        <w:t>3.6 RETAILER ORDERING SYSTEM</w:t>
      </w:r>
    </w:p>
    <w:p w14:paraId="1D5FE57F" w14:textId="77777777" w:rsidR="00CF55C4" w:rsidRPr="00CF55C4" w:rsidRDefault="00CF55C4" w:rsidP="00CF55C4">
      <w:pPr>
        <w:numPr>
          <w:ilvl w:val="0"/>
          <w:numId w:val="7"/>
        </w:numPr>
        <w:rPr>
          <w:lang w:val="en-GB"/>
        </w:rPr>
      </w:pPr>
      <w:r w:rsidRPr="00CF55C4">
        <w:rPr>
          <w:lang w:val="en-GB"/>
        </w:rPr>
        <w:t>Retailer login</w:t>
      </w:r>
    </w:p>
    <w:p w14:paraId="02F3F190" w14:textId="77777777" w:rsidR="00CF55C4" w:rsidRPr="00CF55C4" w:rsidRDefault="00CF55C4" w:rsidP="00CF55C4">
      <w:pPr>
        <w:numPr>
          <w:ilvl w:val="0"/>
          <w:numId w:val="7"/>
        </w:numPr>
        <w:rPr>
          <w:lang w:val="en-GB"/>
        </w:rPr>
      </w:pPr>
      <w:r w:rsidRPr="00CF55C4">
        <w:rPr>
          <w:lang w:val="en-GB"/>
        </w:rPr>
        <w:t>Product browsing</w:t>
      </w:r>
    </w:p>
    <w:p w14:paraId="6386CC2B" w14:textId="77777777" w:rsidR="00CF55C4" w:rsidRPr="00CF55C4" w:rsidRDefault="00CF55C4" w:rsidP="00CF55C4">
      <w:pPr>
        <w:numPr>
          <w:ilvl w:val="0"/>
          <w:numId w:val="7"/>
        </w:numPr>
        <w:rPr>
          <w:lang w:val="en-GB"/>
        </w:rPr>
      </w:pPr>
      <w:r w:rsidRPr="00CF55C4">
        <w:rPr>
          <w:lang w:val="en-GB"/>
        </w:rPr>
        <w:t>Offer visibility</w:t>
      </w:r>
    </w:p>
    <w:p w14:paraId="455389EE" w14:textId="77777777" w:rsidR="00CF55C4" w:rsidRPr="00CF55C4" w:rsidRDefault="00CF55C4" w:rsidP="00CF55C4">
      <w:pPr>
        <w:numPr>
          <w:ilvl w:val="0"/>
          <w:numId w:val="7"/>
        </w:numPr>
        <w:rPr>
          <w:lang w:val="en-GB"/>
        </w:rPr>
      </w:pPr>
      <w:r w:rsidRPr="00CF55C4">
        <w:rPr>
          <w:lang w:val="en-GB"/>
        </w:rPr>
        <w:t>Scheme visibility</w:t>
      </w:r>
    </w:p>
    <w:p w14:paraId="30DF470E" w14:textId="77777777" w:rsidR="00CF55C4" w:rsidRPr="00CF55C4" w:rsidRDefault="00CF55C4" w:rsidP="00CF55C4">
      <w:pPr>
        <w:numPr>
          <w:ilvl w:val="0"/>
          <w:numId w:val="7"/>
        </w:numPr>
        <w:rPr>
          <w:lang w:val="en-GB"/>
        </w:rPr>
      </w:pPr>
      <w:r w:rsidRPr="00CF55C4">
        <w:rPr>
          <w:lang w:val="en-GB"/>
        </w:rPr>
        <w:t>Order placement</w:t>
      </w:r>
    </w:p>
    <w:p w14:paraId="00B5A487" w14:textId="77777777" w:rsidR="00CF55C4" w:rsidRPr="00CF55C4" w:rsidRDefault="00CF55C4" w:rsidP="00CF55C4">
      <w:pPr>
        <w:numPr>
          <w:ilvl w:val="0"/>
          <w:numId w:val="7"/>
        </w:numPr>
        <w:rPr>
          <w:lang w:val="en-GB"/>
        </w:rPr>
      </w:pPr>
      <w:r w:rsidRPr="00CF55C4">
        <w:rPr>
          <w:lang w:val="en-GB"/>
        </w:rPr>
        <w:t>Reorder functionality</w:t>
      </w:r>
    </w:p>
    <w:p w14:paraId="53758A9C" w14:textId="77777777" w:rsidR="00CF55C4" w:rsidRPr="00CF55C4" w:rsidRDefault="00CF55C4" w:rsidP="00CF55C4">
      <w:pPr>
        <w:numPr>
          <w:ilvl w:val="0"/>
          <w:numId w:val="7"/>
        </w:numPr>
        <w:rPr>
          <w:lang w:val="en-GB"/>
        </w:rPr>
      </w:pPr>
      <w:r w:rsidRPr="00CF55C4">
        <w:rPr>
          <w:lang w:val="en-GB"/>
        </w:rPr>
        <w:t>Invoice access</w:t>
      </w:r>
    </w:p>
    <w:p w14:paraId="5F536C05" w14:textId="77777777" w:rsidR="00CF55C4" w:rsidRPr="00CF55C4" w:rsidRDefault="00CF55C4" w:rsidP="00CF55C4">
      <w:pPr>
        <w:numPr>
          <w:ilvl w:val="0"/>
          <w:numId w:val="7"/>
        </w:numPr>
        <w:rPr>
          <w:lang w:val="en-GB"/>
        </w:rPr>
      </w:pPr>
      <w:r w:rsidRPr="00CF55C4">
        <w:rPr>
          <w:lang w:val="en-GB"/>
        </w:rPr>
        <w:t>Payment tracking</w:t>
      </w:r>
    </w:p>
    <w:p w14:paraId="1E63EFF5" w14:textId="77777777" w:rsidR="00CF55C4" w:rsidRPr="00CF55C4" w:rsidRDefault="00CF55C4" w:rsidP="00CF55C4">
      <w:pPr>
        <w:rPr>
          <w:b/>
          <w:bCs/>
          <w:lang w:val="en-GB"/>
        </w:rPr>
      </w:pPr>
      <w:bookmarkStart w:id="11" w:name="_1nsnbsutec4z"/>
      <w:bookmarkEnd w:id="11"/>
      <w:r w:rsidRPr="00CF55C4">
        <w:rPr>
          <w:b/>
          <w:bCs/>
          <w:lang w:val="en-GB"/>
        </w:rPr>
        <w:t>3.7 WHOLESALE BILLING SYSTEM</w:t>
      </w:r>
    </w:p>
    <w:p w14:paraId="7AF9524E" w14:textId="77777777" w:rsidR="00CF55C4" w:rsidRPr="00CF55C4" w:rsidRDefault="00CF55C4" w:rsidP="00CF55C4">
      <w:pPr>
        <w:numPr>
          <w:ilvl w:val="0"/>
          <w:numId w:val="8"/>
        </w:numPr>
        <w:rPr>
          <w:lang w:val="en-GB"/>
        </w:rPr>
      </w:pPr>
      <w:r w:rsidRPr="00CF55C4">
        <w:rPr>
          <w:lang w:val="en-GB"/>
        </w:rPr>
        <w:t>GST billing</w:t>
      </w:r>
    </w:p>
    <w:p w14:paraId="49D78567" w14:textId="77777777" w:rsidR="00CF55C4" w:rsidRPr="00CF55C4" w:rsidRDefault="00CF55C4" w:rsidP="00CF55C4">
      <w:pPr>
        <w:numPr>
          <w:ilvl w:val="0"/>
          <w:numId w:val="8"/>
        </w:numPr>
        <w:rPr>
          <w:lang w:val="en-GB"/>
        </w:rPr>
      </w:pPr>
      <w:r w:rsidRPr="00CF55C4">
        <w:rPr>
          <w:lang w:val="en-GB"/>
        </w:rPr>
        <w:t>E-way bill support</w:t>
      </w:r>
    </w:p>
    <w:p w14:paraId="6C259F0D" w14:textId="77777777" w:rsidR="00CF55C4" w:rsidRPr="00CF55C4" w:rsidRDefault="00CF55C4" w:rsidP="00CF55C4">
      <w:pPr>
        <w:numPr>
          <w:ilvl w:val="0"/>
          <w:numId w:val="8"/>
        </w:numPr>
        <w:rPr>
          <w:lang w:val="en-GB"/>
        </w:rPr>
      </w:pPr>
      <w:r w:rsidRPr="00CF55C4">
        <w:rPr>
          <w:lang w:val="en-GB"/>
        </w:rPr>
        <w:t>E-invoice support</w:t>
      </w:r>
    </w:p>
    <w:p w14:paraId="7A539F5E" w14:textId="77777777" w:rsidR="00CF55C4" w:rsidRPr="00CF55C4" w:rsidRDefault="00CF55C4" w:rsidP="00CF55C4">
      <w:pPr>
        <w:numPr>
          <w:ilvl w:val="0"/>
          <w:numId w:val="8"/>
        </w:numPr>
        <w:rPr>
          <w:lang w:val="en-GB"/>
        </w:rPr>
      </w:pPr>
      <w:r w:rsidRPr="00CF55C4">
        <w:rPr>
          <w:lang w:val="en-GB"/>
        </w:rPr>
        <w:t>Barcode billing</w:t>
      </w:r>
    </w:p>
    <w:p w14:paraId="7515DDD8" w14:textId="77777777" w:rsidR="00CF55C4" w:rsidRPr="00CF55C4" w:rsidRDefault="00CF55C4" w:rsidP="00CF55C4">
      <w:pPr>
        <w:numPr>
          <w:ilvl w:val="0"/>
          <w:numId w:val="8"/>
        </w:numPr>
        <w:rPr>
          <w:lang w:val="en-GB"/>
        </w:rPr>
      </w:pPr>
      <w:r w:rsidRPr="00CF55C4">
        <w:rPr>
          <w:lang w:val="en-GB"/>
        </w:rPr>
        <w:t>Credit note</w:t>
      </w:r>
    </w:p>
    <w:p w14:paraId="62EC9BAE" w14:textId="77777777" w:rsidR="00CF55C4" w:rsidRPr="00CF55C4" w:rsidRDefault="00CF55C4" w:rsidP="00CF55C4">
      <w:pPr>
        <w:numPr>
          <w:ilvl w:val="0"/>
          <w:numId w:val="8"/>
        </w:numPr>
        <w:rPr>
          <w:lang w:val="en-GB"/>
        </w:rPr>
      </w:pPr>
      <w:r w:rsidRPr="00CF55C4">
        <w:rPr>
          <w:lang w:val="en-GB"/>
        </w:rPr>
        <w:t>Sales return</w:t>
      </w:r>
    </w:p>
    <w:p w14:paraId="2A1D57ED" w14:textId="77777777" w:rsidR="00CF55C4" w:rsidRPr="00CF55C4" w:rsidRDefault="00CF55C4" w:rsidP="00CF55C4">
      <w:pPr>
        <w:numPr>
          <w:ilvl w:val="0"/>
          <w:numId w:val="8"/>
        </w:numPr>
        <w:rPr>
          <w:lang w:val="en-GB"/>
        </w:rPr>
      </w:pPr>
      <w:r w:rsidRPr="00CF55C4">
        <w:rPr>
          <w:lang w:val="en-GB"/>
        </w:rPr>
        <w:t>Expiry return</w:t>
      </w:r>
    </w:p>
    <w:p w14:paraId="42C2E049" w14:textId="77777777" w:rsidR="00CF55C4" w:rsidRPr="00CF55C4" w:rsidRDefault="00CF55C4" w:rsidP="00CF55C4">
      <w:pPr>
        <w:numPr>
          <w:ilvl w:val="0"/>
          <w:numId w:val="8"/>
        </w:numPr>
        <w:rPr>
          <w:lang w:val="en-GB"/>
        </w:rPr>
      </w:pPr>
      <w:r w:rsidRPr="00CF55C4">
        <w:rPr>
          <w:lang w:val="en-GB"/>
        </w:rPr>
        <w:t>Multi-rate billing</w:t>
      </w:r>
    </w:p>
    <w:p w14:paraId="49232B68" w14:textId="77777777" w:rsidR="00CF55C4" w:rsidRPr="00CF55C4" w:rsidRDefault="00CF55C4" w:rsidP="00CF55C4">
      <w:pPr>
        <w:rPr>
          <w:b/>
          <w:bCs/>
          <w:lang w:val="en-GB"/>
        </w:rPr>
      </w:pPr>
      <w:bookmarkStart w:id="12" w:name="_gm6d3grrsqp4"/>
      <w:bookmarkEnd w:id="12"/>
      <w:r w:rsidRPr="00CF55C4">
        <w:rPr>
          <w:b/>
          <w:bCs/>
          <w:lang w:val="en-GB"/>
        </w:rPr>
        <w:t>3.8 MR (MEDICAL REPRESENTATIVE) MODULE</w:t>
      </w:r>
    </w:p>
    <w:p w14:paraId="65451B48" w14:textId="77777777" w:rsidR="00CF55C4" w:rsidRPr="00CF55C4" w:rsidRDefault="00CF55C4" w:rsidP="00CF55C4">
      <w:pPr>
        <w:numPr>
          <w:ilvl w:val="0"/>
          <w:numId w:val="9"/>
        </w:numPr>
        <w:rPr>
          <w:lang w:val="en-GB"/>
        </w:rPr>
      </w:pPr>
      <w:r w:rsidRPr="00CF55C4">
        <w:rPr>
          <w:lang w:val="en-GB"/>
        </w:rPr>
        <w:t>MR login</w:t>
      </w:r>
    </w:p>
    <w:p w14:paraId="27348594" w14:textId="77777777" w:rsidR="00CF55C4" w:rsidRPr="00CF55C4" w:rsidRDefault="00CF55C4" w:rsidP="00CF55C4">
      <w:pPr>
        <w:numPr>
          <w:ilvl w:val="0"/>
          <w:numId w:val="9"/>
        </w:numPr>
        <w:rPr>
          <w:lang w:val="en-GB"/>
        </w:rPr>
      </w:pPr>
      <w:r w:rsidRPr="00CF55C4">
        <w:rPr>
          <w:lang w:val="en-GB"/>
        </w:rPr>
        <w:t>Doctor visit entry</w:t>
      </w:r>
    </w:p>
    <w:p w14:paraId="24F5523D" w14:textId="77777777" w:rsidR="00CF55C4" w:rsidRPr="00CF55C4" w:rsidRDefault="00CF55C4" w:rsidP="00CF55C4">
      <w:pPr>
        <w:numPr>
          <w:ilvl w:val="0"/>
          <w:numId w:val="9"/>
        </w:numPr>
        <w:rPr>
          <w:lang w:val="en-GB"/>
        </w:rPr>
      </w:pPr>
      <w:r w:rsidRPr="00CF55C4">
        <w:rPr>
          <w:lang w:val="en-GB"/>
        </w:rPr>
        <w:t>Chemist visit entry</w:t>
      </w:r>
    </w:p>
    <w:p w14:paraId="7260AEF8" w14:textId="77777777" w:rsidR="00CF55C4" w:rsidRPr="00CF55C4" w:rsidRDefault="00CF55C4" w:rsidP="00CF55C4">
      <w:pPr>
        <w:numPr>
          <w:ilvl w:val="0"/>
          <w:numId w:val="9"/>
        </w:numPr>
        <w:rPr>
          <w:lang w:val="en-GB"/>
        </w:rPr>
      </w:pPr>
      <w:r w:rsidRPr="00CF55C4">
        <w:rPr>
          <w:lang w:val="en-GB"/>
        </w:rPr>
        <w:lastRenderedPageBreak/>
        <w:t>Order booking</w:t>
      </w:r>
    </w:p>
    <w:p w14:paraId="022564DF" w14:textId="77777777" w:rsidR="00CF55C4" w:rsidRPr="00CF55C4" w:rsidRDefault="00CF55C4" w:rsidP="00CF55C4">
      <w:pPr>
        <w:numPr>
          <w:ilvl w:val="0"/>
          <w:numId w:val="9"/>
        </w:numPr>
        <w:rPr>
          <w:lang w:val="en-GB"/>
        </w:rPr>
      </w:pPr>
      <w:r w:rsidRPr="00CF55C4">
        <w:rPr>
          <w:lang w:val="en-GB"/>
        </w:rPr>
        <w:t>Daily reporting</w:t>
      </w:r>
    </w:p>
    <w:p w14:paraId="6F9B6D64" w14:textId="77777777" w:rsidR="00CF55C4" w:rsidRPr="00CF55C4" w:rsidRDefault="00CF55C4" w:rsidP="00CF55C4">
      <w:pPr>
        <w:numPr>
          <w:ilvl w:val="0"/>
          <w:numId w:val="9"/>
        </w:numPr>
        <w:rPr>
          <w:lang w:val="en-GB"/>
        </w:rPr>
      </w:pPr>
      <w:r w:rsidRPr="00CF55C4">
        <w:rPr>
          <w:lang w:val="en-GB"/>
        </w:rPr>
        <w:t>Target tracking</w:t>
      </w:r>
    </w:p>
    <w:p w14:paraId="38C07FE1" w14:textId="77777777" w:rsidR="00CF55C4" w:rsidRPr="00CF55C4" w:rsidRDefault="00CF55C4" w:rsidP="00CF55C4">
      <w:pPr>
        <w:numPr>
          <w:ilvl w:val="0"/>
          <w:numId w:val="9"/>
        </w:numPr>
        <w:rPr>
          <w:lang w:val="en-GB"/>
        </w:rPr>
      </w:pPr>
      <w:r w:rsidRPr="00CF55C4">
        <w:rPr>
          <w:lang w:val="en-GB"/>
        </w:rPr>
        <w:t>Tour planning</w:t>
      </w:r>
    </w:p>
    <w:p w14:paraId="4BF6B088" w14:textId="77777777" w:rsidR="00CF55C4" w:rsidRPr="00CF55C4" w:rsidRDefault="00CF55C4" w:rsidP="00CF55C4">
      <w:pPr>
        <w:numPr>
          <w:ilvl w:val="0"/>
          <w:numId w:val="9"/>
        </w:numPr>
        <w:rPr>
          <w:lang w:val="en-GB"/>
        </w:rPr>
      </w:pPr>
      <w:r w:rsidRPr="00CF55C4">
        <w:rPr>
          <w:lang w:val="en-GB"/>
        </w:rPr>
        <w:t>Meeting scheduling</w:t>
      </w:r>
    </w:p>
    <w:p w14:paraId="51DF2A6C" w14:textId="77777777" w:rsidR="00CF55C4" w:rsidRPr="00CF55C4" w:rsidRDefault="00CF55C4" w:rsidP="00CF55C4">
      <w:pPr>
        <w:numPr>
          <w:ilvl w:val="0"/>
          <w:numId w:val="9"/>
        </w:numPr>
        <w:rPr>
          <w:lang w:val="en-GB"/>
        </w:rPr>
      </w:pPr>
      <w:r w:rsidRPr="00CF55C4">
        <w:rPr>
          <w:lang w:val="en-GB"/>
        </w:rPr>
        <w:t>Activity tracking</w:t>
      </w:r>
    </w:p>
    <w:p w14:paraId="796B42FA" w14:textId="77777777" w:rsidR="00CF55C4" w:rsidRPr="00CF55C4" w:rsidRDefault="00CF55C4" w:rsidP="00CF55C4">
      <w:pPr>
        <w:rPr>
          <w:b/>
          <w:bCs/>
          <w:lang w:val="en-GB"/>
        </w:rPr>
      </w:pPr>
      <w:bookmarkStart w:id="13" w:name="_i7o4ycw1eev7"/>
      <w:bookmarkEnd w:id="13"/>
      <w:r w:rsidRPr="00CF55C4">
        <w:rPr>
          <w:b/>
          <w:bCs/>
          <w:lang w:val="en-GB"/>
        </w:rPr>
        <w:t>3.9 GPS &amp; LOCATION TRACKING</w:t>
      </w:r>
    </w:p>
    <w:p w14:paraId="22F5778B" w14:textId="77777777" w:rsidR="00CF55C4" w:rsidRPr="00CF55C4" w:rsidRDefault="00CF55C4" w:rsidP="00CF55C4">
      <w:pPr>
        <w:numPr>
          <w:ilvl w:val="0"/>
          <w:numId w:val="10"/>
        </w:numPr>
        <w:rPr>
          <w:lang w:val="en-GB"/>
        </w:rPr>
      </w:pPr>
      <w:r w:rsidRPr="00CF55C4">
        <w:rPr>
          <w:lang w:val="en-GB"/>
        </w:rPr>
        <w:t>GPS attendance</w:t>
      </w:r>
    </w:p>
    <w:p w14:paraId="3DF7D9C0" w14:textId="77777777" w:rsidR="00CF55C4" w:rsidRPr="00CF55C4" w:rsidRDefault="00CF55C4" w:rsidP="00CF55C4">
      <w:pPr>
        <w:numPr>
          <w:ilvl w:val="0"/>
          <w:numId w:val="10"/>
        </w:numPr>
        <w:rPr>
          <w:lang w:val="en-GB"/>
        </w:rPr>
      </w:pPr>
      <w:r w:rsidRPr="00CF55C4">
        <w:rPr>
          <w:lang w:val="en-GB"/>
        </w:rPr>
        <w:t>Check-in/check-out</w:t>
      </w:r>
    </w:p>
    <w:p w14:paraId="686974D0" w14:textId="77777777" w:rsidR="00CF55C4" w:rsidRPr="00CF55C4" w:rsidRDefault="00CF55C4" w:rsidP="00CF55C4">
      <w:pPr>
        <w:numPr>
          <w:ilvl w:val="0"/>
          <w:numId w:val="10"/>
        </w:numPr>
        <w:rPr>
          <w:lang w:val="en-GB"/>
        </w:rPr>
      </w:pPr>
      <w:r w:rsidRPr="00CF55C4">
        <w:rPr>
          <w:lang w:val="en-GB"/>
        </w:rPr>
        <w:t>Geo-tagged doctor visits</w:t>
      </w:r>
    </w:p>
    <w:p w14:paraId="30B33624" w14:textId="77777777" w:rsidR="00CF55C4" w:rsidRPr="00CF55C4" w:rsidRDefault="00CF55C4" w:rsidP="00CF55C4">
      <w:pPr>
        <w:numPr>
          <w:ilvl w:val="0"/>
          <w:numId w:val="10"/>
        </w:numPr>
        <w:rPr>
          <w:lang w:val="en-GB"/>
        </w:rPr>
      </w:pPr>
      <w:r w:rsidRPr="00CF55C4">
        <w:rPr>
          <w:lang w:val="en-GB"/>
        </w:rPr>
        <w:t>Geo-tagged chemist visits</w:t>
      </w:r>
    </w:p>
    <w:p w14:paraId="6630D01A" w14:textId="77777777" w:rsidR="00CF55C4" w:rsidRPr="00CF55C4" w:rsidRDefault="00CF55C4" w:rsidP="00CF55C4">
      <w:pPr>
        <w:numPr>
          <w:ilvl w:val="0"/>
          <w:numId w:val="10"/>
        </w:numPr>
        <w:rPr>
          <w:lang w:val="en-GB"/>
        </w:rPr>
      </w:pPr>
      <w:r w:rsidRPr="00CF55C4">
        <w:rPr>
          <w:lang w:val="en-GB"/>
        </w:rPr>
        <w:t>Daily movement tracking</w:t>
      </w:r>
    </w:p>
    <w:p w14:paraId="79AC6B28" w14:textId="77777777" w:rsidR="00CF55C4" w:rsidRPr="00CF55C4" w:rsidRDefault="00CF55C4" w:rsidP="00CF55C4">
      <w:pPr>
        <w:numPr>
          <w:ilvl w:val="0"/>
          <w:numId w:val="10"/>
        </w:numPr>
        <w:rPr>
          <w:lang w:val="en-GB"/>
        </w:rPr>
      </w:pPr>
      <w:r w:rsidRPr="00CF55C4">
        <w:rPr>
          <w:lang w:val="en-GB"/>
        </w:rPr>
        <w:t>Route history</w:t>
      </w:r>
    </w:p>
    <w:p w14:paraId="6697C515" w14:textId="77777777" w:rsidR="00CF55C4" w:rsidRPr="00CF55C4" w:rsidRDefault="00CF55C4" w:rsidP="00CF55C4">
      <w:pPr>
        <w:numPr>
          <w:ilvl w:val="0"/>
          <w:numId w:val="10"/>
        </w:numPr>
        <w:rPr>
          <w:lang w:val="en-GB"/>
        </w:rPr>
      </w:pPr>
      <w:r w:rsidRPr="00CF55C4">
        <w:rPr>
          <w:lang w:val="en-GB"/>
        </w:rPr>
        <w:t>Territory tracking</w:t>
      </w:r>
    </w:p>
    <w:p w14:paraId="677091AA" w14:textId="77777777" w:rsidR="00CF55C4" w:rsidRPr="00CF55C4" w:rsidRDefault="00CF55C4" w:rsidP="00CF55C4">
      <w:pPr>
        <w:numPr>
          <w:ilvl w:val="0"/>
          <w:numId w:val="10"/>
        </w:numPr>
        <w:rPr>
          <w:lang w:val="en-GB"/>
        </w:rPr>
      </w:pPr>
      <w:r w:rsidRPr="00CF55C4">
        <w:rPr>
          <w:lang w:val="en-GB"/>
        </w:rPr>
        <w:t>Meeting/event location tracking</w:t>
      </w:r>
    </w:p>
    <w:p w14:paraId="64911B32" w14:textId="77777777" w:rsidR="00CF55C4" w:rsidRPr="00CF55C4" w:rsidRDefault="00CF55C4" w:rsidP="00CF55C4">
      <w:pPr>
        <w:rPr>
          <w:b/>
          <w:bCs/>
          <w:lang w:val="en-GB"/>
        </w:rPr>
      </w:pPr>
      <w:bookmarkStart w:id="14" w:name="_gv8ek8iv3mu8"/>
      <w:bookmarkEnd w:id="14"/>
      <w:r w:rsidRPr="00CF55C4">
        <w:rPr>
          <w:b/>
          <w:bCs/>
          <w:lang w:val="en-GB"/>
        </w:rPr>
        <w:t>3.10 PRE-SALES CRM MODULE</w:t>
      </w:r>
    </w:p>
    <w:p w14:paraId="2DCD3158" w14:textId="77777777" w:rsidR="00CF55C4" w:rsidRPr="00CF55C4" w:rsidRDefault="00CF55C4" w:rsidP="00CF55C4">
      <w:pPr>
        <w:numPr>
          <w:ilvl w:val="0"/>
          <w:numId w:val="11"/>
        </w:numPr>
        <w:rPr>
          <w:lang w:val="en-GB"/>
        </w:rPr>
      </w:pPr>
      <w:r w:rsidRPr="00CF55C4">
        <w:rPr>
          <w:lang w:val="en-GB"/>
        </w:rPr>
        <w:t>Lead creation</w:t>
      </w:r>
    </w:p>
    <w:p w14:paraId="33EAD130" w14:textId="77777777" w:rsidR="00CF55C4" w:rsidRPr="00CF55C4" w:rsidRDefault="00CF55C4" w:rsidP="00CF55C4">
      <w:pPr>
        <w:numPr>
          <w:ilvl w:val="0"/>
          <w:numId w:val="11"/>
        </w:numPr>
        <w:rPr>
          <w:lang w:val="en-GB"/>
        </w:rPr>
      </w:pPr>
      <w:r w:rsidRPr="00CF55C4">
        <w:rPr>
          <w:lang w:val="en-GB"/>
        </w:rPr>
        <w:t>Lead assignment</w:t>
      </w:r>
    </w:p>
    <w:p w14:paraId="5267FE92" w14:textId="77777777" w:rsidR="00CF55C4" w:rsidRPr="00CF55C4" w:rsidRDefault="00CF55C4" w:rsidP="00CF55C4">
      <w:pPr>
        <w:numPr>
          <w:ilvl w:val="0"/>
          <w:numId w:val="11"/>
        </w:numPr>
        <w:rPr>
          <w:lang w:val="en-GB"/>
        </w:rPr>
      </w:pPr>
      <w:r w:rsidRPr="00CF55C4">
        <w:rPr>
          <w:lang w:val="en-GB"/>
        </w:rPr>
        <w:t>Lead pipeline tracking</w:t>
      </w:r>
    </w:p>
    <w:p w14:paraId="7A9E0299" w14:textId="77777777" w:rsidR="00CF55C4" w:rsidRPr="00CF55C4" w:rsidRDefault="00CF55C4" w:rsidP="00CF55C4">
      <w:pPr>
        <w:numPr>
          <w:ilvl w:val="0"/>
          <w:numId w:val="11"/>
        </w:numPr>
        <w:rPr>
          <w:lang w:val="en-GB"/>
        </w:rPr>
      </w:pPr>
      <w:r w:rsidRPr="00CF55C4">
        <w:rPr>
          <w:lang w:val="en-GB"/>
        </w:rPr>
        <w:t>Follow-up management</w:t>
      </w:r>
    </w:p>
    <w:p w14:paraId="1AD6A670" w14:textId="77777777" w:rsidR="00CF55C4" w:rsidRPr="00CF55C4" w:rsidRDefault="00CF55C4" w:rsidP="00CF55C4">
      <w:pPr>
        <w:numPr>
          <w:ilvl w:val="0"/>
          <w:numId w:val="11"/>
        </w:numPr>
        <w:rPr>
          <w:lang w:val="en-GB"/>
        </w:rPr>
      </w:pPr>
      <w:r w:rsidRPr="00CF55C4">
        <w:rPr>
          <w:lang w:val="en-GB"/>
        </w:rPr>
        <w:t>Meeting scheduling</w:t>
      </w:r>
    </w:p>
    <w:p w14:paraId="37BBDE18" w14:textId="77777777" w:rsidR="00CF55C4" w:rsidRPr="00CF55C4" w:rsidRDefault="00CF55C4" w:rsidP="00CF55C4">
      <w:pPr>
        <w:numPr>
          <w:ilvl w:val="0"/>
          <w:numId w:val="11"/>
        </w:numPr>
        <w:rPr>
          <w:lang w:val="en-GB"/>
        </w:rPr>
      </w:pPr>
      <w:r w:rsidRPr="00CF55C4">
        <w:rPr>
          <w:lang w:val="en-GB"/>
        </w:rPr>
        <w:t>Activity tracking</w:t>
      </w:r>
    </w:p>
    <w:p w14:paraId="3D441C88" w14:textId="77777777" w:rsidR="00CF55C4" w:rsidRPr="00CF55C4" w:rsidRDefault="00CF55C4" w:rsidP="00CF55C4">
      <w:pPr>
        <w:numPr>
          <w:ilvl w:val="0"/>
          <w:numId w:val="11"/>
        </w:numPr>
        <w:rPr>
          <w:lang w:val="en-GB"/>
        </w:rPr>
      </w:pPr>
      <w:r w:rsidRPr="00CF55C4">
        <w:rPr>
          <w:lang w:val="en-GB"/>
        </w:rPr>
        <w:t>Doctor/hospital CRM</w:t>
      </w:r>
    </w:p>
    <w:p w14:paraId="790750C3" w14:textId="77777777" w:rsidR="00CF55C4" w:rsidRPr="00CF55C4" w:rsidRDefault="00CF55C4" w:rsidP="00CF55C4">
      <w:pPr>
        <w:numPr>
          <w:ilvl w:val="0"/>
          <w:numId w:val="11"/>
        </w:numPr>
        <w:rPr>
          <w:lang w:val="en-GB"/>
        </w:rPr>
      </w:pPr>
      <w:r w:rsidRPr="00CF55C4">
        <w:rPr>
          <w:lang w:val="en-GB"/>
        </w:rPr>
        <w:t>Distributor onboarding CRM</w:t>
      </w:r>
    </w:p>
    <w:p w14:paraId="28B2545C" w14:textId="77777777" w:rsidR="00CF55C4" w:rsidRPr="00CF55C4" w:rsidRDefault="00CF55C4" w:rsidP="00CF55C4">
      <w:pPr>
        <w:numPr>
          <w:ilvl w:val="0"/>
          <w:numId w:val="11"/>
        </w:numPr>
        <w:rPr>
          <w:lang w:val="en-GB"/>
        </w:rPr>
      </w:pPr>
      <w:r w:rsidRPr="00CF55C4">
        <w:rPr>
          <w:lang w:val="en-GB"/>
        </w:rPr>
        <w:t>Sales activity monitoring</w:t>
      </w:r>
    </w:p>
    <w:p w14:paraId="5C5B094A" w14:textId="77777777" w:rsidR="00CF55C4" w:rsidRPr="00CF55C4" w:rsidRDefault="00CF55C4" w:rsidP="00CF55C4">
      <w:pPr>
        <w:numPr>
          <w:ilvl w:val="0"/>
          <w:numId w:val="11"/>
        </w:numPr>
        <w:rPr>
          <w:lang w:val="en-GB"/>
        </w:rPr>
      </w:pPr>
      <w:r w:rsidRPr="00CF55C4">
        <w:rPr>
          <w:lang w:val="en-GB"/>
        </w:rPr>
        <w:t>Lead conversion tracking</w:t>
      </w:r>
    </w:p>
    <w:p w14:paraId="2B803ABE" w14:textId="77777777" w:rsidR="00CF55C4" w:rsidRPr="00CF55C4" w:rsidRDefault="00CF55C4" w:rsidP="00CF55C4">
      <w:pPr>
        <w:rPr>
          <w:b/>
          <w:bCs/>
          <w:lang w:val="en-GB"/>
        </w:rPr>
      </w:pPr>
      <w:bookmarkStart w:id="15" w:name="_zhkmy5iqwphb"/>
      <w:bookmarkEnd w:id="15"/>
      <w:r w:rsidRPr="00CF55C4">
        <w:rPr>
          <w:b/>
          <w:bCs/>
          <w:lang w:val="en-GB"/>
        </w:rPr>
        <w:lastRenderedPageBreak/>
        <w:t>3.11 ACCOUNTING &amp; FINANCE</w:t>
      </w:r>
    </w:p>
    <w:p w14:paraId="715A6336" w14:textId="77777777" w:rsidR="00CF55C4" w:rsidRPr="00CF55C4" w:rsidRDefault="00CF55C4" w:rsidP="00CF55C4">
      <w:pPr>
        <w:numPr>
          <w:ilvl w:val="0"/>
          <w:numId w:val="12"/>
        </w:numPr>
        <w:rPr>
          <w:lang w:val="en-GB"/>
        </w:rPr>
      </w:pPr>
      <w:r w:rsidRPr="00CF55C4">
        <w:rPr>
          <w:lang w:val="en-GB"/>
        </w:rPr>
        <w:t>Party ledger</w:t>
      </w:r>
    </w:p>
    <w:p w14:paraId="339D06CE" w14:textId="77777777" w:rsidR="00CF55C4" w:rsidRPr="00CF55C4" w:rsidRDefault="00CF55C4" w:rsidP="00CF55C4">
      <w:pPr>
        <w:numPr>
          <w:ilvl w:val="0"/>
          <w:numId w:val="12"/>
        </w:numPr>
        <w:rPr>
          <w:lang w:val="en-GB"/>
        </w:rPr>
      </w:pPr>
      <w:r w:rsidRPr="00CF55C4">
        <w:rPr>
          <w:lang w:val="en-GB"/>
        </w:rPr>
        <w:t>Outstanding tracking</w:t>
      </w:r>
    </w:p>
    <w:p w14:paraId="2A1ACDCD" w14:textId="77777777" w:rsidR="00CF55C4" w:rsidRPr="00CF55C4" w:rsidRDefault="00CF55C4" w:rsidP="00CF55C4">
      <w:pPr>
        <w:numPr>
          <w:ilvl w:val="0"/>
          <w:numId w:val="12"/>
        </w:numPr>
        <w:rPr>
          <w:lang w:val="en-GB"/>
        </w:rPr>
      </w:pPr>
      <w:r w:rsidRPr="00CF55C4">
        <w:rPr>
          <w:lang w:val="en-GB"/>
        </w:rPr>
        <w:t>Outstanding aging</w:t>
      </w:r>
    </w:p>
    <w:p w14:paraId="6155F774" w14:textId="77777777" w:rsidR="00CF55C4" w:rsidRPr="00CF55C4" w:rsidRDefault="00CF55C4" w:rsidP="00CF55C4">
      <w:pPr>
        <w:numPr>
          <w:ilvl w:val="0"/>
          <w:numId w:val="12"/>
        </w:numPr>
        <w:rPr>
          <w:lang w:val="en-GB"/>
        </w:rPr>
      </w:pPr>
      <w:r w:rsidRPr="00CF55C4">
        <w:rPr>
          <w:lang w:val="en-GB"/>
        </w:rPr>
        <w:t>Payment tracking</w:t>
      </w:r>
    </w:p>
    <w:p w14:paraId="3A031002" w14:textId="77777777" w:rsidR="00CF55C4" w:rsidRPr="00CF55C4" w:rsidRDefault="00CF55C4" w:rsidP="00CF55C4">
      <w:pPr>
        <w:numPr>
          <w:ilvl w:val="0"/>
          <w:numId w:val="12"/>
        </w:numPr>
        <w:rPr>
          <w:lang w:val="en-GB"/>
        </w:rPr>
      </w:pPr>
      <w:r w:rsidRPr="00CF55C4">
        <w:rPr>
          <w:lang w:val="en-GB"/>
        </w:rPr>
        <w:t>Commission system</w:t>
      </w:r>
    </w:p>
    <w:p w14:paraId="2289E1AA" w14:textId="77777777" w:rsidR="00CF55C4" w:rsidRPr="00CF55C4" w:rsidRDefault="00CF55C4" w:rsidP="00CF55C4">
      <w:pPr>
        <w:numPr>
          <w:ilvl w:val="0"/>
          <w:numId w:val="12"/>
        </w:numPr>
        <w:rPr>
          <w:lang w:val="en-GB"/>
        </w:rPr>
      </w:pPr>
      <w:r w:rsidRPr="00CF55C4">
        <w:rPr>
          <w:lang w:val="en-GB"/>
        </w:rPr>
        <w:t>Profit &amp; Loss</w:t>
      </w:r>
    </w:p>
    <w:p w14:paraId="1EA2EE6F" w14:textId="77777777" w:rsidR="00CF55C4" w:rsidRPr="00CF55C4" w:rsidRDefault="00CF55C4" w:rsidP="00CF55C4">
      <w:pPr>
        <w:numPr>
          <w:ilvl w:val="0"/>
          <w:numId w:val="12"/>
        </w:numPr>
        <w:rPr>
          <w:lang w:val="en-GB"/>
        </w:rPr>
      </w:pPr>
      <w:r w:rsidRPr="00CF55C4">
        <w:rPr>
          <w:lang w:val="en-GB"/>
        </w:rPr>
        <w:t>Balance Sheet</w:t>
      </w:r>
    </w:p>
    <w:p w14:paraId="6BA1CA39" w14:textId="77777777" w:rsidR="00CF55C4" w:rsidRPr="00CF55C4" w:rsidRDefault="00CF55C4" w:rsidP="00CF55C4">
      <w:pPr>
        <w:numPr>
          <w:ilvl w:val="0"/>
          <w:numId w:val="12"/>
        </w:numPr>
        <w:rPr>
          <w:lang w:val="en-GB"/>
        </w:rPr>
      </w:pPr>
      <w:r w:rsidRPr="00CF55C4">
        <w:rPr>
          <w:lang w:val="en-GB"/>
        </w:rPr>
        <w:t>GST reports</w:t>
      </w:r>
    </w:p>
    <w:p w14:paraId="38D7EBDC" w14:textId="77777777" w:rsidR="00CF55C4" w:rsidRPr="00CF55C4" w:rsidRDefault="00CF55C4" w:rsidP="00CF55C4">
      <w:pPr>
        <w:numPr>
          <w:ilvl w:val="0"/>
          <w:numId w:val="12"/>
        </w:numPr>
        <w:rPr>
          <w:lang w:val="en-GB"/>
        </w:rPr>
      </w:pPr>
      <w:r w:rsidRPr="00CF55C4">
        <w:rPr>
          <w:lang w:val="en-GB"/>
        </w:rPr>
        <w:t>Bank reconciliation</w:t>
      </w:r>
    </w:p>
    <w:p w14:paraId="4E803A34" w14:textId="77777777" w:rsidR="00CF55C4" w:rsidRPr="00CF55C4" w:rsidRDefault="00CF55C4" w:rsidP="00CF55C4">
      <w:pPr>
        <w:rPr>
          <w:b/>
          <w:bCs/>
          <w:lang w:val="en-GB"/>
        </w:rPr>
      </w:pPr>
      <w:bookmarkStart w:id="16" w:name="_soyywjxm3gur"/>
      <w:bookmarkEnd w:id="16"/>
      <w:r w:rsidRPr="00CF55C4">
        <w:rPr>
          <w:b/>
          <w:bCs/>
          <w:lang w:val="en-GB"/>
        </w:rPr>
        <w:t>3.12 ALERTS &amp; NOTIFICATIONS</w:t>
      </w:r>
    </w:p>
    <w:p w14:paraId="2845AA38" w14:textId="77777777" w:rsidR="00CF55C4" w:rsidRPr="00CF55C4" w:rsidRDefault="00CF55C4" w:rsidP="00CF55C4">
      <w:pPr>
        <w:numPr>
          <w:ilvl w:val="0"/>
          <w:numId w:val="13"/>
        </w:numPr>
        <w:rPr>
          <w:lang w:val="en-GB"/>
        </w:rPr>
      </w:pPr>
      <w:r w:rsidRPr="00CF55C4">
        <w:rPr>
          <w:lang w:val="en-GB"/>
        </w:rPr>
        <w:t>Payment reminders</w:t>
      </w:r>
    </w:p>
    <w:p w14:paraId="139FEB35" w14:textId="77777777" w:rsidR="00CF55C4" w:rsidRPr="00CF55C4" w:rsidRDefault="00CF55C4" w:rsidP="00CF55C4">
      <w:pPr>
        <w:numPr>
          <w:ilvl w:val="0"/>
          <w:numId w:val="13"/>
        </w:numPr>
        <w:rPr>
          <w:lang w:val="en-GB"/>
        </w:rPr>
      </w:pPr>
      <w:r w:rsidRPr="00CF55C4">
        <w:rPr>
          <w:lang w:val="en-GB"/>
        </w:rPr>
        <w:t>Meeting reminders</w:t>
      </w:r>
    </w:p>
    <w:p w14:paraId="790F00F4" w14:textId="77777777" w:rsidR="00CF55C4" w:rsidRPr="00CF55C4" w:rsidRDefault="00CF55C4" w:rsidP="00CF55C4">
      <w:pPr>
        <w:numPr>
          <w:ilvl w:val="0"/>
          <w:numId w:val="13"/>
        </w:numPr>
        <w:rPr>
          <w:lang w:val="en-GB"/>
        </w:rPr>
      </w:pPr>
      <w:r w:rsidRPr="00CF55C4">
        <w:rPr>
          <w:lang w:val="en-GB"/>
        </w:rPr>
        <w:t>Follow-up reminders</w:t>
      </w:r>
    </w:p>
    <w:p w14:paraId="4FA49364" w14:textId="77777777" w:rsidR="00CF55C4" w:rsidRPr="00CF55C4" w:rsidRDefault="00CF55C4" w:rsidP="00CF55C4">
      <w:pPr>
        <w:numPr>
          <w:ilvl w:val="0"/>
          <w:numId w:val="13"/>
        </w:numPr>
        <w:rPr>
          <w:lang w:val="en-GB"/>
        </w:rPr>
      </w:pPr>
      <w:r w:rsidRPr="00CF55C4">
        <w:rPr>
          <w:lang w:val="en-GB"/>
        </w:rPr>
        <w:t>Expiry alerts</w:t>
      </w:r>
    </w:p>
    <w:p w14:paraId="77B73BD1" w14:textId="77777777" w:rsidR="00CF55C4" w:rsidRPr="00CF55C4" w:rsidRDefault="00CF55C4" w:rsidP="00CF55C4">
      <w:pPr>
        <w:numPr>
          <w:ilvl w:val="0"/>
          <w:numId w:val="13"/>
        </w:numPr>
        <w:rPr>
          <w:lang w:val="en-GB"/>
        </w:rPr>
      </w:pPr>
      <w:r w:rsidRPr="00CF55C4">
        <w:rPr>
          <w:lang w:val="en-GB"/>
        </w:rPr>
        <w:t>Auto reorder alerts</w:t>
      </w:r>
    </w:p>
    <w:p w14:paraId="4B7EAE9F" w14:textId="77777777" w:rsidR="00CF55C4" w:rsidRPr="00CF55C4" w:rsidRDefault="00CF55C4" w:rsidP="00CF55C4">
      <w:pPr>
        <w:numPr>
          <w:ilvl w:val="0"/>
          <w:numId w:val="13"/>
        </w:numPr>
        <w:rPr>
          <w:lang w:val="en-GB"/>
        </w:rPr>
      </w:pPr>
      <w:r w:rsidRPr="00CF55C4">
        <w:rPr>
          <w:lang w:val="en-GB"/>
        </w:rPr>
        <w:t>Dispatch alerts</w:t>
      </w:r>
    </w:p>
    <w:p w14:paraId="55FDE09A" w14:textId="77777777" w:rsidR="00CF55C4" w:rsidRPr="00CF55C4" w:rsidRDefault="00CF55C4" w:rsidP="00CF55C4">
      <w:pPr>
        <w:numPr>
          <w:ilvl w:val="0"/>
          <w:numId w:val="13"/>
        </w:numPr>
        <w:rPr>
          <w:lang w:val="en-GB"/>
        </w:rPr>
      </w:pPr>
      <w:r w:rsidRPr="00CF55C4">
        <w:rPr>
          <w:lang w:val="en-GB"/>
        </w:rPr>
        <w:t>Activity notifications</w:t>
      </w:r>
    </w:p>
    <w:p w14:paraId="079E61CB" w14:textId="77777777" w:rsidR="00CF55C4" w:rsidRPr="00CF55C4" w:rsidRDefault="00CF55C4" w:rsidP="00CF55C4">
      <w:pPr>
        <w:rPr>
          <w:b/>
          <w:bCs/>
          <w:lang w:val="en-GB"/>
        </w:rPr>
      </w:pPr>
      <w:bookmarkStart w:id="17" w:name="_jrh9xaoolvh6"/>
      <w:bookmarkEnd w:id="17"/>
      <w:r w:rsidRPr="00CF55C4">
        <w:rPr>
          <w:b/>
          <w:bCs/>
          <w:lang w:val="en-GB"/>
        </w:rPr>
        <w:t>3.13 SMART FEATURES</w:t>
      </w:r>
    </w:p>
    <w:p w14:paraId="621A6729" w14:textId="77777777" w:rsidR="00CF55C4" w:rsidRPr="00CF55C4" w:rsidRDefault="00CF55C4" w:rsidP="00CF55C4">
      <w:pPr>
        <w:numPr>
          <w:ilvl w:val="0"/>
          <w:numId w:val="14"/>
        </w:numPr>
        <w:rPr>
          <w:lang w:val="en-GB"/>
        </w:rPr>
      </w:pPr>
      <w:r w:rsidRPr="00CF55C4">
        <w:rPr>
          <w:lang w:val="en-GB"/>
        </w:rPr>
        <w:t>Auto reorder notifications</w:t>
      </w:r>
    </w:p>
    <w:p w14:paraId="29F47580" w14:textId="77777777" w:rsidR="00CF55C4" w:rsidRPr="00CF55C4" w:rsidRDefault="00CF55C4" w:rsidP="00CF55C4">
      <w:pPr>
        <w:numPr>
          <w:ilvl w:val="0"/>
          <w:numId w:val="14"/>
        </w:numPr>
        <w:rPr>
          <w:lang w:val="en-GB"/>
        </w:rPr>
      </w:pPr>
      <w:r w:rsidRPr="00CF55C4">
        <w:rPr>
          <w:lang w:val="en-GB"/>
        </w:rPr>
        <w:t>Fast-moving product analytics</w:t>
      </w:r>
    </w:p>
    <w:p w14:paraId="224C6EAB" w14:textId="77777777" w:rsidR="00CF55C4" w:rsidRPr="00CF55C4" w:rsidRDefault="00CF55C4" w:rsidP="00CF55C4">
      <w:pPr>
        <w:numPr>
          <w:ilvl w:val="0"/>
          <w:numId w:val="14"/>
        </w:numPr>
        <w:rPr>
          <w:lang w:val="en-GB"/>
        </w:rPr>
      </w:pPr>
      <w:r w:rsidRPr="00CF55C4">
        <w:rPr>
          <w:lang w:val="en-GB"/>
        </w:rPr>
        <w:t>Near expiry alerts</w:t>
      </w:r>
    </w:p>
    <w:p w14:paraId="693E4E51" w14:textId="77777777" w:rsidR="00CF55C4" w:rsidRPr="00CF55C4" w:rsidRDefault="00CF55C4" w:rsidP="00CF55C4">
      <w:pPr>
        <w:numPr>
          <w:ilvl w:val="0"/>
          <w:numId w:val="14"/>
        </w:numPr>
        <w:rPr>
          <w:lang w:val="en-GB"/>
        </w:rPr>
      </w:pPr>
      <w:r w:rsidRPr="00CF55C4">
        <w:rPr>
          <w:lang w:val="en-GB"/>
        </w:rPr>
        <w:t>Mobile owner dashboard</w:t>
      </w:r>
    </w:p>
    <w:p w14:paraId="164F5C1C" w14:textId="77777777" w:rsidR="00CF55C4" w:rsidRPr="00CF55C4" w:rsidRDefault="00CF55C4" w:rsidP="00CF55C4">
      <w:pPr>
        <w:rPr>
          <w:b/>
          <w:bCs/>
          <w:lang w:val="en-GB"/>
        </w:rPr>
      </w:pPr>
      <w:bookmarkStart w:id="18" w:name="_jyc6rmgz71fs"/>
      <w:bookmarkEnd w:id="18"/>
      <w:r w:rsidRPr="00CF55C4">
        <w:rPr>
          <w:b/>
          <w:bCs/>
          <w:lang w:val="en-GB"/>
        </w:rPr>
        <w:t>3.14 FUTURE-READY STRUCTURE</w:t>
      </w:r>
    </w:p>
    <w:p w14:paraId="7D8D5A1C" w14:textId="77777777" w:rsidR="00CF55C4" w:rsidRPr="00CF55C4" w:rsidRDefault="00CF55C4" w:rsidP="00CF55C4">
      <w:pPr>
        <w:numPr>
          <w:ilvl w:val="0"/>
          <w:numId w:val="15"/>
        </w:numPr>
        <w:rPr>
          <w:lang w:val="en-GB"/>
        </w:rPr>
      </w:pPr>
      <w:r w:rsidRPr="00CF55C4">
        <w:rPr>
          <w:lang w:val="en-GB"/>
        </w:rPr>
        <w:t>Export module readiness</w:t>
      </w:r>
    </w:p>
    <w:p w14:paraId="32C6F05D" w14:textId="77777777" w:rsidR="00CF55C4" w:rsidRPr="00CF55C4" w:rsidRDefault="00CF55C4" w:rsidP="00CF55C4">
      <w:pPr>
        <w:numPr>
          <w:ilvl w:val="0"/>
          <w:numId w:val="15"/>
        </w:numPr>
        <w:rPr>
          <w:lang w:val="en-GB"/>
        </w:rPr>
      </w:pPr>
      <w:r w:rsidRPr="00CF55C4">
        <w:rPr>
          <w:lang w:val="en-GB"/>
        </w:rPr>
        <w:t>Multi-currency readiness</w:t>
      </w:r>
    </w:p>
    <w:p w14:paraId="14FFF3EF" w14:textId="77777777" w:rsidR="00CF55C4" w:rsidRPr="00CF55C4" w:rsidRDefault="00CF55C4" w:rsidP="00CF55C4">
      <w:pPr>
        <w:numPr>
          <w:ilvl w:val="0"/>
          <w:numId w:val="15"/>
        </w:numPr>
        <w:rPr>
          <w:lang w:val="en-GB"/>
        </w:rPr>
      </w:pPr>
      <w:r w:rsidRPr="00CF55C4">
        <w:rPr>
          <w:lang w:val="en-GB"/>
        </w:rPr>
        <w:lastRenderedPageBreak/>
        <w:t>HS code readiness</w:t>
      </w:r>
    </w:p>
    <w:p w14:paraId="3A3DCAA0" w14:textId="77777777" w:rsidR="00CF55C4" w:rsidRPr="00CF55C4" w:rsidRDefault="00CF55C4" w:rsidP="00CF55C4">
      <w:pPr>
        <w:numPr>
          <w:ilvl w:val="0"/>
          <w:numId w:val="15"/>
        </w:numPr>
        <w:rPr>
          <w:lang w:val="en-GB"/>
        </w:rPr>
      </w:pPr>
      <w:r w:rsidRPr="00CF55C4">
        <w:rPr>
          <w:lang w:val="en-GB"/>
        </w:rPr>
        <w:t>IEC support readiness</w:t>
      </w:r>
    </w:p>
    <w:p w14:paraId="6F933BCE" w14:textId="77777777" w:rsidR="00CF55C4" w:rsidRPr="00CF55C4" w:rsidRDefault="00CF55C4" w:rsidP="00CF55C4">
      <w:pPr>
        <w:numPr>
          <w:ilvl w:val="0"/>
          <w:numId w:val="15"/>
        </w:numPr>
        <w:rPr>
          <w:lang w:val="en-GB"/>
        </w:rPr>
      </w:pPr>
      <w:r w:rsidRPr="00CF55C4">
        <w:rPr>
          <w:lang w:val="en-GB"/>
        </w:rPr>
        <w:t>Franchise/PCD readiness</w:t>
      </w:r>
    </w:p>
    <w:p w14:paraId="7E6A4C50" w14:textId="77777777" w:rsidR="00CF55C4" w:rsidRPr="00CF55C4" w:rsidRDefault="00CF55C4" w:rsidP="00CF55C4">
      <w:pPr>
        <w:numPr>
          <w:ilvl w:val="0"/>
          <w:numId w:val="15"/>
        </w:numPr>
        <w:rPr>
          <w:lang w:val="en-GB"/>
        </w:rPr>
      </w:pPr>
      <w:r w:rsidRPr="00CF55C4">
        <w:rPr>
          <w:lang w:val="en-GB"/>
        </w:rPr>
        <w:t>Manufacturing integration readiness</w:t>
      </w:r>
    </w:p>
    <w:p w14:paraId="4EFE8A47" w14:textId="77777777" w:rsidR="00CF55C4" w:rsidRPr="00CF55C4" w:rsidRDefault="00CF55C4" w:rsidP="00CF55C4">
      <w:pPr>
        <w:rPr>
          <w:b/>
          <w:bCs/>
          <w:lang w:val="en-GB"/>
        </w:rPr>
      </w:pPr>
      <w:bookmarkStart w:id="19" w:name="_4zu2u09guw9z"/>
      <w:bookmarkEnd w:id="19"/>
      <w:r w:rsidRPr="00CF55C4">
        <w:rPr>
          <w:b/>
          <w:bCs/>
          <w:lang w:val="en-GB"/>
        </w:rPr>
        <w:t>4. END-TO-END BUSINESS WORKFLOW</w:t>
      </w:r>
    </w:p>
    <w:p w14:paraId="160BB151" w14:textId="77777777" w:rsidR="00CF55C4" w:rsidRPr="00CF55C4" w:rsidRDefault="00CF55C4" w:rsidP="00CF55C4">
      <w:pPr>
        <w:rPr>
          <w:b/>
          <w:bCs/>
          <w:lang w:val="en-GB"/>
        </w:rPr>
      </w:pPr>
      <w:bookmarkStart w:id="20" w:name="_xvv09l6ilydc"/>
      <w:bookmarkEnd w:id="20"/>
      <w:r w:rsidRPr="00CF55C4">
        <w:rPr>
          <w:b/>
          <w:bCs/>
          <w:lang w:val="en-GB"/>
        </w:rPr>
        <w:t>CRM Journey</w:t>
      </w:r>
    </w:p>
    <w:p w14:paraId="599E3D00" w14:textId="77777777" w:rsidR="00CF55C4" w:rsidRPr="00CF55C4" w:rsidRDefault="00CF55C4" w:rsidP="00CF55C4">
      <w:pPr>
        <w:rPr>
          <w:lang w:val="en-GB"/>
        </w:rPr>
      </w:pPr>
      <w:r w:rsidRPr="00CF55C4">
        <w:rPr>
          <w:lang w:val="en-GB"/>
        </w:rPr>
        <w:t>Lead → Follow-up → Meeting → Activity → Proposal → Conversion → Distributor/Retailer Creation</w:t>
      </w:r>
    </w:p>
    <w:p w14:paraId="26971B44" w14:textId="77777777" w:rsidR="00CF55C4" w:rsidRPr="00CF55C4" w:rsidRDefault="00CF55C4" w:rsidP="00CF55C4">
      <w:pPr>
        <w:rPr>
          <w:b/>
          <w:bCs/>
          <w:lang w:val="en-GB"/>
        </w:rPr>
      </w:pPr>
      <w:bookmarkStart w:id="21" w:name="_dhdur3pm4gy2"/>
      <w:bookmarkEnd w:id="21"/>
      <w:r w:rsidRPr="00CF55C4">
        <w:rPr>
          <w:b/>
          <w:bCs/>
          <w:lang w:val="en-GB"/>
        </w:rPr>
        <w:t>Distribution Flow</w:t>
      </w:r>
    </w:p>
    <w:p w14:paraId="0DFDD99F" w14:textId="77777777" w:rsidR="00CF55C4" w:rsidRPr="00CF55C4" w:rsidRDefault="00CF55C4" w:rsidP="00CF55C4">
      <w:pPr>
        <w:rPr>
          <w:lang w:val="en-GB"/>
        </w:rPr>
      </w:pPr>
      <w:r w:rsidRPr="00CF55C4">
        <w:rPr>
          <w:lang w:val="en-GB"/>
        </w:rPr>
        <w:t>HO → Warehouse/C&amp;F → Super Stockist → Distributor → Retailer → Patient</w:t>
      </w:r>
    </w:p>
    <w:p w14:paraId="5E925B09" w14:textId="77777777" w:rsidR="00CF55C4" w:rsidRPr="00CF55C4" w:rsidRDefault="00CF55C4" w:rsidP="00CF55C4">
      <w:pPr>
        <w:rPr>
          <w:b/>
          <w:bCs/>
          <w:lang w:val="en-GB"/>
        </w:rPr>
      </w:pPr>
      <w:bookmarkStart w:id="22" w:name="_2wa2l5ew02c9"/>
      <w:bookmarkEnd w:id="22"/>
      <w:r w:rsidRPr="00CF55C4">
        <w:rPr>
          <w:b/>
          <w:bCs/>
          <w:lang w:val="en-GB"/>
        </w:rPr>
        <w:t>Distributor Order Flow</w:t>
      </w:r>
    </w:p>
    <w:p w14:paraId="2FBB63E7" w14:textId="77777777" w:rsidR="00CF55C4" w:rsidRPr="00CF55C4" w:rsidRDefault="00CF55C4" w:rsidP="00CF55C4">
      <w:pPr>
        <w:rPr>
          <w:lang w:val="en-GB"/>
        </w:rPr>
      </w:pPr>
      <w:r w:rsidRPr="00CF55C4">
        <w:rPr>
          <w:lang w:val="en-GB"/>
        </w:rPr>
        <w:t>Distributor Login → Product Selection → Order Placement → Approval → Dispatch → Invoice → Delivery</w:t>
      </w:r>
    </w:p>
    <w:p w14:paraId="42F46385" w14:textId="77777777" w:rsidR="00CF55C4" w:rsidRPr="00CF55C4" w:rsidRDefault="00CF55C4" w:rsidP="00CF55C4">
      <w:pPr>
        <w:rPr>
          <w:b/>
          <w:bCs/>
          <w:lang w:val="en-GB"/>
        </w:rPr>
      </w:pPr>
      <w:bookmarkStart w:id="23" w:name="_symi9osj3w2x"/>
      <w:bookmarkEnd w:id="23"/>
      <w:r w:rsidRPr="00CF55C4">
        <w:rPr>
          <w:b/>
          <w:bCs/>
          <w:lang w:val="en-GB"/>
        </w:rPr>
        <w:t>Retailer Order Flow</w:t>
      </w:r>
    </w:p>
    <w:p w14:paraId="349AAD8C" w14:textId="77777777" w:rsidR="00CF55C4" w:rsidRPr="00CF55C4" w:rsidRDefault="00CF55C4" w:rsidP="00CF55C4">
      <w:pPr>
        <w:rPr>
          <w:lang w:val="en-GB"/>
        </w:rPr>
      </w:pPr>
      <w:r w:rsidRPr="00CF55C4">
        <w:rPr>
          <w:lang w:val="en-GB"/>
        </w:rPr>
        <w:t>Retailer Login → Browse Products → Order Placement → Invoice → Payment → Delivery</w:t>
      </w:r>
    </w:p>
    <w:p w14:paraId="2D00B199" w14:textId="77777777" w:rsidR="00CF55C4" w:rsidRPr="00CF55C4" w:rsidRDefault="00CF55C4" w:rsidP="00CF55C4">
      <w:pPr>
        <w:rPr>
          <w:b/>
          <w:bCs/>
          <w:lang w:val="en-GB"/>
        </w:rPr>
      </w:pPr>
      <w:bookmarkStart w:id="24" w:name="_yy8vuj2jp32a"/>
      <w:bookmarkEnd w:id="24"/>
      <w:r w:rsidRPr="00CF55C4">
        <w:rPr>
          <w:b/>
          <w:bCs/>
          <w:lang w:val="en-GB"/>
        </w:rPr>
        <w:t>MR Workflow</w:t>
      </w:r>
    </w:p>
    <w:p w14:paraId="0EA9F6FA" w14:textId="77777777" w:rsidR="00CF55C4" w:rsidRPr="00CF55C4" w:rsidRDefault="00CF55C4" w:rsidP="00CF55C4">
      <w:pPr>
        <w:rPr>
          <w:lang w:val="en-GB"/>
        </w:rPr>
      </w:pPr>
      <w:r w:rsidRPr="00CF55C4">
        <w:rPr>
          <w:lang w:val="en-GB"/>
        </w:rPr>
        <w:t>GPS Attendance → Doctor Visit → Chemist Visit → Order Booking → Daily Reporting → Activity Tracking</w:t>
      </w:r>
    </w:p>
    <w:p w14:paraId="297497BC" w14:textId="77777777" w:rsidR="00CF55C4" w:rsidRPr="00CF55C4" w:rsidRDefault="00CF55C4" w:rsidP="00CF55C4">
      <w:pPr>
        <w:rPr>
          <w:b/>
          <w:bCs/>
          <w:lang w:val="en-GB"/>
        </w:rPr>
      </w:pPr>
      <w:bookmarkStart w:id="25" w:name="_lbdycyem8me"/>
      <w:bookmarkEnd w:id="25"/>
      <w:r w:rsidRPr="00CF55C4">
        <w:rPr>
          <w:b/>
          <w:bCs/>
          <w:lang w:val="en-GB"/>
        </w:rPr>
        <w:t>Inventory Flow</w:t>
      </w:r>
    </w:p>
    <w:p w14:paraId="78EDC2A3" w14:textId="77777777" w:rsidR="00CF55C4" w:rsidRPr="00CF55C4" w:rsidRDefault="00CF55C4" w:rsidP="00CF55C4">
      <w:pPr>
        <w:rPr>
          <w:lang w:val="en-GB"/>
        </w:rPr>
      </w:pPr>
      <w:r w:rsidRPr="00CF55C4">
        <w:rPr>
          <w:lang w:val="en-GB"/>
        </w:rPr>
        <w:t>Product Creation → Batch Allocation → Warehouse Stock → Dispatch → Retail Supply → Sales</w:t>
      </w:r>
    </w:p>
    <w:p w14:paraId="5450E205" w14:textId="77777777" w:rsidR="00CF55C4" w:rsidRPr="00CF55C4" w:rsidRDefault="00CF55C4" w:rsidP="00CF55C4">
      <w:pPr>
        <w:rPr>
          <w:b/>
          <w:bCs/>
          <w:lang w:val="en-GB"/>
        </w:rPr>
      </w:pPr>
      <w:bookmarkStart w:id="26" w:name="_rk1nmh7o4vyb"/>
      <w:bookmarkEnd w:id="26"/>
      <w:r w:rsidRPr="00CF55C4">
        <w:rPr>
          <w:b/>
          <w:bCs/>
          <w:lang w:val="en-GB"/>
        </w:rPr>
        <w:t>5. PROJECT TIMELINE</w:t>
      </w:r>
    </w:p>
    <w:p w14:paraId="3DFBCEEE" w14:textId="77777777" w:rsidR="00CF55C4" w:rsidRPr="00CF55C4" w:rsidRDefault="00CF55C4" w:rsidP="00CF55C4">
      <w:pPr>
        <w:rPr>
          <w:b/>
          <w:bCs/>
          <w:lang w:val="en-GB"/>
        </w:rPr>
      </w:pPr>
      <w:bookmarkStart w:id="27" w:name="_z4qbw5oxrw3n"/>
      <w:bookmarkEnd w:id="27"/>
      <w:r w:rsidRPr="00CF55C4">
        <w:rPr>
          <w:b/>
          <w:bCs/>
          <w:lang w:val="en-GB"/>
        </w:rPr>
        <w:t>Total Duration:</w:t>
      </w:r>
    </w:p>
    <w:p w14:paraId="003E56A2" w14:textId="77777777" w:rsidR="00CF55C4" w:rsidRPr="00CF55C4" w:rsidRDefault="00CF55C4" w:rsidP="00CF55C4">
      <w:pPr>
        <w:rPr>
          <w:b/>
          <w:bCs/>
          <w:lang w:val="en-GB"/>
        </w:rPr>
      </w:pPr>
      <w:bookmarkStart w:id="28" w:name="_my6mg7gqh57"/>
      <w:bookmarkEnd w:id="28"/>
      <w:r w:rsidRPr="00CF55C4">
        <w:rPr>
          <w:b/>
          <w:bCs/>
          <w:lang w:val="en-GB"/>
        </w:rPr>
        <w:t>3.5 months</w:t>
      </w:r>
    </w:p>
    <w:p w14:paraId="728E33FB" w14:textId="77777777" w:rsidR="00CF55C4" w:rsidRPr="00CF55C4" w:rsidRDefault="00CF55C4" w:rsidP="00CF55C4">
      <w:pPr>
        <w:rPr>
          <w:lang w:val="en-GB"/>
        </w:rPr>
      </w:pPr>
      <w:r w:rsidRPr="00CF55C4">
        <w:rPr>
          <w:lang w:val="en-GB"/>
        </w:rPr>
        <w:t>(Approx. 14 Weeks)</w:t>
      </w:r>
    </w:p>
    <w:p w14:paraId="546D07B0" w14:textId="77777777" w:rsidR="00CF55C4" w:rsidRPr="00CF55C4" w:rsidRDefault="00CF55C4" w:rsidP="00CF55C4">
      <w:pPr>
        <w:rPr>
          <w:b/>
          <w:bCs/>
          <w:lang w:val="en-GB"/>
        </w:rPr>
      </w:pPr>
      <w:bookmarkStart w:id="29" w:name="_olc0cq7hl0nh"/>
      <w:bookmarkEnd w:id="29"/>
      <w:r w:rsidRPr="00CF55C4">
        <w:rPr>
          <w:b/>
          <w:bCs/>
          <w:lang w:val="en-GB"/>
        </w:rPr>
        <w:t>6. PROJECT EXECUTION PLAN</w:t>
      </w:r>
    </w:p>
    <w:p w14:paraId="75CCDB8D" w14:textId="77777777" w:rsidR="00CF55C4" w:rsidRPr="00CF55C4" w:rsidRDefault="00CF55C4" w:rsidP="00CF55C4">
      <w:pPr>
        <w:rPr>
          <w:lang w:val="en-GB"/>
        </w:rPr>
      </w:pPr>
    </w:p>
    <w:tbl>
      <w:tblPr>
        <w:tblW w:w="940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5505"/>
        <w:gridCol w:w="2400"/>
      </w:tblGrid>
      <w:tr w:rsidR="00CF55C4" w:rsidRPr="00CF55C4" w14:paraId="0F999A1F" w14:textId="77777777">
        <w:trPr>
          <w:trHeight w:val="50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FB0A6" w14:textId="77777777" w:rsidR="00CF55C4" w:rsidRPr="00CF55C4" w:rsidRDefault="00CF55C4" w:rsidP="00CF55C4">
            <w:pPr>
              <w:rPr>
                <w:lang w:val="en-GB"/>
              </w:rPr>
            </w:pPr>
            <w:r w:rsidRPr="00CF55C4">
              <w:rPr>
                <w:b/>
                <w:bCs/>
                <w:lang w:val="en-GB"/>
              </w:rPr>
              <w:lastRenderedPageBreak/>
              <w:t>Phase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F8B708" w14:textId="77777777" w:rsidR="00CF55C4" w:rsidRPr="00CF55C4" w:rsidRDefault="00CF55C4" w:rsidP="00CF55C4">
            <w:pPr>
              <w:rPr>
                <w:lang w:val="en-GB"/>
              </w:rPr>
            </w:pPr>
            <w:r w:rsidRPr="00CF55C4">
              <w:rPr>
                <w:b/>
                <w:bCs/>
                <w:lang w:val="en-GB"/>
              </w:rPr>
              <w:t>Scope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9288DF" w14:textId="77777777" w:rsidR="00CF55C4" w:rsidRPr="00CF55C4" w:rsidRDefault="00CF55C4" w:rsidP="00CF55C4">
            <w:pPr>
              <w:rPr>
                <w:lang w:val="en-GB"/>
              </w:rPr>
            </w:pPr>
            <w:r w:rsidRPr="00CF55C4">
              <w:rPr>
                <w:b/>
                <w:bCs/>
                <w:lang w:val="en-GB"/>
              </w:rPr>
              <w:t>Timeline</w:t>
            </w:r>
          </w:p>
        </w:tc>
      </w:tr>
      <w:tr w:rsidR="00CF55C4" w:rsidRPr="00CF55C4" w14:paraId="3083D06D" w14:textId="77777777">
        <w:trPr>
          <w:trHeight w:val="785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A5934" w14:textId="77777777" w:rsidR="00CF55C4" w:rsidRPr="00CF55C4" w:rsidRDefault="00CF55C4" w:rsidP="00CF55C4">
            <w:pPr>
              <w:rPr>
                <w:lang w:val="en-GB"/>
              </w:rPr>
            </w:pPr>
            <w:r w:rsidRPr="00CF55C4">
              <w:rPr>
                <w:b/>
                <w:bCs/>
                <w:lang w:val="en-GB"/>
              </w:rPr>
              <w:t>Phase 1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FCCD60" w14:textId="77777777" w:rsidR="00CF55C4" w:rsidRPr="00CF55C4" w:rsidRDefault="00CF55C4" w:rsidP="00CF55C4">
            <w:pPr>
              <w:rPr>
                <w:lang w:val="en-GB"/>
              </w:rPr>
            </w:pPr>
            <w:r w:rsidRPr="00CF55C4">
              <w:rPr>
                <w:lang w:val="en-GB"/>
              </w:rPr>
              <w:t>Requirement analysis, architecture planning, UI/UX alignment, system setup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F992B" w14:textId="1F85DAD7" w:rsidR="00CF55C4" w:rsidRPr="00CF55C4" w:rsidRDefault="0081649B" w:rsidP="00CF55C4">
            <w:pPr>
              <w:rPr>
                <w:lang w:val="en-GB"/>
              </w:rPr>
            </w:pPr>
            <w:r>
              <w:rPr>
                <w:b/>
                <w:bCs/>
                <w:lang w:val="en-GB"/>
              </w:rPr>
              <w:t>1</w:t>
            </w:r>
            <w:r w:rsidR="00CF55C4" w:rsidRPr="00CF55C4">
              <w:rPr>
                <w:b/>
                <w:bCs/>
                <w:lang w:val="en-GB"/>
              </w:rPr>
              <w:t>Weeks</w:t>
            </w:r>
          </w:p>
        </w:tc>
      </w:tr>
      <w:tr w:rsidR="00CF55C4" w:rsidRPr="00CF55C4" w14:paraId="1A9A0012" w14:textId="77777777">
        <w:trPr>
          <w:trHeight w:val="785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FBC37" w14:textId="77777777" w:rsidR="00CF55C4" w:rsidRPr="00CF55C4" w:rsidRDefault="00CF55C4" w:rsidP="00CF55C4">
            <w:pPr>
              <w:rPr>
                <w:lang w:val="en-GB"/>
              </w:rPr>
            </w:pPr>
            <w:r w:rsidRPr="00CF55C4">
              <w:rPr>
                <w:b/>
                <w:bCs/>
                <w:lang w:val="en-GB"/>
              </w:rPr>
              <w:t>Phase 2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462EB" w14:textId="77777777" w:rsidR="00CF55C4" w:rsidRPr="00CF55C4" w:rsidRDefault="00CF55C4" w:rsidP="00CF55C4">
            <w:pPr>
              <w:rPr>
                <w:lang w:val="en-GB"/>
              </w:rPr>
            </w:pPr>
            <w:r w:rsidRPr="00CF55C4">
              <w:rPr>
                <w:lang w:val="en-GB"/>
              </w:rPr>
              <w:t>Core ERP development (inventory, billing, warehouse, product workflows)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3C284" w14:textId="50892C69" w:rsidR="00CF55C4" w:rsidRPr="00CF55C4" w:rsidRDefault="00BB5D90" w:rsidP="00CF55C4">
            <w:pPr>
              <w:rPr>
                <w:lang w:val="en-GB"/>
              </w:rPr>
            </w:pPr>
            <w:r>
              <w:rPr>
                <w:b/>
                <w:bCs/>
                <w:lang w:val="en-GB"/>
              </w:rPr>
              <w:t>3</w:t>
            </w:r>
            <w:r w:rsidR="0081649B">
              <w:rPr>
                <w:b/>
                <w:bCs/>
                <w:lang w:val="en-GB"/>
              </w:rPr>
              <w:t xml:space="preserve"> </w:t>
            </w:r>
            <w:r w:rsidR="00CF55C4" w:rsidRPr="00CF55C4">
              <w:rPr>
                <w:b/>
                <w:bCs/>
                <w:lang w:val="en-GB"/>
              </w:rPr>
              <w:t xml:space="preserve"> Weeks</w:t>
            </w:r>
          </w:p>
        </w:tc>
      </w:tr>
      <w:tr w:rsidR="00CF55C4" w:rsidRPr="00CF55C4" w14:paraId="2BBC65E7" w14:textId="77777777">
        <w:trPr>
          <w:trHeight w:val="50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17C45" w14:textId="77777777" w:rsidR="00CF55C4" w:rsidRPr="00CF55C4" w:rsidRDefault="00CF55C4" w:rsidP="00CF55C4">
            <w:pPr>
              <w:rPr>
                <w:lang w:val="en-GB"/>
              </w:rPr>
            </w:pPr>
            <w:r w:rsidRPr="00CF55C4">
              <w:rPr>
                <w:b/>
                <w:bCs/>
                <w:lang w:val="en-GB"/>
              </w:rPr>
              <w:t>Phase 3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932B7" w14:textId="77777777" w:rsidR="00CF55C4" w:rsidRPr="00CF55C4" w:rsidRDefault="00CF55C4" w:rsidP="00CF55C4">
            <w:pPr>
              <w:rPr>
                <w:lang w:val="en-GB"/>
              </w:rPr>
            </w:pPr>
            <w:r w:rsidRPr="00CF55C4">
              <w:rPr>
                <w:lang w:val="en-GB"/>
              </w:rPr>
              <w:t>Distribution workflows &amp; retailer ordering system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EB738A" w14:textId="1459B65C" w:rsidR="00CF55C4" w:rsidRPr="00CF55C4" w:rsidRDefault="0081649B" w:rsidP="00CF55C4">
            <w:pPr>
              <w:rPr>
                <w:lang w:val="en-GB"/>
              </w:rPr>
            </w:pPr>
            <w:r>
              <w:rPr>
                <w:b/>
                <w:bCs/>
                <w:lang w:val="en-GB"/>
              </w:rPr>
              <w:t>2</w:t>
            </w:r>
            <w:r w:rsidR="00CF55C4" w:rsidRPr="00CF55C4">
              <w:rPr>
                <w:b/>
                <w:bCs/>
                <w:lang w:val="en-GB"/>
              </w:rPr>
              <w:t xml:space="preserve"> Weeks</w:t>
            </w:r>
          </w:p>
        </w:tc>
      </w:tr>
      <w:tr w:rsidR="00CF55C4" w:rsidRPr="00CF55C4" w14:paraId="38BB45C4" w14:textId="77777777">
        <w:trPr>
          <w:trHeight w:val="785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E108D" w14:textId="77777777" w:rsidR="00CF55C4" w:rsidRPr="00CF55C4" w:rsidRDefault="00CF55C4" w:rsidP="00CF55C4">
            <w:pPr>
              <w:rPr>
                <w:lang w:val="en-GB"/>
              </w:rPr>
            </w:pPr>
            <w:r w:rsidRPr="00CF55C4">
              <w:rPr>
                <w:b/>
                <w:bCs/>
                <w:lang w:val="en-GB"/>
              </w:rPr>
              <w:t>Phase 4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DF5EC" w14:textId="77777777" w:rsidR="00CF55C4" w:rsidRPr="00CF55C4" w:rsidRDefault="00CF55C4" w:rsidP="00CF55C4">
            <w:pPr>
              <w:rPr>
                <w:lang w:val="en-GB"/>
              </w:rPr>
            </w:pPr>
            <w:r w:rsidRPr="00CF55C4">
              <w:rPr>
                <w:lang w:val="en-GB"/>
              </w:rPr>
              <w:t>CRM, MR tracking, GPS attendance, alerts &amp; activity workflows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02C97" w14:textId="0C8DBBCB" w:rsidR="00CF55C4" w:rsidRPr="00CF55C4" w:rsidRDefault="0081649B" w:rsidP="00CF55C4">
            <w:pPr>
              <w:rPr>
                <w:lang w:val="en-GB"/>
              </w:rPr>
            </w:pPr>
            <w:r>
              <w:rPr>
                <w:b/>
                <w:bCs/>
                <w:lang w:val="en-GB"/>
              </w:rPr>
              <w:t xml:space="preserve">2 </w:t>
            </w:r>
            <w:r w:rsidR="00CF55C4" w:rsidRPr="00CF55C4">
              <w:rPr>
                <w:b/>
                <w:bCs/>
                <w:lang w:val="en-GB"/>
              </w:rPr>
              <w:t xml:space="preserve"> Weeks</w:t>
            </w:r>
          </w:p>
        </w:tc>
      </w:tr>
      <w:tr w:rsidR="00CF55C4" w:rsidRPr="00CF55C4" w14:paraId="138D7480" w14:textId="77777777">
        <w:trPr>
          <w:trHeight w:val="50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050CB" w14:textId="77777777" w:rsidR="00CF55C4" w:rsidRPr="00CF55C4" w:rsidRDefault="00CF55C4" w:rsidP="00CF55C4">
            <w:pPr>
              <w:rPr>
                <w:lang w:val="en-GB"/>
              </w:rPr>
            </w:pPr>
            <w:r w:rsidRPr="00CF55C4">
              <w:rPr>
                <w:b/>
                <w:bCs/>
                <w:lang w:val="en-GB"/>
              </w:rPr>
              <w:t>Phase 5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82509" w14:textId="77777777" w:rsidR="00CF55C4" w:rsidRPr="00CF55C4" w:rsidRDefault="00CF55C4" w:rsidP="00CF55C4">
            <w:pPr>
              <w:rPr>
                <w:lang w:val="en-GB"/>
              </w:rPr>
            </w:pPr>
            <w:r w:rsidRPr="00CF55C4">
              <w:rPr>
                <w:lang w:val="en-GB"/>
              </w:rPr>
              <w:t>Testing, deployment, training, UAT support &amp; go-live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180F8" w14:textId="77777777" w:rsidR="00CF55C4" w:rsidRPr="00CF55C4" w:rsidRDefault="00CF55C4" w:rsidP="00CF55C4">
            <w:pPr>
              <w:rPr>
                <w:lang w:val="en-GB"/>
              </w:rPr>
            </w:pPr>
            <w:r w:rsidRPr="00CF55C4">
              <w:rPr>
                <w:b/>
                <w:bCs/>
                <w:lang w:val="en-GB"/>
              </w:rPr>
              <w:t>2 Weeks</w:t>
            </w:r>
          </w:p>
        </w:tc>
      </w:tr>
      <w:tr w:rsidR="00CF55C4" w:rsidRPr="00CF55C4" w14:paraId="0EE4DFCF" w14:textId="77777777">
        <w:trPr>
          <w:trHeight w:val="785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BB1423" w14:textId="77777777" w:rsidR="00CF55C4" w:rsidRPr="00CF55C4" w:rsidRDefault="00CF55C4" w:rsidP="00CF55C4">
            <w:pPr>
              <w:rPr>
                <w:lang w:val="en-GB"/>
              </w:rPr>
            </w:pPr>
            <w:r w:rsidRPr="00CF55C4">
              <w:rPr>
                <w:b/>
                <w:bCs/>
                <w:lang w:val="en-GB"/>
              </w:rPr>
              <w:t>Total Duration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0610E" w14:textId="77777777" w:rsidR="00CF55C4" w:rsidRPr="00CF55C4" w:rsidRDefault="00CF55C4" w:rsidP="00CF55C4">
            <w:pPr>
              <w:rPr>
                <w:lang w:val="en-GB"/>
              </w:rPr>
            </w:pPr>
            <w:r w:rsidRPr="00CF55C4">
              <w:rPr>
                <w:lang w:val="en-GB"/>
              </w:rPr>
              <w:t>End-to-end implementation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7FD80" w14:textId="596BEC92" w:rsidR="00CF55C4" w:rsidRPr="00CF55C4" w:rsidRDefault="00CF55C4" w:rsidP="00CF55C4">
            <w:pPr>
              <w:rPr>
                <w:lang w:val="en-GB"/>
              </w:rPr>
            </w:pPr>
            <w:r w:rsidRPr="00CF55C4">
              <w:rPr>
                <w:b/>
                <w:bCs/>
                <w:lang w:val="en-GB"/>
              </w:rPr>
              <w:t>1</w:t>
            </w:r>
            <w:r w:rsidR="000348CA">
              <w:rPr>
                <w:b/>
                <w:bCs/>
                <w:lang w:val="en-GB"/>
              </w:rPr>
              <w:t xml:space="preserve">0 </w:t>
            </w:r>
            <w:r w:rsidRPr="00CF55C4">
              <w:rPr>
                <w:b/>
                <w:bCs/>
                <w:lang w:val="en-GB"/>
              </w:rPr>
              <w:t>Weeks (</w:t>
            </w:r>
            <w:r w:rsidR="005F77B1">
              <w:rPr>
                <w:b/>
                <w:bCs/>
                <w:lang w:val="en-GB"/>
              </w:rPr>
              <w:t>2</w:t>
            </w:r>
            <w:r w:rsidRPr="00CF55C4">
              <w:rPr>
                <w:b/>
                <w:bCs/>
                <w:lang w:val="en-GB"/>
              </w:rPr>
              <w:t xml:space="preserve">.5 </w:t>
            </w:r>
            <w:r w:rsidR="005F77B1">
              <w:rPr>
                <w:b/>
                <w:bCs/>
                <w:lang w:val="en-GB"/>
              </w:rPr>
              <w:t xml:space="preserve"> </w:t>
            </w:r>
            <w:r w:rsidRPr="00CF55C4">
              <w:rPr>
                <w:b/>
                <w:bCs/>
                <w:lang w:val="en-GB"/>
              </w:rPr>
              <w:t>Months)</w:t>
            </w:r>
          </w:p>
        </w:tc>
      </w:tr>
    </w:tbl>
    <w:p w14:paraId="7D6AC689" w14:textId="77777777" w:rsidR="00CF55C4" w:rsidRPr="00CF55C4" w:rsidRDefault="00CF55C4" w:rsidP="00CF55C4">
      <w:pPr>
        <w:rPr>
          <w:lang w:val="en-GB"/>
        </w:rPr>
      </w:pPr>
    </w:p>
    <w:p w14:paraId="4BF3677D" w14:textId="77777777" w:rsidR="00CF55C4" w:rsidRPr="00CF55C4" w:rsidRDefault="00CF55C4" w:rsidP="00CF55C4">
      <w:pPr>
        <w:rPr>
          <w:lang w:val="en-GB"/>
        </w:rPr>
      </w:pPr>
      <w:bookmarkStart w:id="30" w:name="_77hgnvrsfd3v"/>
      <w:bookmarkEnd w:id="30"/>
    </w:p>
    <w:p w14:paraId="53D60F16" w14:textId="308E2C5A" w:rsidR="00CF55C4" w:rsidRPr="00CF55C4" w:rsidRDefault="00CF55C4" w:rsidP="00CF55C4">
      <w:pPr>
        <w:rPr>
          <w:b/>
          <w:bCs/>
          <w:lang w:val="en-GB"/>
        </w:rPr>
      </w:pPr>
      <w:bookmarkStart w:id="31" w:name="_8erz1l1pu3j3"/>
      <w:bookmarkEnd w:id="31"/>
      <w:r>
        <w:rPr>
          <w:b/>
          <w:bCs/>
          <w:lang w:val="en-GB"/>
        </w:rPr>
        <w:t xml:space="preserve">7 </w:t>
      </w:r>
      <w:r w:rsidRPr="00CF55C4">
        <w:rPr>
          <w:b/>
          <w:bCs/>
          <w:lang w:val="en-GB"/>
        </w:rPr>
        <w:t>. ASSUMPTIONS &amp; DEPENDENCIES</w:t>
      </w:r>
    </w:p>
    <w:p w14:paraId="560D8F50" w14:textId="77777777" w:rsidR="00CF55C4" w:rsidRPr="00CF55C4" w:rsidRDefault="00CF55C4" w:rsidP="00CF55C4">
      <w:pPr>
        <w:rPr>
          <w:b/>
          <w:bCs/>
          <w:lang w:val="en-GB"/>
        </w:rPr>
      </w:pPr>
      <w:bookmarkStart w:id="32" w:name="_9w8fuqn3t5y0"/>
      <w:bookmarkEnd w:id="32"/>
      <w:r w:rsidRPr="00CF55C4">
        <w:rPr>
          <w:b/>
          <w:bCs/>
          <w:lang w:val="en-GB"/>
        </w:rPr>
        <w:t>Domain &amp; Hosting</w:t>
      </w:r>
    </w:p>
    <w:p w14:paraId="613FE579" w14:textId="77777777" w:rsidR="00CF55C4" w:rsidRPr="00CF55C4" w:rsidRDefault="00CF55C4" w:rsidP="00CF55C4">
      <w:pPr>
        <w:numPr>
          <w:ilvl w:val="0"/>
          <w:numId w:val="16"/>
        </w:numPr>
        <w:rPr>
          <w:lang w:val="en-GB"/>
        </w:rPr>
      </w:pPr>
      <w:r w:rsidRPr="00CF55C4">
        <w:rPr>
          <w:lang w:val="en-GB"/>
        </w:rPr>
        <w:t>Domain purchase charges are not included.</w:t>
      </w:r>
    </w:p>
    <w:p w14:paraId="6B5344FF" w14:textId="77777777" w:rsidR="00CF55C4" w:rsidRPr="00CF55C4" w:rsidRDefault="00CF55C4" w:rsidP="00CF55C4">
      <w:pPr>
        <w:numPr>
          <w:ilvl w:val="0"/>
          <w:numId w:val="16"/>
        </w:numPr>
        <w:rPr>
          <w:lang w:val="en-GB"/>
        </w:rPr>
      </w:pPr>
      <w:r w:rsidRPr="00CF55C4">
        <w:rPr>
          <w:lang w:val="en-GB"/>
        </w:rPr>
        <w:t>Cloud hosting/VPS/server charges are not included.</w:t>
      </w:r>
    </w:p>
    <w:p w14:paraId="748AD602" w14:textId="77777777" w:rsidR="00CF55C4" w:rsidRPr="00CF55C4" w:rsidRDefault="00CF55C4" w:rsidP="00CF55C4">
      <w:pPr>
        <w:numPr>
          <w:ilvl w:val="0"/>
          <w:numId w:val="16"/>
        </w:numPr>
        <w:rPr>
          <w:lang w:val="en-GB"/>
        </w:rPr>
      </w:pPr>
      <w:r w:rsidRPr="00CF55C4">
        <w:rPr>
          <w:lang w:val="en-GB"/>
        </w:rPr>
        <w:t>Hosting renewals and maintenance are recurring and payable separately.</w:t>
      </w:r>
    </w:p>
    <w:p w14:paraId="0D40EFCF" w14:textId="77777777" w:rsidR="00CF55C4" w:rsidRPr="00CF55C4" w:rsidRDefault="00CF55C4" w:rsidP="00CF55C4">
      <w:pPr>
        <w:rPr>
          <w:b/>
          <w:bCs/>
          <w:lang w:val="en-GB"/>
        </w:rPr>
      </w:pPr>
      <w:bookmarkStart w:id="33" w:name="_hiys5l86nyw1"/>
      <w:bookmarkEnd w:id="33"/>
      <w:r w:rsidRPr="00CF55C4">
        <w:rPr>
          <w:b/>
          <w:bCs/>
          <w:lang w:val="en-GB"/>
        </w:rPr>
        <w:t>Third-Party APIs &amp; Services</w:t>
      </w:r>
    </w:p>
    <w:p w14:paraId="0F3C8D07" w14:textId="77777777" w:rsidR="00CF55C4" w:rsidRPr="00CF55C4" w:rsidRDefault="00CF55C4" w:rsidP="00CF55C4">
      <w:pPr>
        <w:rPr>
          <w:lang w:val="en-GB"/>
        </w:rPr>
      </w:pPr>
      <w:r w:rsidRPr="00CF55C4">
        <w:rPr>
          <w:lang w:val="en-GB"/>
        </w:rPr>
        <w:t>The following services are not included in project costing and will be charged separately based on actual usage:</w:t>
      </w:r>
    </w:p>
    <w:p w14:paraId="20FAFB32" w14:textId="77777777" w:rsidR="00CF55C4" w:rsidRPr="00CF55C4" w:rsidRDefault="00CF55C4" w:rsidP="00CF55C4">
      <w:pPr>
        <w:numPr>
          <w:ilvl w:val="0"/>
          <w:numId w:val="17"/>
        </w:numPr>
        <w:rPr>
          <w:lang w:val="en-GB"/>
        </w:rPr>
      </w:pPr>
      <w:r w:rsidRPr="00CF55C4">
        <w:rPr>
          <w:lang w:val="en-GB"/>
        </w:rPr>
        <w:t>SMS Gateway</w:t>
      </w:r>
    </w:p>
    <w:p w14:paraId="578362BD" w14:textId="77777777" w:rsidR="00CF55C4" w:rsidRPr="00CF55C4" w:rsidRDefault="00CF55C4" w:rsidP="00CF55C4">
      <w:pPr>
        <w:numPr>
          <w:ilvl w:val="0"/>
          <w:numId w:val="17"/>
        </w:numPr>
        <w:rPr>
          <w:lang w:val="en-GB"/>
        </w:rPr>
      </w:pPr>
      <w:r w:rsidRPr="00CF55C4">
        <w:rPr>
          <w:lang w:val="en-GB"/>
        </w:rPr>
        <w:t>WhatsApp APIs</w:t>
      </w:r>
    </w:p>
    <w:p w14:paraId="666FC1A0" w14:textId="77777777" w:rsidR="00CF55C4" w:rsidRPr="00CF55C4" w:rsidRDefault="00CF55C4" w:rsidP="00CF55C4">
      <w:pPr>
        <w:numPr>
          <w:ilvl w:val="0"/>
          <w:numId w:val="17"/>
        </w:numPr>
        <w:rPr>
          <w:lang w:val="en-GB"/>
        </w:rPr>
      </w:pPr>
      <w:r w:rsidRPr="00CF55C4">
        <w:rPr>
          <w:lang w:val="en-GB"/>
        </w:rPr>
        <w:t>Google Maps/GPS APIs</w:t>
      </w:r>
    </w:p>
    <w:p w14:paraId="68641693" w14:textId="77777777" w:rsidR="00CF55C4" w:rsidRPr="00CF55C4" w:rsidRDefault="00CF55C4" w:rsidP="00CF55C4">
      <w:pPr>
        <w:numPr>
          <w:ilvl w:val="0"/>
          <w:numId w:val="17"/>
        </w:numPr>
        <w:rPr>
          <w:lang w:val="en-GB"/>
        </w:rPr>
      </w:pPr>
      <w:r w:rsidRPr="00CF55C4">
        <w:rPr>
          <w:lang w:val="en-GB"/>
        </w:rPr>
        <w:t>Push Notification Services</w:t>
      </w:r>
    </w:p>
    <w:p w14:paraId="62C3047B" w14:textId="77777777" w:rsidR="00CF55C4" w:rsidRPr="00CF55C4" w:rsidRDefault="00CF55C4" w:rsidP="00CF55C4">
      <w:pPr>
        <w:numPr>
          <w:ilvl w:val="0"/>
          <w:numId w:val="17"/>
        </w:numPr>
        <w:rPr>
          <w:lang w:val="en-GB"/>
        </w:rPr>
      </w:pPr>
      <w:r w:rsidRPr="00CF55C4">
        <w:rPr>
          <w:lang w:val="en-GB"/>
        </w:rPr>
        <w:lastRenderedPageBreak/>
        <w:t>Email Services</w:t>
      </w:r>
    </w:p>
    <w:p w14:paraId="6E8FBEEB" w14:textId="77777777" w:rsidR="00CF55C4" w:rsidRPr="00CF55C4" w:rsidRDefault="00CF55C4" w:rsidP="00CF55C4">
      <w:pPr>
        <w:numPr>
          <w:ilvl w:val="0"/>
          <w:numId w:val="17"/>
        </w:numPr>
        <w:rPr>
          <w:lang w:val="en-GB"/>
        </w:rPr>
      </w:pPr>
      <w:r w:rsidRPr="00CF55C4">
        <w:rPr>
          <w:lang w:val="en-GB"/>
        </w:rPr>
        <w:t>Payment Gateway</w:t>
      </w:r>
    </w:p>
    <w:p w14:paraId="1B9C2E37" w14:textId="77777777" w:rsidR="00CF55C4" w:rsidRPr="00CF55C4" w:rsidRDefault="00CF55C4" w:rsidP="00CF55C4">
      <w:pPr>
        <w:numPr>
          <w:ilvl w:val="0"/>
          <w:numId w:val="17"/>
        </w:numPr>
        <w:rPr>
          <w:lang w:val="en-GB"/>
        </w:rPr>
      </w:pPr>
      <w:r w:rsidRPr="00CF55C4">
        <w:rPr>
          <w:lang w:val="en-GB"/>
        </w:rPr>
        <w:t>E-way Bill APIs</w:t>
      </w:r>
    </w:p>
    <w:p w14:paraId="51A5BCBC" w14:textId="77777777" w:rsidR="00CF55C4" w:rsidRPr="00CF55C4" w:rsidRDefault="00CF55C4" w:rsidP="00CF55C4">
      <w:pPr>
        <w:numPr>
          <w:ilvl w:val="0"/>
          <w:numId w:val="17"/>
        </w:numPr>
        <w:rPr>
          <w:lang w:val="en-GB"/>
        </w:rPr>
      </w:pPr>
      <w:r w:rsidRPr="00CF55C4">
        <w:rPr>
          <w:lang w:val="en-GB"/>
        </w:rPr>
        <w:t>E-invoice APIs</w:t>
      </w:r>
    </w:p>
    <w:p w14:paraId="5E466072" w14:textId="77777777" w:rsidR="00CF55C4" w:rsidRPr="00CF55C4" w:rsidRDefault="00CF55C4" w:rsidP="00CF55C4">
      <w:pPr>
        <w:numPr>
          <w:ilvl w:val="0"/>
          <w:numId w:val="17"/>
        </w:numPr>
        <w:rPr>
          <w:lang w:val="en-GB"/>
        </w:rPr>
      </w:pPr>
      <w:r w:rsidRPr="00CF55C4">
        <w:rPr>
          <w:lang w:val="en-GB"/>
        </w:rPr>
        <w:t>Cloud Storage Services</w:t>
      </w:r>
    </w:p>
    <w:p w14:paraId="4CEEE1AF" w14:textId="77777777" w:rsidR="00CF55C4" w:rsidRPr="00CF55C4" w:rsidRDefault="00CF55C4" w:rsidP="00CF55C4">
      <w:pPr>
        <w:rPr>
          <w:b/>
          <w:bCs/>
          <w:lang w:val="en-GB"/>
        </w:rPr>
      </w:pPr>
      <w:bookmarkStart w:id="34" w:name="_npanry32ypbx"/>
      <w:bookmarkEnd w:id="34"/>
      <w:r w:rsidRPr="00CF55C4">
        <w:rPr>
          <w:b/>
          <w:bCs/>
          <w:lang w:val="en-GB"/>
        </w:rPr>
        <w:t>Mobile Applications</w:t>
      </w:r>
    </w:p>
    <w:p w14:paraId="0354E27A" w14:textId="77777777" w:rsidR="00CF55C4" w:rsidRPr="00CF55C4" w:rsidRDefault="00CF55C4" w:rsidP="00CF55C4">
      <w:pPr>
        <w:numPr>
          <w:ilvl w:val="0"/>
          <w:numId w:val="18"/>
        </w:numPr>
        <w:rPr>
          <w:lang w:val="en-GB"/>
        </w:rPr>
      </w:pPr>
      <w:r w:rsidRPr="00CF55C4">
        <w:rPr>
          <w:lang w:val="en-GB"/>
        </w:rPr>
        <w:t>Android deployment is included.</w:t>
      </w:r>
    </w:p>
    <w:p w14:paraId="6A810503" w14:textId="77777777" w:rsidR="00CF55C4" w:rsidRPr="00CF55C4" w:rsidRDefault="00CF55C4" w:rsidP="00CF55C4">
      <w:pPr>
        <w:numPr>
          <w:ilvl w:val="0"/>
          <w:numId w:val="18"/>
        </w:numPr>
        <w:rPr>
          <w:lang w:val="en-GB"/>
        </w:rPr>
      </w:pPr>
      <w:r w:rsidRPr="00CF55C4">
        <w:rPr>
          <w:lang w:val="en-GB"/>
        </w:rPr>
        <w:t>Google Play Store charges are not included.</w:t>
      </w:r>
    </w:p>
    <w:p w14:paraId="72AA21C0" w14:textId="77777777" w:rsidR="00CF55C4" w:rsidRPr="00CF55C4" w:rsidRDefault="00CF55C4" w:rsidP="00CF55C4">
      <w:pPr>
        <w:numPr>
          <w:ilvl w:val="0"/>
          <w:numId w:val="18"/>
        </w:numPr>
        <w:rPr>
          <w:lang w:val="en-GB"/>
        </w:rPr>
      </w:pPr>
      <w:r w:rsidRPr="00CF55C4">
        <w:rPr>
          <w:lang w:val="en-GB"/>
        </w:rPr>
        <w:t>iOS application deployment is not included in current scope.</w:t>
      </w:r>
    </w:p>
    <w:p w14:paraId="03DDB58B" w14:textId="77777777" w:rsidR="00CF55C4" w:rsidRPr="00CF55C4" w:rsidRDefault="00CF55C4" w:rsidP="00CF55C4">
      <w:pPr>
        <w:rPr>
          <w:b/>
          <w:bCs/>
          <w:lang w:val="en-GB"/>
        </w:rPr>
      </w:pPr>
      <w:bookmarkStart w:id="35" w:name="_p9ftntsmfdc3"/>
      <w:bookmarkEnd w:id="35"/>
      <w:r w:rsidRPr="00CF55C4">
        <w:rPr>
          <w:b/>
          <w:bCs/>
          <w:lang w:val="en-GB"/>
        </w:rPr>
        <w:t>Data Migration</w:t>
      </w:r>
    </w:p>
    <w:p w14:paraId="6B8A5376" w14:textId="77777777" w:rsidR="00CF55C4" w:rsidRPr="00CF55C4" w:rsidRDefault="00CF55C4" w:rsidP="00CF55C4">
      <w:pPr>
        <w:numPr>
          <w:ilvl w:val="0"/>
          <w:numId w:val="19"/>
        </w:numPr>
        <w:rPr>
          <w:lang w:val="en-GB"/>
        </w:rPr>
      </w:pPr>
      <w:r w:rsidRPr="00CF55C4">
        <w:rPr>
          <w:lang w:val="en-GB"/>
        </w:rPr>
        <w:t>Product data, distributor data, pricing data, and operational content to be provided by client.</w:t>
      </w:r>
    </w:p>
    <w:p w14:paraId="34B0B806" w14:textId="77777777" w:rsidR="00CF55C4" w:rsidRPr="00CF55C4" w:rsidRDefault="00CF55C4" w:rsidP="00CF55C4">
      <w:pPr>
        <w:numPr>
          <w:ilvl w:val="0"/>
          <w:numId w:val="19"/>
        </w:numPr>
        <w:rPr>
          <w:lang w:val="en-GB"/>
        </w:rPr>
      </w:pPr>
      <w:r w:rsidRPr="00CF55C4">
        <w:rPr>
          <w:lang w:val="en-GB"/>
        </w:rPr>
        <w:t>Existing software data migration depends on available format and data quality.</w:t>
      </w:r>
    </w:p>
    <w:p w14:paraId="7A909638" w14:textId="77777777" w:rsidR="00CF55C4" w:rsidRPr="00CF55C4" w:rsidRDefault="00CF55C4" w:rsidP="00CF55C4">
      <w:pPr>
        <w:rPr>
          <w:b/>
          <w:bCs/>
          <w:lang w:val="en-GB"/>
        </w:rPr>
      </w:pPr>
      <w:bookmarkStart w:id="36" w:name="_jh1cmk1spmsz"/>
      <w:bookmarkEnd w:id="36"/>
      <w:r w:rsidRPr="00CF55C4">
        <w:rPr>
          <w:b/>
          <w:bCs/>
          <w:lang w:val="en-GB"/>
        </w:rPr>
        <w:t>Change Request Policy</w:t>
      </w:r>
    </w:p>
    <w:p w14:paraId="17DFCC98" w14:textId="77777777" w:rsidR="00CF55C4" w:rsidRPr="00CF55C4" w:rsidRDefault="00CF55C4" w:rsidP="00CF55C4">
      <w:pPr>
        <w:numPr>
          <w:ilvl w:val="0"/>
          <w:numId w:val="20"/>
        </w:numPr>
        <w:rPr>
          <w:lang w:val="en-GB"/>
        </w:rPr>
      </w:pPr>
      <w:r w:rsidRPr="00CF55C4">
        <w:rPr>
          <w:lang w:val="en-GB"/>
        </w:rPr>
        <w:t>Any functionality outside approved scope will be treated as additional scope/change request.</w:t>
      </w:r>
    </w:p>
    <w:p w14:paraId="7FB8AC92" w14:textId="77777777" w:rsidR="00CF55C4" w:rsidRPr="00CF55C4" w:rsidRDefault="00CF55C4" w:rsidP="00CF55C4">
      <w:pPr>
        <w:numPr>
          <w:ilvl w:val="0"/>
          <w:numId w:val="20"/>
        </w:numPr>
        <w:rPr>
          <w:lang w:val="en-GB"/>
        </w:rPr>
      </w:pPr>
      <w:r w:rsidRPr="00CF55C4">
        <w:rPr>
          <w:lang w:val="en-GB"/>
        </w:rPr>
        <w:t>Additional requirements may impact timeline and commercial costing.</w:t>
      </w:r>
    </w:p>
    <w:p w14:paraId="6AC15692" w14:textId="77777777" w:rsidR="00CF55C4" w:rsidRPr="00CF55C4" w:rsidRDefault="00CF55C4" w:rsidP="00CF55C4">
      <w:pPr>
        <w:rPr>
          <w:b/>
          <w:bCs/>
          <w:lang w:val="en-GB"/>
        </w:rPr>
      </w:pPr>
      <w:bookmarkStart w:id="37" w:name="_xvyzagk97zek"/>
      <w:bookmarkEnd w:id="37"/>
      <w:r w:rsidRPr="00CF55C4">
        <w:rPr>
          <w:b/>
          <w:bCs/>
          <w:lang w:val="en-GB"/>
        </w:rPr>
        <w:t>Timeline Dependencies</w:t>
      </w:r>
    </w:p>
    <w:p w14:paraId="162310DC" w14:textId="77777777" w:rsidR="00CF55C4" w:rsidRPr="00CF55C4" w:rsidRDefault="00CF55C4" w:rsidP="00CF55C4">
      <w:pPr>
        <w:numPr>
          <w:ilvl w:val="0"/>
          <w:numId w:val="21"/>
        </w:numPr>
        <w:rPr>
          <w:lang w:val="en-GB"/>
        </w:rPr>
      </w:pPr>
      <w:r w:rsidRPr="00CF55C4">
        <w:rPr>
          <w:lang w:val="en-GB"/>
        </w:rPr>
        <w:t>Timely approvals, feedback, testing, and data sharing from client side are required.</w:t>
      </w:r>
    </w:p>
    <w:p w14:paraId="5A4A7806" w14:textId="77777777" w:rsidR="00CF55C4" w:rsidRPr="00CF55C4" w:rsidRDefault="00CF55C4" w:rsidP="00CF55C4">
      <w:pPr>
        <w:numPr>
          <w:ilvl w:val="0"/>
          <w:numId w:val="21"/>
        </w:numPr>
        <w:rPr>
          <w:lang w:val="en-GB"/>
        </w:rPr>
      </w:pPr>
      <w:r w:rsidRPr="00CF55C4">
        <w:rPr>
          <w:lang w:val="en-GB"/>
        </w:rPr>
        <w:t>Delays in approvals or payments may impact delivery timelines.</w:t>
      </w:r>
    </w:p>
    <w:p w14:paraId="75EB6F8B" w14:textId="3E58C4AA" w:rsidR="00CF55C4" w:rsidRPr="00CF55C4" w:rsidRDefault="00CF55C4" w:rsidP="00CF55C4">
      <w:pPr>
        <w:rPr>
          <w:b/>
          <w:bCs/>
          <w:lang w:val="en-GB"/>
        </w:rPr>
      </w:pPr>
      <w:bookmarkStart w:id="38" w:name="_bb3ncopiw65"/>
      <w:bookmarkEnd w:id="38"/>
      <w:r>
        <w:rPr>
          <w:b/>
          <w:bCs/>
          <w:lang w:val="en-GB"/>
        </w:rPr>
        <w:t xml:space="preserve">8 </w:t>
      </w:r>
      <w:r w:rsidRPr="00CF55C4">
        <w:rPr>
          <w:b/>
          <w:bCs/>
          <w:lang w:val="en-GB"/>
        </w:rPr>
        <w:t>. TECHNOLOGY STACK</w:t>
      </w:r>
    </w:p>
    <w:tbl>
      <w:tblPr>
        <w:tblW w:w="558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7"/>
        <w:gridCol w:w="3473"/>
      </w:tblGrid>
      <w:tr w:rsidR="00CF55C4" w:rsidRPr="00CF55C4" w14:paraId="54433B5E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2320E1" w14:textId="77777777" w:rsidR="00CF55C4" w:rsidRPr="00CF55C4" w:rsidRDefault="00CF55C4" w:rsidP="00CF55C4">
            <w:pPr>
              <w:rPr>
                <w:lang w:val="en-GB"/>
              </w:rPr>
            </w:pPr>
            <w:r w:rsidRPr="00CF55C4">
              <w:rPr>
                <w:b/>
                <w:bCs/>
                <w:lang w:val="en-GB"/>
              </w:rPr>
              <w:t>Layer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13B78" w14:textId="77777777" w:rsidR="00CF55C4" w:rsidRPr="00CF55C4" w:rsidRDefault="00CF55C4" w:rsidP="00CF55C4">
            <w:pPr>
              <w:rPr>
                <w:lang w:val="en-GB"/>
              </w:rPr>
            </w:pPr>
            <w:r w:rsidRPr="00CF55C4">
              <w:rPr>
                <w:b/>
                <w:bCs/>
                <w:lang w:val="en-GB"/>
              </w:rPr>
              <w:t>Technology</w:t>
            </w:r>
          </w:p>
        </w:tc>
      </w:tr>
      <w:tr w:rsidR="00CF55C4" w:rsidRPr="00CF55C4" w14:paraId="155F613C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957A5" w14:textId="77777777" w:rsidR="00CF55C4" w:rsidRPr="00CF55C4" w:rsidRDefault="00CF55C4" w:rsidP="00CF55C4">
            <w:pPr>
              <w:rPr>
                <w:lang w:val="en-GB"/>
              </w:rPr>
            </w:pPr>
            <w:r w:rsidRPr="00CF55C4">
              <w:rPr>
                <w:lang w:val="en-GB"/>
              </w:rPr>
              <w:t>Backend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42E42" w14:textId="77777777" w:rsidR="00CF55C4" w:rsidRPr="00CF55C4" w:rsidRDefault="00CF55C4" w:rsidP="00CF55C4">
            <w:pPr>
              <w:rPr>
                <w:lang w:val="en-GB"/>
              </w:rPr>
            </w:pPr>
            <w:r w:rsidRPr="00CF55C4">
              <w:rPr>
                <w:lang w:val="en-GB"/>
              </w:rPr>
              <w:t xml:space="preserve">Node </w:t>
            </w:r>
            <w:proofErr w:type="spellStart"/>
            <w:r w:rsidRPr="00CF55C4">
              <w:rPr>
                <w:lang w:val="en-GB"/>
              </w:rPr>
              <w:t>Js</w:t>
            </w:r>
            <w:proofErr w:type="spellEnd"/>
          </w:p>
        </w:tc>
      </w:tr>
      <w:tr w:rsidR="00CF55C4" w:rsidRPr="00CF55C4" w14:paraId="62DB1465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20AAD" w14:textId="77777777" w:rsidR="00CF55C4" w:rsidRPr="00CF55C4" w:rsidRDefault="00CF55C4" w:rsidP="00CF55C4">
            <w:pPr>
              <w:rPr>
                <w:lang w:val="en-GB"/>
              </w:rPr>
            </w:pPr>
            <w:r w:rsidRPr="00CF55C4">
              <w:rPr>
                <w:lang w:val="en-GB"/>
              </w:rPr>
              <w:t>Mobile Application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03416" w14:textId="77777777" w:rsidR="00CF55C4" w:rsidRPr="00CF55C4" w:rsidRDefault="00CF55C4" w:rsidP="00CF55C4">
            <w:pPr>
              <w:rPr>
                <w:lang w:val="en-GB"/>
              </w:rPr>
            </w:pPr>
            <w:r w:rsidRPr="00CF55C4">
              <w:rPr>
                <w:lang w:val="en-GB"/>
              </w:rPr>
              <w:t>React native</w:t>
            </w:r>
          </w:p>
        </w:tc>
      </w:tr>
      <w:tr w:rsidR="00CF55C4" w:rsidRPr="00CF55C4" w14:paraId="4BBA015A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A4FD2" w14:textId="77777777" w:rsidR="00CF55C4" w:rsidRPr="00CF55C4" w:rsidRDefault="00CF55C4" w:rsidP="00CF55C4">
            <w:pPr>
              <w:rPr>
                <w:lang w:val="en-GB"/>
              </w:rPr>
            </w:pPr>
            <w:r w:rsidRPr="00CF55C4">
              <w:rPr>
                <w:lang w:val="en-GB"/>
              </w:rPr>
              <w:lastRenderedPageBreak/>
              <w:t>Database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4D8B2" w14:textId="77777777" w:rsidR="00CF55C4" w:rsidRPr="00CF55C4" w:rsidRDefault="00CF55C4" w:rsidP="00CF55C4">
            <w:pPr>
              <w:rPr>
                <w:lang w:val="en-GB"/>
              </w:rPr>
            </w:pPr>
            <w:r w:rsidRPr="00CF55C4">
              <w:rPr>
                <w:lang w:val="en-GB"/>
              </w:rPr>
              <w:t>Mongo DB</w:t>
            </w:r>
          </w:p>
        </w:tc>
      </w:tr>
      <w:tr w:rsidR="00CF55C4" w:rsidRPr="00CF55C4" w14:paraId="6D4AE3D3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2A79F" w14:textId="77777777" w:rsidR="00CF55C4" w:rsidRPr="00CF55C4" w:rsidRDefault="00CF55C4" w:rsidP="00CF55C4">
            <w:pPr>
              <w:rPr>
                <w:lang w:val="en-GB"/>
              </w:rPr>
            </w:pPr>
            <w:r w:rsidRPr="00CF55C4">
              <w:rPr>
                <w:lang w:val="en-GB"/>
              </w:rPr>
              <w:t>Hosting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55501" w14:textId="77777777" w:rsidR="00CF55C4" w:rsidRPr="00CF55C4" w:rsidRDefault="00CF55C4" w:rsidP="00CF55C4">
            <w:pPr>
              <w:rPr>
                <w:lang w:val="en-GB"/>
              </w:rPr>
            </w:pPr>
            <w:r w:rsidRPr="00CF55C4">
              <w:rPr>
                <w:lang w:val="en-GB"/>
              </w:rPr>
              <w:t xml:space="preserve">Cloud VPS / AWS / </w:t>
            </w:r>
            <w:proofErr w:type="spellStart"/>
            <w:r w:rsidRPr="00CF55C4">
              <w:rPr>
                <w:lang w:val="en-GB"/>
              </w:rPr>
              <w:t>DigitalOcean</w:t>
            </w:r>
            <w:proofErr w:type="spellEnd"/>
          </w:p>
        </w:tc>
      </w:tr>
      <w:tr w:rsidR="00CF55C4" w:rsidRPr="00CF55C4" w14:paraId="79E218A8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12F509" w14:textId="77777777" w:rsidR="00CF55C4" w:rsidRPr="00CF55C4" w:rsidRDefault="00CF55C4" w:rsidP="00CF55C4">
            <w:pPr>
              <w:rPr>
                <w:lang w:val="en-GB"/>
              </w:rPr>
            </w:pPr>
            <w:r w:rsidRPr="00CF55C4">
              <w:rPr>
                <w:lang w:val="en-GB"/>
              </w:rPr>
              <w:t>APIs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F3CF4" w14:textId="77777777" w:rsidR="00CF55C4" w:rsidRPr="00CF55C4" w:rsidRDefault="00CF55C4" w:rsidP="00CF55C4">
            <w:pPr>
              <w:rPr>
                <w:lang w:val="en-GB"/>
              </w:rPr>
            </w:pPr>
            <w:r w:rsidRPr="00CF55C4">
              <w:rPr>
                <w:lang w:val="en-GB"/>
              </w:rPr>
              <w:t>REST APIs</w:t>
            </w:r>
          </w:p>
        </w:tc>
      </w:tr>
      <w:tr w:rsidR="00CF55C4" w:rsidRPr="00CF55C4" w14:paraId="7CE4B35F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8D1D3" w14:textId="77777777" w:rsidR="00CF55C4" w:rsidRPr="00CF55C4" w:rsidRDefault="00CF55C4" w:rsidP="00CF55C4">
            <w:pPr>
              <w:rPr>
                <w:lang w:val="en-GB"/>
              </w:rPr>
            </w:pPr>
            <w:r w:rsidRPr="00CF55C4">
              <w:rPr>
                <w:lang w:val="en-GB"/>
              </w:rPr>
              <w:t>GPS Tracking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681F7" w14:textId="77777777" w:rsidR="00CF55C4" w:rsidRPr="00CF55C4" w:rsidRDefault="00CF55C4" w:rsidP="00CF55C4">
            <w:pPr>
              <w:rPr>
                <w:lang w:val="en-GB"/>
              </w:rPr>
            </w:pPr>
            <w:r w:rsidRPr="00CF55C4">
              <w:rPr>
                <w:lang w:val="en-GB"/>
              </w:rPr>
              <w:t>Google Maps APIs</w:t>
            </w:r>
          </w:p>
        </w:tc>
      </w:tr>
    </w:tbl>
    <w:p w14:paraId="12D62F8E" w14:textId="77777777" w:rsidR="00D03F74" w:rsidRDefault="00D03F74"/>
    <w:sectPr w:rsidR="00D0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A04B7"/>
    <w:multiLevelType w:val="multilevel"/>
    <w:tmpl w:val="133E895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EE759FA"/>
    <w:multiLevelType w:val="multilevel"/>
    <w:tmpl w:val="44A4D0C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F1D022F"/>
    <w:multiLevelType w:val="multilevel"/>
    <w:tmpl w:val="F77C132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0326468"/>
    <w:multiLevelType w:val="multilevel"/>
    <w:tmpl w:val="766220A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23A47865"/>
    <w:multiLevelType w:val="multilevel"/>
    <w:tmpl w:val="38D6D97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27B7519B"/>
    <w:multiLevelType w:val="multilevel"/>
    <w:tmpl w:val="EDD4709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8905F08"/>
    <w:multiLevelType w:val="multilevel"/>
    <w:tmpl w:val="1C08D8C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2FAE6D6A"/>
    <w:multiLevelType w:val="multilevel"/>
    <w:tmpl w:val="91DACB6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37686267"/>
    <w:multiLevelType w:val="multilevel"/>
    <w:tmpl w:val="B5B4647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40D43505"/>
    <w:multiLevelType w:val="multilevel"/>
    <w:tmpl w:val="636481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41B87363"/>
    <w:multiLevelType w:val="multilevel"/>
    <w:tmpl w:val="E154E19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47264DB1"/>
    <w:multiLevelType w:val="multilevel"/>
    <w:tmpl w:val="72AC9A7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4BF941C7"/>
    <w:multiLevelType w:val="multilevel"/>
    <w:tmpl w:val="3C645BA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4D12648D"/>
    <w:multiLevelType w:val="multilevel"/>
    <w:tmpl w:val="742066D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546E53AB"/>
    <w:multiLevelType w:val="multilevel"/>
    <w:tmpl w:val="29783D3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64CF201C"/>
    <w:multiLevelType w:val="multilevel"/>
    <w:tmpl w:val="34EC894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660A6AD1"/>
    <w:multiLevelType w:val="multilevel"/>
    <w:tmpl w:val="2D48A44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75F50CF1"/>
    <w:multiLevelType w:val="multilevel"/>
    <w:tmpl w:val="6B3EBDD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 w15:restartNumberingAfterBreak="0">
    <w:nsid w:val="796D1AD3"/>
    <w:multiLevelType w:val="multilevel"/>
    <w:tmpl w:val="8D30135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7D0E5F93"/>
    <w:multiLevelType w:val="multilevel"/>
    <w:tmpl w:val="C74EAB2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7DCB34FB"/>
    <w:multiLevelType w:val="multilevel"/>
    <w:tmpl w:val="633EAB4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01935573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07928232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0498629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33242765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061897783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632438076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509107345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63479435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0148127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02243457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6557988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237938877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35307082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75772226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8951868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48262466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70105565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22283831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94055370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12893422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9610384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5C4"/>
    <w:rsid w:val="000348CA"/>
    <w:rsid w:val="000E2E03"/>
    <w:rsid w:val="00585937"/>
    <w:rsid w:val="005F77B1"/>
    <w:rsid w:val="007D63E8"/>
    <w:rsid w:val="0081649B"/>
    <w:rsid w:val="00BB5D90"/>
    <w:rsid w:val="00CF55C4"/>
    <w:rsid w:val="00D0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9667C"/>
  <w15:chartTrackingRefBased/>
  <w15:docId w15:val="{C2B511C3-657A-4E42-87E2-673E33537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5C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5C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5C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F55C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F55C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F5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5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933</Words>
  <Characters>5324</Characters>
  <Application>Microsoft Office Word</Application>
  <DocSecurity>0</DocSecurity>
  <Lines>44</Lines>
  <Paragraphs>12</Paragraphs>
  <ScaleCrop>false</ScaleCrop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resonira laptop</dc:creator>
  <cp:keywords/>
  <dc:description/>
  <cp:lastModifiedBy>resonira laptop</cp:lastModifiedBy>
  <cp:revision>5</cp:revision>
  <dcterms:created xsi:type="dcterms:W3CDTF">2026-06-08T07:33:00Z</dcterms:created>
  <dcterms:modified xsi:type="dcterms:W3CDTF">2026-06-08T07:36:00Z</dcterms:modified>
</cp:coreProperties>
</file>