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902F7" w14:textId="77777777" w:rsidR="00CA7628" w:rsidRDefault="00CA7628"/>
    <w:p w14:paraId="033361DA" w14:textId="77777777" w:rsidR="00CA7628" w:rsidRDefault="00CA7628"/>
    <w:p w14:paraId="653D8A70" w14:textId="77777777" w:rsidR="00CA7628" w:rsidRDefault="00CA7628"/>
    <w:p w14:paraId="04F4D067" w14:textId="77777777" w:rsidR="00CA7628" w:rsidRDefault="005767A8">
      <w:r>
        <w:rPr>
          <w:noProof/>
        </w:rPr>
        <w:drawing>
          <wp:anchor distT="0" distB="0" distL="114300" distR="114300" simplePos="0" relativeHeight="251658240" behindDoc="0" locked="0" layoutInCell="1" hidden="0" allowOverlap="1" wp14:anchorId="3C805F7B" wp14:editId="23DBC0A9">
            <wp:simplePos x="0" y="0"/>
            <wp:positionH relativeFrom="margin">
              <wp:posOffset>401291</wp:posOffset>
            </wp:positionH>
            <wp:positionV relativeFrom="paragraph">
              <wp:posOffset>1756610</wp:posOffset>
            </wp:positionV>
            <wp:extent cx="4963218" cy="3105583"/>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63218" cy="3105583"/>
                    </a:xfrm>
                    <a:prstGeom prst="rect">
                      <a:avLst/>
                    </a:prstGeom>
                    <a:ln/>
                  </pic:spPr>
                </pic:pic>
              </a:graphicData>
            </a:graphic>
          </wp:anchor>
        </w:drawing>
      </w:r>
    </w:p>
    <w:p w14:paraId="3EEBC540" w14:textId="77777777" w:rsidR="00CA7628" w:rsidRDefault="00CA7628"/>
    <w:p w14:paraId="75FB0D2D" w14:textId="77777777" w:rsidR="00CA7628" w:rsidRDefault="00CA7628"/>
    <w:p w14:paraId="3B356AE3" w14:textId="77777777" w:rsidR="00CA7628" w:rsidRDefault="00CA7628"/>
    <w:p w14:paraId="0B5263E7" w14:textId="77777777" w:rsidR="00CA7628" w:rsidRDefault="00CA7628"/>
    <w:p w14:paraId="72CF5BCC" w14:textId="77777777" w:rsidR="00CA7628" w:rsidRDefault="00CA7628"/>
    <w:p w14:paraId="18019ADF" w14:textId="77777777" w:rsidR="00CA7628" w:rsidRDefault="00CA7628"/>
    <w:p w14:paraId="109F16EF" w14:textId="77777777" w:rsidR="00CA7628" w:rsidRDefault="00CA7628"/>
    <w:p w14:paraId="423F91F6" w14:textId="77777777" w:rsidR="00CA7628" w:rsidRDefault="00CA7628"/>
    <w:p w14:paraId="1BCF5A9E" w14:textId="77777777" w:rsidR="00CA7628" w:rsidRDefault="00CA7628"/>
    <w:p w14:paraId="7CD4277A" w14:textId="77777777" w:rsidR="00CA7628" w:rsidRDefault="00CA7628"/>
    <w:p w14:paraId="71FB697B" w14:textId="77777777" w:rsidR="00CA7628" w:rsidRDefault="00CA7628"/>
    <w:p w14:paraId="550A7EC1" w14:textId="77777777" w:rsidR="00CA7628" w:rsidRDefault="00CA7628"/>
    <w:p w14:paraId="0EADA1AF" w14:textId="77777777" w:rsidR="00CA7628" w:rsidRDefault="00CA7628"/>
    <w:p w14:paraId="36207BCF" w14:textId="77777777" w:rsidR="00CA7628" w:rsidRDefault="00CA7628"/>
    <w:p w14:paraId="173A87BF" w14:textId="77777777" w:rsidR="00CA7628" w:rsidRDefault="00CA7628">
      <w:pPr>
        <w:jc w:val="center"/>
      </w:pPr>
    </w:p>
    <w:p w14:paraId="3B76722B" w14:textId="77777777" w:rsidR="00CA7628" w:rsidRDefault="005767A8">
      <w:pPr>
        <w:tabs>
          <w:tab w:val="center" w:pos="4541"/>
        </w:tabs>
        <w:jc w:val="center"/>
      </w:pPr>
      <w:r>
        <w:rPr>
          <w:sz w:val="60"/>
          <w:szCs w:val="60"/>
        </w:rPr>
        <w:t>HOSPITAL IPOH – ACC PROJECT ACTIVEFM DASHBOARD</w:t>
      </w:r>
    </w:p>
    <w:p w14:paraId="4A06B5E9" w14:textId="77777777" w:rsidR="00CA7628" w:rsidRDefault="00CA7628">
      <w:pPr>
        <w:tabs>
          <w:tab w:val="center" w:pos="4541"/>
        </w:tabs>
      </w:pPr>
    </w:p>
    <w:p w14:paraId="7E7D80C2" w14:textId="77777777" w:rsidR="00CA7628" w:rsidRDefault="00CA7628">
      <w:pPr>
        <w:tabs>
          <w:tab w:val="center" w:pos="4541"/>
        </w:tabs>
      </w:pPr>
    </w:p>
    <w:p w14:paraId="2FC19FDE" w14:textId="77777777" w:rsidR="00CA7628" w:rsidRDefault="00CA7628">
      <w:pPr>
        <w:tabs>
          <w:tab w:val="center" w:pos="4541"/>
        </w:tabs>
      </w:pPr>
    </w:p>
    <w:p w14:paraId="321ED833" w14:textId="77777777" w:rsidR="00CA7628" w:rsidRDefault="00CA7628">
      <w:pPr>
        <w:tabs>
          <w:tab w:val="center" w:pos="4541"/>
        </w:tabs>
      </w:pPr>
    </w:p>
    <w:p w14:paraId="6458DA1E" w14:textId="77777777" w:rsidR="00CA7628" w:rsidRDefault="00CA7628">
      <w:pPr>
        <w:tabs>
          <w:tab w:val="center" w:pos="4541"/>
        </w:tabs>
      </w:pPr>
    </w:p>
    <w:p w14:paraId="3FB49694" w14:textId="77777777" w:rsidR="00CA7628" w:rsidRDefault="00CA7628">
      <w:pPr>
        <w:tabs>
          <w:tab w:val="center" w:pos="4541"/>
        </w:tabs>
      </w:pPr>
    </w:p>
    <w:p w14:paraId="0E0171E7" w14:textId="77777777" w:rsidR="00CA7628" w:rsidRDefault="00CA7628">
      <w:pPr>
        <w:tabs>
          <w:tab w:val="center" w:pos="4541"/>
        </w:tabs>
      </w:pPr>
    </w:p>
    <w:p w14:paraId="687B5EFE" w14:textId="77777777" w:rsidR="00CA7628" w:rsidRDefault="00CA7628">
      <w:pPr>
        <w:tabs>
          <w:tab w:val="center" w:pos="4541"/>
        </w:tabs>
      </w:pPr>
    </w:p>
    <w:p w14:paraId="5FF81954" w14:textId="77777777" w:rsidR="00CA7628" w:rsidRDefault="00CA7628">
      <w:pPr>
        <w:tabs>
          <w:tab w:val="center" w:pos="4541"/>
        </w:tabs>
      </w:pPr>
    </w:p>
    <w:p w14:paraId="4BF08A4D" w14:textId="77777777" w:rsidR="00CA7628" w:rsidRDefault="00CA7628">
      <w:pPr>
        <w:tabs>
          <w:tab w:val="center" w:pos="4541"/>
        </w:tabs>
      </w:pPr>
    </w:p>
    <w:p w14:paraId="65F67D31" w14:textId="77777777" w:rsidR="00CA7628" w:rsidRDefault="005767A8">
      <w:pPr>
        <w:keepNext/>
        <w:keepLines/>
        <w:pBdr>
          <w:top w:val="nil"/>
          <w:left w:val="nil"/>
          <w:bottom w:val="nil"/>
          <w:right w:val="nil"/>
          <w:between w:val="nil"/>
        </w:pBdr>
        <w:spacing w:before="240" w:after="0"/>
        <w:rPr>
          <w:color w:val="2F5496"/>
          <w:sz w:val="48"/>
          <w:szCs w:val="48"/>
        </w:rPr>
      </w:pPr>
      <w:r>
        <w:rPr>
          <w:color w:val="2F5496"/>
          <w:sz w:val="48"/>
          <w:szCs w:val="48"/>
        </w:rPr>
        <w:t>Table of Contents</w:t>
      </w:r>
    </w:p>
    <w:sdt>
      <w:sdtPr>
        <w:id w:val="517050333"/>
        <w:docPartObj>
          <w:docPartGallery w:val="Table of Contents"/>
          <w:docPartUnique/>
        </w:docPartObj>
      </w:sdtPr>
      <w:sdtEndPr/>
      <w:sdtContent>
        <w:p w14:paraId="3C2DBD1B" w14:textId="77777777" w:rsidR="00CA7628" w:rsidRDefault="005767A8">
          <w:pPr>
            <w:tabs>
              <w:tab w:val="right" w:pos="9080"/>
            </w:tabs>
            <w:spacing w:before="80" w:line="240" w:lineRule="auto"/>
          </w:pPr>
          <w:r>
            <w:fldChar w:fldCharType="begin"/>
          </w:r>
          <w:r>
            <w:instrText xml:space="preserve"> TOC \h \u \z </w:instrText>
          </w:r>
          <w:r>
            <w:fldChar w:fldCharType="separate"/>
          </w:r>
          <w:hyperlink w:anchor="_gjdgxs">
            <w:r>
              <w:rPr>
                <w:b/>
              </w:rPr>
              <w:t>The ActiveFM Dashboard</w:t>
            </w:r>
          </w:hyperlink>
          <w:r>
            <w:rPr>
              <w:b/>
            </w:rPr>
            <w:tab/>
          </w:r>
          <w:r>
            <w:fldChar w:fldCharType="begin"/>
          </w:r>
          <w:r>
            <w:instrText xml:space="preserve"> PAGEREF _gjdgxs \h </w:instrText>
          </w:r>
          <w:r>
            <w:fldChar w:fldCharType="separate"/>
          </w:r>
          <w:r>
            <w:rPr>
              <w:b/>
            </w:rPr>
            <w:t>2</w:t>
          </w:r>
          <w:r>
            <w:fldChar w:fldCharType="end"/>
          </w:r>
        </w:p>
        <w:p w14:paraId="41BC9BC3" w14:textId="77777777" w:rsidR="00CA7628" w:rsidRDefault="005767A8">
          <w:pPr>
            <w:tabs>
              <w:tab w:val="right" w:pos="9080"/>
            </w:tabs>
            <w:spacing w:before="60" w:line="240" w:lineRule="auto"/>
            <w:ind w:left="360"/>
          </w:pPr>
          <w:hyperlink w:anchor="_30j0zll">
            <w:r>
              <w:t>Dashboard Objective</w:t>
            </w:r>
          </w:hyperlink>
          <w:r>
            <w:tab/>
          </w:r>
          <w:r>
            <w:fldChar w:fldCharType="begin"/>
          </w:r>
          <w:r>
            <w:instrText xml:space="preserve"> PAGEREF _30j0zll \h </w:instrText>
          </w:r>
          <w:r>
            <w:fldChar w:fldCharType="separate"/>
          </w:r>
          <w:r>
            <w:t>2</w:t>
          </w:r>
          <w:r>
            <w:fldChar w:fldCharType="end"/>
          </w:r>
        </w:p>
        <w:p w14:paraId="7BB05157" w14:textId="77777777" w:rsidR="00CA7628" w:rsidRDefault="005767A8">
          <w:pPr>
            <w:tabs>
              <w:tab w:val="right" w:pos="9080"/>
            </w:tabs>
            <w:spacing w:before="60" w:line="240" w:lineRule="auto"/>
            <w:ind w:left="360"/>
          </w:pPr>
          <w:hyperlink w:anchor="_1fob9te">
            <w:r>
              <w:t>Process Flow</w:t>
            </w:r>
          </w:hyperlink>
          <w:r>
            <w:tab/>
          </w:r>
          <w:r>
            <w:fldChar w:fldCharType="begin"/>
          </w:r>
          <w:r>
            <w:instrText xml:space="preserve"> PAGEREF _1fob9t</w:instrText>
          </w:r>
          <w:r>
            <w:instrText xml:space="preserve">e \h </w:instrText>
          </w:r>
          <w:r>
            <w:fldChar w:fldCharType="separate"/>
          </w:r>
          <w:r>
            <w:t>2</w:t>
          </w:r>
          <w:r>
            <w:fldChar w:fldCharType="end"/>
          </w:r>
        </w:p>
        <w:p w14:paraId="362D7E14" w14:textId="77777777" w:rsidR="00CA7628" w:rsidRDefault="005767A8">
          <w:pPr>
            <w:tabs>
              <w:tab w:val="right" w:pos="9080"/>
            </w:tabs>
            <w:spacing w:before="60" w:line="240" w:lineRule="auto"/>
            <w:ind w:left="720"/>
          </w:pPr>
          <w:hyperlink w:anchor="_3znysh7">
            <w:r>
              <w:t>The Data Manager</w:t>
            </w:r>
          </w:hyperlink>
          <w:r>
            <w:tab/>
          </w:r>
          <w:r>
            <w:fldChar w:fldCharType="begin"/>
          </w:r>
          <w:r>
            <w:instrText xml:space="preserve"> PAGEREF _3znysh7 \h </w:instrText>
          </w:r>
          <w:r>
            <w:fldChar w:fldCharType="separate"/>
          </w:r>
          <w:r>
            <w:t>3</w:t>
          </w:r>
          <w:r>
            <w:fldChar w:fldCharType="end"/>
          </w:r>
        </w:p>
        <w:p w14:paraId="0A4A8854" w14:textId="77777777" w:rsidR="00CA7628" w:rsidRDefault="005767A8">
          <w:pPr>
            <w:tabs>
              <w:tab w:val="right" w:pos="9080"/>
            </w:tabs>
            <w:spacing w:before="60" w:line="240" w:lineRule="auto"/>
            <w:ind w:left="720"/>
          </w:pPr>
          <w:hyperlink w:anchor="_2et92p0">
            <w:r>
              <w:t>The RDMA Server (Acti</w:t>
            </w:r>
            <w:r>
              <w:t>veFM)</w:t>
            </w:r>
          </w:hyperlink>
          <w:r>
            <w:tab/>
          </w:r>
          <w:r>
            <w:fldChar w:fldCharType="begin"/>
          </w:r>
          <w:r>
            <w:instrText xml:space="preserve"> PAGEREF _2et92p0 \h </w:instrText>
          </w:r>
          <w:r>
            <w:fldChar w:fldCharType="separate"/>
          </w:r>
          <w:r>
            <w:t>3</w:t>
          </w:r>
          <w:r>
            <w:fldChar w:fldCharType="end"/>
          </w:r>
        </w:p>
        <w:p w14:paraId="685CC7CB" w14:textId="77777777" w:rsidR="00CA7628" w:rsidRDefault="005767A8">
          <w:pPr>
            <w:tabs>
              <w:tab w:val="right" w:pos="9080"/>
            </w:tabs>
            <w:spacing w:before="60" w:line="240" w:lineRule="auto"/>
            <w:ind w:left="720"/>
          </w:pPr>
          <w:hyperlink w:anchor="_tyjcwt">
            <w:r>
              <w:t>The End User</w:t>
            </w:r>
          </w:hyperlink>
          <w:r>
            <w:tab/>
          </w:r>
          <w:r>
            <w:fldChar w:fldCharType="begin"/>
          </w:r>
          <w:r>
            <w:instrText xml:space="preserve"> PAGEREF _tyjcwt \h </w:instrText>
          </w:r>
          <w:r>
            <w:fldChar w:fldCharType="separate"/>
          </w:r>
          <w:r>
            <w:t>3</w:t>
          </w:r>
          <w:r>
            <w:fldChar w:fldCharType="end"/>
          </w:r>
        </w:p>
        <w:p w14:paraId="4A69A950" w14:textId="77777777" w:rsidR="00CA7628" w:rsidRDefault="005767A8">
          <w:pPr>
            <w:tabs>
              <w:tab w:val="right" w:pos="9080"/>
            </w:tabs>
            <w:spacing w:before="60" w:line="240" w:lineRule="auto"/>
            <w:ind w:left="360"/>
          </w:pPr>
          <w:hyperlink w:anchor="_3dy6vkm">
            <w:r>
              <w:t>ActiveFM Management Page</w:t>
            </w:r>
          </w:hyperlink>
          <w:r>
            <w:tab/>
          </w:r>
          <w:r>
            <w:fldChar w:fldCharType="begin"/>
          </w:r>
          <w:r>
            <w:instrText xml:space="preserve"> PAGEREF _3dy6vkm \h </w:instrText>
          </w:r>
          <w:r>
            <w:fldChar w:fldCharType="separate"/>
          </w:r>
          <w:r>
            <w:t>4</w:t>
          </w:r>
          <w:r>
            <w:fldChar w:fldCharType="end"/>
          </w:r>
        </w:p>
        <w:p w14:paraId="5291317C" w14:textId="77777777" w:rsidR="00CA7628" w:rsidRDefault="005767A8">
          <w:pPr>
            <w:tabs>
              <w:tab w:val="right" w:pos="9080"/>
            </w:tabs>
            <w:spacing w:before="60" w:line="240" w:lineRule="auto"/>
            <w:ind w:left="720"/>
          </w:pPr>
          <w:hyperlink w:anchor="_1t3h5sf">
            <w:r>
              <w:t>Add equipment</w:t>
            </w:r>
          </w:hyperlink>
          <w:r>
            <w:tab/>
          </w:r>
          <w:r>
            <w:fldChar w:fldCharType="begin"/>
          </w:r>
          <w:r>
            <w:instrText xml:space="preserve"> PAGEREF _1</w:instrText>
          </w:r>
          <w:r>
            <w:instrText xml:space="preserve">t3h5sf \h </w:instrText>
          </w:r>
          <w:r>
            <w:fldChar w:fldCharType="separate"/>
          </w:r>
          <w:r>
            <w:t>4</w:t>
          </w:r>
          <w:r>
            <w:fldChar w:fldCharType="end"/>
          </w:r>
        </w:p>
        <w:p w14:paraId="27245091" w14:textId="77777777" w:rsidR="00CA7628" w:rsidRDefault="005767A8">
          <w:pPr>
            <w:tabs>
              <w:tab w:val="right" w:pos="9080"/>
            </w:tabs>
            <w:spacing w:before="60" w:line="240" w:lineRule="auto"/>
            <w:ind w:left="720"/>
          </w:pPr>
          <w:hyperlink w:anchor="_i6f4f2pypz9">
            <w:r>
              <w:t>Add action list</w:t>
            </w:r>
          </w:hyperlink>
          <w:r>
            <w:tab/>
          </w:r>
          <w:r>
            <w:fldChar w:fldCharType="begin"/>
          </w:r>
          <w:r>
            <w:instrText xml:space="preserve"> PAGEREF _i6f4f2pypz9 \h </w:instrText>
          </w:r>
          <w:r>
            <w:fldChar w:fldCharType="separate"/>
          </w:r>
          <w:r>
            <w:t>4</w:t>
          </w:r>
          <w:r>
            <w:fldChar w:fldCharType="end"/>
          </w:r>
        </w:p>
        <w:p w14:paraId="3733A172" w14:textId="77777777" w:rsidR="00CA7628" w:rsidRDefault="005767A8">
          <w:pPr>
            <w:tabs>
              <w:tab w:val="right" w:pos="9080"/>
            </w:tabs>
            <w:spacing w:before="60" w:line="240" w:lineRule="auto"/>
            <w:ind w:left="720"/>
          </w:pPr>
          <w:hyperlink w:anchor="_eb4owiov7t6a">
            <w:r>
              <w:t>Ad</w:t>
            </w:r>
            <w:r>
              <w:t>d alarm action</w:t>
            </w:r>
          </w:hyperlink>
          <w:r>
            <w:tab/>
          </w:r>
          <w:r>
            <w:fldChar w:fldCharType="begin"/>
          </w:r>
          <w:r>
            <w:instrText xml:space="preserve"> PAGEREF _eb4owiov7t6a \h </w:instrText>
          </w:r>
          <w:r>
            <w:fldChar w:fldCharType="separate"/>
          </w:r>
          <w:r>
            <w:t>4</w:t>
          </w:r>
          <w:r>
            <w:fldChar w:fldCharType="end"/>
          </w:r>
        </w:p>
        <w:p w14:paraId="52C552ED" w14:textId="77777777" w:rsidR="00CA7628" w:rsidRDefault="005767A8">
          <w:pPr>
            <w:tabs>
              <w:tab w:val="right" w:pos="9080"/>
            </w:tabs>
            <w:spacing w:before="60" w:line="240" w:lineRule="auto"/>
            <w:ind w:left="360"/>
          </w:pPr>
          <w:hyperlink w:anchor="_5se43h3stg35">
            <w:r>
              <w:t>ActiveFM Alarm Page</w:t>
            </w:r>
          </w:hyperlink>
          <w:r>
            <w:tab/>
          </w:r>
          <w:r>
            <w:fldChar w:fldCharType="begin"/>
          </w:r>
          <w:r>
            <w:instrText xml:space="preserve"> PAGEREF _5se43h3stg35 \h </w:instrText>
          </w:r>
          <w:r>
            <w:fldChar w:fldCharType="separate"/>
          </w:r>
          <w:r>
            <w:t>5</w:t>
          </w:r>
          <w:r>
            <w:fldChar w:fldCharType="end"/>
          </w:r>
        </w:p>
        <w:p w14:paraId="770B36FF" w14:textId="77777777" w:rsidR="00CA7628" w:rsidRDefault="005767A8">
          <w:pPr>
            <w:tabs>
              <w:tab w:val="right" w:pos="9080"/>
            </w:tabs>
            <w:spacing w:before="60" w:line="240" w:lineRule="auto"/>
            <w:ind w:left="720"/>
          </w:pPr>
          <w:hyperlink w:anchor="_r4nxx3g537gh">
            <w:r>
              <w:t>Alarm ID</w:t>
            </w:r>
          </w:hyperlink>
          <w:r>
            <w:tab/>
          </w:r>
          <w:r>
            <w:fldChar w:fldCharType="begin"/>
          </w:r>
          <w:r>
            <w:instrText xml:space="preserve"> PAGEREF _r4nxx3g537gh \h </w:instrText>
          </w:r>
          <w:r>
            <w:fldChar w:fldCharType="separate"/>
          </w:r>
          <w:r>
            <w:t>5</w:t>
          </w:r>
          <w:r>
            <w:fldChar w:fldCharType="end"/>
          </w:r>
        </w:p>
        <w:p w14:paraId="0449B9DE" w14:textId="77777777" w:rsidR="00CA7628" w:rsidRDefault="005767A8">
          <w:pPr>
            <w:tabs>
              <w:tab w:val="right" w:pos="9080"/>
            </w:tabs>
            <w:spacing w:before="60" w:line="240" w:lineRule="auto"/>
            <w:ind w:left="720"/>
          </w:pPr>
          <w:hyperlink w:anchor="_gia52lfj4dj">
            <w:r>
              <w:t>Controller</w:t>
            </w:r>
          </w:hyperlink>
          <w:r>
            <w:tab/>
          </w:r>
          <w:r>
            <w:fldChar w:fldCharType="begin"/>
          </w:r>
          <w:r>
            <w:instrText xml:space="preserve"> PAGEREF _gia52lfj4dj \h </w:instrText>
          </w:r>
          <w:r>
            <w:fldChar w:fldCharType="separate"/>
          </w:r>
          <w:r>
            <w:t>5</w:t>
          </w:r>
          <w:r>
            <w:fldChar w:fldCharType="end"/>
          </w:r>
        </w:p>
        <w:p w14:paraId="1B6C3C69" w14:textId="77777777" w:rsidR="00CA7628" w:rsidRDefault="005767A8">
          <w:pPr>
            <w:tabs>
              <w:tab w:val="right" w:pos="9080"/>
            </w:tabs>
            <w:spacing w:before="60" w:line="240" w:lineRule="auto"/>
            <w:ind w:left="720"/>
          </w:pPr>
          <w:hyperlink w:anchor="_o6dcmv8i4s4t">
            <w:r>
              <w:t>Alarm</w:t>
            </w:r>
          </w:hyperlink>
          <w:r>
            <w:tab/>
          </w:r>
          <w:r>
            <w:fldChar w:fldCharType="begin"/>
          </w:r>
          <w:r>
            <w:instrText xml:space="preserve"> PAGEREF _o6dcmv8i4s4t \h </w:instrText>
          </w:r>
          <w:r>
            <w:fldChar w:fldCharType="separate"/>
          </w:r>
          <w:r>
            <w:t>5</w:t>
          </w:r>
          <w:r>
            <w:fldChar w:fldCharType="end"/>
          </w:r>
        </w:p>
        <w:p w14:paraId="22565BEB" w14:textId="77777777" w:rsidR="00CA7628" w:rsidRDefault="005767A8">
          <w:pPr>
            <w:tabs>
              <w:tab w:val="right" w:pos="9080"/>
            </w:tabs>
            <w:spacing w:before="60" w:line="240" w:lineRule="auto"/>
            <w:ind w:left="720"/>
          </w:pPr>
          <w:hyperlink w:anchor="_y0whsullpl5n">
            <w:r>
              <w:t>Occurred</w:t>
            </w:r>
          </w:hyperlink>
          <w:r>
            <w:tab/>
          </w:r>
          <w:r>
            <w:fldChar w:fldCharType="begin"/>
          </w:r>
          <w:r>
            <w:instrText xml:space="preserve"> PAGEREF _y0whsullpl5n \h </w:instrText>
          </w:r>
          <w:r>
            <w:fldChar w:fldCharType="separate"/>
          </w:r>
          <w:r>
            <w:t>5</w:t>
          </w:r>
          <w:r>
            <w:fldChar w:fldCharType="end"/>
          </w:r>
        </w:p>
        <w:p w14:paraId="6610FCB1" w14:textId="77777777" w:rsidR="00CA7628" w:rsidRDefault="005767A8">
          <w:pPr>
            <w:tabs>
              <w:tab w:val="right" w:pos="9080"/>
            </w:tabs>
            <w:spacing w:before="60" w:after="80" w:line="240" w:lineRule="auto"/>
            <w:ind w:left="720"/>
          </w:pPr>
          <w:hyperlink w:anchor="_g098z3k4mcmo">
            <w:r>
              <w:t>Estimated time to resolve</w:t>
            </w:r>
          </w:hyperlink>
          <w:r>
            <w:tab/>
          </w:r>
          <w:r>
            <w:fldChar w:fldCharType="begin"/>
          </w:r>
          <w:r>
            <w:instrText xml:space="preserve"> PAGEREF _g098z3k4mcmo \h </w:instrText>
          </w:r>
          <w:r>
            <w:fldChar w:fldCharType="separate"/>
          </w:r>
          <w:r>
            <w:t>5</w:t>
          </w:r>
          <w:r>
            <w:fldChar w:fldCharType="end"/>
          </w:r>
          <w:r>
            <w:fldChar w:fldCharType="end"/>
          </w:r>
        </w:p>
      </w:sdtContent>
    </w:sdt>
    <w:p w14:paraId="34BB0697" w14:textId="77777777" w:rsidR="00CA7628" w:rsidRDefault="00CA7628">
      <w:pPr>
        <w:tabs>
          <w:tab w:val="center" w:pos="4541"/>
        </w:tabs>
      </w:pPr>
    </w:p>
    <w:p w14:paraId="05F8A51A" w14:textId="77777777" w:rsidR="00CA7628" w:rsidRDefault="005767A8">
      <w:pPr>
        <w:widowControl w:val="0"/>
        <w:pBdr>
          <w:top w:val="nil"/>
          <w:left w:val="nil"/>
          <w:bottom w:val="nil"/>
          <w:right w:val="nil"/>
          <w:between w:val="nil"/>
        </w:pBdr>
        <w:spacing w:after="0" w:line="276" w:lineRule="auto"/>
        <w:sectPr w:rsidR="00CA7628">
          <w:headerReference w:type="default" r:id="rId8"/>
          <w:footerReference w:type="default" r:id="rId9"/>
          <w:headerReference w:type="first" r:id="rId10"/>
          <w:footerReference w:type="first" r:id="rId11"/>
          <w:pgSz w:w="11960" w:h="15817"/>
          <w:pgMar w:top="608" w:right="1440" w:bottom="304" w:left="1440" w:header="432" w:footer="0" w:gutter="0"/>
          <w:pgNumType w:start="0"/>
          <w:cols w:space="720"/>
          <w:titlePg/>
        </w:sectPr>
      </w:pPr>
      <w:r>
        <w:br w:type="page"/>
      </w:r>
    </w:p>
    <w:p w14:paraId="2EE28C8B" w14:textId="77777777" w:rsidR="00CA7628" w:rsidRDefault="005767A8">
      <w:pPr>
        <w:pStyle w:val="Heading1"/>
        <w:numPr>
          <w:ilvl w:val="0"/>
          <w:numId w:val="2"/>
        </w:numPr>
      </w:pPr>
      <w:bookmarkStart w:id="0" w:name="_gjdgxs" w:colFirst="0" w:colLast="0"/>
      <w:bookmarkEnd w:id="0"/>
      <w:r>
        <w:lastRenderedPageBreak/>
        <w:t xml:space="preserve">The </w:t>
      </w:r>
      <w:proofErr w:type="spellStart"/>
      <w:r>
        <w:t>ActiveFM</w:t>
      </w:r>
      <w:proofErr w:type="spellEnd"/>
      <w:r>
        <w:t xml:space="preserve"> Dashboard</w:t>
      </w:r>
    </w:p>
    <w:p w14:paraId="44368FE1" w14:textId="77777777" w:rsidR="00CA7628" w:rsidRDefault="00CA7628"/>
    <w:p w14:paraId="7C3A8D57" w14:textId="77777777" w:rsidR="00CA7628" w:rsidRDefault="005767A8">
      <w:pPr>
        <w:pStyle w:val="Heading2"/>
        <w:numPr>
          <w:ilvl w:val="1"/>
          <w:numId w:val="1"/>
        </w:numPr>
      </w:pPr>
      <w:bookmarkStart w:id="1" w:name="_30j0zll" w:colFirst="0" w:colLast="0"/>
      <w:bookmarkEnd w:id="1"/>
      <w:r>
        <w:t>Dashboard Objective</w:t>
      </w:r>
    </w:p>
    <w:p w14:paraId="6D4D444E" w14:textId="77777777" w:rsidR="00CA7628" w:rsidRDefault="005767A8">
      <w:r>
        <w:t>To provide an interactive dashboard for the alarm management with regards to the Hospital Ipoh, ACC building automation system project.</w:t>
      </w:r>
    </w:p>
    <w:p w14:paraId="48424E5C" w14:textId="77777777" w:rsidR="00CA7628" w:rsidRDefault="005767A8">
      <w:r>
        <w:t xml:space="preserve">This dashboard is intended to be used by the facility management personnel onsite to view &amp; act on the alarm that occur </w:t>
      </w:r>
      <w:r>
        <w:t>from the building automation system.</w:t>
      </w:r>
    </w:p>
    <w:p w14:paraId="32C4FA29" w14:textId="77777777" w:rsidR="00CA7628" w:rsidRDefault="005767A8">
      <w:r>
        <w:t>The dashboard will view the alarm occurred, action to be taken, estimated time to resolve the issue &amp; necessary asset information related to the alarm itself.</w:t>
      </w:r>
    </w:p>
    <w:p w14:paraId="49BDCF76" w14:textId="77777777" w:rsidR="00CA7628" w:rsidRDefault="00CA7628"/>
    <w:p w14:paraId="11CCB02C" w14:textId="77777777" w:rsidR="00CA7628" w:rsidRDefault="005767A8">
      <w:pPr>
        <w:pStyle w:val="Heading2"/>
        <w:numPr>
          <w:ilvl w:val="1"/>
          <w:numId w:val="1"/>
        </w:numPr>
      </w:pPr>
      <w:bookmarkStart w:id="2" w:name="_1fob9te" w:colFirst="0" w:colLast="0"/>
      <w:bookmarkEnd w:id="2"/>
      <w:r>
        <w:t>Process Flow</w:t>
      </w:r>
    </w:p>
    <w:p w14:paraId="748F3457" w14:textId="77777777" w:rsidR="00CA7628" w:rsidRDefault="005767A8">
      <w:r>
        <w:t>The diagram below shows the flow diagram of al</w:t>
      </w:r>
      <w:r>
        <w:t xml:space="preserve">arm notification from the Data Manager to the </w:t>
      </w:r>
      <w:proofErr w:type="spellStart"/>
      <w:r>
        <w:t>ActiveFM</w:t>
      </w:r>
      <w:proofErr w:type="spellEnd"/>
      <w:r>
        <w:t xml:space="preserve"> dashboard;</w:t>
      </w:r>
    </w:p>
    <w:p w14:paraId="34D7DBD3" w14:textId="77777777" w:rsidR="00CA7628" w:rsidRDefault="005767A8">
      <w:r>
        <w:rPr>
          <w:noProof/>
        </w:rPr>
        <w:drawing>
          <wp:inline distT="114300" distB="114300" distL="114300" distR="114300" wp14:anchorId="407AD81B" wp14:editId="43C14CF0">
            <wp:extent cx="5762625" cy="45596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62625" cy="4559617"/>
                    </a:xfrm>
                    <a:prstGeom prst="rect">
                      <a:avLst/>
                    </a:prstGeom>
                    <a:ln/>
                  </pic:spPr>
                </pic:pic>
              </a:graphicData>
            </a:graphic>
          </wp:inline>
        </w:drawing>
      </w:r>
    </w:p>
    <w:p w14:paraId="58190EFC" w14:textId="77777777" w:rsidR="00CA7628" w:rsidRDefault="005767A8">
      <w:r>
        <w:t xml:space="preserve">As you can see from the diagram, there are 3 main stages of alarm flow, starting from </w:t>
      </w:r>
      <w:proofErr w:type="gramStart"/>
      <w:r>
        <w:t>it</w:t>
      </w:r>
      <w:proofErr w:type="gramEnd"/>
      <w:r>
        <w:t xml:space="preserve"> source which is the Data Manager &amp; ended with the destination which is the user.</w:t>
      </w:r>
    </w:p>
    <w:p w14:paraId="5460B183" w14:textId="77777777" w:rsidR="00CA7628" w:rsidRDefault="005767A8">
      <w:pPr>
        <w:pStyle w:val="Heading3"/>
        <w:numPr>
          <w:ilvl w:val="2"/>
          <w:numId w:val="1"/>
        </w:numPr>
      </w:pPr>
      <w:bookmarkStart w:id="3" w:name="_3znysh7" w:colFirst="0" w:colLast="0"/>
      <w:bookmarkEnd w:id="3"/>
      <w:r>
        <w:lastRenderedPageBreak/>
        <w:t>The Data Manager</w:t>
      </w:r>
    </w:p>
    <w:p w14:paraId="1C86D1DF" w14:textId="77777777" w:rsidR="00CA7628" w:rsidRDefault="005767A8">
      <w:r>
        <w:t>An alarm is triggered in the Data Manager which could be a sensor, AHU or Chiller alarm. The alarm is pre-configured to be sent to RDMA server, so as it happens the alarm will be forwarded straight to the server with regards to the network connection betwe</w:t>
      </w:r>
      <w:r>
        <w:t>en the Data Manager &amp; the server locally.</w:t>
      </w:r>
    </w:p>
    <w:p w14:paraId="7B2E2556" w14:textId="77777777" w:rsidR="00CA7628" w:rsidRDefault="005767A8">
      <w:pPr>
        <w:pStyle w:val="Heading3"/>
        <w:numPr>
          <w:ilvl w:val="2"/>
          <w:numId w:val="1"/>
        </w:numPr>
      </w:pPr>
      <w:bookmarkStart w:id="4" w:name="_2et92p0" w:colFirst="0" w:colLast="0"/>
      <w:bookmarkEnd w:id="4"/>
      <w:r>
        <w:t>The RDMA Server (</w:t>
      </w:r>
      <w:proofErr w:type="spellStart"/>
      <w:r>
        <w:t>ActiveFM</w:t>
      </w:r>
      <w:proofErr w:type="spellEnd"/>
      <w:r>
        <w:t>)</w:t>
      </w:r>
    </w:p>
    <w:p w14:paraId="345B3F77" w14:textId="77777777" w:rsidR="00CA7628" w:rsidRDefault="005767A8">
      <w:r>
        <w:t>The server will be the main processing part of the alarm. It will tie the alarm with the information that are already preconfigured in the server, as an example the asset number, action t</w:t>
      </w:r>
      <w:r>
        <w:t>o be taken &amp; time to resolve the alarm itself. There’s no interaction needed by the dashboard since the alarm will cleared itself once the issue had been resolved.</w:t>
      </w:r>
    </w:p>
    <w:p w14:paraId="2B9E8F60" w14:textId="77777777" w:rsidR="00CA7628" w:rsidRDefault="005767A8">
      <w:pPr>
        <w:pStyle w:val="Heading3"/>
        <w:numPr>
          <w:ilvl w:val="2"/>
          <w:numId w:val="1"/>
        </w:numPr>
      </w:pPr>
      <w:bookmarkStart w:id="5" w:name="_tyjcwt" w:colFirst="0" w:colLast="0"/>
      <w:bookmarkEnd w:id="5"/>
      <w:r>
        <w:t>The End User</w:t>
      </w:r>
    </w:p>
    <w:p w14:paraId="7CEF12DD" w14:textId="77777777" w:rsidR="00CA7628" w:rsidRDefault="005767A8">
      <w:r>
        <w:t xml:space="preserve">The end user would be receiving the alarm notification thru email &amp; Telegram Messaging app in their phone. From there, they can take necessary action according to the </w:t>
      </w:r>
      <w:proofErr w:type="spellStart"/>
      <w:r>
        <w:t>ActiveFM</w:t>
      </w:r>
      <w:proofErr w:type="spellEnd"/>
      <w:r>
        <w:t xml:space="preserve"> suggestion or other method to cleared out the alarm.</w:t>
      </w:r>
    </w:p>
    <w:p w14:paraId="7AB3A2F1" w14:textId="77777777" w:rsidR="00CA7628" w:rsidRDefault="00CA7628"/>
    <w:p w14:paraId="587EDEBA" w14:textId="77777777" w:rsidR="00CA7628" w:rsidRDefault="00CA7628"/>
    <w:p w14:paraId="1633640F" w14:textId="77777777" w:rsidR="00CA7628" w:rsidRDefault="00CA7628"/>
    <w:p w14:paraId="4C9248CC" w14:textId="77777777" w:rsidR="00CA7628" w:rsidRDefault="00CA7628"/>
    <w:p w14:paraId="22FFA08A" w14:textId="77777777" w:rsidR="00CA7628" w:rsidRDefault="00CA7628"/>
    <w:p w14:paraId="43BE8D39" w14:textId="77777777" w:rsidR="00CA7628" w:rsidRDefault="00CA7628"/>
    <w:p w14:paraId="003C9B4D" w14:textId="77777777" w:rsidR="00CA7628" w:rsidRDefault="00CA7628"/>
    <w:p w14:paraId="301E996A" w14:textId="77777777" w:rsidR="00CA7628" w:rsidRDefault="00CA7628"/>
    <w:p w14:paraId="20F03314" w14:textId="77777777" w:rsidR="00CA7628" w:rsidRDefault="00CA7628"/>
    <w:p w14:paraId="39E457A3" w14:textId="77777777" w:rsidR="00CA7628" w:rsidRDefault="00CA7628"/>
    <w:p w14:paraId="0802EC19" w14:textId="77777777" w:rsidR="00CA7628" w:rsidRDefault="00CA7628"/>
    <w:p w14:paraId="7328336D" w14:textId="77777777" w:rsidR="00CA7628" w:rsidRDefault="00CA7628"/>
    <w:p w14:paraId="6849CD36" w14:textId="77777777" w:rsidR="00CA7628" w:rsidRDefault="00CA7628"/>
    <w:p w14:paraId="7252911E" w14:textId="77777777" w:rsidR="00CA7628" w:rsidRDefault="00CA7628"/>
    <w:p w14:paraId="64961971" w14:textId="77777777" w:rsidR="00CA7628" w:rsidRDefault="00CA7628"/>
    <w:p w14:paraId="6D5AF377" w14:textId="77777777" w:rsidR="00CA7628" w:rsidRDefault="00CA7628"/>
    <w:p w14:paraId="553B2041" w14:textId="77777777" w:rsidR="00CA7628" w:rsidRDefault="00CA7628"/>
    <w:p w14:paraId="5851398D" w14:textId="77777777" w:rsidR="00CA7628" w:rsidRDefault="00CA7628"/>
    <w:p w14:paraId="3F19AB31" w14:textId="77777777" w:rsidR="00CA7628" w:rsidRDefault="00CA7628"/>
    <w:p w14:paraId="56C94FE4" w14:textId="77777777" w:rsidR="00CA7628" w:rsidRDefault="00CA7628"/>
    <w:p w14:paraId="040AB68C" w14:textId="77777777" w:rsidR="00CA7628" w:rsidRDefault="005767A8">
      <w:pPr>
        <w:pStyle w:val="Heading2"/>
        <w:numPr>
          <w:ilvl w:val="1"/>
          <w:numId w:val="1"/>
        </w:numPr>
      </w:pPr>
      <w:bookmarkStart w:id="6" w:name="_3dy6vkm" w:colFirst="0" w:colLast="0"/>
      <w:bookmarkEnd w:id="6"/>
      <w:proofErr w:type="spellStart"/>
      <w:r>
        <w:lastRenderedPageBreak/>
        <w:t>ActiveFM</w:t>
      </w:r>
      <w:proofErr w:type="spellEnd"/>
      <w:r>
        <w:t xml:space="preserve"> Management Page</w:t>
      </w:r>
    </w:p>
    <w:p w14:paraId="2A09CEBC" w14:textId="77777777" w:rsidR="00CA7628" w:rsidRDefault="005767A8">
      <w:r>
        <w:t>This page would only be accessible by the admin to setup, edit or delete any alarm actions. The management page overview is as below;</w:t>
      </w:r>
    </w:p>
    <w:p w14:paraId="554CCCC6" w14:textId="77777777" w:rsidR="00CA7628" w:rsidRDefault="00CA7628"/>
    <w:p w14:paraId="7E58B6E5" w14:textId="77777777" w:rsidR="00CA7628" w:rsidRDefault="005767A8">
      <w:pPr>
        <w:pStyle w:val="Heading3"/>
        <w:numPr>
          <w:ilvl w:val="2"/>
          <w:numId w:val="1"/>
        </w:numPr>
      </w:pPr>
      <w:bookmarkStart w:id="7" w:name="_1t3h5sf" w:colFirst="0" w:colLast="0"/>
      <w:bookmarkEnd w:id="7"/>
      <w:r>
        <w:t>Add equipment</w:t>
      </w:r>
    </w:p>
    <w:p w14:paraId="2C6D6FC5" w14:textId="77777777" w:rsidR="00CA7628" w:rsidRDefault="005767A8">
      <w:r>
        <w:t>This page is for admin to add new equipment associated with the devices that are a</w:t>
      </w:r>
      <w:r>
        <w:t>dded into the data manager.</w:t>
      </w:r>
    </w:p>
    <w:p w14:paraId="7D65A6B7" w14:textId="77777777" w:rsidR="00CA7628" w:rsidRDefault="005767A8">
      <w:r>
        <w:t>Information to added should be as below;</w:t>
      </w:r>
    </w:p>
    <w:p w14:paraId="3FB9A5A1" w14:textId="77777777" w:rsidR="00CA7628" w:rsidRDefault="005767A8">
      <w:pPr>
        <w:numPr>
          <w:ilvl w:val="0"/>
          <w:numId w:val="3"/>
        </w:numPr>
        <w:contextualSpacing/>
      </w:pPr>
      <w:r>
        <w:t>Asset No.</w:t>
      </w:r>
    </w:p>
    <w:p w14:paraId="5013E1BC" w14:textId="77777777" w:rsidR="00CA7628" w:rsidRDefault="005767A8">
      <w:pPr>
        <w:numPr>
          <w:ilvl w:val="0"/>
          <w:numId w:val="3"/>
        </w:numPr>
        <w:contextualSpacing/>
      </w:pPr>
      <w:r>
        <w:t>Type (Drop-down menu of predefined selections)</w:t>
      </w:r>
    </w:p>
    <w:p w14:paraId="25C7D7BE" w14:textId="77777777" w:rsidR="00CA7628" w:rsidRDefault="005767A8">
      <w:pPr>
        <w:numPr>
          <w:ilvl w:val="0"/>
          <w:numId w:val="3"/>
        </w:numPr>
        <w:contextualSpacing/>
      </w:pPr>
      <w:r>
        <w:t>Location (Drop-down menu of predefined selections)</w:t>
      </w:r>
    </w:p>
    <w:p w14:paraId="7EAC63D2" w14:textId="77777777" w:rsidR="00CA7628" w:rsidRDefault="005767A8">
      <w:pPr>
        <w:numPr>
          <w:ilvl w:val="0"/>
          <w:numId w:val="3"/>
        </w:numPr>
        <w:contextualSpacing/>
      </w:pPr>
      <w:r>
        <w:t>Picture (if any)</w:t>
      </w:r>
    </w:p>
    <w:p w14:paraId="367E5A4A" w14:textId="77777777" w:rsidR="00CA7628" w:rsidRDefault="005767A8">
      <w:pPr>
        <w:numPr>
          <w:ilvl w:val="0"/>
          <w:numId w:val="3"/>
        </w:numPr>
        <w:contextualSpacing/>
      </w:pPr>
      <w:r>
        <w:t>Additional Information (if any)</w:t>
      </w:r>
    </w:p>
    <w:p w14:paraId="285A8B0C" w14:textId="34D0792D" w:rsidR="00CA7628" w:rsidRDefault="005767A8">
      <w:r>
        <w:t xml:space="preserve">This page also allow admin to </w:t>
      </w:r>
      <w:r>
        <w:t xml:space="preserve">modify previously added </w:t>
      </w:r>
      <w:r w:rsidR="007531B6">
        <w:t>equipment</w:t>
      </w:r>
    </w:p>
    <w:p w14:paraId="34950DBF" w14:textId="77777777" w:rsidR="00CA7628" w:rsidRDefault="005767A8">
      <w:r>
        <w:rPr>
          <w:noProof/>
        </w:rPr>
        <w:drawing>
          <wp:inline distT="114300" distB="114300" distL="114300" distR="114300" wp14:anchorId="69B177D0" wp14:editId="584E6497">
            <wp:extent cx="5114925"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114925" cy="1333500"/>
                    </a:xfrm>
                    <a:prstGeom prst="rect">
                      <a:avLst/>
                    </a:prstGeom>
                    <a:ln/>
                  </pic:spPr>
                </pic:pic>
              </a:graphicData>
            </a:graphic>
          </wp:inline>
        </w:drawing>
      </w:r>
    </w:p>
    <w:p w14:paraId="553D2FAD" w14:textId="77777777" w:rsidR="00CA7628" w:rsidRDefault="005767A8">
      <w:pPr>
        <w:pStyle w:val="Heading3"/>
        <w:numPr>
          <w:ilvl w:val="2"/>
          <w:numId w:val="1"/>
        </w:numPr>
      </w:pPr>
      <w:bookmarkStart w:id="8" w:name="_i6f4f2pypz9" w:colFirst="0" w:colLast="0"/>
      <w:bookmarkEnd w:id="8"/>
      <w:r>
        <w:t>Add action list</w:t>
      </w:r>
    </w:p>
    <w:p w14:paraId="275AF124" w14:textId="5A06A728" w:rsidR="00CA7628" w:rsidRDefault="005767A8">
      <w:r>
        <w:t xml:space="preserve">On this page, admin can manually key in every possible action to be taken for each of the alarms that </w:t>
      </w:r>
      <w:r w:rsidR="007531B6">
        <w:t>are generated</w:t>
      </w:r>
      <w:r>
        <w:t xml:space="preserve"> by the devices in data manager. Admin also need to define the estimated time taken to </w:t>
      </w:r>
      <w:r>
        <w:t>closed/clear the alarm.</w:t>
      </w:r>
    </w:p>
    <w:p w14:paraId="66E1BE21" w14:textId="77777777" w:rsidR="00CA7628" w:rsidRDefault="005767A8">
      <w:r>
        <w:t>This allow the admin to revise the action list later in the future, if there were any improvement or changes.</w:t>
      </w:r>
    </w:p>
    <w:p w14:paraId="7D47DFD6" w14:textId="77777777" w:rsidR="00CA7628" w:rsidRDefault="005767A8">
      <w:pPr>
        <w:pStyle w:val="Heading3"/>
        <w:numPr>
          <w:ilvl w:val="2"/>
          <w:numId w:val="1"/>
        </w:numPr>
      </w:pPr>
      <w:bookmarkStart w:id="9" w:name="_eb4owiov7t6a" w:colFirst="0" w:colLast="0"/>
      <w:bookmarkEnd w:id="9"/>
      <w:r>
        <w:t>Add alarm action</w:t>
      </w:r>
    </w:p>
    <w:p w14:paraId="49630B81" w14:textId="77777777" w:rsidR="00CA7628" w:rsidRDefault="005767A8">
      <w:r>
        <w:t xml:space="preserve">On this page, the controller that available in the Data Manager will be tagged with correspondence asset </w:t>
      </w:r>
      <w:r>
        <w:t>number. For an example, controller number 1 might cover asset such as AHU, valve &amp; filter.</w:t>
      </w:r>
    </w:p>
    <w:p w14:paraId="77BD29F4" w14:textId="6DE6AC6C" w:rsidR="00CA7628" w:rsidRDefault="005767A8">
      <w:r>
        <w:t xml:space="preserve">Also, every possible </w:t>
      </w:r>
      <w:r w:rsidR="007531B6">
        <w:t>alarm</w:t>
      </w:r>
      <w:r>
        <w:t xml:space="preserve"> from the controller will be assigned with action to be taken for each of them based on the action list created earlier by the admin.</w:t>
      </w:r>
    </w:p>
    <w:p w14:paraId="2EFF6A88" w14:textId="77777777" w:rsidR="00CA7628" w:rsidRDefault="00CA7628"/>
    <w:p w14:paraId="17A6A4AC" w14:textId="77777777" w:rsidR="00CA7628" w:rsidRDefault="00CA7628"/>
    <w:p w14:paraId="6F0815FA" w14:textId="77777777" w:rsidR="00CA7628" w:rsidRDefault="00CA7628"/>
    <w:p w14:paraId="243FFA34" w14:textId="77777777" w:rsidR="00CA7628" w:rsidRDefault="00CA7628"/>
    <w:p w14:paraId="456E6366" w14:textId="77777777" w:rsidR="00CA7628" w:rsidRDefault="00CA7628"/>
    <w:p w14:paraId="36E816F9" w14:textId="77777777" w:rsidR="00CA7628" w:rsidRDefault="00CA7628"/>
    <w:p w14:paraId="00C61CE9" w14:textId="77777777" w:rsidR="00CA7628" w:rsidRDefault="00CA7628"/>
    <w:p w14:paraId="4B4FD0F0" w14:textId="77777777" w:rsidR="00CA7628" w:rsidRDefault="005767A8">
      <w:pPr>
        <w:pStyle w:val="Heading2"/>
        <w:numPr>
          <w:ilvl w:val="1"/>
          <w:numId w:val="1"/>
        </w:numPr>
      </w:pPr>
      <w:bookmarkStart w:id="10" w:name="_5se43h3stg35" w:colFirst="0" w:colLast="0"/>
      <w:bookmarkEnd w:id="10"/>
      <w:proofErr w:type="spellStart"/>
      <w:r>
        <w:lastRenderedPageBreak/>
        <w:t>ActiveFM</w:t>
      </w:r>
      <w:proofErr w:type="spellEnd"/>
      <w:r>
        <w:t xml:space="preserve"> Alarm Page</w:t>
      </w:r>
    </w:p>
    <w:p w14:paraId="500F6D2A" w14:textId="77777777" w:rsidR="00CA7628" w:rsidRDefault="005767A8">
      <w:r>
        <w:t xml:space="preserve">This is the main page of the dashboard. It will all current alarms in chronological order. From the </w:t>
      </w:r>
      <w:proofErr w:type="gramStart"/>
      <w:r>
        <w:t>left hand</w:t>
      </w:r>
      <w:proofErr w:type="gramEnd"/>
      <w:r>
        <w:t xml:space="preserve"> side there will be the Alarm ID, Controller the alarm generated from, Alarm occur timestamp, Action to be taken &amp; Estimated time taken to resolve </w:t>
      </w:r>
      <w:r>
        <w:t>the alarm.</w:t>
      </w:r>
    </w:p>
    <w:p w14:paraId="7ADBD1BA" w14:textId="77777777" w:rsidR="00CA7628" w:rsidRDefault="005767A8">
      <w:r>
        <w:rPr>
          <w:noProof/>
        </w:rPr>
        <w:drawing>
          <wp:inline distT="114300" distB="114300" distL="114300" distR="114300" wp14:anchorId="5275E2A0" wp14:editId="0F83F1F0">
            <wp:extent cx="5762625" cy="92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62625" cy="927100"/>
                    </a:xfrm>
                    <a:prstGeom prst="rect">
                      <a:avLst/>
                    </a:prstGeom>
                    <a:ln/>
                  </pic:spPr>
                </pic:pic>
              </a:graphicData>
            </a:graphic>
          </wp:inline>
        </w:drawing>
      </w:r>
    </w:p>
    <w:p w14:paraId="5E09B4DE" w14:textId="77777777" w:rsidR="00CA7628" w:rsidRDefault="00CA7628">
      <w:pPr>
        <w:pStyle w:val="Heading3"/>
      </w:pPr>
      <w:bookmarkStart w:id="11" w:name="_ho46gkduhyez" w:colFirst="0" w:colLast="0"/>
      <w:bookmarkEnd w:id="11"/>
    </w:p>
    <w:p w14:paraId="356CA2DC" w14:textId="77777777" w:rsidR="00CA7628" w:rsidRDefault="005767A8">
      <w:pPr>
        <w:pStyle w:val="Heading3"/>
        <w:numPr>
          <w:ilvl w:val="2"/>
          <w:numId w:val="1"/>
        </w:numPr>
      </w:pPr>
      <w:bookmarkStart w:id="12" w:name="_r4nxx3g537gh" w:colFirst="0" w:colLast="0"/>
      <w:bookmarkEnd w:id="12"/>
      <w:r>
        <w:t>Alarm ID</w:t>
      </w:r>
    </w:p>
    <w:p w14:paraId="23B08F37" w14:textId="44A95413" w:rsidR="00CA7628" w:rsidRDefault="005767A8">
      <w:r>
        <w:t xml:space="preserve">A running number of every alarms receive by the </w:t>
      </w:r>
      <w:proofErr w:type="spellStart"/>
      <w:r>
        <w:t>ActiveFM</w:t>
      </w:r>
      <w:proofErr w:type="spellEnd"/>
      <w:r>
        <w:t xml:space="preserve"> dashboard. This ID could be </w:t>
      </w:r>
      <w:r w:rsidR="007531B6">
        <w:t>used</w:t>
      </w:r>
      <w:r>
        <w:t xml:space="preserve"> to view the historical alarm later for future references.</w:t>
      </w:r>
    </w:p>
    <w:p w14:paraId="4772FAC9" w14:textId="77777777" w:rsidR="00CA7628" w:rsidRDefault="005767A8">
      <w:pPr>
        <w:pStyle w:val="Heading3"/>
        <w:numPr>
          <w:ilvl w:val="2"/>
          <w:numId w:val="1"/>
        </w:numPr>
      </w:pPr>
      <w:bookmarkStart w:id="13" w:name="_gia52lfj4dj" w:colFirst="0" w:colLast="0"/>
      <w:bookmarkEnd w:id="13"/>
      <w:r>
        <w:t>Controller</w:t>
      </w:r>
    </w:p>
    <w:p w14:paraId="210BC7A4" w14:textId="5B16B3CE" w:rsidR="00CA7628" w:rsidRDefault="005767A8">
      <w:r>
        <w:t xml:space="preserve">List of </w:t>
      </w:r>
      <w:r w:rsidR="007531B6">
        <w:t>controllers</w:t>
      </w:r>
      <w:r>
        <w:t xml:space="preserve"> where the alarm is generated from. Can be clicked to vie</w:t>
      </w:r>
      <w:r>
        <w:t>w additional info related to the controller (asset, picture, location, etc.).</w:t>
      </w:r>
    </w:p>
    <w:p w14:paraId="5BF69127" w14:textId="77777777" w:rsidR="00CA7628" w:rsidRDefault="005767A8">
      <w:pPr>
        <w:pStyle w:val="Heading3"/>
        <w:numPr>
          <w:ilvl w:val="2"/>
          <w:numId w:val="1"/>
        </w:numPr>
      </w:pPr>
      <w:bookmarkStart w:id="14" w:name="_o6dcmv8i4s4t" w:colFirst="0" w:colLast="0"/>
      <w:bookmarkEnd w:id="14"/>
      <w:r>
        <w:t>Alarm</w:t>
      </w:r>
    </w:p>
    <w:p w14:paraId="1D2B7650" w14:textId="77777777" w:rsidR="00CA7628" w:rsidRDefault="005767A8">
      <w:r>
        <w:t>The alarm that receive by the server from the respective controllers.</w:t>
      </w:r>
    </w:p>
    <w:p w14:paraId="2766992E" w14:textId="77777777" w:rsidR="00CA7628" w:rsidRDefault="005767A8">
      <w:pPr>
        <w:pStyle w:val="Heading3"/>
        <w:numPr>
          <w:ilvl w:val="2"/>
          <w:numId w:val="1"/>
        </w:numPr>
      </w:pPr>
      <w:bookmarkStart w:id="15" w:name="_y0whsullpl5n" w:colFirst="0" w:colLast="0"/>
      <w:bookmarkEnd w:id="15"/>
      <w:r>
        <w:t>Occurred</w:t>
      </w:r>
    </w:p>
    <w:p w14:paraId="260F4371" w14:textId="688621B0" w:rsidR="00CA7628" w:rsidRDefault="005767A8">
      <w:r>
        <w:t xml:space="preserve">The timestamp that the alarm </w:t>
      </w:r>
      <w:r w:rsidR="007531B6">
        <w:t>occurs</w:t>
      </w:r>
      <w:r>
        <w:t>, this item can be clicked to view the other previous times</w:t>
      </w:r>
      <w:r>
        <w:t xml:space="preserve">tamp that the identical alarm </w:t>
      </w:r>
      <w:r w:rsidR="007531B6">
        <w:t>occurs</w:t>
      </w:r>
      <w:r>
        <w:t xml:space="preserve"> for the controller.</w:t>
      </w:r>
    </w:p>
    <w:p w14:paraId="329B15B3" w14:textId="77777777" w:rsidR="00CA7628" w:rsidRDefault="005767A8">
      <w:pPr>
        <w:pStyle w:val="Heading3"/>
        <w:numPr>
          <w:ilvl w:val="2"/>
          <w:numId w:val="1"/>
        </w:numPr>
      </w:pPr>
      <w:bookmarkStart w:id="16" w:name="_g098z3k4mcmo" w:colFirst="0" w:colLast="0"/>
      <w:bookmarkEnd w:id="16"/>
      <w:r>
        <w:t>Estimated time to resolve</w:t>
      </w:r>
    </w:p>
    <w:p w14:paraId="029C5118" w14:textId="4FDFE098" w:rsidR="00CA7628" w:rsidRDefault="005767A8">
      <w:r>
        <w:t xml:space="preserve">Shown a fixed estimated time taken to resolve the alarm. This is </w:t>
      </w:r>
      <w:bookmarkStart w:id="17" w:name="_GoBack"/>
      <w:bookmarkEnd w:id="17"/>
      <w:r w:rsidR="007531B6">
        <w:t>defined</w:t>
      </w:r>
      <w:r>
        <w:t xml:space="preserve"> by admin in the management page prior.</w:t>
      </w:r>
    </w:p>
    <w:p w14:paraId="41DFA9C2" w14:textId="77777777" w:rsidR="00CA7628" w:rsidRDefault="00CA7628"/>
    <w:sectPr w:rsidR="00CA7628">
      <w:type w:val="continuous"/>
      <w:pgSz w:w="11960" w:h="15817"/>
      <w:pgMar w:top="608" w:right="1440" w:bottom="304" w:left="144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A2233" w14:textId="77777777" w:rsidR="005767A8" w:rsidRDefault="005767A8">
      <w:pPr>
        <w:spacing w:after="0" w:line="240" w:lineRule="auto"/>
      </w:pPr>
      <w:r>
        <w:separator/>
      </w:r>
    </w:p>
  </w:endnote>
  <w:endnote w:type="continuationSeparator" w:id="0">
    <w:p w14:paraId="1D1791C9" w14:textId="77777777" w:rsidR="005767A8" w:rsidRDefault="0057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3442" w14:textId="77777777" w:rsidR="00CA7628" w:rsidRDefault="005767A8">
    <w:pPr>
      <w:pBdr>
        <w:top w:val="nil"/>
        <w:left w:val="nil"/>
        <w:bottom w:val="nil"/>
        <w:right w:val="nil"/>
        <w:between w:val="nil"/>
      </w:pBdr>
      <w:tabs>
        <w:tab w:val="center" w:pos="4513"/>
        <w:tab w:val="right" w:pos="9026"/>
      </w:tabs>
      <w:spacing w:after="0" w:line="240" w:lineRule="auto"/>
      <w:rPr>
        <w:color w:val="000000"/>
      </w:rPr>
    </w:pPr>
    <w:r>
      <w:fldChar w:fldCharType="begin"/>
    </w:r>
    <w:r>
      <w:instrText>PAGE</w:instrText>
    </w:r>
    <w:r w:rsidR="007531B6">
      <w:fldChar w:fldCharType="separate"/>
    </w:r>
    <w:r w:rsidR="007531B6">
      <w:rPr>
        <w:noProof/>
      </w:rPr>
      <w:t>1</w:t>
    </w:r>
    <w:r>
      <w:fldChar w:fldCharType="end"/>
    </w:r>
  </w:p>
  <w:p w14:paraId="5B289800" w14:textId="77777777" w:rsidR="00CA7628" w:rsidRDefault="00CA762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D4BFD" w14:textId="77777777" w:rsidR="00CA7628" w:rsidRDefault="00CA76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8981D" w14:textId="77777777" w:rsidR="005767A8" w:rsidRDefault="005767A8">
      <w:pPr>
        <w:spacing w:after="0" w:line="240" w:lineRule="auto"/>
      </w:pPr>
      <w:r>
        <w:separator/>
      </w:r>
    </w:p>
  </w:footnote>
  <w:footnote w:type="continuationSeparator" w:id="0">
    <w:p w14:paraId="409281C8" w14:textId="77777777" w:rsidR="005767A8" w:rsidRDefault="0057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837B" w14:textId="77777777" w:rsidR="00CA7628" w:rsidRDefault="005767A8">
    <w:pPr>
      <w:pBdr>
        <w:top w:val="nil"/>
        <w:left w:val="nil"/>
        <w:bottom w:val="nil"/>
        <w:right w:val="nil"/>
        <w:between w:val="nil"/>
      </w:pBdr>
      <w:tabs>
        <w:tab w:val="center" w:pos="4513"/>
        <w:tab w:val="right" w:pos="9026"/>
      </w:tabs>
      <w:spacing w:after="0" w:line="240" w:lineRule="auto"/>
      <w:jc w:val="right"/>
      <w:rPr>
        <w:color w:val="7F7F7F"/>
        <w:sz w:val="36"/>
        <w:szCs w:val="36"/>
      </w:rPr>
    </w:pPr>
    <w:r>
      <w:rPr>
        <w:color w:val="7F7F7F"/>
        <w:sz w:val="36"/>
        <w:szCs w:val="36"/>
      </w:rPr>
      <w:t>HRPB ACC BLOCK - ACTIVEFM DASHBOARD</w:t>
    </w:r>
  </w:p>
  <w:p w14:paraId="6DEAC778" w14:textId="77777777" w:rsidR="00CA7628" w:rsidRDefault="00CA762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9B74B" w14:textId="77777777" w:rsidR="00CA7628" w:rsidRDefault="00CA76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8283D"/>
    <w:multiLevelType w:val="multilevel"/>
    <w:tmpl w:val="B7526CC2"/>
    <w:lvl w:ilvl="0">
      <w:start w:val="1"/>
      <w:numFmt w:val="decimal"/>
      <w:lvlText w:val="%1."/>
      <w:lvlJc w:val="left"/>
      <w:pPr>
        <w:ind w:left="390" w:hanging="390"/>
      </w:pPr>
    </w:lvl>
    <w:lvl w:ilvl="1">
      <w:start w:val="1"/>
      <w:numFmt w:val="decimal"/>
      <w:lvlText w:val="%1.%2"/>
      <w:lvlJc w:val="left"/>
      <w:pPr>
        <w:ind w:left="870" w:hanging="39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280" w:hanging="1440"/>
      </w:pPr>
    </w:lvl>
  </w:abstractNum>
  <w:abstractNum w:abstractNumId="1" w15:restartNumberingAfterBreak="0">
    <w:nsid w:val="39DF6400"/>
    <w:multiLevelType w:val="multilevel"/>
    <w:tmpl w:val="34C264C6"/>
    <w:lvl w:ilvl="0">
      <w:start w:val="1"/>
      <w:numFmt w:val="decimal"/>
      <w:lvlText w:val="%1"/>
      <w:lvlJc w:val="left"/>
      <w:pPr>
        <w:ind w:left="390" w:hanging="390"/>
      </w:pPr>
    </w:lvl>
    <w:lvl w:ilvl="1">
      <w:start w:val="1"/>
      <w:numFmt w:val="decimal"/>
      <w:lvlText w:val="%1.%2"/>
      <w:lvlJc w:val="left"/>
      <w:pPr>
        <w:ind w:left="870" w:hanging="39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280" w:hanging="1440"/>
      </w:pPr>
    </w:lvl>
  </w:abstractNum>
  <w:abstractNum w:abstractNumId="2" w15:restartNumberingAfterBreak="0">
    <w:nsid w:val="6C21732E"/>
    <w:multiLevelType w:val="multilevel"/>
    <w:tmpl w:val="D6DC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7628"/>
    <w:rsid w:val="005767A8"/>
    <w:rsid w:val="007531B6"/>
    <w:rsid w:val="00CA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495A"/>
  <w15:docId w15:val="{8591B6D0-EEA6-4F36-ACE3-867D363A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Shah</cp:lastModifiedBy>
  <cp:revision>2</cp:revision>
  <dcterms:created xsi:type="dcterms:W3CDTF">2018-10-16T03:13:00Z</dcterms:created>
  <dcterms:modified xsi:type="dcterms:W3CDTF">2018-10-16T03:14:00Z</dcterms:modified>
</cp:coreProperties>
</file>