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4A" w:rsidRDefault="0072266B">
      <w:r>
        <w:t>CONTRATAPA LOP-LOP</w:t>
      </w:r>
    </w:p>
    <w:p w:rsidR="0072266B" w:rsidRDefault="0072266B">
      <w:proofErr w:type="spellStart"/>
      <w:r>
        <w:t>Lop-Lop</w:t>
      </w:r>
      <w:proofErr w:type="spellEnd"/>
      <w:r>
        <w:t xml:space="preserve"> muestra la presencia de la Comunidad </w:t>
      </w:r>
      <w:proofErr w:type="spellStart"/>
      <w:r>
        <w:t>Huarpe</w:t>
      </w:r>
      <w:proofErr w:type="spellEnd"/>
      <w:r>
        <w:t xml:space="preserve"> Cuyana dentro de la diversidad de Pueblos Originarios que habitan nuestro país, en toda su extensión, haciendo conocer su pasado y su presente, mostrando la igualdad con nuestros hermanos, TODOS HIJOS DE UNA MISMA MADRE TIERRA.</w:t>
      </w:r>
      <w:bookmarkStart w:id="0" w:name="_GoBack"/>
      <w:bookmarkEnd w:id="0"/>
    </w:p>
    <w:sectPr w:rsidR="00722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6B"/>
    <w:rsid w:val="0066704A"/>
    <w:rsid w:val="0072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2022-08-04T14:56:00Z</dcterms:created>
  <dcterms:modified xsi:type="dcterms:W3CDTF">2022-08-04T15:00:00Z</dcterms:modified>
</cp:coreProperties>
</file>