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C7" w:rsidRDefault="00FA0EC7">
      <w:bookmarkStart w:id="0" w:name="_GoBack"/>
      <w:r>
        <w:t>CONTRATAPA LOS POEMAS POR MERLIN</w:t>
      </w:r>
      <w:bookmarkEnd w:id="0"/>
      <w:r>
        <w:t>, MIENTRAS OTRAS PALABRAS</w:t>
      </w:r>
    </w:p>
    <w:p w:rsidR="0066704A" w:rsidRDefault="00FA0EC7">
      <w:r w:rsidRPr="00FA0EC7">
        <w:t>Bahía Blanca, ciudad surcada por sudestadas y alisios patagónicos, es la denominada puerta a la Patagonia. Sobre ese cemento que nunca deja de crecer hacia arriba y hacia los cuatro puntos cardinales, un poeta camina sus calles y regala sus poemas por doquier. Escritos sobre la vida y la muerte, el desasosiego, la pobreza, la libertad ganada diariamente y tantas otras cuestiones desde la perspectiva de la urbanidad vivida a flor de piel. Este libro es un compendio de la vivencia bahiense que, como tal y gracias a la poesía, se vuelve universal. Walter Sosa, el poeta susodicho, lo hace posible.</w:t>
      </w:r>
    </w:p>
    <w:sectPr w:rsidR="0066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C7"/>
    <w:rsid w:val="0066704A"/>
    <w:rsid w:val="00F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2022-08-04T15:15:00Z</dcterms:created>
  <dcterms:modified xsi:type="dcterms:W3CDTF">2022-08-04T15:16:00Z</dcterms:modified>
</cp:coreProperties>
</file>