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2F05" w14:textId="2AD46F8C" w:rsidR="007B44D9" w:rsidRDefault="007B44D9">
      <w:pPr>
        <w:rPr>
          <w:lang w:val="es-MX"/>
        </w:rPr>
      </w:pPr>
      <w:r>
        <w:rPr>
          <w:lang w:val="es-MX"/>
        </w:rPr>
        <w:t>Integrante 1:</w:t>
      </w:r>
      <w:r w:rsidR="00421C45">
        <w:rPr>
          <w:lang w:val="es-MX"/>
        </w:rPr>
        <w:t xml:space="preserve"> Diego Manuel Mio Purizaca</w:t>
      </w:r>
    </w:p>
    <w:p w14:paraId="7A4DA142" w14:textId="0E472C3F" w:rsidR="007B44D9" w:rsidRDefault="007B44D9">
      <w:pPr>
        <w:rPr>
          <w:lang w:val="es-MX"/>
        </w:rPr>
      </w:pPr>
      <w:r>
        <w:rPr>
          <w:lang w:val="es-MX"/>
        </w:rPr>
        <w:t xml:space="preserve">Integrante 2: </w:t>
      </w:r>
      <w:proofErr w:type="spellStart"/>
      <w:r w:rsidR="00421C45">
        <w:rPr>
          <w:lang w:val="es-MX"/>
        </w:rPr>
        <w:t>Edickson</w:t>
      </w:r>
      <w:proofErr w:type="spellEnd"/>
      <w:r w:rsidR="00421C45">
        <w:rPr>
          <w:lang w:val="es-MX"/>
        </w:rPr>
        <w:t xml:space="preserve"> Joel Salvador García </w:t>
      </w:r>
    </w:p>
    <w:p w14:paraId="296B40C2" w14:textId="05A4B622" w:rsidR="00705344" w:rsidRDefault="007B44D9">
      <w:pPr>
        <w:rPr>
          <w:lang w:val="es-MX"/>
        </w:rPr>
      </w:pPr>
      <w:r>
        <w:rPr>
          <w:lang w:val="es-MX"/>
        </w:rPr>
        <w:t xml:space="preserve">Integrante 3: </w:t>
      </w:r>
      <w:r w:rsidR="00421C45">
        <w:rPr>
          <w:lang w:val="es-MX"/>
        </w:rPr>
        <w:t>Manuel David Tineo Esquerre</w:t>
      </w:r>
    </w:p>
    <w:p w14:paraId="642AE16D" w14:textId="1BEE5A7D" w:rsidR="007B44D9" w:rsidRDefault="007B44D9">
      <w:pPr>
        <w:rPr>
          <w:lang w:val="es-MX"/>
        </w:rPr>
      </w:pPr>
      <w:r>
        <w:rPr>
          <w:lang w:val="es-MX"/>
        </w:rPr>
        <w:t>Integrante 4:</w:t>
      </w:r>
      <w:r w:rsidR="00421C45">
        <w:rPr>
          <w:lang w:val="es-MX"/>
        </w:rPr>
        <w:t xml:space="preserve"> José Luis Silva Silupu</w:t>
      </w:r>
    </w:p>
    <w:p w14:paraId="243DA434" w14:textId="276345DB" w:rsidR="00421C45" w:rsidRPr="00421C45" w:rsidRDefault="00421C45" w:rsidP="00421C45">
      <w:pPr>
        <w:rPr>
          <w:b/>
          <w:bCs/>
        </w:rPr>
      </w:pPr>
      <w:r w:rsidRPr="00421C45">
        <w:rPr>
          <w:b/>
          <w:bCs/>
        </w:rPr>
        <w:t xml:space="preserve"> Distribución del equipo</w:t>
      </w:r>
    </w:p>
    <w:p w14:paraId="50EAF89A" w14:textId="13011021" w:rsidR="00421C45" w:rsidRPr="00421C45" w:rsidRDefault="00421C45" w:rsidP="00421C45">
      <w:pPr>
        <w:rPr>
          <w:b/>
          <w:bCs/>
        </w:rPr>
      </w:pPr>
      <w:r w:rsidRPr="00421C45">
        <w:rPr>
          <w:b/>
          <w:bCs/>
        </w:rPr>
        <w:t xml:space="preserve">Integrante 1 — </w:t>
      </w:r>
      <w:proofErr w:type="spellStart"/>
      <w:r w:rsidRPr="00421C45">
        <w:rPr>
          <w:b/>
          <w:bCs/>
        </w:rPr>
        <w:t>Backend</w:t>
      </w:r>
      <w:proofErr w:type="spellEnd"/>
      <w:r w:rsidRPr="00421C45">
        <w:rPr>
          <w:b/>
          <w:bCs/>
        </w:rPr>
        <w:t xml:space="preserve"> + IA</w:t>
      </w:r>
    </w:p>
    <w:p w14:paraId="6150076E" w14:textId="77777777" w:rsidR="00421C45" w:rsidRPr="00421C45" w:rsidRDefault="00421C45" w:rsidP="00421C45">
      <w:pPr>
        <w:numPr>
          <w:ilvl w:val="0"/>
          <w:numId w:val="1"/>
        </w:numPr>
      </w:pPr>
      <w:r w:rsidRPr="00421C45">
        <w:t xml:space="preserve">Arquitectura. </w:t>
      </w:r>
    </w:p>
    <w:p w14:paraId="5639FED8" w14:textId="77777777" w:rsidR="00421C45" w:rsidRPr="00421C45" w:rsidRDefault="00421C45" w:rsidP="00421C45">
      <w:pPr>
        <w:numPr>
          <w:ilvl w:val="0"/>
          <w:numId w:val="1"/>
        </w:numPr>
      </w:pPr>
      <w:proofErr w:type="spellStart"/>
      <w:r w:rsidRPr="00421C45">
        <w:t>Backend</w:t>
      </w:r>
      <w:proofErr w:type="spellEnd"/>
      <w:r w:rsidRPr="00421C45">
        <w:t xml:space="preserve">. </w:t>
      </w:r>
    </w:p>
    <w:p w14:paraId="09F2964A" w14:textId="77777777" w:rsidR="00421C45" w:rsidRPr="00421C45" w:rsidRDefault="00421C45" w:rsidP="00421C45">
      <w:pPr>
        <w:numPr>
          <w:ilvl w:val="0"/>
          <w:numId w:val="1"/>
        </w:numPr>
      </w:pPr>
      <w:r w:rsidRPr="00421C45">
        <w:t xml:space="preserve">Lógica del sistema. </w:t>
      </w:r>
    </w:p>
    <w:p w14:paraId="3A7C44FD" w14:textId="77777777" w:rsidR="00421C45" w:rsidRPr="00421C45" w:rsidRDefault="00421C45" w:rsidP="00421C45">
      <w:pPr>
        <w:numPr>
          <w:ilvl w:val="0"/>
          <w:numId w:val="1"/>
        </w:numPr>
      </w:pPr>
      <w:r w:rsidRPr="00421C45">
        <w:t xml:space="preserve">Motor de recomendaciones. </w:t>
      </w:r>
    </w:p>
    <w:p w14:paraId="4C6F68EA" w14:textId="77777777" w:rsidR="00421C45" w:rsidRPr="00421C45" w:rsidRDefault="00421C45" w:rsidP="00421C45">
      <w:pPr>
        <w:numPr>
          <w:ilvl w:val="0"/>
          <w:numId w:val="1"/>
        </w:numPr>
      </w:pPr>
      <w:r w:rsidRPr="00421C45">
        <w:t xml:space="preserve">Integración de IA. </w:t>
      </w:r>
    </w:p>
    <w:p w14:paraId="6918AC07" w14:textId="70B5CC3A" w:rsidR="00421C45" w:rsidRPr="00421C45" w:rsidRDefault="00421C45" w:rsidP="00421C45">
      <w:pPr>
        <w:rPr>
          <w:b/>
          <w:bCs/>
        </w:rPr>
      </w:pPr>
      <w:r w:rsidRPr="00421C45">
        <w:rPr>
          <w:b/>
          <w:bCs/>
        </w:rPr>
        <w:t xml:space="preserve"> Integrante 2 — Base de datos + funcionalidades</w:t>
      </w:r>
    </w:p>
    <w:p w14:paraId="728C6C45" w14:textId="77777777" w:rsidR="00421C45" w:rsidRPr="00421C45" w:rsidRDefault="00421C45" w:rsidP="00421C45">
      <w:pPr>
        <w:numPr>
          <w:ilvl w:val="0"/>
          <w:numId w:val="2"/>
        </w:numPr>
      </w:pPr>
      <w:r w:rsidRPr="00421C45">
        <w:t xml:space="preserve">Modelo de datos. </w:t>
      </w:r>
    </w:p>
    <w:p w14:paraId="10228A35" w14:textId="77777777" w:rsidR="00421C45" w:rsidRPr="00421C45" w:rsidRDefault="00421C45" w:rsidP="00421C45">
      <w:pPr>
        <w:numPr>
          <w:ilvl w:val="0"/>
          <w:numId w:val="2"/>
        </w:numPr>
      </w:pPr>
      <w:r w:rsidRPr="00421C45">
        <w:t xml:space="preserve">Base de datos. </w:t>
      </w:r>
    </w:p>
    <w:p w14:paraId="181CBF8A" w14:textId="77777777" w:rsidR="00421C45" w:rsidRPr="00421C45" w:rsidRDefault="00421C45" w:rsidP="00421C45">
      <w:pPr>
        <w:numPr>
          <w:ilvl w:val="0"/>
          <w:numId w:val="2"/>
        </w:numPr>
      </w:pPr>
      <w:r w:rsidRPr="00421C45">
        <w:t xml:space="preserve">Persistencia de hábitos. </w:t>
      </w:r>
    </w:p>
    <w:p w14:paraId="21ECD206" w14:textId="77777777" w:rsidR="00421C45" w:rsidRPr="00421C45" w:rsidRDefault="00421C45" w:rsidP="00421C45">
      <w:pPr>
        <w:numPr>
          <w:ilvl w:val="0"/>
          <w:numId w:val="2"/>
        </w:numPr>
      </w:pPr>
      <w:r w:rsidRPr="00421C45">
        <w:t xml:space="preserve">Metas y progreso. </w:t>
      </w:r>
    </w:p>
    <w:p w14:paraId="1541EF33" w14:textId="77777777" w:rsidR="00421C45" w:rsidRPr="00421C45" w:rsidRDefault="00421C45" w:rsidP="00421C45">
      <w:pPr>
        <w:numPr>
          <w:ilvl w:val="0"/>
          <w:numId w:val="2"/>
        </w:numPr>
      </w:pPr>
      <w:r w:rsidRPr="00421C45">
        <w:t xml:space="preserve">Recordatorios. </w:t>
      </w:r>
    </w:p>
    <w:p w14:paraId="1D8221CA" w14:textId="0968D2AC" w:rsidR="00421C45" w:rsidRPr="00421C45" w:rsidRDefault="00421C45" w:rsidP="00421C45">
      <w:pPr>
        <w:rPr>
          <w:b/>
          <w:bCs/>
        </w:rPr>
      </w:pPr>
      <w:r w:rsidRPr="00421C45">
        <w:rPr>
          <w:b/>
          <w:bCs/>
        </w:rPr>
        <w:t xml:space="preserve"> Integrante 3 — </w:t>
      </w:r>
      <w:proofErr w:type="spellStart"/>
      <w:r w:rsidRPr="00421C45">
        <w:rPr>
          <w:b/>
          <w:bCs/>
        </w:rPr>
        <w:t>Frontend</w:t>
      </w:r>
      <w:proofErr w:type="spellEnd"/>
      <w:r w:rsidRPr="00421C45">
        <w:rPr>
          <w:b/>
          <w:bCs/>
        </w:rPr>
        <w:t xml:space="preserve"> + UX</w:t>
      </w:r>
    </w:p>
    <w:p w14:paraId="245706F2" w14:textId="77777777" w:rsidR="00421C45" w:rsidRPr="00421C45" w:rsidRDefault="00421C45" w:rsidP="00421C45">
      <w:pPr>
        <w:numPr>
          <w:ilvl w:val="0"/>
          <w:numId w:val="3"/>
        </w:numPr>
      </w:pPr>
      <w:r w:rsidRPr="00421C45">
        <w:t xml:space="preserve">Diseño de interfaz. </w:t>
      </w:r>
    </w:p>
    <w:p w14:paraId="39B22D1C" w14:textId="77777777" w:rsidR="00421C45" w:rsidRPr="00421C45" w:rsidRDefault="00421C45" w:rsidP="00421C45">
      <w:pPr>
        <w:numPr>
          <w:ilvl w:val="0"/>
          <w:numId w:val="3"/>
        </w:numPr>
      </w:pPr>
      <w:r w:rsidRPr="00421C45">
        <w:t xml:space="preserve">Prototipos. </w:t>
      </w:r>
    </w:p>
    <w:p w14:paraId="037951AF" w14:textId="77777777" w:rsidR="00421C45" w:rsidRPr="00421C45" w:rsidRDefault="00421C45" w:rsidP="00421C45">
      <w:pPr>
        <w:numPr>
          <w:ilvl w:val="0"/>
          <w:numId w:val="3"/>
        </w:numPr>
      </w:pPr>
      <w:r w:rsidRPr="00421C45">
        <w:t xml:space="preserve">Pantallas. </w:t>
      </w:r>
    </w:p>
    <w:p w14:paraId="603F5720" w14:textId="77777777" w:rsidR="00421C45" w:rsidRPr="00421C45" w:rsidRDefault="00421C45" w:rsidP="00421C45">
      <w:pPr>
        <w:numPr>
          <w:ilvl w:val="0"/>
          <w:numId w:val="3"/>
        </w:numPr>
      </w:pPr>
      <w:r w:rsidRPr="00421C45">
        <w:t xml:space="preserve">Experiencia de usuario. </w:t>
      </w:r>
    </w:p>
    <w:p w14:paraId="78FE5B6F" w14:textId="77777777" w:rsidR="00421C45" w:rsidRPr="00421C45" w:rsidRDefault="00421C45" w:rsidP="00421C45">
      <w:pPr>
        <w:numPr>
          <w:ilvl w:val="0"/>
          <w:numId w:val="3"/>
        </w:numPr>
      </w:pPr>
      <w:r w:rsidRPr="00421C45">
        <w:t xml:space="preserve">Interfaz del asistente. </w:t>
      </w:r>
    </w:p>
    <w:p w14:paraId="5106B858" w14:textId="1566BEDE" w:rsidR="00421C45" w:rsidRPr="00421C45" w:rsidRDefault="00421C45" w:rsidP="00421C45">
      <w:pPr>
        <w:rPr>
          <w:b/>
          <w:bCs/>
        </w:rPr>
      </w:pPr>
      <w:r w:rsidRPr="00421C45">
        <w:rPr>
          <w:b/>
          <w:bCs/>
        </w:rPr>
        <w:t xml:space="preserve"> Integrante 4 — Funcionalidades inteligentes + pruebas</w:t>
      </w:r>
    </w:p>
    <w:p w14:paraId="09DAEE1A" w14:textId="77777777" w:rsidR="00421C45" w:rsidRPr="00421C45" w:rsidRDefault="00421C45" w:rsidP="00421C45">
      <w:pPr>
        <w:numPr>
          <w:ilvl w:val="0"/>
          <w:numId w:val="4"/>
        </w:numPr>
      </w:pPr>
      <w:r w:rsidRPr="00421C45">
        <w:t xml:space="preserve">Seguimiento de hábitos. </w:t>
      </w:r>
    </w:p>
    <w:p w14:paraId="2EECFEAA" w14:textId="77777777" w:rsidR="00421C45" w:rsidRPr="00421C45" w:rsidRDefault="00421C45" w:rsidP="00421C45">
      <w:pPr>
        <w:numPr>
          <w:ilvl w:val="0"/>
          <w:numId w:val="4"/>
        </w:numPr>
      </w:pPr>
      <w:r w:rsidRPr="00421C45">
        <w:t xml:space="preserve">Recomendaciones. </w:t>
      </w:r>
    </w:p>
    <w:p w14:paraId="54F28178" w14:textId="77777777" w:rsidR="00421C45" w:rsidRPr="00421C45" w:rsidRDefault="00421C45" w:rsidP="00421C45">
      <w:pPr>
        <w:numPr>
          <w:ilvl w:val="0"/>
          <w:numId w:val="4"/>
        </w:numPr>
      </w:pPr>
      <w:r w:rsidRPr="00421C45">
        <w:t xml:space="preserve">Detección de bajo cumplimiento. </w:t>
      </w:r>
    </w:p>
    <w:p w14:paraId="765DBDE5" w14:textId="77777777" w:rsidR="00421C45" w:rsidRPr="00421C45" w:rsidRDefault="00421C45" w:rsidP="00421C45">
      <w:pPr>
        <w:numPr>
          <w:ilvl w:val="0"/>
          <w:numId w:val="4"/>
        </w:numPr>
      </w:pPr>
      <w:r w:rsidRPr="00421C45">
        <w:t xml:space="preserve">Pruebas del asistente. </w:t>
      </w:r>
    </w:p>
    <w:p w14:paraId="054AEA37" w14:textId="77777777" w:rsidR="00421C45" w:rsidRPr="00421C45" w:rsidRDefault="00421C45" w:rsidP="00421C45">
      <w:pPr>
        <w:numPr>
          <w:ilvl w:val="0"/>
          <w:numId w:val="4"/>
        </w:numPr>
      </w:pPr>
      <w:r w:rsidRPr="00421C45">
        <w:t>Apoyo en integración.</w:t>
      </w:r>
    </w:p>
    <w:p w14:paraId="097682E1" w14:textId="77777777" w:rsidR="00421C45" w:rsidRPr="007B44D9" w:rsidRDefault="00421C45">
      <w:pPr>
        <w:rPr>
          <w:lang w:val="es-MX"/>
        </w:rPr>
      </w:pPr>
    </w:p>
    <w:sectPr w:rsidR="00421C45" w:rsidRPr="007B4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5160"/>
    <w:multiLevelType w:val="multilevel"/>
    <w:tmpl w:val="4DC0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81E67"/>
    <w:multiLevelType w:val="multilevel"/>
    <w:tmpl w:val="FD0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67F10"/>
    <w:multiLevelType w:val="multilevel"/>
    <w:tmpl w:val="C88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E6855"/>
    <w:multiLevelType w:val="multilevel"/>
    <w:tmpl w:val="7ED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372717">
    <w:abstractNumId w:val="3"/>
  </w:num>
  <w:num w:numId="2" w16cid:durableId="2028753416">
    <w:abstractNumId w:val="1"/>
  </w:num>
  <w:num w:numId="3" w16cid:durableId="281889597">
    <w:abstractNumId w:val="2"/>
  </w:num>
  <w:num w:numId="4" w16cid:durableId="193720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D9"/>
    <w:rsid w:val="0008689F"/>
    <w:rsid w:val="00421C45"/>
    <w:rsid w:val="004622FC"/>
    <w:rsid w:val="00705344"/>
    <w:rsid w:val="007B44D9"/>
    <w:rsid w:val="008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18AD98"/>
  <w15:chartTrackingRefBased/>
  <w15:docId w15:val="{E1EB4F5D-96F5-40CC-9046-A005966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4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4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4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4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4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4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4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4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4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4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manuel mio purizaca</dc:creator>
  <cp:keywords/>
  <dc:description/>
  <cp:lastModifiedBy>diego manuel mio purizaca</cp:lastModifiedBy>
  <cp:revision>1</cp:revision>
  <dcterms:created xsi:type="dcterms:W3CDTF">2026-08-25T21:08:00Z</dcterms:created>
  <dcterms:modified xsi:type="dcterms:W3CDTF">2026-08-25T21:36:00Z</dcterms:modified>
</cp:coreProperties>
</file>