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7A4EA" w14:textId="77777777" w:rsidR="0059045A" w:rsidRDefault="0059045A">
      <w:pPr>
        <w:suppressAutoHyphens/>
        <w:contextualSpacing/>
      </w:pPr>
    </w:p>
    <w:p w14:paraId="584EA6EF" w14:textId="77777777" w:rsidR="0059045A" w:rsidRDefault="0059045A"/>
    <w:p w14:paraId="5C66F777" w14:textId="77777777" w:rsidR="0059045A" w:rsidRDefault="0059045A"/>
    <w:p w14:paraId="7530657F" w14:textId="07F5102F" w:rsidR="0059045A" w:rsidRDefault="00000000">
      <w:pPr>
        <w:pStyle w:val="Ttulo1"/>
      </w:pPr>
      <w:bookmarkStart w:id="0" w:name="_Toc182925746"/>
      <w:r>
        <w:t xml:space="preserve">Actividad 1 Unidad </w:t>
      </w:r>
      <w:r w:rsidR="001152C5">
        <w:t>3</w:t>
      </w:r>
      <w:bookmarkEnd w:id="0"/>
    </w:p>
    <w:p w14:paraId="5CB2AE19" w14:textId="77777777" w:rsidR="0059045A" w:rsidRDefault="00000000">
      <w:pPr>
        <w:ind w:firstLine="0"/>
        <w:jc w:val="center"/>
      </w:pPr>
      <w:r>
        <w:t>Ramiro Alfonso España Tejada</w:t>
      </w:r>
    </w:p>
    <w:p w14:paraId="4DCDE3C0" w14:textId="77777777" w:rsidR="0059045A" w:rsidRDefault="00000000">
      <w:pPr>
        <w:ind w:firstLine="0"/>
        <w:jc w:val="center"/>
      </w:pPr>
      <w:r>
        <w:t>Facultad de Ingeniería – Ingeniería de Software</w:t>
      </w:r>
    </w:p>
    <w:p w14:paraId="6EA72173" w14:textId="77777777" w:rsidR="0059045A" w:rsidRDefault="00000000">
      <w:pPr>
        <w:ind w:firstLine="0"/>
        <w:jc w:val="center"/>
      </w:pPr>
      <w:r>
        <w:t>Semestre VII: Estructura de datos</w:t>
      </w:r>
    </w:p>
    <w:p w14:paraId="1CBB3DC7" w14:textId="77777777" w:rsidR="0059045A" w:rsidRDefault="00000000">
      <w:pPr>
        <w:ind w:firstLine="0"/>
        <w:jc w:val="center"/>
      </w:pPr>
      <w:r>
        <w:t>Docente John Carlos Arrieta Arrieta</w:t>
      </w:r>
    </w:p>
    <w:p w14:paraId="563DBEA7" w14:textId="77777777" w:rsidR="0059045A" w:rsidRDefault="00000000">
      <w:pPr>
        <w:ind w:firstLine="0"/>
        <w:jc w:val="center"/>
      </w:pPr>
      <w:r>
        <w:t>Universidad de Cartagena</w:t>
      </w:r>
    </w:p>
    <w:p w14:paraId="19C7F1D3" w14:textId="6F71D219" w:rsidR="0059045A" w:rsidRDefault="00B65EB2">
      <w:pPr>
        <w:ind w:firstLine="0"/>
        <w:jc w:val="center"/>
      </w:pPr>
      <w:r>
        <w:t>Noviembre</w:t>
      </w:r>
      <w:r w:rsidR="00000000">
        <w:t>, 2024</w:t>
      </w:r>
    </w:p>
    <w:p w14:paraId="2694E75F" w14:textId="77777777" w:rsidR="0059045A" w:rsidRDefault="0059045A"/>
    <w:p w14:paraId="397CF86F" w14:textId="77777777" w:rsidR="0059045A" w:rsidRDefault="0059045A"/>
    <w:p w14:paraId="0A539AC3" w14:textId="77777777" w:rsidR="0059045A" w:rsidRDefault="0059045A"/>
    <w:p w14:paraId="4464D58D" w14:textId="77777777" w:rsidR="0059045A" w:rsidRDefault="0059045A"/>
    <w:p w14:paraId="6B614A3A" w14:textId="77777777" w:rsidR="0059045A" w:rsidRDefault="0059045A"/>
    <w:p w14:paraId="0E698244" w14:textId="77777777" w:rsidR="0059045A" w:rsidRDefault="0059045A"/>
    <w:p w14:paraId="00B73376" w14:textId="77777777" w:rsidR="0059045A" w:rsidRDefault="0059045A"/>
    <w:p w14:paraId="0F3DF7A8" w14:textId="77777777" w:rsidR="0059045A" w:rsidRDefault="0059045A"/>
    <w:p w14:paraId="5752ADF0" w14:textId="77777777" w:rsidR="0059045A" w:rsidRDefault="0059045A"/>
    <w:p w14:paraId="19E7C797" w14:textId="77777777" w:rsidR="0059045A" w:rsidRDefault="0059045A"/>
    <w:p w14:paraId="6BE09D28" w14:textId="77777777" w:rsidR="0059045A" w:rsidRDefault="0059045A"/>
    <w:p w14:paraId="22F9F54E" w14:textId="77777777" w:rsidR="0059045A" w:rsidRDefault="0059045A"/>
    <w:p w14:paraId="6A4468DB" w14:textId="77777777" w:rsidR="0059045A" w:rsidRDefault="0059045A"/>
    <w:p w14:paraId="5D778A40" w14:textId="77777777" w:rsidR="0059045A" w:rsidRDefault="0059045A"/>
    <w:p w14:paraId="4DFF9A48" w14:textId="77777777" w:rsidR="0059045A" w:rsidRDefault="00000000">
      <w:pPr>
        <w:keepNext/>
        <w:keepLines/>
        <w:pBdr>
          <w:top w:val="nil"/>
          <w:left w:val="nil"/>
          <w:bottom w:val="nil"/>
          <w:right w:val="nil"/>
          <w:between w:val="nil"/>
        </w:pBdr>
        <w:spacing w:before="240" w:line="259" w:lineRule="auto"/>
        <w:ind w:firstLine="0"/>
        <w:jc w:val="center"/>
        <w:rPr>
          <w:color w:val="2F5496"/>
          <w:sz w:val="32"/>
          <w:szCs w:val="32"/>
        </w:rPr>
      </w:pPr>
      <w:r>
        <w:rPr>
          <w:color w:val="2F5496"/>
          <w:sz w:val="32"/>
          <w:szCs w:val="32"/>
        </w:rPr>
        <w:lastRenderedPageBreak/>
        <w:t>Contenido</w:t>
      </w:r>
    </w:p>
    <w:sdt>
      <w:sdtPr>
        <w:rPr>
          <w:rFonts w:ascii="Calibri" w:eastAsia="Calibri" w:hAnsi="Calibri" w:cs="Calibri"/>
          <w:color w:val="auto"/>
          <w:sz w:val="22"/>
          <w:szCs w:val="22"/>
          <w:lang w:val="es-ES"/>
        </w:rPr>
        <w:id w:val="1204441733"/>
        <w:docPartObj>
          <w:docPartGallery w:val="Table of Contents"/>
          <w:docPartUnique/>
        </w:docPartObj>
      </w:sdtPr>
      <w:sdtEndPr>
        <w:rPr>
          <w:b/>
          <w:bCs/>
        </w:rPr>
      </w:sdtEndPr>
      <w:sdtContent>
        <w:p w14:paraId="03838EF8" w14:textId="10F1B623" w:rsidR="001152C5" w:rsidRPr="001152C5" w:rsidRDefault="001152C5" w:rsidP="001152C5">
          <w:pPr>
            <w:pStyle w:val="TtuloTDC"/>
            <w:spacing w:before="0" w:line="360" w:lineRule="auto"/>
          </w:pPr>
          <w:r w:rsidRPr="001152C5">
            <w:rPr>
              <w:lang w:val="es-ES"/>
            </w:rPr>
            <w:t>Tabla de contenido</w:t>
          </w:r>
        </w:p>
        <w:p w14:paraId="0E5B790B" w14:textId="2685664E" w:rsidR="001152C5" w:rsidRPr="001152C5" w:rsidRDefault="001152C5" w:rsidP="001152C5">
          <w:pPr>
            <w:pStyle w:val="TDC1"/>
            <w:tabs>
              <w:tab w:val="right" w:leader="dot" w:pos="9350"/>
            </w:tabs>
            <w:spacing w:after="0" w:line="360" w:lineRule="auto"/>
            <w:ind w:firstLine="0"/>
            <w:rPr>
              <w:rFonts w:asciiTheme="minorHAnsi" w:eastAsiaTheme="minorEastAsia" w:hAnsiTheme="minorHAnsi" w:cstheme="minorBidi"/>
              <w:noProof/>
              <w:kern w:val="2"/>
              <w:sz w:val="24"/>
              <w:szCs w:val="24"/>
              <w:lang w:val="es-CO"/>
              <w14:ligatures w14:val="standardContextual"/>
            </w:rPr>
          </w:pPr>
          <w:r w:rsidRPr="001152C5">
            <w:fldChar w:fldCharType="begin"/>
          </w:r>
          <w:r w:rsidRPr="001152C5">
            <w:instrText xml:space="preserve"> TOC \o "1-3" \h \z \u </w:instrText>
          </w:r>
          <w:r w:rsidRPr="001152C5">
            <w:fldChar w:fldCharType="separate"/>
          </w:r>
          <w:hyperlink w:anchor="_Toc182925746" w:history="1">
            <w:r w:rsidRPr="001152C5">
              <w:rPr>
                <w:rStyle w:val="Hipervnculo"/>
                <w:noProof/>
              </w:rPr>
              <w:t>Actividad 1 Unidad 3</w:t>
            </w:r>
            <w:r w:rsidRPr="001152C5">
              <w:rPr>
                <w:noProof/>
                <w:webHidden/>
              </w:rPr>
              <w:tab/>
            </w:r>
            <w:r w:rsidRPr="001152C5">
              <w:rPr>
                <w:noProof/>
                <w:webHidden/>
              </w:rPr>
              <w:fldChar w:fldCharType="begin"/>
            </w:r>
            <w:r w:rsidRPr="001152C5">
              <w:rPr>
                <w:noProof/>
                <w:webHidden/>
              </w:rPr>
              <w:instrText xml:space="preserve"> PAGEREF _Toc182925746 \h </w:instrText>
            </w:r>
            <w:r w:rsidRPr="001152C5">
              <w:rPr>
                <w:noProof/>
                <w:webHidden/>
              </w:rPr>
            </w:r>
            <w:r w:rsidRPr="001152C5">
              <w:rPr>
                <w:noProof/>
                <w:webHidden/>
              </w:rPr>
              <w:fldChar w:fldCharType="separate"/>
            </w:r>
            <w:r w:rsidRPr="001152C5">
              <w:rPr>
                <w:noProof/>
                <w:webHidden/>
              </w:rPr>
              <w:t>1</w:t>
            </w:r>
            <w:r w:rsidRPr="001152C5">
              <w:rPr>
                <w:noProof/>
                <w:webHidden/>
              </w:rPr>
              <w:fldChar w:fldCharType="end"/>
            </w:r>
          </w:hyperlink>
        </w:p>
        <w:p w14:paraId="663F64CC" w14:textId="13DAE80B" w:rsidR="001152C5" w:rsidRPr="001152C5" w:rsidRDefault="001152C5" w:rsidP="001152C5">
          <w:pPr>
            <w:pStyle w:val="TDC1"/>
            <w:tabs>
              <w:tab w:val="right" w:leader="dot" w:pos="9350"/>
            </w:tabs>
            <w:spacing w:after="0" w:line="360" w:lineRule="auto"/>
            <w:ind w:firstLine="0"/>
            <w:rPr>
              <w:rFonts w:asciiTheme="minorHAnsi" w:eastAsiaTheme="minorEastAsia" w:hAnsiTheme="minorHAnsi" w:cstheme="minorBidi"/>
              <w:noProof/>
              <w:kern w:val="2"/>
              <w:sz w:val="24"/>
              <w:szCs w:val="24"/>
              <w:lang w:val="es-CO"/>
              <w14:ligatures w14:val="standardContextual"/>
            </w:rPr>
          </w:pPr>
          <w:hyperlink w:anchor="_Toc182925747" w:history="1">
            <w:r w:rsidRPr="001152C5">
              <w:rPr>
                <w:rStyle w:val="Hipervnculo"/>
                <w:noProof/>
              </w:rPr>
              <w:t>Introducción</w:t>
            </w:r>
            <w:r w:rsidRPr="001152C5">
              <w:rPr>
                <w:noProof/>
                <w:webHidden/>
              </w:rPr>
              <w:tab/>
            </w:r>
            <w:r w:rsidRPr="001152C5">
              <w:rPr>
                <w:noProof/>
                <w:webHidden/>
              </w:rPr>
              <w:fldChar w:fldCharType="begin"/>
            </w:r>
            <w:r w:rsidRPr="001152C5">
              <w:rPr>
                <w:noProof/>
                <w:webHidden/>
              </w:rPr>
              <w:instrText xml:space="preserve"> PAGEREF _Toc182925747 \h </w:instrText>
            </w:r>
            <w:r w:rsidRPr="001152C5">
              <w:rPr>
                <w:noProof/>
                <w:webHidden/>
              </w:rPr>
            </w:r>
            <w:r w:rsidRPr="001152C5">
              <w:rPr>
                <w:noProof/>
                <w:webHidden/>
              </w:rPr>
              <w:fldChar w:fldCharType="separate"/>
            </w:r>
            <w:r w:rsidRPr="001152C5">
              <w:rPr>
                <w:noProof/>
                <w:webHidden/>
              </w:rPr>
              <w:t>4</w:t>
            </w:r>
            <w:r w:rsidRPr="001152C5">
              <w:rPr>
                <w:noProof/>
                <w:webHidden/>
              </w:rPr>
              <w:fldChar w:fldCharType="end"/>
            </w:r>
          </w:hyperlink>
        </w:p>
        <w:p w14:paraId="290AE317" w14:textId="62DCA531" w:rsidR="001152C5" w:rsidRPr="001152C5" w:rsidRDefault="001152C5" w:rsidP="001152C5">
          <w:pPr>
            <w:pStyle w:val="TDC1"/>
            <w:tabs>
              <w:tab w:val="right" w:leader="dot" w:pos="9350"/>
            </w:tabs>
            <w:spacing w:after="0" w:line="360" w:lineRule="auto"/>
            <w:ind w:firstLine="0"/>
            <w:rPr>
              <w:rFonts w:asciiTheme="minorHAnsi" w:eastAsiaTheme="minorEastAsia" w:hAnsiTheme="minorHAnsi" w:cstheme="minorBidi"/>
              <w:noProof/>
              <w:kern w:val="2"/>
              <w:sz w:val="24"/>
              <w:szCs w:val="24"/>
              <w:lang w:val="es-CO"/>
              <w14:ligatures w14:val="standardContextual"/>
            </w:rPr>
          </w:pPr>
          <w:hyperlink w:anchor="_Toc182925748" w:history="1">
            <w:r w:rsidRPr="001152C5">
              <w:rPr>
                <w:rStyle w:val="Hipervnculo"/>
                <w:noProof/>
              </w:rPr>
              <w:t>Objetivos</w:t>
            </w:r>
            <w:r w:rsidRPr="001152C5">
              <w:rPr>
                <w:noProof/>
                <w:webHidden/>
              </w:rPr>
              <w:tab/>
            </w:r>
            <w:r w:rsidRPr="001152C5">
              <w:rPr>
                <w:noProof/>
                <w:webHidden/>
              </w:rPr>
              <w:fldChar w:fldCharType="begin"/>
            </w:r>
            <w:r w:rsidRPr="001152C5">
              <w:rPr>
                <w:noProof/>
                <w:webHidden/>
              </w:rPr>
              <w:instrText xml:space="preserve"> PAGEREF _Toc182925748 \h </w:instrText>
            </w:r>
            <w:r w:rsidRPr="001152C5">
              <w:rPr>
                <w:noProof/>
                <w:webHidden/>
              </w:rPr>
            </w:r>
            <w:r w:rsidRPr="001152C5">
              <w:rPr>
                <w:noProof/>
                <w:webHidden/>
              </w:rPr>
              <w:fldChar w:fldCharType="separate"/>
            </w:r>
            <w:r w:rsidRPr="001152C5">
              <w:rPr>
                <w:noProof/>
                <w:webHidden/>
              </w:rPr>
              <w:t>4</w:t>
            </w:r>
            <w:r w:rsidRPr="001152C5">
              <w:rPr>
                <w:noProof/>
                <w:webHidden/>
              </w:rPr>
              <w:fldChar w:fldCharType="end"/>
            </w:r>
          </w:hyperlink>
        </w:p>
        <w:p w14:paraId="21B6C24C" w14:textId="1FCE9F2C" w:rsidR="001152C5" w:rsidRPr="001152C5" w:rsidRDefault="001152C5" w:rsidP="001152C5">
          <w:pPr>
            <w:pStyle w:val="TDC2"/>
            <w:tabs>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49" w:history="1">
            <w:r w:rsidRPr="001152C5">
              <w:rPr>
                <w:rStyle w:val="Hipervnculo"/>
                <w:noProof/>
              </w:rPr>
              <w:t>De la unidad</w:t>
            </w:r>
            <w:r w:rsidRPr="001152C5">
              <w:rPr>
                <w:noProof/>
                <w:webHidden/>
              </w:rPr>
              <w:tab/>
            </w:r>
            <w:r w:rsidRPr="001152C5">
              <w:rPr>
                <w:noProof/>
                <w:webHidden/>
              </w:rPr>
              <w:fldChar w:fldCharType="begin"/>
            </w:r>
            <w:r w:rsidRPr="001152C5">
              <w:rPr>
                <w:noProof/>
                <w:webHidden/>
              </w:rPr>
              <w:instrText xml:space="preserve"> PAGEREF _Toc182925749 \h </w:instrText>
            </w:r>
            <w:r w:rsidRPr="001152C5">
              <w:rPr>
                <w:noProof/>
                <w:webHidden/>
              </w:rPr>
            </w:r>
            <w:r w:rsidRPr="001152C5">
              <w:rPr>
                <w:noProof/>
                <w:webHidden/>
              </w:rPr>
              <w:fldChar w:fldCharType="separate"/>
            </w:r>
            <w:r w:rsidRPr="001152C5">
              <w:rPr>
                <w:noProof/>
                <w:webHidden/>
              </w:rPr>
              <w:t>4</w:t>
            </w:r>
            <w:r w:rsidRPr="001152C5">
              <w:rPr>
                <w:noProof/>
                <w:webHidden/>
              </w:rPr>
              <w:fldChar w:fldCharType="end"/>
            </w:r>
          </w:hyperlink>
        </w:p>
        <w:p w14:paraId="7B48A862" w14:textId="7D5B8A11" w:rsidR="001152C5" w:rsidRPr="001152C5" w:rsidRDefault="001152C5" w:rsidP="001152C5">
          <w:pPr>
            <w:pStyle w:val="TDC2"/>
            <w:tabs>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50" w:history="1">
            <w:r w:rsidRPr="001152C5">
              <w:rPr>
                <w:rStyle w:val="Hipervnculo"/>
                <w:noProof/>
              </w:rPr>
              <w:t>De la actividad</w:t>
            </w:r>
            <w:r w:rsidRPr="001152C5">
              <w:rPr>
                <w:noProof/>
                <w:webHidden/>
              </w:rPr>
              <w:tab/>
            </w:r>
            <w:r w:rsidRPr="001152C5">
              <w:rPr>
                <w:noProof/>
                <w:webHidden/>
              </w:rPr>
              <w:fldChar w:fldCharType="begin"/>
            </w:r>
            <w:r w:rsidRPr="001152C5">
              <w:rPr>
                <w:noProof/>
                <w:webHidden/>
              </w:rPr>
              <w:instrText xml:space="preserve"> PAGEREF _Toc182925750 \h </w:instrText>
            </w:r>
            <w:r w:rsidRPr="001152C5">
              <w:rPr>
                <w:noProof/>
                <w:webHidden/>
              </w:rPr>
            </w:r>
            <w:r w:rsidRPr="001152C5">
              <w:rPr>
                <w:noProof/>
                <w:webHidden/>
              </w:rPr>
              <w:fldChar w:fldCharType="separate"/>
            </w:r>
            <w:r w:rsidRPr="001152C5">
              <w:rPr>
                <w:noProof/>
                <w:webHidden/>
              </w:rPr>
              <w:t>4</w:t>
            </w:r>
            <w:r w:rsidRPr="001152C5">
              <w:rPr>
                <w:noProof/>
                <w:webHidden/>
              </w:rPr>
              <w:fldChar w:fldCharType="end"/>
            </w:r>
          </w:hyperlink>
        </w:p>
        <w:p w14:paraId="2D70C272" w14:textId="1CDBB768" w:rsidR="001152C5" w:rsidRPr="001152C5" w:rsidRDefault="001152C5" w:rsidP="001152C5">
          <w:pPr>
            <w:pStyle w:val="TDC1"/>
            <w:tabs>
              <w:tab w:val="right" w:leader="dot" w:pos="9350"/>
            </w:tabs>
            <w:spacing w:after="0" w:line="360" w:lineRule="auto"/>
            <w:ind w:firstLine="0"/>
            <w:rPr>
              <w:rFonts w:asciiTheme="minorHAnsi" w:eastAsiaTheme="minorEastAsia" w:hAnsiTheme="minorHAnsi" w:cstheme="minorBidi"/>
              <w:noProof/>
              <w:kern w:val="2"/>
              <w:sz w:val="24"/>
              <w:szCs w:val="24"/>
              <w:lang w:val="es-CO"/>
              <w14:ligatures w14:val="standardContextual"/>
            </w:rPr>
          </w:pPr>
          <w:hyperlink w:anchor="_Toc182925751" w:history="1">
            <w:r w:rsidRPr="001152C5">
              <w:rPr>
                <w:rStyle w:val="Hipervnculo"/>
                <w:noProof/>
              </w:rPr>
              <w:t>Justificación</w:t>
            </w:r>
            <w:r w:rsidRPr="001152C5">
              <w:rPr>
                <w:noProof/>
                <w:webHidden/>
              </w:rPr>
              <w:tab/>
            </w:r>
            <w:r w:rsidRPr="001152C5">
              <w:rPr>
                <w:noProof/>
                <w:webHidden/>
              </w:rPr>
              <w:fldChar w:fldCharType="begin"/>
            </w:r>
            <w:r w:rsidRPr="001152C5">
              <w:rPr>
                <w:noProof/>
                <w:webHidden/>
              </w:rPr>
              <w:instrText xml:space="preserve"> PAGEREF _Toc182925751 \h </w:instrText>
            </w:r>
            <w:r w:rsidRPr="001152C5">
              <w:rPr>
                <w:noProof/>
                <w:webHidden/>
              </w:rPr>
            </w:r>
            <w:r w:rsidRPr="001152C5">
              <w:rPr>
                <w:noProof/>
                <w:webHidden/>
              </w:rPr>
              <w:fldChar w:fldCharType="separate"/>
            </w:r>
            <w:r w:rsidRPr="001152C5">
              <w:rPr>
                <w:noProof/>
                <w:webHidden/>
              </w:rPr>
              <w:t>5</w:t>
            </w:r>
            <w:r w:rsidRPr="001152C5">
              <w:rPr>
                <w:noProof/>
                <w:webHidden/>
              </w:rPr>
              <w:fldChar w:fldCharType="end"/>
            </w:r>
          </w:hyperlink>
        </w:p>
        <w:p w14:paraId="59E05938" w14:textId="2AAF1B2C" w:rsidR="001152C5" w:rsidRPr="001152C5" w:rsidRDefault="001152C5" w:rsidP="001152C5">
          <w:pPr>
            <w:pStyle w:val="TDC1"/>
            <w:tabs>
              <w:tab w:val="right" w:leader="dot" w:pos="9350"/>
            </w:tabs>
            <w:spacing w:after="0" w:line="360" w:lineRule="auto"/>
            <w:ind w:firstLine="0"/>
            <w:rPr>
              <w:rFonts w:asciiTheme="minorHAnsi" w:eastAsiaTheme="minorEastAsia" w:hAnsiTheme="minorHAnsi" w:cstheme="minorBidi"/>
              <w:noProof/>
              <w:kern w:val="2"/>
              <w:sz w:val="24"/>
              <w:szCs w:val="24"/>
              <w:lang w:val="es-CO"/>
              <w14:ligatures w14:val="standardContextual"/>
            </w:rPr>
          </w:pPr>
          <w:hyperlink w:anchor="_Toc182925752" w:history="1">
            <w:r w:rsidRPr="001152C5">
              <w:rPr>
                <w:rStyle w:val="Hipervnculo"/>
                <w:noProof/>
              </w:rPr>
              <w:t>Desarrollo</w:t>
            </w:r>
            <w:r w:rsidRPr="001152C5">
              <w:rPr>
                <w:noProof/>
                <w:webHidden/>
              </w:rPr>
              <w:tab/>
            </w:r>
            <w:r w:rsidRPr="001152C5">
              <w:rPr>
                <w:noProof/>
                <w:webHidden/>
              </w:rPr>
              <w:fldChar w:fldCharType="begin"/>
            </w:r>
            <w:r w:rsidRPr="001152C5">
              <w:rPr>
                <w:noProof/>
                <w:webHidden/>
              </w:rPr>
              <w:instrText xml:space="preserve"> PAGEREF _Toc182925752 \h </w:instrText>
            </w:r>
            <w:r w:rsidRPr="001152C5">
              <w:rPr>
                <w:noProof/>
                <w:webHidden/>
              </w:rPr>
            </w:r>
            <w:r w:rsidRPr="001152C5">
              <w:rPr>
                <w:noProof/>
                <w:webHidden/>
              </w:rPr>
              <w:fldChar w:fldCharType="separate"/>
            </w:r>
            <w:r w:rsidRPr="001152C5">
              <w:rPr>
                <w:noProof/>
                <w:webHidden/>
              </w:rPr>
              <w:t>5</w:t>
            </w:r>
            <w:r w:rsidRPr="001152C5">
              <w:rPr>
                <w:noProof/>
                <w:webHidden/>
              </w:rPr>
              <w:fldChar w:fldCharType="end"/>
            </w:r>
          </w:hyperlink>
        </w:p>
        <w:p w14:paraId="0ECB8FF7" w14:textId="5B123AD2" w:rsidR="001152C5" w:rsidRPr="001152C5" w:rsidRDefault="001152C5" w:rsidP="001152C5">
          <w:pPr>
            <w:pStyle w:val="TDC2"/>
            <w:tabs>
              <w:tab w:val="left" w:pos="284"/>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53" w:history="1">
            <w:r w:rsidRPr="001152C5">
              <w:rPr>
                <w:rStyle w:val="Hipervnculo"/>
                <w:noProof/>
              </w:rPr>
              <w:t>1.</w:t>
            </w:r>
            <w:r w:rsidRPr="001152C5">
              <w:rPr>
                <w:rFonts w:asciiTheme="minorHAnsi" w:eastAsiaTheme="minorEastAsia" w:hAnsiTheme="minorHAnsi" w:cstheme="minorBidi"/>
                <w:noProof/>
                <w:kern w:val="2"/>
                <w:sz w:val="24"/>
                <w:szCs w:val="24"/>
                <w:lang w:val="es-CO"/>
                <w14:ligatures w14:val="standardContextual"/>
              </w:rPr>
              <w:tab/>
            </w:r>
            <w:r w:rsidRPr="001152C5">
              <w:rPr>
                <w:rStyle w:val="Hipervnculo"/>
                <w:noProof/>
              </w:rPr>
              <w:t>Identificar conjunto de entidades y sus atributos:</w:t>
            </w:r>
            <w:r w:rsidRPr="001152C5">
              <w:rPr>
                <w:noProof/>
                <w:webHidden/>
              </w:rPr>
              <w:tab/>
            </w:r>
            <w:r w:rsidRPr="001152C5">
              <w:rPr>
                <w:noProof/>
                <w:webHidden/>
              </w:rPr>
              <w:fldChar w:fldCharType="begin"/>
            </w:r>
            <w:r w:rsidRPr="001152C5">
              <w:rPr>
                <w:noProof/>
                <w:webHidden/>
              </w:rPr>
              <w:instrText xml:space="preserve"> PAGEREF _Toc182925753 \h </w:instrText>
            </w:r>
            <w:r w:rsidRPr="001152C5">
              <w:rPr>
                <w:noProof/>
                <w:webHidden/>
              </w:rPr>
            </w:r>
            <w:r w:rsidRPr="001152C5">
              <w:rPr>
                <w:noProof/>
                <w:webHidden/>
              </w:rPr>
              <w:fldChar w:fldCharType="separate"/>
            </w:r>
            <w:r w:rsidRPr="001152C5">
              <w:rPr>
                <w:noProof/>
                <w:webHidden/>
              </w:rPr>
              <w:t>5</w:t>
            </w:r>
            <w:r w:rsidRPr="001152C5">
              <w:rPr>
                <w:noProof/>
                <w:webHidden/>
              </w:rPr>
              <w:fldChar w:fldCharType="end"/>
            </w:r>
          </w:hyperlink>
        </w:p>
        <w:p w14:paraId="325EA94F" w14:textId="7B0E5938" w:rsidR="001152C5" w:rsidRPr="001152C5" w:rsidRDefault="001152C5" w:rsidP="001152C5">
          <w:pPr>
            <w:pStyle w:val="TDC2"/>
            <w:tabs>
              <w:tab w:val="left" w:pos="284"/>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54" w:history="1">
            <w:r w:rsidRPr="001152C5">
              <w:rPr>
                <w:rStyle w:val="Hipervnculo"/>
                <w:noProof/>
              </w:rPr>
              <w:t>2.</w:t>
            </w:r>
            <w:r w:rsidRPr="001152C5">
              <w:rPr>
                <w:rFonts w:asciiTheme="minorHAnsi" w:eastAsiaTheme="minorEastAsia" w:hAnsiTheme="minorHAnsi" w:cstheme="minorBidi"/>
                <w:noProof/>
                <w:kern w:val="2"/>
                <w:sz w:val="24"/>
                <w:szCs w:val="24"/>
                <w:lang w:val="es-CO"/>
                <w14:ligatures w14:val="standardContextual"/>
              </w:rPr>
              <w:tab/>
            </w:r>
            <w:r w:rsidRPr="001152C5">
              <w:rPr>
                <w:rStyle w:val="Hipervnculo"/>
                <w:noProof/>
              </w:rPr>
              <w:t>Identificar interrelaciones entre conjunto de entidades:</w:t>
            </w:r>
            <w:r w:rsidRPr="001152C5">
              <w:rPr>
                <w:noProof/>
                <w:webHidden/>
              </w:rPr>
              <w:tab/>
            </w:r>
            <w:r w:rsidRPr="001152C5">
              <w:rPr>
                <w:noProof/>
                <w:webHidden/>
              </w:rPr>
              <w:fldChar w:fldCharType="begin"/>
            </w:r>
            <w:r w:rsidRPr="001152C5">
              <w:rPr>
                <w:noProof/>
                <w:webHidden/>
              </w:rPr>
              <w:instrText xml:space="preserve"> PAGEREF _Toc182925754 \h </w:instrText>
            </w:r>
            <w:r w:rsidRPr="001152C5">
              <w:rPr>
                <w:noProof/>
                <w:webHidden/>
              </w:rPr>
            </w:r>
            <w:r w:rsidRPr="001152C5">
              <w:rPr>
                <w:noProof/>
                <w:webHidden/>
              </w:rPr>
              <w:fldChar w:fldCharType="separate"/>
            </w:r>
            <w:r w:rsidRPr="001152C5">
              <w:rPr>
                <w:noProof/>
                <w:webHidden/>
              </w:rPr>
              <w:t>6</w:t>
            </w:r>
            <w:r w:rsidRPr="001152C5">
              <w:rPr>
                <w:noProof/>
                <w:webHidden/>
              </w:rPr>
              <w:fldChar w:fldCharType="end"/>
            </w:r>
          </w:hyperlink>
        </w:p>
        <w:p w14:paraId="7492067A" w14:textId="13019205" w:rsidR="001152C5" w:rsidRPr="001152C5" w:rsidRDefault="001152C5" w:rsidP="001152C5">
          <w:pPr>
            <w:pStyle w:val="TDC2"/>
            <w:tabs>
              <w:tab w:val="left" w:pos="284"/>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55" w:history="1">
            <w:r w:rsidRPr="001152C5">
              <w:rPr>
                <w:rStyle w:val="Hipervnculo"/>
                <w:noProof/>
              </w:rPr>
              <w:t>3.</w:t>
            </w:r>
            <w:r w:rsidRPr="001152C5">
              <w:rPr>
                <w:rFonts w:asciiTheme="minorHAnsi" w:eastAsiaTheme="minorEastAsia" w:hAnsiTheme="minorHAnsi" w:cstheme="minorBidi"/>
                <w:noProof/>
                <w:kern w:val="2"/>
                <w:sz w:val="24"/>
                <w:szCs w:val="24"/>
                <w:lang w:val="es-CO"/>
                <w14:ligatures w14:val="standardContextual"/>
              </w:rPr>
              <w:tab/>
            </w:r>
            <w:r w:rsidRPr="001152C5">
              <w:rPr>
                <w:rStyle w:val="Hipervnculo"/>
                <w:noProof/>
              </w:rPr>
              <w:t>Diseñar los respectivos Diagramas Entidad Relación (DER)</w:t>
            </w:r>
            <w:r w:rsidRPr="001152C5">
              <w:rPr>
                <w:noProof/>
                <w:webHidden/>
              </w:rPr>
              <w:tab/>
            </w:r>
            <w:r w:rsidRPr="001152C5">
              <w:rPr>
                <w:noProof/>
                <w:webHidden/>
              </w:rPr>
              <w:fldChar w:fldCharType="begin"/>
            </w:r>
            <w:r w:rsidRPr="001152C5">
              <w:rPr>
                <w:noProof/>
                <w:webHidden/>
              </w:rPr>
              <w:instrText xml:space="preserve"> PAGEREF _Toc182925755 \h </w:instrText>
            </w:r>
            <w:r w:rsidRPr="001152C5">
              <w:rPr>
                <w:noProof/>
                <w:webHidden/>
              </w:rPr>
            </w:r>
            <w:r w:rsidRPr="001152C5">
              <w:rPr>
                <w:noProof/>
                <w:webHidden/>
              </w:rPr>
              <w:fldChar w:fldCharType="separate"/>
            </w:r>
            <w:r w:rsidRPr="001152C5">
              <w:rPr>
                <w:noProof/>
                <w:webHidden/>
              </w:rPr>
              <w:t>9</w:t>
            </w:r>
            <w:r w:rsidRPr="001152C5">
              <w:rPr>
                <w:noProof/>
                <w:webHidden/>
              </w:rPr>
              <w:fldChar w:fldCharType="end"/>
            </w:r>
          </w:hyperlink>
        </w:p>
        <w:p w14:paraId="210F5ACD" w14:textId="7817C13F" w:rsidR="001152C5" w:rsidRPr="001152C5" w:rsidRDefault="001152C5" w:rsidP="001152C5">
          <w:pPr>
            <w:pStyle w:val="TDC2"/>
            <w:tabs>
              <w:tab w:val="left" w:pos="284"/>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56" w:history="1">
            <w:r w:rsidRPr="001152C5">
              <w:rPr>
                <w:rStyle w:val="Hipervnculo"/>
                <w:noProof/>
              </w:rPr>
              <w:t>4.</w:t>
            </w:r>
            <w:r w:rsidRPr="001152C5">
              <w:rPr>
                <w:rFonts w:asciiTheme="minorHAnsi" w:eastAsiaTheme="minorEastAsia" w:hAnsiTheme="minorHAnsi" w:cstheme="minorBidi"/>
                <w:noProof/>
                <w:kern w:val="2"/>
                <w:sz w:val="24"/>
                <w:szCs w:val="24"/>
                <w:lang w:val="es-CO"/>
                <w14:ligatures w14:val="standardContextual"/>
              </w:rPr>
              <w:tab/>
            </w:r>
            <w:r w:rsidRPr="001152C5">
              <w:rPr>
                <w:rStyle w:val="Hipervnculo"/>
                <w:noProof/>
              </w:rPr>
              <w:t>Transformar el DER a Modelo Relacional (MR).</w:t>
            </w:r>
            <w:r w:rsidRPr="001152C5">
              <w:rPr>
                <w:noProof/>
                <w:webHidden/>
              </w:rPr>
              <w:tab/>
            </w:r>
            <w:r w:rsidRPr="001152C5">
              <w:rPr>
                <w:noProof/>
                <w:webHidden/>
              </w:rPr>
              <w:fldChar w:fldCharType="begin"/>
            </w:r>
            <w:r w:rsidRPr="001152C5">
              <w:rPr>
                <w:noProof/>
                <w:webHidden/>
              </w:rPr>
              <w:instrText xml:space="preserve"> PAGEREF _Toc182925756 \h </w:instrText>
            </w:r>
            <w:r w:rsidRPr="001152C5">
              <w:rPr>
                <w:noProof/>
                <w:webHidden/>
              </w:rPr>
            </w:r>
            <w:r w:rsidRPr="001152C5">
              <w:rPr>
                <w:noProof/>
                <w:webHidden/>
              </w:rPr>
              <w:fldChar w:fldCharType="separate"/>
            </w:r>
            <w:r w:rsidRPr="001152C5">
              <w:rPr>
                <w:noProof/>
                <w:webHidden/>
              </w:rPr>
              <w:t>9</w:t>
            </w:r>
            <w:r w:rsidRPr="001152C5">
              <w:rPr>
                <w:noProof/>
                <w:webHidden/>
              </w:rPr>
              <w:fldChar w:fldCharType="end"/>
            </w:r>
          </w:hyperlink>
        </w:p>
        <w:p w14:paraId="651B3446" w14:textId="61905E2E" w:rsidR="001152C5" w:rsidRPr="001152C5" w:rsidRDefault="001152C5" w:rsidP="001152C5">
          <w:pPr>
            <w:pStyle w:val="TDC2"/>
            <w:tabs>
              <w:tab w:val="left" w:pos="284"/>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57" w:history="1">
            <w:r w:rsidRPr="001152C5">
              <w:rPr>
                <w:rStyle w:val="Hipervnculo"/>
                <w:noProof/>
              </w:rPr>
              <w:t>5.</w:t>
            </w:r>
            <w:r w:rsidRPr="001152C5">
              <w:rPr>
                <w:rFonts w:asciiTheme="minorHAnsi" w:eastAsiaTheme="minorEastAsia" w:hAnsiTheme="minorHAnsi" w:cstheme="minorBidi"/>
                <w:noProof/>
                <w:kern w:val="2"/>
                <w:sz w:val="24"/>
                <w:szCs w:val="24"/>
                <w:lang w:val="es-CO"/>
                <w14:ligatures w14:val="standardContextual"/>
              </w:rPr>
              <w:tab/>
            </w:r>
            <w:r w:rsidRPr="001152C5">
              <w:rPr>
                <w:rStyle w:val="Hipervnculo"/>
                <w:noProof/>
              </w:rPr>
              <w:t>Identificar los atributos (Multivaluados o Compuestos) en el DER  y transformarlos en  Relaciones del MR.</w:t>
            </w:r>
            <w:r w:rsidRPr="001152C5">
              <w:rPr>
                <w:noProof/>
                <w:webHidden/>
              </w:rPr>
              <w:tab/>
            </w:r>
            <w:r w:rsidRPr="001152C5">
              <w:rPr>
                <w:noProof/>
                <w:webHidden/>
              </w:rPr>
              <w:fldChar w:fldCharType="begin"/>
            </w:r>
            <w:r w:rsidRPr="001152C5">
              <w:rPr>
                <w:noProof/>
                <w:webHidden/>
              </w:rPr>
              <w:instrText xml:space="preserve"> PAGEREF _Toc182925757 \h </w:instrText>
            </w:r>
            <w:r w:rsidRPr="001152C5">
              <w:rPr>
                <w:noProof/>
                <w:webHidden/>
              </w:rPr>
            </w:r>
            <w:r w:rsidRPr="001152C5">
              <w:rPr>
                <w:noProof/>
                <w:webHidden/>
              </w:rPr>
              <w:fldChar w:fldCharType="separate"/>
            </w:r>
            <w:r w:rsidRPr="001152C5">
              <w:rPr>
                <w:noProof/>
                <w:webHidden/>
              </w:rPr>
              <w:t>9</w:t>
            </w:r>
            <w:r w:rsidRPr="001152C5">
              <w:rPr>
                <w:noProof/>
                <w:webHidden/>
              </w:rPr>
              <w:fldChar w:fldCharType="end"/>
            </w:r>
          </w:hyperlink>
        </w:p>
        <w:p w14:paraId="5FB15E69" w14:textId="56BB3B6F" w:rsidR="001152C5" w:rsidRPr="001152C5" w:rsidRDefault="001152C5" w:rsidP="001152C5">
          <w:pPr>
            <w:pStyle w:val="TDC2"/>
            <w:tabs>
              <w:tab w:val="left" w:pos="284"/>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58" w:history="1">
            <w:r w:rsidRPr="001152C5">
              <w:rPr>
                <w:rStyle w:val="Hipervnculo"/>
                <w:noProof/>
              </w:rPr>
              <w:t>6.</w:t>
            </w:r>
            <w:r w:rsidRPr="001152C5">
              <w:rPr>
                <w:rFonts w:asciiTheme="minorHAnsi" w:eastAsiaTheme="minorEastAsia" w:hAnsiTheme="minorHAnsi" w:cstheme="minorBidi"/>
                <w:noProof/>
                <w:kern w:val="2"/>
                <w:sz w:val="24"/>
                <w:szCs w:val="24"/>
                <w:lang w:val="es-CO"/>
                <w14:ligatures w14:val="standardContextual"/>
              </w:rPr>
              <w:tab/>
            </w:r>
            <w:r w:rsidRPr="001152C5">
              <w:rPr>
                <w:rStyle w:val="Hipervnculo"/>
                <w:noProof/>
              </w:rPr>
              <w:t>Identificar las llaves candidatas para cada Relación en MR a partir de los atributos identificativos en el DER, luego determinar cual o cuales campos del cada Relacion del MAR serán definidos como Llave primaria</w:t>
            </w:r>
            <w:r w:rsidRPr="001152C5">
              <w:rPr>
                <w:noProof/>
                <w:webHidden/>
              </w:rPr>
              <w:tab/>
            </w:r>
            <w:r w:rsidRPr="001152C5">
              <w:rPr>
                <w:noProof/>
                <w:webHidden/>
              </w:rPr>
              <w:fldChar w:fldCharType="begin"/>
            </w:r>
            <w:r w:rsidRPr="001152C5">
              <w:rPr>
                <w:noProof/>
                <w:webHidden/>
              </w:rPr>
              <w:instrText xml:space="preserve"> PAGEREF _Toc182925758 \h </w:instrText>
            </w:r>
            <w:r w:rsidRPr="001152C5">
              <w:rPr>
                <w:noProof/>
                <w:webHidden/>
              </w:rPr>
            </w:r>
            <w:r w:rsidRPr="001152C5">
              <w:rPr>
                <w:noProof/>
                <w:webHidden/>
              </w:rPr>
              <w:fldChar w:fldCharType="separate"/>
            </w:r>
            <w:r w:rsidRPr="001152C5">
              <w:rPr>
                <w:noProof/>
                <w:webHidden/>
              </w:rPr>
              <w:t>10</w:t>
            </w:r>
            <w:r w:rsidRPr="001152C5">
              <w:rPr>
                <w:noProof/>
                <w:webHidden/>
              </w:rPr>
              <w:fldChar w:fldCharType="end"/>
            </w:r>
          </w:hyperlink>
        </w:p>
        <w:p w14:paraId="327FBB16" w14:textId="74C23405" w:rsidR="001152C5" w:rsidRPr="001152C5" w:rsidRDefault="001152C5" w:rsidP="001152C5">
          <w:pPr>
            <w:pStyle w:val="TDC2"/>
            <w:tabs>
              <w:tab w:val="left" w:pos="284"/>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59" w:history="1">
            <w:r w:rsidRPr="001152C5">
              <w:rPr>
                <w:rStyle w:val="Hipervnculo"/>
                <w:noProof/>
              </w:rPr>
              <w:t>7.</w:t>
            </w:r>
            <w:r w:rsidRPr="001152C5">
              <w:rPr>
                <w:rFonts w:asciiTheme="minorHAnsi" w:eastAsiaTheme="minorEastAsia" w:hAnsiTheme="minorHAnsi" w:cstheme="minorBidi"/>
                <w:noProof/>
                <w:kern w:val="2"/>
                <w:sz w:val="24"/>
                <w:szCs w:val="24"/>
                <w:lang w:val="es-CO"/>
                <w14:ligatures w14:val="standardContextual"/>
              </w:rPr>
              <w:tab/>
            </w:r>
            <w:r w:rsidRPr="001152C5">
              <w:rPr>
                <w:rStyle w:val="Hipervnculo"/>
                <w:noProof/>
              </w:rPr>
              <w:t>Identificar las llaves foráneas en el MR, a partir de las Interrelaciones de uno a uno en el DER</w:t>
            </w:r>
            <w:r w:rsidRPr="001152C5">
              <w:rPr>
                <w:noProof/>
                <w:webHidden/>
              </w:rPr>
              <w:tab/>
            </w:r>
            <w:r w:rsidRPr="001152C5">
              <w:rPr>
                <w:noProof/>
                <w:webHidden/>
              </w:rPr>
              <w:fldChar w:fldCharType="begin"/>
            </w:r>
            <w:r w:rsidRPr="001152C5">
              <w:rPr>
                <w:noProof/>
                <w:webHidden/>
              </w:rPr>
              <w:instrText xml:space="preserve"> PAGEREF _Toc182925759 \h </w:instrText>
            </w:r>
            <w:r w:rsidRPr="001152C5">
              <w:rPr>
                <w:noProof/>
                <w:webHidden/>
              </w:rPr>
            </w:r>
            <w:r w:rsidRPr="001152C5">
              <w:rPr>
                <w:noProof/>
                <w:webHidden/>
              </w:rPr>
              <w:fldChar w:fldCharType="separate"/>
            </w:r>
            <w:r w:rsidRPr="001152C5">
              <w:rPr>
                <w:noProof/>
                <w:webHidden/>
              </w:rPr>
              <w:t>13</w:t>
            </w:r>
            <w:r w:rsidRPr="001152C5">
              <w:rPr>
                <w:noProof/>
                <w:webHidden/>
              </w:rPr>
              <w:fldChar w:fldCharType="end"/>
            </w:r>
          </w:hyperlink>
        </w:p>
        <w:p w14:paraId="693905C5" w14:textId="3908CE79" w:rsidR="001152C5" w:rsidRPr="001152C5" w:rsidRDefault="001152C5" w:rsidP="001152C5">
          <w:pPr>
            <w:pStyle w:val="TDC2"/>
            <w:tabs>
              <w:tab w:val="left" w:pos="284"/>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60" w:history="1">
            <w:r w:rsidRPr="001152C5">
              <w:rPr>
                <w:rStyle w:val="Hipervnculo"/>
                <w:noProof/>
              </w:rPr>
              <w:t>8.</w:t>
            </w:r>
            <w:r w:rsidRPr="001152C5">
              <w:rPr>
                <w:rFonts w:asciiTheme="minorHAnsi" w:eastAsiaTheme="minorEastAsia" w:hAnsiTheme="minorHAnsi" w:cstheme="minorBidi"/>
                <w:noProof/>
                <w:kern w:val="2"/>
                <w:sz w:val="24"/>
                <w:szCs w:val="24"/>
                <w:lang w:val="es-CO"/>
                <w14:ligatures w14:val="standardContextual"/>
              </w:rPr>
              <w:tab/>
            </w:r>
            <w:r w:rsidRPr="001152C5">
              <w:rPr>
                <w:rStyle w:val="Hipervnculo"/>
                <w:noProof/>
              </w:rPr>
              <w:t>Identificar las llaves foráneas en el MR, a partir de las Interrelaciones de muchos a muchos en el DER</w:t>
            </w:r>
            <w:r w:rsidRPr="001152C5">
              <w:rPr>
                <w:noProof/>
                <w:webHidden/>
              </w:rPr>
              <w:tab/>
            </w:r>
            <w:r w:rsidRPr="001152C5">
              <w:rPr>
                <w:noProof/>
                <w:webHidden/>
              </w:rPr>
              <w:fldChar w:fldCharType="begin"/>
            </w:r>
            <w:r w:rsidRPr="001152C5">
              <w:rPr>
                <w:noProof/>
                <w:webHidden/>
              </w:rPr>
              <w:instrText xml:space="preserve"> PAGEREF _Toc182925760 \h </w:instrText>
            </w:r>
            <w:r w:rsidRPr="001152C5">
              <w:rPr>
                <w:noProof/>
                <w:webHidden/>
              </w:rPr>
            </w:r>
            <w:r w:rsidRPr="001152C5">
              <w:rPr>
                <w:noProof/>
                <w:webHidden/>
              </w:rPr>
              <w:fldChar w:fldCharType="separate"/>
            </w:r>
            <w:r w:rsidRPr="001152C5">
              <w:rPr>
                <w:noProof/>
                <w:webHidden/>
              </w:rPr>
              <w:t>16</w:t>
            </w:r>
            <w:r w:rsidRPr="001152C5">
              <w:rPr>
                <w:noProof/>
                <w:webHidden/>
              </w:rPr>
              <w:fldChar w:fldCharType="end"/>
            </w:r>
          </w:hyperlink>
        </w:p>
        <w:p w14:paraId="4B9F3B0B" w14:textId="2E81E912" w:rsidR="001152C5" w:rsidRPr="001152C5" w:rsidRDefault="001152C5" w:rsidP="001152C5">
          <w:pPr>
            <w:pStyle w:val="TDC2"/>
            <w:tabs>
              <w:tab w:val="left" w:pos="284"/>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61" w:history="1">
            <w:r w:rsidRPr="001152C5">
              <w:rPr>
                <w:rStyle w:val="Hipervnculo"/>
                <w:noProof/>
              </w:rPr>
              <w:t>9.</w:t>
            </w:r>
            <w:r w:rsidRPr="001152C5">
              <w:rPr>
                <w:rFonts w:asciiTheme="minorHAnsi" w:eastAsiaTheme="minorEastAsia" w:hAnsiTheme="minorHAnsi" w:cstheme="minorBidi"/>
                <w:noProof/>
                <w:kern w:val="2"/>
                <w:sz w:val="24"/>
                <w:szCs w:val="24"/>
                <w:lang w:val="es-CO"/>
                <w14:ligatures w14:val="standardContextual"/>
              </w:rPr>
              <w:tab/>
            </w:r>
            <w:r w:rsidRPr="001152C5">
              <w:rPr>
                <w:rStyle w:val="Hipervnculo"/>
                <w:noProof/>
              </w:rPr>
              <w:t>Identificar las llaves foráneas en el MR, a partir de las Interrelaciones de Generalización |ISA&gt;  en DER</w:t>
            </w:r>
            <w:r w:rsidRPr="001152C5">
              <w:rPr>
                <w:noProof/>
                <w:webHidden/>
              </w:rPr>
              <w:tab/>
            </w:r>
            <w:r w:rsidRPr="001152C5">
              <w:rPr>
                <w:noProof/>
                <w:webHidden/>
              </w:rPr>
              <w:fldChar w:fldCharType="begin"/>
            </w:r>
            <w:r w:rsidRPr="001152C5">
              <w:rPr>
                <w:noProof/>
                <w:webHidden/>
              </w:rPr>
              <w:instrText xml:space="preserve"> PAGEREF _Toc182925761 \h </w:instrText>
            </w:r>
            <w:r w:rsidRPr="001152C5">
              <w:rPr>
                <w:noProof/>
                <w:webHidden/>
              </w:rPr>
            </w:r>
            <w:r w:rsidRPr="001152C5">
              <w:rPr>
                <w:noProof/>
                <w:webHidden/>
              </w:rPr>
              <w:fldChar w:fldCharType="separate"/>
            </w:r>
            <w:r w:rsidRPr="001152C5">
              <w:rPr>
                <w:noProof/>
                <w:webHidden/>
              </w:rPr>
              <w:t>19</w:t>
            </w:r>
            <w:r w:rsidRPr="001152C5">
              <w:rPr>
                <w:noProof/>
                <w:webHidden/>
              </w:rPr>
              <w:fldChar w:fldCharType="end"/>
            </w:r>
          </w:hyperlink>
        </w:p>
        <w:p w14:paraId="36A90517" w14:textId="34578525" w:rsidR="001152C5" w:rsidRPr="001152C5" w:rsidRDefault="001152C5" w:rsidP="001152C5">
          <w:pPr>
            <w:pStyle w:val="TDC2"/>
            <w:tabs>
              <w:tab w:val="left" w:pos="284"/>
              <w:tab w:val="left" w:pos="1680"/>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62" w:history="1">
            <w:r w:rsidRPr="001152C5">
              <w:rPr>
                <w:rStyle w:val="Hipervnculo"/>
                <w:noProof/>
              </w:rPr>
              <w:t>10.</w:t>
            </w:r>
            <w:r w:rsidRPr="001152C5">
              <w:rPr>
                <w:rFonts w:asciiTheme="minorHAnsi" w:eastAsiaTheme="minorEastAsia" w:hAnsiTheme="minorHAnsi" w:cstheme="minorBidi"/>
                <w:noProof/>
                <w:kern w:val="2"/>
                <w:sz w:val="24"/>
                <w:szCs w:val="24"/>
                <w:lang w:val="es-CO"/>
                <w14:ligatures w14:val="standardContextual"/>
              </w:rPr>
              <w:tab/>
            </w:r>
            <w:r w:rsidRPr="001152C5">
              <w:rPr>
                <w:rStyle w:val="Hipervnculo"/>
                <w:noProof/>
              </w:rPr>
              <w:t>Diseñar el respectivo Modelo Relacional (MR) a partir del DER</w:t>
            </w:r>
            <w:r w:rsidRPr="001152C5">
              <w:rPr>
                <w:noProof/>
                <w:webHidden/>
              </w:rPr>
              <w:tab/>
            </w:r>
            <w:r w:rsidRPr="001152C5">
              <w:rPr>
                <w:noProof/>
                <w:webHidden/>
              </w:rPr>
              <w:fldChar w:fldCharType="begin"/>
            </w:r>
            <w:r w:rsidRPr="001152C5">
              <w:rPr>
                <w:noProof/>
                <w:webHidden/>
              </w:rPr>
              <w:instrText xml:space="preserve"> PAGEREF _Toc182925762 \h </w:instrText>
            </w:r>
            <w:r w:rsidRPr="001152C5">
              <w:rPr>
                <w:noProof/>
                <w:webHidden/>
              </w:rPr>
            </w:r>
            <w:r w:rsidRPr="001152C5">
              <w:rPr>
                <w:noProof/>
                <w:webHidden/>
              </w:rPr>
              <w:fldChar w:fldCharType="separate"/>
            </w:r>
            <w:r w:rsidRPr="001152C5">
              <w:rPr>
                <w:noProof/>
                <w:webHidden/>
              </w:rPr>
              <w:t>22</w:t>
            </w:r>
            <w:r w:rsidRPr="001152C5">
              <w:rPr>
                <w:noProof/>
                <w:webHidden/>
              </w:rPr>
              <w:fldChar w:fldCharType="end"/>
            </w:r>
          </w:hyperlink>
        </w:p>
        <w:p w14:paraId="0D351302" w14:textId="40D21D32" w:rsidR="001152C5" w:rsidRPr="001152C5" w:rsidRDefault="001152C5" w:rsidP="001152C5">
          <w:pPr>
            <w:pStyle w:val="TDC2"/>
            <w:tabs>
              <w:tab w:val="left" w:pos="284"/>
              <w:tab w:val="left" w:pos="1680"/>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63" w:history="1">
            <w:r w:rsidRPr="001152C5">
              <w:rPr>
                <w:rStyle w:val="Hipervnculo"/>
                <w:noProof/>
              </w:rPr>
              <w:t>11.</w:t>
            </w:r>
            <w:r w:rsidRPr="001152C5">
              <w:rPr>
                <w:rFonts w:asciiTheme="minorHAnsi" w:eastAsiaTheme="minorEastAsia" w:hAnsiTheme="minorHAnsi" w:cstheme="minorBidi"/>
                <w:noProof/>
                <w:kern w:val="2"/>
                <w:sz w:val="24"/>
                <w:szCs w:val="24"/>
                <w:lang w:val="es-CO"/>
                <w14:ligatures w14:val="standardContextual"/>
              </w:rPr>
              <w:tab/>
            </w:r>
            <w:r w:rsidRPr="001152C5">
              <w:rPr>
                <w:rStyle w:val="Hipervnculo"/>
                <w:noProof/>
              </w:rPr>
              <w:t>Instalar 3 motores y servidores de bases de datos relacionales</w:t>
            </w:r>
            <w:r w:rsidRPr="001152C5">
              <w:rPr>
                <w:noProof/>
                <w:webHidden/>
              </w:rPr>
              <w:tab/>
            </w:r>
            <w:r w:rsidRPr="001152C5">
              <w:rPr>
                <w:noProof/>
                <w:webHidden/>
              </w:rPr>
              <w:fldChar w:fldCharType="begin"/>
            </w:r>
            <w:r w:rsidRPr="001152C5">
              <w:rPr>
                <w:noProof/>
                <w:webHidden/>
              </w:rPr>
              <w:instrText xml:space="preserve"> PAGEREF _Toc182925763 \h </w:instrText>
            </w:r>
            <w:r w:rsidRPr="001152C5">
              <w:rPr>
                <w:noProof/>
                <w:webHidden/>
              </w:rPr>
            </w:r>
            <w:r w:rsidRPr="001152C5">
              <w:rPr>
                <w:noProof/>
                <w:webHidden/>
              </w:rPr>
              <w:fldChar w:fldCharType="separate"/>
            </w:r>
            <w:r w:rsidRPr="001152C5">
              <w:rPr>
                <w:noProof/>
                <w:webHidden/>
              </w:rPr>
              <w:t>23</w:t>
            </w:r>
            <w:r w:rsidRPr="001152C5">
              <w:rPr>
                <w:noProof/>
                <w:webHidden/>
              </w:rPr>
              <w:fldChar w:fldCharType="end"/>
            </w:r>
          </w:hyperlink>
        </w:p>
        <w:p w14:paraId="4826EA6D" w14:textId="13490AEA" w:rsidR="001152C5" w:rsidRPr="001152C5" w:rsidRDefault="001152C5" w:rsidP="001152C5">
          <w:pPr>
            <w:pStyle w:val="TDC2"/>
            <w:tabs>
              <w:tab w:val="left" w:pos="284"/>
              <w:tab w:val="right" w:leader="dot" w:pos="9350"/>
            </w:tabs>
            <w:spacing w:after="0" w:line="360" w:lineRule="auto"/>
            <w:ind w:left="0" w:firstLine="0"/>
            <w:rPr>
              <w:rFonts w:asciiTheme="minorHAnsi" w:eastAsiaTheme="minorEastAsia" w:hAnsiTheme="minorHAnsi" w:cstheme="minorBidi"/>
              <w:noProof/>
              <w:kern w:val="2"/>
              <w:sz w:val="24"/>
              <w:szCs w:val="24"/>
              <w:lang w:val="es-CO"/>
              <w14:ligatures w14:val="standardContextual"/>
            </w:rPr>
          </w:pPr>
          <w:hyperlink w:anchor="_Toc182925764" w:history="1">
            <w:r w:rsidRPr="001152C5">
              <w:rPr>
                <w:rStyle w:val="Hipervnculo"/>
                <w:noProof/>
              </w:rPr>
              <w:t>a.</w:t>
            </w:r>
            <w:r w:rsidRPr="001152C5">
              <w:rPr>
                <w:rFonts w:asciiTheme="minorHAnsi" w:eastAsiaTheme="minorEastAsia" w:hAnsiTheme="minorHAnsi" w:cstheme="minorBidi"/>
                <w:noProof/>
                <w:kern w:val="2"/>
                <w:sz w:val="24"/>
                <w:szCs w:val="24"/>
                <w:lang w:val="es-CO"/>
                <w14:ligatures w14:val="standardContextual"/>
              </w:rPr>
              <w:tab/>
            </w:r>
            <w:r w:rsidRPr="001152C5">
              <w:rPr>
                <w:rStyle w:val="Hipervnculo"/>
                <w:noProof/>
              </w:rPr>
              <w:t>Entorno: Ambiente virtualizado (VM) sobre kvm en plataforma linux ubuntu 20.04, específicamente máquina virtual sobre ubuntu server 22.04.4 LTS (GNU/Linux 5.15.0-113-generic x86_64)</w:t>
            </w:r>
            <w:r w:rsidRPr="001152C5">
              <w:rPr>
                <w:noProof/>
                <w:webHidden/>
              </w:rPr>
              <w:tab/>
            </w:r>
            <w:r w:rsidRPr="001152C5">
              <w:rPr>
                <w:noProof/>
                <w:webHidden/>
              </w:rPr>
              <w:fldChar w:fldCharType="begin"/>
            </w:r>
            <w:r w:rsidRPr="001152C5">
              <w:rPr>
                <w:noProof/>
                <w:webHidden/>
              </w:rPr>
              <w:instrText xml:space="preserve"> PAGEREF _Toc182925764 \h </w:instrText>
            </w:r>
            <w:r w:rsidRPr="001152C5">
              <w:rPr>
                <w:noProof/>
                <w:webHidden/>
              </w:rPr>
            </w:r>
            <w:r w:rsidRPr="001152C5">
              <w:rPr>
                <w:noProof/>
                <w:webHidden/>
              </w:rPr>
              <w:fldChar w:fldCharType="separate"/>
            </w:r>
            <w:r w:rsidRPr="001152C5">
              <w:rPr>
                <w:noProof/>
                <w:webHidden/>
              </w:rPr>
              <w:t>23</w:t>
            </w:r>
            <w:r w:rsidRPr="001152C5">
              <w:rPr>
                <w:noProof/>
                <w:webHidden/>
              </w:rPr>
              <w:fldChar w:fldCharType="end"/>
            </w:r>
          </w:hyperlink>
        </w:p>
        <w:p w14:paraId="17FC2201" w14:textId="2E89E786" w:rsidR="001152C5" w:rsidRPr="001152C5" w:rsidRDefault="001152C5" w:rsidP="001152C5">
          <w:pPr>
            <w:pStyle w:val="TDC1"/>
            <w:tabs>
              <w:tab w:val="right" w:leader="dot" w:pos="9350"/>
            </w:tabs>
            <w:spacing w:after="0" w:line="360" w:lineRule="auto"/>
            <w:ind w:firstLine="0"/>
            <w:rPr>
              <w:rFonts w:asciiTheme="minorHAnsi" w:eastAsiaTheme="minorEastAsia" w:hAnsiTheme="minorHAnsi" w:cstheme="minorBidi"/>
              <w:noProof/>
              <w:kern w:val="2"/>
              <w:sz w:val="24"/>
              <w:szCs w:val="24"/>
              <w:lang w:val="es-CO"/>
              <w14:ligatures w14:val="standardContextual"/>
            </w:rPr>
          </w:pPr>
          <w:hyperlink w:anchor="_Toc182925765" w:history="1">
            <w:r w:rsidRPr="001152C5">
              <w:rPr>
                <w:rStyle w:val="Hipervnculo"/>
                <w:noProof/>
              </w:rPr>
              <w:t>Enlace GIthub</w:t>
            </w:r>
            <w:r w:rsidRPr="001152C5">
              <w:rPr>
                <w:noProof/>
                <w:webHidden/>
              </w:rPr>
              <w:tab/>
            </w:r>
            <w:r w:rsidRPr="001152C5">
              <w:rPr>
                <w:noProof/>
                <w:webHidden/>
              </w:rPr>
              <w:fldChar w:fldCharType="begin"/>
            </w:r>
            <w:r w:rsidRPr="001152C5">
              <w:rPr>
                <w:noProof/>
                <w:webHidden/>
              </w:rPr>
              <w:instrText xml:space="preserve"> PAGEREF _Toc182925765 \h </w:instrText>
            </w:r>
            <w:r w:rsidRPr="001152C5">
              <w:rPr>
                <w:noProof/>
                <w:webHidden/>
              </w:rPr>
            </w:r>
            <w:r w:rsidRPr="001152C5">
              <w:rPr>
                <w:noProof/>
                <w:webHidden/>
              </w:rPr>
              <w:fldChar w:fldCharType="separate"/>
            </w:r>
            <w:r w:rsidRPr="001152C5">
              <w:rPr>
                <w:noProof/>
                <w:webHidden/>
              </w:rPr>
              <w:t>29</w:t>
            </w:r>
            <w:r w:rsidRPr="001152C5">
              <w:rPr>
                <w:noProof/>
                <w:webHidden/>
              </w:rPr>
              <w:fldChar w:fldCharType="end"/>
            </w:r>
          </w:hyperlink>
        </w:p>
        <w:p w14:paraId="3EB14200" w14:textId="5E943E28" w:rsidR="001152C5" w:rsidRPr="001152C5" w:rsidRDefault="001152C5" w:rsidP="001152C5">
          <w:pPr>
            <w:pStyle w:val="TDC1"/>
            <w:tabs>
              <w:tab w:val="right" w:leader="dot" w:pos="9350"/>
            </w:tabs>
            <w:spacing w:after="0" w:line="360" w:lineRule="auto"/>
            <w:ind w:firstLine="0"/>
            <w:rPr>
              <w:rFonts w:asciiTheme="minorHAnsi" w:eastAsiaTheme="minorEastAsia" w:hAnsiTheme="minorHAnsi" w:cstheme="minorBidi"/>
              <w:noProof/>
              <w:kern w:val="2"/>
              <w:sz w:val="24"/>
              <w:szCs w:val="24"/>
              <w:lang w:val="es-CO"/>
              <w14:ligatures w14:val="standardContextual"/>
            </w:rPr>
          </w:pPr>
          <w:hyperlink w:anchor="_Toc182925766" w:history="1">
            <w:r w:rsidRPr="001152C5">
              <w:rPr>
                <w:rStyle w:val="Hipervnculo"/>
                <w:noProof/>
              </w:rPr>
              <w:t>Conclusiones</w:t>
            </w:r>
            <w:r w:rsidRPr="001152C5">
              <w:rPr>
                <w:noProof/>
                <w:webHidden/>
              </w:rPr>
              <w:tab/>
            </w:r>
            <w:r w:rsidRPr="001152C5">
              <w:rPr>
                <w:noProof/>
                <w:webHidden/>
              </w:rPr>
              <w:fldChar w:fldCharType="begin"/>
            </w:r>
            <w:r w:rsidRPr="001152C5">
              <w:rPr>
                <w:noProof/>
                <w:webHidden/>
              </w:rPr>
              <w:instrText xml:space="preserve"> PAGEREF _Toc182925766 \h </w:instrText>
            </w:r>
            <w:r w:rsidRPr="001152C5">
              <w:rPr>
                <w:noProof/>
                <w:webHidden/>
              </w:rPr>
            </w:r>
            <w:r w:rsidRPr="001152C5">
              <w:rPr>
                <w:noProof/>
                <w:webHidden/>
              </w:rPr>
              <w:fldChar w:fldCharType="separate"/>
            </w:r>
            <w:r w:rsidRPr="001152C5">
              <w:rPr>
                <w:noProof/>
                <w:webHidden/>
              </w:rPr>
              <w:t>29</w:t>
            </w:r>
            <w:r w:rsidRPr="001152C5">
              <w:rPr>
                <w:noProof/>
                <w:webHidden/>
              </w:rPr>
              <w:fldChar w:fldCharType="end"/>
            </w:r>
          </w:hyperlink>
        </w:p>
        <w:p w14:paraId="313DD856" w14:textId="2DDCD54F" w:rsidR="001152C5" w:rsidRPr="001152C5" w:rsidRDefault="001152C5" w:rsidP="001152C5">
          <w:pPr>
            <w:pStyle w:val="TDC1"/>
            <w:tabs>
              <w:tab w:val="right" w:leader="dot" w:pos="9350"/>
            </w:tabs>
            <w:spacing w:after="0" w:line="360" w:lineRule="auto"/>
            <w:ind w:firstLine="0"/>
            <w:rPr>
              <w:rFonts w:asciiTheme="minorHAnsi" w:eastAsiaTheme="minorEastAsia" w:hAnsiTheme="minorHAnsi" w:cstheme="minorBidi"/>
              <w:noProof/>
              <w:kern w:val="2"/>
              <w:sz w:val="24"/>
              <w:szCs w:val="24"/>
              <w:lang w:val="es-CO"/>
              <w14:ligatures w14:val="standardContextual"/>
            </w:rPr>
          </w:pPr>
          <w:hyperlink w:anchor="_Toc182925767" w:history="1">
            <w:r w:rsidRPr="001152C5">
              <w:rPr>
                <w:rStyle w:val="Hipervnculo"/>
                <w:noProof/>
              </w:rPr>
              <w:t>Referencias</w:t>
            </w:r>
            <w:r w:rsidRPr="001152C5">
              <w:rPr>
                <w:noProof/>
                <w:webHidden/>
              </w:rPr>
              <w:tab/>
            </w:r>
            <w:r w:rsidRPr="001152C5">
              <w:rPr>
                <w:noProof/>
                <w:webHidden/>
              </w:rPr>
              <w:fldChar w:fldCharType="begin"/>
            </w:r>
            <w:r w:rsidRPr="001152C5">
              <w:rPr>
                <w:noProof/>
                <w:webHidden/>
              </w:rPr>
              <w:instrText xml:space="preserve"> PAGEREF _Toc182925767 \h </w:instrText>
            </w:r>
            <w:r w:rsidRPr="001152C5">
              <w:rPr>
                <w:noProof/>
                <w:webHidden/>
              </w:rPr>
            </w:r>
            <w:r w:rsidRPr="001152C5">
              <w:rPr>
                <w:noProof/>
                <w:webHidden/>
              </w:rPr>
              <w:fldChar w:fldCharType="separate"/>
            </w:r>
            <w:r w:rsidRPr="001152C5">
              <w:rPr>
                <w:noProof/>
                <w:webHidden/>
              </w:rPr>
              <w:t>30</w:t>
            </w:r>
            <w:r w:rsidRPr="001152C5">
              <w:rPr>
                <w:noProof/>
                <w:webHidden/>
              </w:rPr>
              <w:fldChar w:fldCharType="end"/>
            </w:r>
          </w:hyperlink>
        </w:p>
        <w:p w14:paraId="69107C1C" w14:textId="2CA12905" w:rsidR="001152C5" w:rsidRDefault="001152C5" w:rsidP="001152C5">
          <w:pPr>
            <w:spacing w:line="360" w:lineRule="auto"/>
            <w:ind w:firstLine="0"/>
          </w:pPr>
          <w:r w:rsidRPr="001152C5">
            <w:rPr>
              <w:b/>
              <w:bCs/>
              <w:lang w:val="es-ES"/>
            </w:rPr>
            <w:fldChar w:fldCharType="end"/>
          </w:r>
        </w:p>
      </w:sdtContent>
    </w:sdt>
    <w:p w14:paraId="4F93C81B" w14:textId="77777777" w:rsidR="0059045A" w:rsidRDefault="00000000">
      <w:pPr>
        <w:pStyle w:val="Ttulo1"/>
      </w:pPr>
      <w:r>
        <w:br w:type="page"/>
      </w:r>
      <w:bookmarkStart w:id="1" w:name="_Toc182925747"/>
      <w:r>
        <w:lastRenderedPageBreak/>
        <w:t>Introducción</w:t>
      </w:r>
      <w:bookmarkEnd w:id="1"/>
    </w:p>
    <w:p w14:paraId="73709750" w14:textId="0D8846A7" w:rsidR="0059045A" w:rsidRDefault="001152C5">
      <w:r w:rsidRPr="001152C5">
        <w:t>En esta unidad, se trabajará en la creación de un sistema de subastas en línea, inspirado en plataformas reconocidas como eBay. El enfoque principal estará en el uso del lenguaje SQL (DDL, DML, DCL y TCL) para implementar y gestionar bases de datos. Este proyecto combina el diseño conceptual y la implementación técnica, permitiendo desarrollar habilidades para transformar un Modelo Entidad-Relación (DER) en un Modelo Relacional (MR) funcional y eficiente.</w:t>
      </w:r>
    </w:p>
    <w:p w14:paraId="4169BA4B" w14:textId="77777777" w:rsidR="0059045A" w:rsidRDefault="0059045A">
      <w:pPr>
        <w:pStyle w:val="Ttulo1"/>
      </w:pPr>
    </w:p>
    <w:p w14:paraId="101CAE2F" w14:textId="77777777" w:rsidR="0059045A" w:rsidRDefault="00000000">
      <w:pPr>
        <w:pStyle w:val="Ttulo1"/>
      </w:pPr>
      <w:bookmarkStart w:id="2" w:name="_Toc182925748"/>
      <w:r>
        <w:t>Objetivos</w:t>
      </w:r>
      <w:bookmarkEnd w:id="2"/>
    </w:p>
    <w:p w14:paraId="3752F9DF" w14:textId="77777777" w:rsidR="0059045A" w:rsidRDefault="00000000">
      <w:pPr>
        <w:pStyle w:val="Ttulo2"/>
      </w:pPr>
      <w:bookmarkStart w:id="3" w:name="_Toc182925749"/>
      <w:r>
        <w:t>De la unidad</w:t>
      </w:r>
      <w:bookmarkEnd w:id="3"/>
    </w:p>
    <w:p w14:paraId="62558D15" w14:textId="77777777" w:rsidR="001152C5" w:rsidRDefault="001152C5" w:rsidP="001152C5">
      <w:r>
        <w:t>Aplicar el lenguaje SQL en las etapas de diseño, manipulación y control de bases de datos.</w:t>
      </w:r>
    </w:p>
    <w:p w14:paraId="071257DE" w14:textId="77777777" w:rsidR="001152C5" w:rsidRDefault="001152C5" w:rsidP="001152C5">
      <w:r>
        <w:t>Diseñar e implementar estructuras de datos utilizando DDL, garantizando la integridad referencial y las restricciones necesarias.</w:t>
      </w:r>
    </w:p>
    <w:p w14:paraId="65C18F13" w14:textId="77777777" w:rsidR="001152C5" w:rsidRDefault="001152C5" w:rsidP="001152C5">
      <w:r>
        <w:t>Administrar la información de las bases de datos mediante comandos DML, asegurando la correcta inserción, modificación y eliminación de registros.</w:t>
      </w:r>
    </w:p>
    <w:p w14:paraId="4D9ACB48" w14:textId="77777777" w:rsidR="001152C5" w:rsidRDefault="001152C5" w:rsidP="001152C5">
      <w:r>
        <w:t>Configurar permisos y accesos con DCL, promoviendo un control seguro y adecuado del sistema.</w:t>
      </w:r>
    </w:p>
    <w:p w14:paraId="19F275E6" w14:textId="46755AE7" w:rsidR="0059045A" w:rsidRDefault="001152C5" w:rsidP="001152C5">
      <w:r>
        <w:t>Manejar transacciones con TCL para garantizar la consistencia y recuperación de datos ante errores.</w:t>
      </w:r>
    </w:p>
    <w:p w14:paraId="05A1C4FC" w14:textId="77777777" w:rsidR="0059045A" w:rsidRDefault="00000000">
      <w:pPr>
        <w:pStyle w:val="Ttulo2"/>
      </w:pPr>
      <w:bookmarkStart w:id="4" w:name="_Toc182925750"/>
      <w:r>
        <w:t>De la actividad</w:t>
      </w:r>
      <w:bookmarkEnd w:id="4"/>
    </w:p>
    <w:p w14:paraId="5C2CD47A" w14:textId="77777777" w:rsidR="001152C5" w:rsidRDefault="001152C5" w:rsidP="001152C5">
      <w:r>
        <w:t>Identificar entidades, atributos y relaciones a partir de los requisitos de un sistema de subastas.</w:t>
      </w:r>
    </w:p>
    <w:p w14:paraId="3EE02FC0" w14:textId="77777777" w:rsidR="001152C5" w:rsidRDefault="001152C5" w:rsidP="001152C5">
      <w:r>
        <w:t>Diseñar el diagrama Entidad-Relación (DER) reflejando de forma precisa las interrelaciones del sistema.</w:t>
      </w:r>
    </w:p>
    <w:p w14:paraId="3994B403" w14:textId="77777777" w:rsidR="001152C5" w:rsidRDefault="001152C5" w:rsidP="001152C5">
      <w:r>
        <w:t>Transformar el DER en un Modelo Relacional (MR), ajustando atributos compuestos, multivaluados y generalizaciones.</w:t>
      </w:r>
    </w:p>
    <w:p w14:paraId="18CABA13" w14:textId="77777777" w:rsidR="001152C5" w:rsidRDefault="001152C5" w:rsidP="001152C5">
      <w:r>
        <w:lastRenderedPageBreak/>
        <w:t>Implementar el MR en una base de datos utilizando comandos DDL, creando tablas y definiendo claves primarias y foráneas.</w:t>
      </w:r>
    </w:p>
    <w:p w14:paraId="34511C5B" w14:textId="77777777" w:rsidR="001152C5" w:rsidRDefault="001152C5" w:rsidP="001152C5">
      <w:r>
        <w:t>Ejecutar operaciones de manipulación de datos con DML, como agregar, actualizar y eliminar información.</w:t>
      </w:r>
    </w:p>
    <w:p w14:paraId="26B9A467" w14:textId="77777777" w:rsidR="001152C5" w:rsidRDefault="001152C5" w:rsidP="001152C5">
      <w:r>
        <w:t>Configurar usuarios y permisos mediante DCL, asegurando control y seguridad en el acceso a los datos.</w:t>
      </w:r>
    </w:p>
    <w:p w14:paraId="70D32041" w14:textId="3AE4D8FD" w:rsidR="0059045A" w:rsidRDefault="001152C5" w:rsidP="001152C5">
      <w:r>
        <w:t>Gestionar transacciones con TCL para mantener la integridad del sistema durante operaciones críticas.</w:t>
      </w:r>
    </w:p>
    <w:p w14:paraId="6E894875" w14:textId="77777777" w:rsidR="0059045A" w:rsidRDefault="0059045A">
      <w:pPr>
        <w:pStyle w:val="Ttulo1"/>
        <w:ind w:firstLine="720"/>
      </w:pPr>
    </w:p>
    <w:p w14:paraId="23ADB19B" w14:textId="77777777" w:rsidR="0059045A" w:rsidRDefault="00000000">
      <w:pPr>
        <w:pStyle w:val="Ttulo1"/>
      </w:pPr>
      <w:bookmarkStart w:id="5" w:name="_Toc182925751"/>
      <w:r>
        <w:t>Justificación</w:t>
      </w:r>
      <w:bookmarkEnd w:id="5"/>
    </w:p>
    <w:p w14:paraId="59835FF3" w14:textId="5099CA6B" w:rsidR="0059045A" w:rsidRDefault="001152C5">
      <w:r w:rsidRPr="001152C5">
        <w:t>Diseñar e implementar un sistema de subastas en línea es una excelente oportunidad para poner en práctica conocimientos sobre bases de datos y el lenguaje SQL. Este tipo de proyecto involucra entidades y relaciones complejas, como usuarios, artículos, ofertas y transacciones, lo que lo convierte en un ejercicio integral para desarrollar habilidades de análisis, modelado e implementación. Además, permite comprender cómo los conceptos teóricos se aplican a problemas reales, logrando crear sistemas eficientes que cumplen con requisitos específicos. Este enfoque refuerza tanto el dominio técnico como la capacidad de conectar los modelos conceptuales con la gestión práctica de datos en un entorno profesional.</w:t>
      </w:r>
    </w:p>
    <w:p w14:paraId="2004C28C" w14:textId="77777777" w:rsidR="0059045A" w:rsidRDefault="0059045A"/>
    <w:p w14:paraId="71A84375" w14:textId="77777777" w:rsidR="0059045A" w:rsidRDefault="00000000">
      <w:pPr>
        <w:pStyle w:val="Ttulo1"/>
      </w:pPr>
      <w:bookmarkStart w:id="6" w:name="_Toc182925752"/>
      <w:r>
        <w:t>Desarrollo</w:t>
      </w:r>
      <w:bookmarkEnd w:id="6"/>
    </w:p>
    <w:p w14:paraId="5F30CE19" w14:textId="77777777" w:rsidR="0059045A" w:rsidRDefault="00000000">
      <w:pPr>
        <w:pStyle w:val="Ttulo2"/>
        <w:numPr>
          <w:ilvl w:val="0"/>
          <w:numId w:val="7"/>
        </w:numPr>
      </w:pPr>
      <w:bookmarkStart w:id="7" w:name="_Toc182925753"/>
      <w:r>
        <w:t>Identificar conjunto de entidades y sus atributos:</w:t>
      </w:r>
      <w:bookmarkEnd w:id="7"/>
    </w:p>
    <w:p w14:paraId="6E5F72D1" w14:textId="77777777" w:rsidR="0059045A" w:rsidRDefault="00000000">
      <w:pPr>
        <w:ind w:firstLine="0"/>
      </w:pPr>
      <w:r>
        <w:tab/>
        <w:t>En el proceso de Identificar el conjunto de entidades y sus atributos se ha hecho una lectura extensa de las acciones propuestas sobre lo que puede, debe hacer la aplicación de venta en línea de tipo e-commerce usando como referencia algo similar a e-bay, mercadolibre, o cualquiera de sus estilo.</w:t>
      </w:r>
    </w:p>
    <w:p w14:paraId="5EC49EAE" w14:textId="77777777" w:rsidR="0059045A" w:rsidRDefault="00000000">
      <w:pPr>
        <w:ind w:firstLine="0"/>
      </w:pPr>
      <w:r>
        <w:lastRenderedPageBreak/>
        <w:t>Entidades (</w:t>
      </w:r>
      <w:r>
        <w:rPr>
          <w:i/>
        </w:rPr>
        <w:t>atributos</w:t>
      </w:r>
      <w:r>
        <w:t>)</w:t>
      </w:r>
    </w:p>
    <w:p w14:paraId="380862A3" w14:textId="77777777" w:rsidR="0059045A" w:rsidRDefault="00000000">
      <w:r>
        <w:t>Usuario (</w:t>
      </w:r>
      <w:r>
        <w:rPr>
          <w:i/>
        </w:rPr>
        <w:t>id_usuario, nombre, apellidos, direccion, correo_electronico, fecha_registro, id_estado_usuario, id_tipo_usuario, contrasena, preferencias</w:t>
      </w:r>
      <w:r>
        <w:t>)</w:t>
      </w:r>
    </w:p>
    <w:p w14:paraId="34BCD07F" w14:textId="77777777" w:rsidR="0059045A" w:rsidRDefault="00000000">
      <w:r>
        <w:t>TipoUsuario (</w:t>
      </w:r>
      <w:r>
        <w:rPr>
          <w:i/>
        </w:rPr>
        <w:t>id_tipo_usuario, tipo_usuario</w:t>
      </w:r>
      <w:r>
        <w:t>)</w:t>
      </w:r>
    </w:p>
    <w:p w14:paraId="4A976457" w14:textId="77777777" w:rsidR="0059045A" w:rsidRDefault="00000000">
      <w:r>
        <w:t>EstadoUsuario (</w:t>
      </w:r>
      <w:r>
        <w:rPr>
          <w:i/>
        </w:rPr>
        <w:t>id_estado_usuario, estado_usuario</w:t>
      </w:r>
      <w:r>
        <w:t>)</w:t>
      </w:r>
    </w:p>
    <w:p w14:paraId="2CF12D08" w14:textId="77777777" w:rsidR="0059045A" w:rsidRDefault="00000000">
      <w:r>
        <w:t>Articulo (</w:t>
      </w:r>
      <w:r>
        <w:rPr>
          <w:i/>
        </w:rPr>
        <w:t>id_articulo, nombre, descripcion, id_estado_articulo, precio_inicial, fecha_limite, id_usuario, id_categoria</w:t>
      </w:r>
      <w:r>
        <w:t>)</w:t>
      </w:r>
    </w:p>
    <w:p w14:paraId="3B595410" w14:textId="77777777" w:rsidR="0059045A" w:rsidRDefault="00000000">
      <w:r>
        <w:t>EstadoArticulo (</w:t>
      </w:r>
      <w:r>
        <w:rPr>
          <w:i/>
        </w:rPr>
        <w:t>id_estado_articulo, estado_articulo</w:t>
      </w:r>
      <w:r>
        <w:t>)</w:t>
      </w:r>
    </w:p>
    <w:p w14:paraId="6CFAC094" w14:textId="77777777" w:rsidR="0059045A" w:rsidRDefault="00000000">
      <w:r>
        <w:t>Subasta (</w:t>
      </w:r>
      <w:r>
        <w:rPr>
          <w:i/>
        </w:rPr>
        <w:t>id_subasta, id_articulo, fecha_inicio, fecha_limite, id_estado_subasta, id_usuario</w:t>
      </w:r>
      <w:r>
        <w:t>)</w:t>
      </w:r>
    </w:p>
    <w:p w14:paraId="6ABAD4A4" w14:textId="77777777" w:rsidR="0059045A" w:rsidRDefault="00000000">
      <w:r>
        <w:t>EstadoSubasta (</w:t>
      </w:r>
      <w:r>
        <w:rPr>
          <w:i/>
        </w:rPr>
        <w:t>id_estado_subasta, estado_subasta</w:t>
      </w:r>
      <w:r>
        <w:t>)</w:t>
      </w:r>
    </w:p>
    <w:p w14:paraId="1C7C808E" w14:textId="77777777" w:rsidR="0059045A" w:rsidRDefault="00000000">
      <w:r>
        <w:t>Oferta (</w:t>
      </w:r>
      <w:r>
        <w:rPr>
          <w:i/>
        </w:rPr>
        <w:t>id_oferta, id_subasta, id_usuario, precio_ofertado, fecha_oferta</w:t>
      </w:r>
      <w:r>
        <w:t>)</w:t>
      </w:r>
    </w:p>
    <w:p w14:paraId="6F5C8D6B" w14:textId="77777777" w:rsidR="0059045A" w:rsidRDefault="00000000">
      <w:r>
        <w:t>Categoria (</w:t>
      </w:r>
      <w:r>
        <w:rPr>
          <w:i/>
        </w:rPr>
        <w:t>id_categoria,  nombre</w:t>
      </w:r>
      <w:r>
        <w:t>)</w:t>
      </w:r>
    </w:p>
    <w:p w14:paraId="4CAA26CD" w14:textId="77777777" w:rsidR="0059045A" w:rsidRDefault="00000000">
      <w:r>
        <w:t>Comentario (</w:t>
      </w:r>
      <w:r>
        <w:rPr>
          <w:i/>
        </w:rPr>
        <w:t>id_comentario, id_usuario, id_articulo, texto_comentario, fecha_comentario, id_comentario_tipo</w:t>
      </w:r>
      <w:r>
        <w:t>)</w:t>
      </w:r>
    </w:p>
    <w:p w14:paraId="369F53BA" w14:textId="77777777" w:rsidR="0059045A" w:rsidRDefault="00000000">
      <w:r>
        <w:t>ComentarioTipo (</w:t>
      </w:r>
      <w:r>
        <w:rPr>
          <w:i/>
        </w:rPr>
        <w:t>id_comentario_tipo, comentario_tipo</w:t>
      </w:r>
      <w:r>
        <w:t>)</w:t>
      </w:r>
    </w:p>
    <w:p w14:paraId="195BC477" w14:textId="77777777" w:rsidR="0059045A" w:rsidRDefault="00000000">
      <w:r>
        <w:t>Operacion (</w:t>
      </w:r>
      <w:r>
        <w:rPr>
          <w:i/>
        </w:rPr>
        <w:t>id_operacion, id_subasta, id_usuario, fecha_operacion, precio_final</w:t>
      </w:r>
      <w:r>
        <w:t>)</w:t>
      </w:r>
    </w:p>
    <w:p w14:paraId="708CBE0D" w14:textId="77777777" w:rsidR="0059045A" w:rsidRDefault="00000000">
      <w:r>
        <w:t>Soporte (</w:t>
      </w:r>
      <w:r>
        <w:rPr>
          <w:i/>
        </w:rPr>
        <w:t>id_caso, id_usuario, asunto, descripcion, fecha_solicitud, id_estado_caso</w:t>
      </w:r>
      <w:r>
        <w:t>)</w:t>
      </w:r>
    </w:p>
    <w:p w14:paraId="6263FB19" w14:textId="77777777" w:rsidR="0059045A" w:rsidRDefault="00000000">
      <w:r>
        <w:t>EstadoCaso (</w:t>
      </w:r>
      <w:r>
        <w:rPr>
          <w:i/>
        </w:rPr>
        <w:t>id_estado_caso, estado_caso</w:t>
      </w:r>
      <w:r>
        <w:t>)</w:t>
      </w:r>
    </w:p>
    <w:p w14:paraId="30A4CA05" w14:textId="77777777" w:rsidR="0059045A" w:rsidRDefault="00000000">
      <w:r>
        <w:t>Satisfaccion (</w:t>
      </w:r>
      <w:r>
        <w:rPr>
          <w:i/>
        </w:rPr>
        <w:t>id_satisfaccion, id_usuario, puntuacion, comentario, fecha_satisfaccion</w:t>
      </w:r>
      <w:r>
        <w:t>)</w:t>
      </w:r>
    </w:p>
    <w:p w14:paraId="3CE6F6C9" w14:textId="77777777" w:rsidR="0059045A" w:rsidRDefault="0059045A"/>
    <w:p w14:paraId="0396561D" w14:textId="77777777" w:rsidR="0059045A" w:rsidRDefault="00000000">
      <w:pPr>
        <w:pStyle w:val="Ttulo2"/>
        <w:numPr>
          <w:ilvl w:val="0"/>
          <w:numId w:val="7"/>
        </w:numPr>
      </w:pPr>
      <w:bookmarkStart w:id="8" w:name="_Toc182925754"/>
      <w:r>
        <w:t>Identificar interrelaciones entre conjunto de entidades:</w:t>
      </w:r>
      <w:bookmarkEnd w:id="8"/>
    </w:p>
    <w:p w14:paraId="397248E3" w14:textId="77777777" w:rsidR="0059045A" w:rsidRDefault="00000000">
      <w:r>
        <w:rPr>
          <w:b/>
        </w:rPr>
        <w:t xml:space="preserve">Usuario -&gt;---&lt;publica&gt;----&lt;- Articulo: </w:t>
      </w:r>
      <w:r>
        <w:t>Un usuario puede publicar varios artículos, pero cada artículo está asociado a un solo usuario.</w:t>
      </w:r>
    </w:p>
    <w:p w14:paraId="706308B3" w14:textId="77777777" w:rsidR="0059045A" w:rsidRDefault="00000000">
      <w:r>
        <w:rPr>
          <w:b/>
        </w:rPr>
        <w:lastRenderedPageBreak/>
        <w:t xml:space="preserve">Usuario -&gt;---&lt;realiza&gt;----&lt;- Oferta: </w:t>
      </w:r>
      <w:r>
        <w:t>Un usuario puede realizar varias ofertas, pero cada oferta está hecha por un solo usuario.</w:t>
      </w:r>
    </w:p>
    <w:p w14:paraId="2251ABDF" w14:textId="77777777" w:rsidR="0059045A" w:rsidRDefault="00000000">
      <w:r>
        <w:rPr>
          <w:b/>
        </w:rPr>
        <w:t xml:space="preserve">Usuario -&gt;---&lt;comenta&gt;----&lt;- Comentario: </w:t>
      </w:r>
      <w:r>
        <w:t>Un usuario puede hacer varios comentarios, pero cada comentario pertenece a un solo usuario.</w:t>
      </w:r>
    </w:p>
    <w:p w14:paraId="323B52C5" w14:textId="77777777" w:rsidR="0059045A" w:rsidRDefault="00000000">
      <w:r>
        <w:rPr>
          <w:b/>
        </w:rPr>
        <w:t xml:space="preserve">Usuario -&gt;---&lt;contacta&gt;----&lt;- Soporte: </w:t>
      </w:r>
      <w:r>
        <w:t>Un usuario puede contactar al soporte varias veces, pero cada caso de soporte está asociado a un solo usuario.</w:t>
      </w:r>
    </w:p>
    <w:p w14:paraId="28E3115B" w14:textId="77777777" w:rsidR="0059045A" w:rsidRDefault="00000000">
      <w:pPr>
        <w:rPr>
          <w:b/>
        </w:rPr>
      </w:pPr>
      <w:r>
        <w:rPr>
          <w:b/>
        </w:rPr>
        <w:t xml:space="preserve">Usuario -&gt;---&lt;evalúa&gt;----&lt;- Satisfaccion: </w:t>
      </w:r>
      <w:r>
        <w:t>Un usuario puede realizar varias evaluaciones de satisfacción, pero cada evaluación está asociada a un solo usuario</w:t>
      </w:r>
      <w:r>
        <w:rPr>
          <w:b/>
        </w:rPr>
        <w:t>.</w:t>
      </w:r>
    </w:p>
    <w:p w14:paraId="2A1D95F8" w14:textId="77777777" w:rsidR="0059045A" w:rsidRDefault="00000000">
      <w:r>
        <w:rPr>
          <w:b/>
        </w:rPr>
        <w:t xml:space="preserve">Usuario -&gt;---&lt;compra&gt;----&lt;- Operacion: </w:t>
      </w:r>
      <w:r>
        <w:t>Un usuario puede realizar varias operaciones de compra, pero cada operación está asociada a un solo usuario.</w:t>
      </w:r>
    </w:p>
    <w:p w14:paraId="4C0F10A0" w14:textId="77777777" w:rsidR="0059045A" w:rsidRDefault="00000000">
      <w:r>
        <w:rPr>
          <w:b/>
        </w:rPr>
        <w:t xml:space="preserve">TipoUsuario --|---&lt;clasifica&gt;----&lt;- Usuario: </w:t>
      </w:r>
      <w:r>
        <w:t>Un tipo de usuario clasifica a varios usuarios, pero cada usuario tiene un único tipo de usuario.</w:t>
      </w:r>
    </w:p>
    <w:p w14:paraId="78FDB98A" w14:textId="77777777" w:rsidR="0059045A" w:rsidRDefault="00000000">
      <w:r>
        <w:rPr>
          <w:b/>
        </w:rPr>
        <w:t xml:space="preserve">EstadoUsuario --|---&lt;representa&gt;----&lt;- Usuario: </w:t>
      </w:r>
      <w:r>
        <w:t>Un estado de usuario puede representar a varios usuarios, pero cada usuario tiene un único estado.</w:t>
      </w:r>
    </w:p>
    <w:p w14:paraId="38C3E728" w14:textId="77777777" w:rsidR="0059045A" w:rsidRDefault="00000000">
      <w:r>
        <w:rPr>
          <w:b/>
        </w:rPr>
        <w:t xml:space="preserve">Articulo -&gt;---&lt;partede&gt;----&lt;- Subasta: </w:t>
      </w:r>
      <w:r>
        <w:t>Un artículo puede formar parte de una única subasta, pero una subasta puede tener varios artículos.</w:t>
      </w:r>
    </w:p>
    <w:p w14:paraId="4E87C578" w14:textId="77777777" w:rsidR="0059045A" w:rsidRDefault="00000000">
      <w:r>
        <w:rPr>
          <w:b/>
        </w:rPr>
        <w:t xml:space="preserve">Articulo --|---&lt;clasifica&gt;----&lt;- EstadoArticulo: </w:t>
      </w:r>
      <w:r>
        <w:t>Un estado de artículo puede clasificar a varios artículos, pero cada artículo tiene un único estado.</w:t>
      </w:r>
    </w:p>
    <w:p w14:paraId="49AF6190" w14:textId="77777777" w:rsidR="0059045A" w:rsidRDefault="00000000">
      <w:r>
        <w:rPr>
          <w:b/>
        </w:rPr>
        <w:t xml:space="preserve">Articulo --|---&lt;pertenece&gt;----&lt;- Categoria: </w:t>
      </w:r>
      <w:r>
        <w:t>Una categoría puede tener varios artículos, pero cada artículo pertenece a una única categoría.</w:t>
      </w:r>
    </w:p>
    <w:p w14:paraId="683EAA66" w14:textId="77777777" w:rsidR="0059045A" w:rsidRDefault="00000000">
      <w:r>
        <w:rPr>
          <w:b/>
        </w:rPr>
        <w:t xml:space="preserve">Subasta -&gt;---&lt;tiene&gt;----&lt;- Oferta: </w:t>
      </w:r>
      <w:r>
        <w:t>Una subasta puede tener varias ofertas, pero cada oferta está asociada a una sola subasta.</w:t>
      </w:r>
    </w:p>
    <w:p w14:paraId="471C0A22" w14:textId="77777777" w:rsidR="0059045A" w:rsidRDefault="00000000">
      <w:r>
        <w:rPr>
          <w:b/>
        </w:rPr>
        <w:t xml:space="preserve">Subasta -&gt;---&lt;finalizaen&gt;----&lt;- Operacion: </w:t>
      </w:r>
      <w:r>
        <w:t>Una subasta puede finalizar en una única operación, pero una operación está vinculada a una sola subasta.</w:t>
      </w:r>
    </w:p>
    <w:p w14:paraId="19BD9697" w14:textId="77777777" w:rsidR="0059045A" w:rsidRDefault="00000000">
      <w:r>
        <w:rPr>
          <w:b/>
        </w:rPr>
        <w:lastRenderedPageBreak/>
        <w:t xml:space="preserve">Subasta --|---&lt;determina&gt;----&lt;- EstadoSubasta: </w:t>
      </w:r>
      <w:r>
        <w:t>Un estado de subasta puede determinar varias subastas, pero cada subasta tiene un único estado.</w:t>
      </w:r>
    </w:p>
    <w:p w14:paraId="1946E956" w14:textId="77777777" w:rsidR="0059045A" w:rsidRDefault="00000000">
      <w:r>
        <w:rPr>
          <w:b/>
        </w:rPr>
        <w:t xml:space="preserve">Subasta -&gt;---&lt;ganada_por&gt;----&lt;- Usuario: </w:t>
      </w:r>
      <w:r>
        <w:t>Una subasta es ganada por un solo usuario, pero un usuario puede ganar varias subastas.</w:t>
      </w:r>
    </w:p>
    <w:p w14:paraId="507250D9" w14:textId="77777777" w:rsidR="0059045A" w:rsidRDefault="00000000">
      <w:r>
        <w:rPr>
          <w:b/>
        </w:rPr>
        <w:t xml:space="preserve">Oferta -&gt;---&lt;pertenece&gt;----&lt;- Subasta: </w:t>
      </w:r>
      <w:r>
        <w:t>Una oferta pertenece a una sola subasta, pero una subasta puede tener varias ofertas.</w:t>
      </w:r>
    </w:p>
    <w:p w14:paraId="4C946F0C" w14:textId="77777777" w:rsidR="0059045A" w:rsidRDefault="00000000">
      <w:r>
        <w:rPr>
          <w:b/>
        </w:rPr>
        <w:t xml:space="preserve">Oferta -&gt;---&lt;hecha_por&gt;----&lt;- Usuario: </w:t>
      </w:r>
      <w:r>
        <w:t>Una oferta es hecha por un solo usuario, pero un usuario puede realizar varias ofertas.</w:t>
      </w:r>
    </w:p>
    <w:p w14:paraId="7574ED82" w14:textId="77777777" w:rsidR="0059045A" w:rsidRDefault="00000000">
      <w:r>
        <w:rPr>
          <w:b/>
        </w:rPr>
        <w:t xml:space="preserve">Comentario --|---&lt;clasifica&gt;----&lt;- ComentarioTipo: </w:t>
      </w:r>
      <w:r>
        <w:t>Un tipo de comentario clasifica varios comentarios, pero cada comentario tiene un único tipo.</w:t>
      </w:r>
    </w:p>
    <w:p w14:paraId="21C87F60" w14:textId="77777777" w:rsidR="0059045A" w:rsidRDefault="00000000">
      <w:r>
        <w:rPr>
          <w:b/>
        </w:rPr>
        <w:t xml:space="preserve">Comentario -&gt;---&lt;realizado_sobre&gt;----&lt;- Articulo: </w:t>
      </w:r>
      <w:r>
        <w:t>Un comentario es realizado sobre un solo artículo, pero un artículo puede tener varios comentarios.</w:t>
      </w:r>
    </w:p>
    <w:p w14:paraId="23CB5620" w14:textId="77777777" w:rsidR="0059045A" w:rsidRDefault="00000000">
      <w:r>
        <w:rPr>
          <w:b/>
        </w:rPr>
        <w:t xml:space="preserve">Soporte --|---&lt;estado&gt;----&lt;- EstadoCaso: </w:t>
      </w:r>
      <w:r>
        <w:t>Un estado de caso puede aplicarse a varios casos de soporte, pero cada caso tiene un único estado.</w:t>
      </w:r>
    </w:p>
    <w:p w14:paraId="4AB3D1B5" w14:textId="77777777" w:rsidR="0059045A" w:rsidRDefault="0059045A">
      <w:pPr>
        <w:rPr>
          <w:b/>
        </w:rPr>
      </w:pPr>
    </w:p>
    <w:p w14:paraId="6F80DC8D" w14:textId="77777777" w:rsidR="0059045A" w:rsidRDefault="00000000">
      <w:pPr>
        <w:pStyle w:val="Ttulo2"/>
        <w:numPr>
          <w:ilvl w:val="0"/>
          <w:numId w:val="7"/>
        </w:numPr>
        <w:spacing w:line="360" w:lineRule="auto"/>
        <w:jc w:val="both"/>
      </w:pPr>
      <w:bookmarkStart w:id="9" w:name="_Toc182925755"/>
      <w:r>
        <w:lastRenderedPageBreak/>
        <w:t>Diseñar los respectivos Diagramas Entidad Relación (DER)</w:t>
      </w:r>
      <w:bookmarkEnd w:id="9"/>
    </w:p>
    <w:p w14:paraId="3D99F839" w14:textId="77777777" w:rsidR="0059045A" w:rsidRDefault="00000000">
      <w:r>
        <w:rPr>
          <w:noProof/>
        </w:rPr>
        <w:drawing>
          <wp:inline distT="114300" distB="114300" distL="114300" distR="114300" wp14:anchorId="2AF600DC" wp14:editId="3A8BB6DD">
            <wp:extent cx="5262563" cy="3651746"/>
            <wp:effectExtent l="0" t="0" r="0" b="0"/>
            <wp:docPr id="1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5262563" cy="3651746"/>
                    </a:xfrm>
                    <a:prstGeom prst="rect">
                      <a:avLst/>
                    </a:prstGeom>
                    <a:ln/>
                  </pic:spPr>
                </pic:pic>
              </a:graphicData>
            </a:graphic>
          </wp:inline>
        </w:drawing>
      </w:r>
    </w:p>
    <w:p w14:paraId="56D464DE" w14:textId="77777777" w:rsidR="0059045A" w:rsidRDefault="0059045A"/>
    <w:p w14:paraId="2D2E8166" w14:textId="77777777" w:rsidR="0059045A" w:rsidRDefault="00000000">
      <w:r>
        <w:t xml:space="preserve">Enlace público: </w:t>
      </w:r>
      <w:hyperlink r:id="rId9" w:anchor="Uhttps%3A%2F%2Fdrive.google.com%2Fuc%3Fid%3D1rIuc6cHLBrxkKV0doDf0zhT1--wWHilV%26export%3Ddownload">
        <w:r w:rsidR="0059045A">
          <w:rPr>
            <w:color w:val="1155CC"/>
            <w:u w:val="single"/>
          </w:rPr>
          <w:t>https://viewer.diagrams.net/?tags=%7B%7D&amp;lightbox=1&amp;highlight=0000ff&amp;edit=_blank&amp;layers=1&amp;nav=1&amp;title=U1A1_DB1_DER1.drawio#Uhttps%3A%2F%2Fdrive.google.com%2Fuc%3Fid%3D1rIuc6cHLBrxkKV0doDf0zhT1--wWHilV%26export%3Ddownload</w:t>
        </w:r>
      </w:hyperlink>
    </w:p>
    <w:p w14:paraId="6C26FD58" w14:textId="77777777" w:rsidR="0059045A" w:rsidRDefault="0059045A"/>
    <w:p w14:paraId="2ED20A43" w14:textId="77777777" w:rsidR="0059045A" w:rsidRDefault="00000000">
      <w:pPr>
        <w:pStyle w:val="Ttulo2"/>
        <w:numPr>
          <w:ilvl w:val="0"/>
          <w:numId w:val="7"/>
        </w:numPr>
        <w:spacing w:line="360" w:lineRule="auto"/>
        <w:jc w:val="both"/>
      </w:pPr>
      <w:bookmarkStart w:id="10" w:name="_Toc182925756"/>
      <w:r>
        <w:t>Transformar el DER a Modelo Relacional (MR).</w:t>
      </w:r>
      <w:bookmarkEnd w:id="10"/>
    </w:p>
    <w:p w14:paraId="4AE07864" w14:textId="77777777" w:rsidR="0059045A" w:rsidRDefault="0059045A">
      <w:pPr>
        <w:spacing w:line="360" w:lineRule="auto"/>
        <w:ind w:firstLine="0"/>
        <w:jc w:val="both"/>
        <w:rPr>
          <w:b/>
        </w:rPr>
      </w:pPr>
    </w:p>
    <w:p w14:paraId="20777C2E" w14:textId="77777777" w:rsidR="0059045A" w:rsidRDefault="0059045A">
      <w:pPr>
        <w:spacing w:line="360" w:lineRule="auto"/>
        <w:ind w:firstLine="0"/>
        <w:jc w:val="both"/>
        <w:rPr>
          <w:b/>
        </w:rPr>
      </w:pPr>
    </w:p>
    <w:p w14:paraId="22E3C11C" w14:textId="77777777" w:rsidR="0059045A" w:rsidRDefault="0059045A">
      <w:pPr>
        <w:spacing w:line="360" w:lineRule="auto"/>
        <w:ind w:firstLine="0"/>
        <w:jc w:val="both"/>
        <w:rPr>
          <w:b/>
        </w:rPr>
      </w:pPr>
    </w:p>
    <w:p w14:paraId="16742531" w14:textId="77777777" w:rsidR="0059045A" w:rsidRDefault="00000000">
      <w:pPr>
        <w:pStyle w:val="Ttulo2"/>
        <w:numPr>
          <w:ilvl w:val="0"/>
          <w:numId w:val="7"/>
        </w:numPr>
        <w:spacing w:line="360" w:lineRule="auto"/>
        <w:jc w:val="both"/>
      </w:pPr>
      <w:bookmarkStart w:id="11" w:name="_Toc182925757"/>
      <w:r>
        <w:t>Identificar los atributos (Multivaluados o Compuestos) en el DER  y transformarlos en  Relaciones del MR.</w:t>
      </w:r>
      <w:bookmarkEnd w:id="11"/>
    </w:p>
    <w:p w14:paraId="00C3905D" w14:textId="77777777" w:rsidR="0059045A" w:rsidRDefault="00000000">
      <w:pPr>
        <w:spacing w:line="360" w:lineRule="auto"/>
        <w:ind w:firstLine="0"/>
        <w:jc w:val="both"/>
      </w:pPr>
      <w:r>
        <w:t>En la búsqueda de los posibles atributos multivaluados o compuestos, se encuentran los siguientes candidatos:</w:t>
      </w:r>
    </w:p>
    <w:p w14:paraId="6985DECE" w14:textId="77777777" w:rsidR="0059045A" w:rsidRDefault="00000000">
      <w:pPr>
        <w:numPr>
          <w:ilvl w:val="0"/>
          <w:numId w:val="8"/>
        </w:numPr>
        <w:spacing w:line="360" w:lineRule="auto"/>
        <w:jc w:val="both"/>
      </w:pPr>
      <w:r>
        <w:lastRenderedPageBreak/>
        <w:t>direccion, porque puede estar compuesto por una calle, ciudad, barrio, localidad, etc.</w:t>
      </w:r>
    </w:p>
    <w:p w14:paraId="4FC16651" w14:textId="77777777" w:rsidR="0059045A" w:rsidRDefault="00000000">
      <w:pPr>
        <w:numPr>
          <w:ilvl w:val="0"/>
          <w:numId w:val="8"/>
        </w:numPr>
        <w:spacing w:line="360" w:lineRule="auto"/>
        <w:jc w:val="both"/>
      </w:pPr>
      <w:r>
        <w:t>preferencias, porque puede ser multivaluado; ya que maneja múltiples por no decir ilimitadas preferencias de usuario.</w:t>
      </w:r>
    </w:p>
    <w:p w14:paraId="497F22CB" w14:textId="77777777" w:rsidR="0059045A" w:rsidRDefault="00000000">
      <w:pPr>
        <w:spacing w:line="360" w:lineRule="auto"/>
        <w:ind w:firstLine="0"/>
        <w:jc w:val="both"/>
      </w:pPr>
      <w:r>
        <w:t>Para transformarlos en relación del MR, se crean nuevas relaciones para descomponer cada uno de los candidatos:</w:t>
      </w:r>
    </w:p>
    <w:p w14:paraId="2D6698C5" w14:textId="77777777" w:rsidR="0059045A" w:rsidRDefault="00000000">
      <w:pPr>
        <w:numPr>
          <w:ilvl w:val="0"/>
          <w:numId w:val="23"/>
        </w:numPr>
        <w:spacing w:line="360" w:lineRule="auto"/>
        <w:jc w:val="both"/>
      </w:pPr>
      <w:r>
        <w:t>Dirección del usuario:</w:t>
      </w:r>
    </w:p>
    <w:p w14:paraId="53FF7AEF" w14:textId="77777777" w:rsidR="0059045A" w:rsidRDefault="00000000">
      <w:pPr>
        <w:numPr>
          <w:ilvl w:val="1"/>
          <w:numId w:val="23"/>
        </w:numPr>
        <w:spacing w:line="360" w:lineRule="auto"/>
        <w:jc w:val="both"/>
      </w:pPr>
      <w:r>
        <w:t>Al ser un atributo compuesto, se crea una nueva relación para que se almacene cada parte de la dirección</w:t>
      </w:r>
    </w:p>
    <w:p w14:paraId="0B1BF39A" w14:textId="77777777" w:rsidR="0059045A" w:rsidRDefault="00000000">
      <w:pPr>
        <w:numPr>
          <w:ilvl w:val="2"/>
          <w:numId w:val="23"/>
        </w:numPr>
        <w:spacing w:line="360" w:lineRule="auto"/>
        <w:jc w:val="both"/>
      </w:pPr>
      <w:r>
        <w:t>[DIRECCION_USUARIO] (id_direccion, id_usuario, calle, barrio, ciudad, departamento, país)</w:t>
      </w:r>
    </w:p>
    <w:p w14:paraId="4A5D0714" w14:textId="77777777" w:rsidR="0059045A" w:rsidRDefault="00000000">
      <w:pPr>
        <w:numPr>
          <w:ilvl w:val="0"/>
          <w:numId w:val="23"/>
        </w:numPr>
        <w:spacing w:line="360" w:lineRule="auto"/>
        <w:jc w:val="both"/>
      </w:pPr>
      <w:r>
        <w:t>Preferencias de usuario:</w:t>
      </w:r>
    </w:p>
    <w:p w14:paraId="6DE56394" w14:textId="77777777" w:rsidR="0059045A" w:rsidRDefault="00000000">
      <w:pPr>
        <w:numPr>
          <w:ilvl w:val="1"/>
          <w:numId w:val="23"/>
        </w:numPr>
        <w:spacing w:line="360" w:lineRule="auto"/>
        <w:jc w:val="both"/>
      </w:pPr>
      <w:r>
        <w:t>Como es un atributo multivaluado, se crea una nueva relación para que se almacenen las preferencias de cada usuario.</w:t>
      </w:r>
    </w:p>
    <w:p w14:paraId="142A1264" w14:textId="77777777" w:rsidR="0059045A" w:rsidRDefault="00000000">
      <w:pPr>
        <w:numPr>
          <w:ilvl w:val="2"/>
          <w:numId w:val="23"/>
        </w:numPr>
        <w:spacing w:line="360" w:lineRule="auto"/>
        <w:jc w:val="both"/>
      </w:pPr>
      <w:r>
        <w:t>[PREFERENCIAS_USUARIO] (id_preferencia,id_usuario, preferencia)</w:t>
      </w:r>
    </w:p>
    <w:p w14:paraId="2D102FEA" w14:textId="77777777" w:rsidR="0059045A" w:rsidRDefault="0059045A">
      <w:pPr>
        <w:spacing w:line="360" w:lineRule="auto"/>
        <w:ind w:firstLine="0"/>
        <w:jc w:val="both"/>
        <w:rPr>
          <w:b/>
        </w:rPr>
      </w:pPr>
    </w:p>
    <w:p w14:paraId="610AF694" w14:textId="77777777" w:rsidR="0059045A" w:rsidRDefault="00000000">
      <w:pPr>
        <w:pStyle w:val="Ttulo2"/>
        <w:numPr>
          <w:ilvl w:val="0"/>
          <w:numId w:val="7"/>
        </w:numPr>
        <w:spacing w:line="360" w:lineRule="auto"/>
        <w:jc w:val="both"/>
      </w:pPr>
      <w:bookmarkStart w:id="12" w:name="_Toc182925758"/>
      <w:r>
        <w:t>Identificar las llaves candidatas para cada Relación en MR a partir de los atributos identificativos en el DER, luego determinar cual o cuales campos del cada Relacion del MAR serán definidos como Llave primaria</w:t>
      </w:r>
      <w:bookmarkEnd w:id="12"/>
    </w:p>
    <w:p w14:paraId="7CA26C0C" w14:textId="77777777" w:rsidR="0059045A" w:rsidRDefault="0059045A">
      <w:pPr>
        <w:spacing w:line="360" w:lineRule="auto"/>
        <w:ind w:firstLine="0"/>
        <w:jc w:val="both"/>
        <w:rPr>
          <w:b/>
        </w:rPr>
      </w:pPr>
    </w:p>
    <w:p w14:paraId="7E17F1DB" w14:textId="77777777" w:rsidR="0059045A" w:rsidRDefault="00000000">
      <w:pPr>
        <w:spacing w:line="360" w:lineRule="auto"/>
        <w:ind w:firstLine="0"/>
        <w:jc w:val="both"/>
        <w:rPr>
          <w:b/>
        </w:rPr>
      </w:pPr>
      <w:r>
        <w:rPr>
          <w:b/>
        </w:rPr>
        <w:t>[USUARIO] (id_usuario</w:t>
      </w:r>
      <w:r>
        <w:t>, nombre, apellidos, direccion, correo_electronico, fecha_registro, id_estado_usuario, id_tipo_usuario, contrasena, preferencias</w:t>
      </w:r>
      <w:r>
        <w:rPr>
          <w:b/>
        </w:rPr>
        <w:t>)</w:t>
      </w:r>
    </w:p>
    <w:p w14:paraId="77A6552B" w14:textId="77777777" w:rsidR="0059045A" w:rsidRDefault="00000000">
      <w:pPr>
        <w:spacing w:line="360" w:lineRule="auto"/>
        <w:ind w:firstLine="0"/>
        <w:jc w:val="both"/>
      </w:pPr>
      <w:r>
        <w:t>[TIPO_USUARIO] (</w:t>
      </w:r>
      <w:r>
        <w:rPr>
          <w:b/>
        </w:rPr>
        <w:t>id_tipo_usuario</w:t>
      </w:r>
      <w:r>
        <w:t>, tipo_usuario)</w:t>
      </w:r>
    </w:p>
    <w:p w14:paraId="431E4124" w14:textId="77777777" w:rsidR="0059045A" w:rsidRDefault="00000000">
      <w:pPr>
        <w:spacing w:line="360" w:lineRule="auto"/>
        <w:ind w:firstLine="0"/>
        <w:jc w:val="both"/>
      </w:pPr>
      <w:r>
        <w:t>[ESTADO_USUARIO] (</w:t>
      </w:r>
      <w:r>
        <w:rPr>
          <w:b/>
        </w:rPr>
        <w:t>id_estado_usuario</w:t>
      </w:r>
      <w:r>
        <w:t>, estado_usuario)</w:t>
      </w:r>
    </w:p>
    <w:p w14:paraId="7AB5D8EB" w14:textId="77777777" w:rsidR="0059045A" w:rsidRDefault="00000000">
      <w:pPr>
        <w:spacing w:line="360" w:lineRule="auto"/>
        <w:ind w:firstLine="0"/>
        <w:jc w:val="both"/>
      </w:pPr>
      <w:r>
        <w:t>[ARTICULO] (</w:t>
      </w:r>
      <w:r>
        <w:rPr>
          <w:b/>
        </w:rPr>
        <w:t>id_articulo</w:t>
      </w:r>
      <w:r>
        <w:t>, nombre, descripcion, id_estado_articulo, precio_inicial, fecha_limite, id_usuario, id_categoria)</w:t>
      </w:r>
    </w:p>
    <w:p w14:paraId="2D4F9D38" w14:textId="77777777" w:rsidR="0059045A" w:rsidRDefault="00000000">
      <w:pPr>
        <w:spacing w:line="360" w:lineRule="auto"/>
        <w:ind w:firstLine="0"/>
        <w:jc w:val="both"/>
      </w:pPr>
      <w:r>
        <w:t>[ESTADO_ARTICULO] (</w:t>
      </w:r>
      <w:r>
        <w:rPr>
          <w:b/>
        </w:rPr>
        <w:t>id_estado_articulo</w:t>
      </w:r>
      <w:r>
        <w:t>, estado_articulo)</w:t>
      </w:r>
    </w:p>
    <w:p w14:paraId="624F2BE8" w14:textId="77777777" w:rsidR="0059045A" w:rsidRDefault="00000000">
      <w:pPr>
        <w:spacing w:line="360" w:lineRule="auto"/>
        <w:ind w:firstLine="0"/>
        <w:jc w:val="both"/>
      </w:pPr>
      <w:r>
        <w:t>[SUBASTA] (</w:t>
      </w:r>
      <w:r>
        <w:rPr>
          <w:b/>
        </w:rPr>
        <w:t>id_subasta</w:t>
      </w:r>
      <w:r>
        <w:t>, id_articulo, fecha_inicio, fecha_limite, id_estado_subasta, id_usuario)</w:t>
      </w:r>
    </w:p>
    <w:p w14:paraId="125456D3" w14:textId="77777777" w:rsidR="0059045A" w:rsidRDefault="00000000">
      <w:pPr>
        <w:spacing w:line="360" w:lineRule="auto"/>
        <w:ind w:firstLine="0"/>
        <w:jc w:val="both"/>
      </w:pPr>
      <w:r>
        <w:t>[ESTADO_SUBASTA] (</w:t>
      </w:r>
      <w:r>
        <w:rPr>
          <w:b/>
        </w:rPr>
        <w:t>id_estado_subasta</w:t>
      </w:r>
      <w:r>
        <w:t>, estado_subasta)</w:t>
      </w:r>
    </w:p>
    <w:p w14:paraId="48939393" w14:textId="77777777" w:rsidR="0059045A" w:rsidRDefault="00000000">
      <w:pPr>
        <w:spacing w:line="360" w:lineRule="auto"/>
        <w:ind w:firstLine="0"/>
        <w:jc w:val="both"/>
      </w:pPr>
      <w:r>
        <w:t>[OFERTA] (</w:t>
      </w:r>
      <w:r>
        <w:rPr>
          <w:b/>
        </w:rPr>
        <w:t>id_oferta</w:t>
      </w:r>
      <w:r>
        <w:t>, id_subasta, id_usuario, precio_ofertado, fecha_oferta)</w:t>
      </w:r>
    </w:p>
    <w:p w14:paraId="60914DB6" w14:textId="77777777" w:rsidR="0059045A" w:rsidRDefault="00000000">
      <w:pPr>
        <w:spacing w:line="360" w:lineRule="auto"/>
        <w:ind w:firstLine="0"/>
        <w:jc w:val="both"/>
      </w:pPr>
      <w:r>
        <w:t>[CATEGORIA] (</w:t>
      </w:r>
      <w:r>
        <w:rPr>
          <w:b/>
        </w:rPr>
        <w:t>id_categoria</w:t>
      </w:r>
      <w:r>
        <w:t>, nombre)</w:t>
      </w:r>
    </w:p>
    <w:p w14:paraId="415F1AC1" w14:textId="77777777" w:rsidR="0059045A" w:rsidRDefault="00000000">
      <w:pPr>
        <w:spacing w:line="360" w:lineRule="auto"/>
        <w:ind w:firstLine="0"/>
        <w:jc w:val="both"/>
      </w:pPr>
      <w:r>
        <w:t>[COMENTARIO] (</w:t>
      </w:r>
      <w:r>
        <w:rPr>
          <w:b/>
        </w:rPr>
        <w:t>id_comentario</w:t>
      </w:r>
      <w:r>
        <w:t>, id_usuario, id_articulo, texto_comentario, fecha_comentario, id_comentario_tipo)</w:t>
      </w:r>
    </w:p>
    <w:p w14:paraId="78923D92" w14:textId="77777777" w:rsidR="0059045A" w:rsidRDefault="00000000">
      <w:pPr>
        <w:spacing w:line="360" w:lineRule="auto"/>
        <w:ind w:firstLine="0"/>
        <w:jc w:val="both"/>
      </w:pPr>
      <w:r>
        <w:lastRenderedPageBreak/>
        <w:t>[COMENTARIO_TIPO] (</w:t>
      </w:r>
      <w:r>
        <w:rPr>
          <w:b/>
        </w:rPr>
        <w:t>id_comentario_tipo</w:t>
      </w:r>
      <w:r>
        <w:t>, comentario_tipo)</w:t>
      </w:r>
    </w:p>
    <w:p w14:paraId="1D50F39E" w14:textId="77777777" w:rsidR="0059045A" w:rsidRDefault="00000000">
      <w:pPr>
        <w:spacing w:line="360" w:lineRule="auto"/>
        <w:ind w:firstLine="0"/>
        <w:jc w:val="both"/>
      </w:pPr>
      <w:r>
        <w:t>[OPERACION] (</w:t>
      </w:r>
      <w:r>
        <w:rPr>
          <w:b/>
        </w:rPr>
        <w:t>id_operacion</w:t>
      </w:r>
      <w:r>
        <w:t>, id_subasta, id_usuario, fecha_operacion, precio_final)</w:t>
      </w:r>
    </w:p>
    <w:p w14:paraId="459EA554" w14:textId="77777777" w:rsidR="0059045A" w:rsidRDefault="00000000">
      <w:pPr>
        <w:spacing w:line="360" w:lineRule="auto"/>
        <w:ind w:firstLine="0"/>
        <w:jc w:val="both"/>
      </w:pPr>
      <w:r>
        <w:t>[SOPORTE] (</w:t>
      </w:r>
      <w:r>
        <w:rPr>
          <w:b/>
        </w:rPr>
        <w:t>id_caso</w:t>
      </w:r>
      <w:r>
        <w:t>, id_usuario, asunto, descripcion, fecha_solicitud, id_estado_caso)</w:t>
      </w:r>
    </w:p>
    <w:p w14:paraId="72395271" w14:textId="77777777" w:rsidR="0059045A" w:rsidRDefault="00000000">
      <w:pPr>
        <w:spacing w:line="360" w:lineRule="auto"/>
        <w:ind w:firstLine="0"/>
        <w:jc w:val="both"/>
      </w:pPr>
      <w:r>
        <w:t>[ESTADO_CASO] (</w:t>
      </w:r>
      <w:r>
        <w:rPr>
          <w:b/>
        </w:rPr>
        <w:t>id_estado_caso</w:t>
      </w:r>
      <w:r>
        <w:t>, estado_caso)</w:t>
      </w:r>
    </w:p>
    <w:p w14:paraId="1C1CAB78" w14:textId="77777777" w:rsidR="0059045A" w:rsidRDefault="00000000">
      <w:pPr>
        <w:spacing w:line="360" w:lineRule="auto"/>
        <w:ind w:firstLine="0"/>
        <w:jc w:val="both"/>
      </w:pPr>
      <w:r>
        <w:t>[SATISFACCION] (</w:t>
      </w:r>
      <w:r>
        <w:rPr>
          <w:b/>
        </w:rPr>
        <w:t>id_satisfaccion</w:t>
      </w:r>
      <w:r>
        <w:t>, id_usuario, puntuacion, comentario, fecha_satisfaccion)</w:t>
      </w:r>
    </w:p>
    <w:p w14:paraId="12EADC29" w14:textId="77777777" w:rsidR="0059045A" w:rsidRDefault="00000000">
      <w:pPr>
        <w:spacing w:line="360" w:lineRule="auto"/>
        <w:ind w:firstLine="0"/>
        <w:jc w:val="both"/>
      </w:pPr>
      <w:r>
        <w:rPr>
          <w:i/>
        </w:rPr>
        <w:t xml:space="preserve">Atributo compuesto - </w:t>
      </w:r>
      <w:r>
        <w:t>[DIRECCION_USUARIO] (</w:t>
      </w:r>
      <w:r>
        <w:rPr>
          <w:b/>
        </w:rPr>
        <w:t>id_direccion</w:t>
      </w:r>
      <w:r>
        <w:t>, id_usuario, calle, ciudad, codigo_postal, pais)</w:t>
      </w:r>
    </w:p>
    <w:p w14:paraId="570CC1E6" w14:textId="77777777" w:rsidR="0059045A" w:rsidRDefault="00000000">
      <w:pPr>
        <w:spacing w:line="360" w:lineRule="auto"/>
        <w:ind w:firstLine="0"/>
        <w:jc w:val="both"/>
      </w:pPr>
      <w:r>
        <w:rPr>
          <w:i/>
        </w:rPr>
        <w:t xml:space="preserve">Atributo multivaluado - </w:t>
      </w:r>
      <w:r>
        <w:t>[PREFERENCIAS_USUARIO] (</w:t>
      </w:r>
      <w:r>
        <w:rPr>
          <w:b/>
        </w:rPr>
        <w:t>id_preferencia</w:t>
      </w:r>
      <w:r>
        <w:t>, id_usuario, preferencia)</w:t>
      </w:r>
    </w:p>
    <w:p w14:paraId="1F776674" w14:textId="77777777" w:rsidR="0059045A" w:rsidRDefault="0059045A">
      <w:pPr>
        <w:spacing w:line="360" w:lineRule="auto"/>
        <w:ind w:firstLine="0"/>
        <w:jc w:val="both"/>
        <w:rPr>
          <w:b/>
        </w:rPr>
      </w:pPr>
    </w:p>
    <w:p w14:paraId="42A23812" w14:textId="77777777" w:rsidR="0059045A" w:rsidRDefault="00000000">
      <w:pPr>
        <w:numPr>
          <w:ilvl w:val="0"/>
          <w:numId w:val="10"/>
        </w:numPr>
        <w:rPr>
          <w:b/>
        </w:rPr>
      </w:pPr>
      <w:r>
        <w:rPr>
          <w:b/>
        </w:rPr>
        <w:t>Identificar las llaves foráneas en el MR, a partir de las Interrelaciones de uno a muchos en el DER.</w:t>
      </w:r>
    </w:p>
    <w:p w14:paraId="644DF2C3" w14:textId="77777777" w:rsidR="0059045A" w:rsidRDefault="00000000">
      <w:pPr>
        <w:ind w:firstLine="0"/>
      </w:pPr>
      <w:r>
        <w:t>[TipoUsuario] --|---&lt;clasifica&gt;---|&lt;-- [Usuario]</w:t>
      </w:r>
    </w:p>
    <w:p w14:paraId="1D671615" w14:textId="77777777" w:rsidR="0059045A" w:rsidRDefault="00000000">
      <w:pPr>
        <w:ind w:firstLine="0"/>
      </w:pPr>
      <w:r>
        <w:t>[EstadoUsuario] --|---&lt;representa&gt;---|&lt;-- [Usuario]</w:t>
      </w:r>
    </w:p>
    <w:p w14:paraId="16C6E50B" w14:textId="77777777" w:rsidR="0059045A" w:rsidRDefault="00000000">
      <w:pPr>
        <w:ind w:firstLine="0"/>
      </w:pPr>
      <w:r>
        <w:t>[EstadoArticulo] --|---&lt;clasifica&gt;---|&lt;-- [Articulo]</w:t>
      </w:r>
    </w:p>
    <w:p w14:paraId="674DA06C" w14:textId="77777777" w:rsidR="0059045A" w:rsidRDefault="00000000">
      <w:pPr>
        <w:ind w:firstLine="0"/>
      </w:pPr>
      <w:r>
        <w:t>[Categoria] --|---&lt;pertenece&gt;---|&lt;-- [Articulo]</w:t>
      </w:r>
    </w:p>
    <w:p w14:paraId="28104FBD" w14:textId="77777777" w:rsidR="0059045A" w:rsidRDefault="00000000">
      <w:pPr>
        <w:ind w:firstLine="0"/>
      </w:pPr>
      <w:r>
        <w:t>[EstadoSubasta] --|---&lt;determina&gt;---|&lt;-- [Subasta]</w:t>
      </w:r>
    </w:p>
    <w:p w14:paraId="14CFCCD8" w14:textId="77777777" w:rsidR="0059045A" w:rsidRDefault="00000000">
      <w:pPr>
        <w:ind w:firstLine="0"/>
      </w:pPr>
      <w:r>
        <w:t>[EstadoCaso] --|---&lt;estado&gt;---|&lt;-- [Soporte]</w:t>
      </w:r>
    </w:p>
    <w:p w14:paraId="02F24361" w14:textId="77777777" w:rsidR="0059045A" w:rsidRDefault="00000000">
      <w:pPr>
        <w:ind w:firstLine="0"/>
      </w:pPr>
      <w:r>
        <w:t>[ComentarioTipo] --|---&lt;clasifica&gt;---|&lt;-- [Comentario]</w:t>
      </w:r>
    </w:p>
    <w:p w14:paraId="230F899A" w14:textId="77777777" w:rsidR="0059045A" w:rsidRDefault="0059045A">
      <w:pPr>
        <w:ind w:firstLine="0"/>
      </w:pPr>
    </w:p>
    <w:p w14:paraId="261E969E" w14:textId="77777777" w:rsidR="0059045A" w:rsidRDefault="00000000">
      <w:pPr>
        <w:numPr>
          <w:ilvl w:val="0"/>
          <w:numId w:val="1"/>
        </w:numPr>
        <w:rPr>
          <w:b/>
        </w:rPr>
      </w:pPr>
      <w:r>
        <w:rPr>
          <w:b/>
        </w:rPr>
        <w:t>Conectar la Relacion_A con la Relacion_B colocando la misma cardinalidad de la interrelación &lt;IR&gt;</w:t>
      </w:r>
    </w:p>
    <w:p w14:paraId="7E84E251" w14:textId="77777777" w:rsidR="0059045A" w:rsidRDefault="00000000">
      <w:pPr>
        <w:ind w:firstLine="0"/>
      </w:pPr>
      <w:r>
        <w:rPr>
          <w:b/>
        </w:rPr>
        <w:t>Conexión entre TipoUsuario y Usuario</w:t>
      </w:r>
      <w:r>
        <w:rPr>
          <w:b/>
        </w:rPr>
        <w:br/>
      </w:r>
      <w:r>
        <w:t>[TipoUsuario]−−∣−−−−−−−−−−−−−−−−∣&lt;−[Usuario]</w:t>
      </w:r>
    </w:p>
    <w:p w14:paraId="4AEB4319" w14:textId="77777777" w:rsidR="0059045A" w:rsidRDefault="00000000">
      <w:pPr>
        <w:ind w:firstLine="0"/>
      </w:pPr>
      <w:r>
        <w:rPr>
          <w:b/>
        </w:rPr>
        <w:t>Conexión entre EstadoUsuario y Usuario</w:t>
      </w:r>
      <w:r>
        <w:rPr>
          <w:b/>
        </w:rPr>
        <w:br/>
      </w:r>
      <w:r>
        <w:t>[EstadoUsuario]−−∣−−−−−−−−−−−−−−−−∣&lt;−[Usuario]</w:t>
      </w:r>
    </w:p>
    <w:p w14:paraId="3E79F1B8" w14:textId="77777777" w:rsidR="0059045A" w:rsidRDefault="00000000">
      <w:pPr>
        <w:ind w:firstLine="0"/>
      </w:pPr>
      <w:r>
        <w:rPr>
          <w:b/>
        </w:rPr>
        <w:t>Conexión entre EstadoArticulo y Articulo</w:t>
      </w:r>
      <w:r>
        <w:rPr>
          <w:b/>
        </w:rPr>
        <w:br/>
      </w:r>
      <w:r>
        <w:t>[EstadoArticulo]−−∣−−−−−−−−−−−−−−−−∣&lt;−[Articulo]</w:t>
      </w:r>
    </w:p>
    <w:p w14:paraId="673AFF4D" w14:textId="77777777" w:rsidR="0059045A" w:rsidRDefault="00000000">
      <w:pPr>
        <w:ind w:firstLine="0"/>
      </w:pPr>
      <w:r>
        <w:rPr>
          <w:b/>
        </w:rPr>
        <w:lastRenderedPageBreak/>
        <w:t>Conexión entre Categoria y Articulo</w:t>
      </w:r>
      <w:r>
        <w:rPr>
          <w:b/>
        </w:rPr>
        <w:br/>
      </w:r>
      <w:r>
        <w:t>[Categoria]−−∣−−−−−−−−−−−−−−−−∣&lt;−[Articulo]</w:t>
      </w:r>
    </w:p>
    <w:p w14:paraId="5D61168C" w14:textId="77777777" w:rsidR="0059045A" w:rsidRDefault="00000000">
      <w:pPr>
        <w:ind w:firstLine="0"/>
      </w:pPr>
      <w:r>
        <w:rPr>
          <w:b/>
        </w:rPr>
        <w:t>Conexión entre EstadoSubasta y Subasta</w:t>
      </w:r>
      <w:r>
        <w:rPr>
          <w:b/>
        </w:rPr>
        <w:br/>
      </w:r>
      <w:r>
        <w:t>[EstadoSubasta]−−∣−−−−−−−−−−−−−−−−∣&lt;−[Subasta]</w:t>
      </w:r>
    </w:p>
    <w:p w14:paraId="70AAD013" w14:textId="77777777" w:rsidR="0059045A" w:rsidRDefault="00000000">
      <w:pPr>
        <w:ind w:firstLine="0"/>
      </w:pPr>
      <w:r>
        <w:rPr>
          <w:b/>
        </w:rPr>
        <w:t>Conexión entre EstadoCaso y Soporte</w:t>
      </w:r>
      <w:r>
        <w:rPr>
          <w:b/>
        </w:rPr>
        <w:br/>
      </w:r>
      <w:r>
        <w:t>[EstadoCaso]−−∣−−−−−−−−−−−−−−−−∣&lt;−[Soporte]</w:t>
      </w:r>
    </w:p>
    <w:p w14:paraId="63FD5339" w14:textId="77777777" w:rsidR="0059045A" w:rsidRDefault="00000000">
      <w:pPr>
        <w:ind w:firstLine="0"/>
      </w:pPr>
      <w:r>
        <w:rPr>
          <w:b/>
        </w:rPr>
        <w:t>Conexión entre ComentarioTipo y Comentario</w:t>
      </w:r>
      <w:r>
        <w:rPr>
          <w:b/>
        </w:rPr>
        <w:br/>
      </w:r>
      <w:r>
        <w:t>[ComentarioTipo]−−∣−−−−−−−−−−−−−−−−∣&lt;−[Comentario]</w:t>
      </w:r>
    </w:p>
    <w:p w14:paraId="086EA852" w14:textId="77777777" w:rsidR="0059045A" w:rsidRDefault="00000000">
      <w:pPr>
        <w:numPr>
          <w:ilvl w:val="0"/>
          <w:numId w:val="42"/>
        </w:numPr>
        <w:rPr>
          <w:b/>
        </w:rPr>
      </w:pPr>
      <w:r>
        <w:rPr>
          <w:b/>
        </w:rPr>
        <w:t>Agregar un nuevo campo al final de la lista de campos de la Relacion_B</w:t>
      </w:r>
    </w:p>
    <w:p w14:paraId="183C19DF" w14:textId="77777777" w:rsidR="0059045A" w:rsidRDefault="00000000">
      <w:pPr>
        <w:numPr>
          <w:ilvl w:val="0"/>
          <w:numId w:val="5"/>
        </w:numPr>
      </w:pPr>
      <w:r>
        <w:t>TipoUsuario y Usuario</w:t>
      </w:r>
    </w:p>
    <w:p w14:paraId="54B94FCF" w14:textId="77777777" w:rsidR="0059045A" w:rsidRDefault="00000000">
      <w:pPr>
        <w:ind w:firstLine="0"/>
      </w:pPr>
      <w:r>
        <w:t>[TipoUsuario](</w:t>
      </w:r>
      <w:r>
        <w:rPr>
          <w:b/>
        </w:rPr>
        <w:t>id_tipo_usuario</w:t>
      </w:r>
      <w:r>
        <w:t>,tipo_usuario)</w:t>
      </w:r>
    </w:p>
    <w:p w14:paraId="6437A332" w14:textId="77777777" w:rsidR="0059045A" w:rsidRDefault="00000000">
      <w:pPr>
        <w:ind w:firstLine="0"/>
      </w:pPr>
      <w:r>
        <w:t>[Usuario](id_usuario,nombre,apellidos,direccion,correo_electronico,fecha_registro,id_estado_usuario,</w:t>
      </w:r>
      <w:r>
        <w:rPr>
          <w:b/>
        </w:rPr>
        <w:t>id_tipo_usuario</w:t>
      </w:r>
      <w:r>
        <w:t>,contrasena,preferencias,</w:t>
      </w:r>
      <w:r>
        <w:rPr>
          <w:i/>
        </w:rPr>
        <w:t>tipoUsuario_id</w:t>
      </w:r>
      <w:r>
        <w:t>)</w:t>
      </w:r>
    </w:p>
    <w:p w14:paraId="457C9DB0" w14:textId="77777777" w:rsidR="0059045A" w:rsidRDefault="00000000">
      <w:pPr>
        <w:numPr>
          <w:ilvl w:val="0"/>
          <w:numId w:val="9"/>
        </w:numPr>
      </w:pPr>
      <w:r>
        <w:t>EstadoUsuario y Usuario</w:t>
      </w:r>
    </w:p>
    <w:p w14:paraId="58BA51B0" w14:textId="77777777" w:rsidR="0059045A" w:rsidRDefault="00000000">
      <w:pPr>
        <w:ind w:firstLine="0"/>
      </w:pPr>
      <w:r>
        <w:t>[EstadoUsuario](</w:t>
      </w:r>
      <w:r>
        <w:rPr>
          <w:b/>
        </w:rPr>
        <w:t>id_estado_usuario</w:t>
      </w:r>
      <w:r>
        <w:t>,estado_usuario)</w:t>
      </w:r>
    </w:p>
    <w:p w14:paraId="7EDCA43A" w14:textId="77777777" w:rsidR="0059045A" w:rsidRDefault="00000000">
      <w:pPr>
        <w:ind w:firstLine="0"/>
      </w:pPr>
      <w:r>
        <w:t>[Usuario](id_usuario,nombre,apellidos,direccion,correo_electronico,fecha_registro,</w:t>
      </w:r>
      <w:r>
        <w:rPr>
          <w:b/>
        </w:rPr>
        <w:t>id_estado_usuario</w:t>
      </w:r>
      <w:r>
        <w:t>,id_tipo_usuario,contrasena,preferencias,</w:t>
      </w:r>
      <w:r>
        <w:rPr>
          <w:i/>
        </w:rPr>
        <w:t>estadoUsuario_id</w:t>
      </w:r>
      <w:r>
        <w:t>)</w:t>
      </w:r>
    </w:p>
    <w:p w14:paraId="7195365C" w14:textId="77777777" w:rsidR="0059045A" w:rsidRDefault="00000000">
      <w:pPr>
        <w:numPr>
          <w:ilvl w:val="0"/>
          <w:numId w:val="24"/>
        </w:numPr>
      </w:pPr>
      <w:r>
        <w:t>EstadoArticulo y Articulo</w:t>
      </w:r>
    </w:p>
    <w:p w14:paraId="045359D7" w14:textId="77777777" w:rsidR="0059045A" w:rsidRDefault="00000000">
      <w:pPr>
        <w:ind w:firstLine="0"/>
      </w:pPr>
      <w:r>
        <w:t>[EstadoArticulo](</w:t>
      </w:r>
      <w:r>
        <w:rPr>
          <w:b/>
        </w:rPr>
        <w:t>id_estado_articulo</w:t>
      </w:r>
      <w:r>
        <w:t>,estado_articulo) [Articulo](id_articulo,nombre,descripcion,</w:t>
      </w:r>
      <w:r>
        <w:rPr>
          <w:b/>
        </w:rPr>
        <w:t>id_estado_articulo</w:t>
      </w:r>
      <w:r>
        <w:t>,precio_inicial,fecha_limite,id_usuario,id_categoria,</w:t>
      </w:r>
      <w:r>
        <w:rPr>
          <w:i/>
        </w:rPr>
        <w:t>estadoArticulo_id</w:t>
      </w:r>
      <w:r>
        <w:t>)</w:t>
      </w:r>
    </w:p>
    <w:p w14:paraId="0CAA4EAC" w14:textId="77777777" w:rsidR="0059045A" w:rsidRDefault="00000000">
      <w:pPr>
        <w:numPr>
          <w:ilvl w:val="0"/>
          <w:numId w:val="38"/>
        </w:numPr>
      </w:pPr>
      <w:r>
        <w:t>Categoria y Articulo</w:t>
      </w:r>
    </w:p>
    <w:p w14:paraId="7C98CD7C" w14:textId="77777777" w:rsidR="0059045A" w:rsidRDefault="00000000">
      <w:pPr>
        <w:ind w:firstLine="0"/>
      </w:pPr>
      <w:r>
        <w:lastRenderedPageBreak/>
        <w:t>[Categoria](</w:t>
      </w:r>
      <w:r>
        <w:rPr>
          <w:b/>
        </w:rPr>
        <w:t>id_categoria</w:t>
      </w:r>
      <w:r>
        <w:t>,nombre) [Articulo](id_articulo,nombre,descripcion,id_estado_articulo,precio_inicial,fecha_limite,id_usuario,</w:t>
      </w:r>
      <w:r>
        <w:rPr>
          <w:b/>
        </w:rPr>
        <w:t>id_categoria</w:t>
      </w:r>
      <w:r>
        <w:t>,</w:t>
      </w:r>
      <w:r>
        <w:rPr>
          <w:i/>
        </w:rPr>
        <w:t>categoria_id</w:t>
      </w:r>
      <w:r>
        <w:t>)</w:t>
      </w:r>
    </w:p>
    <w:p w14:paraId="0D10064F" w14:textId="77777777" w:rsidR="0059045A" w:rsidRDefault="00000000">
      <w:pPr>
        <w:numPr>
          <w:ilvl w:val="0"/>
          <w:numId w:val="2"/>
        </w:numPr>
      </w:pPr>
      <w:r>
        <w:t>EstadoSubasta y Subasta</w:t>
      </w:r>
    </w:p>
    <w:p w14:paraId="3ACECCB5" w14:textId="77777777" w:rsidR="0059045A" w:rsidRDefault="00000000">
      <w:pPr>
        <w:ind w:firstLine="0"/>
      </w:pPr>
      <w:r>
        <w:t>[EstadoSubasta](</w:t>
      </w:r>
      <w:r>
        <w:rPr>
          <w:b/>
        </w:rPr>
        <w:t>id_estado_subasta</w:t>
      </w:r>
      <w:r>
        <w:t>,estado_subasta) [Subasta](id_subasta,id_articulo,fecha_inicio,fecha_limite,</w:t>
      </w:r>
      <w:r>
        <w:rPr>
          <w:b/>
        </w:rPr>
        <w:t>id_estado_subasta</w:t>
      </w:r>
      <w:r>
        <w:t>,id_usuario,</w:t>
      </w:r>
      <w:r>
        <w:rPr>
          <w:i/>
        </w:rPr>
        <w:t>estadoSubasta_id</w:t>
      </w:r>
      <w:r>
        <w:t>)</w:t>
      </w:r>
    </w:p>
    <w:p w14:paraId="2A900496" w14:textId="77777777" w:rsidR="0059045A" w:rsidRDefault="00000000">
      <w:pPr>
        <w:numPr>
          <w:ilvl w:val="0"/>
          <w:numId w:val="31"/>
        </w:numPr>
      </w:pPr>
      <w:r>
        <w:t>EstadoCaso y Soporte</w:t>
      </w:r>
    </w:p>
    <w:p w14:paraId="720CB73F" w14:textId="77777777" w:rsidR="0059045A" w:rsidRDefault="00000000">
      <w:pPr>
        <w:ind w:firstLine="0"/>
      </w:pPr>
      <w:r>
        <w:t>[EstadoCaso](</w:t>
      </w:r>
      <w:r>
        <w:rPr>
          <w:b/>
        </w:rPr>
        <w:t>id_estado_caso</w:t>
      </w:r>
      <w:r>
        <w:t>,estado_caso) [Soporte](id_caso,id_usuario,asunto,descripcion,fecha_solicitud,</w:t>
      </w:r>
      <w:r>
        <w:rPr>
          <w:b/>
        </w:rPr>
        <w:t>id_estado_caso</w:t>
      </w:r>
      <w:r>
        <w:t>,</w:t>
      </w:r>
      <w:r>
        <w:rPr>
          <w:i/>
        </w:rPr>
        <w:t>estadoCaso_id</w:t>
      </w:r>
      <w:r>
        <w:t>)</w:t>
      </w:r>
    </w:p>
    <w:p w14:paraId="6CDED409" w14:textId="77777777" w:rsidR="0059045A" w:rsidRDefault="00000000">
      <w:pPr>
        <w:numPr>
          <w:ilvl w:val="0"/>
          <w:numId w:val="25"/>
        </w:numPr>
      </w:pPr>
      <w:r>
        <w:t>ComentarioTipo y Comentario</w:t>
      </w:r>
    </w:p>
    <w:p w14:paraId="3B7949B1" w14:textId="77777777" w:rsidR="0059045A" w:rsidRDefault="00000000">
      <w:pPr>
        <w:ind w:firstLine="0"/>
      </w:pPr>
      <w:r>
        <w:t>[ComentarioTipo](</w:t>
      </w:r>
      <w:r>
        <w:rPr>
          <w:b/>
        </w:rPr>
        <w:t>id_comentario_tipo</w:t>
      </w:r>
      <w:r>
        <w:t>,comentario_tipo) [Comentario](id_comentario,id_usuario,id_articulo,texto_comentario,fecha_comentario,</w:t>
      </w:r>
      <w:r>
        <w:rPr>
          <w:b/>
        </w:rPr>
        <w:t>id_comentario_tipo</w:t>
      </w:r>
      <w:r>
        <w:t>,</w:t>
      </w:r>
      <w:r>
        <w:rPr>
          <w:i/>
        </w:rPr>
        <w:t>comentarioTipo_id</w:t>
      </w:r>
      <w:r>
        <w:t>)</w:t>
      </w:r>
    </w:p>
    <w:p w14:paraId="370CDED9" w14:textId="77777777" w:rsidR="0059045A" w:rsidRDefault="0059045A">
      <w:pPr>
        <w:ind w:firstLine="0"/>
      </w:pPr>
    </w:p>
    <w:p w14:paraId="03CDF29E" w14:textId="77777777" w:rsidR="0059045A" w:rsidRDefault="00000000">
      <w:pPr>
        <w:pStyle w:val="Ttulo2"/>
        <w:numPr>
          <w:ilvl w:val="0"/>
          <w:numId w:val="7"/>
        </w:numPr>
        <w:spacing w:line="360" w:lineRule="auto"/>
        <w:jc w:val="both"/>
      </w:pPr>
      <w:bookmarkStart w:id="13" w:name="_Toc182925759"/>
      <w:r>
        <w:t>Identificar las llaves foráneas en el MR, a partir de las Interrelaciones de uno a uno en el DER</w:t>
      </w:r>
      <w:bookmarkEnd w:id="13"/>
    </w:p>
    <w:p w14:paraId="0EE14B54" w14:textId="77777777" w:rsidR="0059045A" w:rsidRDefault="00000000">
      <w:pPr>
        <w:numPr>
          <w:ilvl w:val="0"/>
          <w:numId w:val="36"/>
        </w:numPr>
      </w:pPr>
      <w:r>
        <w:t>Usuario y EstadoUsuario: En Usuario, se agrega una columna id_estado_usuario que actúa como llave foránea, conectando cada usuario con su respectivo estado.</w:t>
      </w:r>
    </w:p>
    <w:p w14:paraId="74138445" w14:textId="77777777" w:rsidR="0059045A" w:rsidRDefault="00000000">
      <w:pPr>
        <w:numPr>
          <w:ilvl w:val="1"/>
          <w:numId w:val="36"/>
        </w:numPr>
      </w:pPr>
      <w:r>
        <w:t>[Usuario]--|-----&lt;representa&gt;-----|&lt;-[EstadoUsuario]</w:t>
      </w:r>
    </w:p>
    <w:p w14:paraId="2BC63218" w14:textId="77777777" w:rsidR="0059045A" w:rsidRDefault="00000000">
      <w:pPr>
        <w:numPr>
          <w:ilvl w:val="0"/>
          <w:numId w:val="36"/>
        </w:numPr>
      </w:pPr>
      <w:r>
        <w:t>Usuario y TipoUsuario: En Usuario, se agrega una columna id_tipo_usuario que actúa como llave foránea, conectando cada usuario con su tipo de usuario específico.</w:t>
      </w:r>
    </w:p>
    <w:p w14:paraId="6D7C9344" w14:textId="77777777" w:rsidR="0059045A" w:rsidRDefault="00000000">
      <w:pPr>
        <w:numPr>
          <w:ilvl w:val="1"/>
          <w:numId w:val="36"/>
        </w:numPr>
      </w:pPr>
      <w:r>
        <w:t>[Usuario]--|-----&lt;clasifica&gt;-----|&lt;-[TipoUsuario]</w:t>
      </w:r>
    </w:p>
    <w:p w14:paraId="5F2A7BA8" w14:textId="77777777" w:rsidR="0059045A" w:rsidRDefault="0059045A">
      <w:pPr>
        <w:ind w:firstLine="0"/>
      </w:pPr>
    </w:p>
    <w:p w14:paraId="7BD6C1DB" w14:textId="77777777" w:rsidR="0059045A" w:rsidRDefault="00000000">
      <w:pPr>
        <w:numPr>
          <w:ilvl w:val="0"/>
          <w:numId w:val="36"/>
        </w:numPr>
        <w:ind w:left="1417"/>
        <w:rPr>
          <w:b/>
        </w:rPr>
      </w:pPr>
      <w:r>
        <w:rPr>
          <w:b/>
        </w:rPr>
        <w:lastRenderedPageBreak/>
        <w:t>Conectar la Relacion_A con la Relacion_B colocando la misma cardinalidad de la interrelación &lt;IR&gt;</w:t>
      </w:r>
    </w:p>
    <w:p w14:paraId="78D7E8FD" w14:textId="77777777" w:rsidR="0059045A" w:rsidRDefault="00000000">
      <w:pPr>
        <w:numPr>
          <w:ilvl w:val="0"/>
          <w:numId w:val="3"/>
        </w:numPr>
        <w:rPr>
          <w:b/>
        </w:rPr>
      </w:pPr>
      <w:r>
        <w:rPr>
          <w:b/>
        </w:rPr>
        <w:t>Usuario y EstadoUsuario</w:t>
      </w:r>
    </w:p>
    <w:p w14:paraId="0E122A9F" w14:textId="77777777" w:rsidR="0059045A" w:rsidRDefault="00000000">
      <w:pPr>
        <w:numPr>
          <w:ilvl w:val="1"/>
          <w:numId w:val="3"/>
        </w:numPr>
      </w:pPr>
      <w:r>
        <w:t>[Usuario]--|----------------|--[EstadoUsuario]</w:t>
      </w:r>
    </w:p>
    <w:p w14:paraId="69F9E136" w14:textId="77777777" w:rsidR="0059045A" w:rsidRDefault="00000000">
      <w:pPr>
        <w:numPr>
          <w:ilvl w:val="0"/>
          <w:numId w:val="3"/>
        </w:numPr>
        <w:rPr>
          <w:b/>
        </w:rPr>
      </w:pPr>
      <w:r>
        <w:rPr>
          <w:b/>
        </w:rPr>
        <w:t>Usuario y TipoUsuario</w:t>
      </w:r>
    </w:p>
    <w:p w14:paraId="3241D173" w14:textId="77777777" w:rsidR="0059045A" w:rsidRDefault="00000000">
      <w:pPr>
        <w:numPr>
          <w:ilvl w:val="1"/>
          <w:numId w:val="3"/>
        </w:numPr>
      </w:pPr>
      <w:r>
        <w:t>[Usuario]--|----------------|--[TipoUsuario]</w:t>
      </w:r>
    </w:p>
    <w:p w14:paraId="220CF3C8" w14:textId="77777777" w:rsidR="0059045A" w:rsidRDefault="0059045A">
      <w:pPr>
        <w:ind w:left="1440" w:firstLine="0"/>
      </w:pPr>
    </w:p>
    <w:p w14:paraId="65F112AD" w14:textId="77777777" w:rsidR="0059045A" w:rsidRDefault="00000000">
      <w:pPr>
        <w:numPr>
          <w:ilvl w:val="0"/>
          <w:numId w:val="26"/>
        </w:numPr>
        <w:rPr>
          <w:b/>
        </w:rPr>
      </w:pPr>
      <w:r>
        <w:rPr>
          <w:b/>
        </w:rPr>
        <w:t>Agregar un nuevo campo al final de la lista de campos de la Relacion_A</w:t>
      </w:r>
    </w:p>
    <w:p w14:paraId="6C665A93" w14:textId="77777777" w:rsidR="0059045A" w:rsidRDefault="00000000">
      <w:pPr>
        <w:numPr>
          <w:ilvl w:val="0"/>
          <w:numId w:val="31"/>
        </w:numPr>
        <w:pBdr>
          <w:top w:val="nil"/>
          <w:left w:val="nil"/>
          <w:bottom w:val="nil"/>
          <w:right w:val="nil"/>
          <w:between w:val="nil"/>
        </w:pBdr>
      </w:pPr>
      <w:r>
        <w:t>Usuario y EstadoUsuario</w:t>
      </w:r>
    </w:p>
    <w:p w14:paraId="2DADB08A" w14:textId="77777777" w:rsidR="0059045A" w:rsidRDefault="00000000">
      <w:pPr>
        <w:pBdr>
          <w:top w:val="nil"/>
          <w:left w:val="nil"/>
          <w:bottom w:val="nil"/>
          <w:right w:val="nil"/>
          <w:between w:val="nil"/>
        </w:pBdr>
        <w:ind w:firstLine="0"/>
      </w:pPr>
      <w:r>
        <w:t>[Usuario](</w:t>
      </w:r>
      <w:r>
        <w:rPr>
          <w:b/>
        </w:rPr>
        <w:t>id_usuario</w:t>
      </w:r>
      <w:r>
        <w:t xml:space="preserve">, nombre, apellidos, direccion, correo_electronico, fecha_registro, id_tipo_usuario, contrasena, preferencias, </w:t>
      </w:r>
      <w:r>
        <w:rPr>
          <w:i/>
        </w:rPr>
        <w:t>estado_usuario_id</w:t>
      </w:r>
      <w:r>
        <w:t>)</w:t>
      </w:r>
    </w:p>
    <w:p w14:paraId="7B5A70C7" w14:textId="77777777" w:rsidR="0059045A" w:rsidRDefault="00000000">
      <w:pPr>
        <w:pBdr>
          <w:top w:val="nil"/>
          <w:left w:val="nil"/>
          <w:bottom w:val="nil"/>
          <w:right w:val="nil"/>
          <w:between w:val="nil"/>
        </w:pBdr>
        <w:ind w:firstLine="0"/>
      </w:pPr>
      <w:r>
        <w:t>[EstadoUsuario](</w:t>
      </w:r>
      <w:r>
        <w:rPr>
          <w:b/>
        </w:rPr>
        <w:t>id_estado_usuario</w:t>
      </w:r>
      <w:r>
        <w:t xml:space="preserve">, estado_usuario, </w:t>
      </w:r>
      <w:r>
        <w:rPr>
          <w:i/>
        </w:rPr>
        <w:t>usuario_id</w:t>
      </w:r>
      <w:r>
        <w:t>)</w:t>
      </w:r>
    </w:p>
    <w:p w14:paraId="57A5698B" w14:textId="77777777" w:rsidR="0059045A" w:rsidRDefault="00000000">
      <w:pPr>
        <w:numPr>
          <w:ilvl w:val="0"/>
          <w:numId w:val="31"/>
        </w:numPr>
      </w:pPr>
      <w:r>
        <w:t>Usuario y TipoUsuario</w:t>
      </w:r>
    </w:p>
    <w:p w14:paraId="7FCEDF05" w14:textId="77777777" w:rsidR="0059045A" w:rsidRDefault="00000000">
      <w:pPr>
        <w:ind w:firstLine="0"/>
      </w:pPr>
      <w:r>
        <w:t>[Usuario](</w:t>
      </w:r>
      <w:r>
        <w:rPr>
          <w:b/>
        </w:rPr>
        <w:t>id_usuario</w:t>
      </w:r>
      <w:r>
        <w:t xml:space="preserve">, nombre, apellidos, direccion, correo_electronico, fecha_registro, id_estado_usuario, contrasena, preferencias, </w:t>
      </w:r>
      <w:r>
        <w:rPr>
          <w:i/>
        </w:rPr>
        <w:t>tipo_usuario_id</w:t>
      </w:r>
      <w:r>
        <w:t>)</w:t>
      </w:r>
    </w:p>
    <w:p w14:paraId="3E4EC7BD" w14:textId="77777777" w:rsidR="0059045A" w:rsidRDefault="00000000">
      <w:pPr>
        <w:ind w:firstLine="0"/>
      </w:pPr>
      <w:r>
        <w:t>[TipoUsuario](</w:t>
      </w:r>
      <w:r>
        <w:rPr>
          <w:b/>
        </w:rPr>
        <w:t>id_tipo_usuario</w:t>
      </w:r>
      <w:r>
        <w:t xml:space="preserve">, tipo_usuario, </w:t>
      </w:r>
      <w:r>
        <w:rPr>
          <w:i/>
        </w:rPr>
        <w:t>usuario_id</w:t>
      </w:r>
      <w:r>
        <w:t>)</w:t>
      </w:r>
    </w:p>
    <w:p w14:paraId="6F51807D" w14:textId="77777777" w:rsidR="0059045A" w:rsidRDefault="0059045A">
      <w:pPr>
        <w:ind w:firstLine="0"/>
      </w:pPr>
    </w:p>
    <w:p w14:paraId="24BB2BA8" w14:textId="77777777" w:rsidR="0059045A" w:rsidRDefault="00000000">
      <w:pPr>
        <w:numPr>
          <w:ilvl w:val="0"/>
          <w:numId w:val="26"/>
        </w:numPr>
        <w:rPr>
          <w:b/>
        </w:rPr>
      </w:pPr>
      <w:r>
        <w:rPr>
          <w:b/>
        </w:rPr>
        <w:t>repetir el mismo procedimiento en todas las Interrelaciones de uno a uno que existan en el DER.</w:t>
      </w:r>
    </w:p>
    <w:p w14:paraId="3B868367" w14:textId="77777777" w:rsidR="0059045A" w:rsidRDefault="00000000">
      <w:pPr>
        <w:numPr>
          <w:ilvl w:val="0"/>
          <w:numId w:val="11"/>
        </w:numPr>
      </w:pPr>
      <w:r>
        <w:t>Artículo y EstadoArtículo</w:t>
      </w:r>
    </w:p>
    <w:p w14:paraId="326BE92D" w14:textId="77777777" w:rsidR="0059045A" w:rsidRDefault="00000000">
      <w:pPr>
        <w:ind w:firstLine="0"/>
      </w:pPr>
      <w:r>
        <w:t>[Articulo](</w:t>
      </w:r>
      <w:r>
        <w:rPr>
          <w:b/>
        </w:rPr>
        <w:t>id_articulo</w:t>
      </w:r>
      <w:r>
        <w:t xml:space="preserve">, nombre, descripcion, precio_inicial, fecha_limite, id_usuario, id_categoria, </w:t>
      </w:r>
      <w:r>
        <w:rPr>
          <w:i/>
        </w:rPr>
        <w:t>estado_articulo_id</w:t>
      </w:r>
      <w:r>
        <w:t>)</w:t>
      </w:r>
    </w:p>
    <w:p w14:paraId="70DD2642" w14:textId="77777777" w:rsidR="0059045A" w:rsidRDefault="00000000">
      <w:pPr>
        <w:ind w:firstLine="0"/>
      </w:pPr>
      <w:r>
        <w:t xml:space="preserve">[EstadoArticulo](id_estado_articulo, </w:t>
      </w:r>
      <w:r>
        <w:rPr>
          <w:b/>
        </w:rPr>
        <w:t>estado_articulo</w:t>
      </w:r>
      <w:r>
        <w:t xml:space="preserve">, </w:t>
      </w:r>
      <w:r>
        <w:rPr>
          <w:i/>
        </w:rPr>
        <w:t>articulo_id</w:t>
      </w:r>
      <w:r>
        <w:t>)</w:t>
      </w:r>
    </w:p>
    <w:p w14:paraId="6F1193AE" w14:textId="77777777" w:rsidR="0059045A" w:rsidRDefault="00000000">
      <w:pPr>
        <w:numPr>
          <w:ilvl w:val="0"/>
          <w:numId w:val="11"/>
        </w:numPr>
      </w:pPr>
      <w:r>
        <w:t>Subasta y EstadoSubasta</w:t>
      </w:r>
    </w:p>
    <w:p w14:paraId="105B7506" w14:textId="77777777" w:rsidR="0059045A" w:rsidRDefault="00000000">
      <w:pPr>
        <w:ind w:firstLine="0"/>
      </w:pPr>
      <w:r>
        <w:lastRenderedPageBreak/>
        <w:t>[Subasta](</w:t>
      </w:r>
      <w:r>
        <w:rPr>
          <w:b/>
        </w:rPr>
        <w:t>id_subasta</w:t>
      </w:r>
      <w:r>
        <w:t xml:space="preserve">, id_articulo, fecha_inicio, fecha_limite, id_usuario, </w:t>
      </w:r>
      <w:r>
        <w:rPr>
          <w:i/>
        </w:rPr>
        <w:t>estado_subasta_id</w:t>
      </w:r>
      <w:r>
        <w:t>)</w:t>
      </w:r>
    </w:p>
    <w:p w14:paraId="1FA50F91" w14:textId="77777777" w:rsidR="0059045A" w:rsidRDefault="00000000">
      <w:pPr>
        <w:ind w:firstLine="0"/>
      </w:pPr>
      <w:r>
        <w:t xml:space="preserve">[EstadoSubasta](id_estado_subasta, </w:t>
      </w:r>
      <w:r>
        <w:rPr>
          <w:b/>
        </w:rPr>
        <w:t>estado_subasta</w:t>
      </w:r>
      <w:r>
        <w:t xml:space="preserve">, </w:t>
      </w:r>
      <w:r>
        <w:rPr>
          <w:i/>
        </w:rPr>
        <w:t>subasta_id</w:t>
      </w:r>
      <w:r>
        <w:t>)</w:t>
      </w:r>
    </w:p>
    <w:p w14:paraId="1A5303D9" w14:textId="77777777" w:rsidR="0059045A" w:rsidRDefault="00000000">
      <w:pPr>
        <w:numPr>
          <w:ilvl w:val="0"/>
          <w:numId w:val="11"/>
        </w:numPr>
      </w:pPr>
      <w:r>
        <w:t>Soporte y EstadoCaso</w:t>
      </w:r>
    </w:p>
    <w:p w14:paraId="7DC74AF5" w14:textId="77777777" w:rsidR="0059045A" w:rsidRDefault="00000000">
      <w:pPr>
        <w:ind w:firstLine="0"/>
      </w:pPr>
      <w:r>
        <w:t>[Soporte](</w:t>
      </w:r>
      <w:r>
        <w:rPr>
          <w:b/>
        </w:rPr>
        <w:t>id_caso</w:t>
      </w:r>
      <w:r>
        <w:t xml:space="preserve">, id_usuario, asunto, descripcion, fecha_solicitud, </w:t>
      </w:r>
      <w:r>
        <w:rPr>
          <w:i/>
        </w:rPr>
        <w:t>estado_caso_id</w:t>
      </w:r>
      <w:r>
        <w:t>)</w:t>
      </w:r>
    </w:p>
    <w:p w14:paraId="6193A2DF" w14:textId="77777777" w:rsidR="0059045A" w:rsidRDefault="00000000">
      <w:pPr>
        <w:ind w:firstLine="0"/>
      </w:pPr>
      <w:r>
        <w:t xml:space="preserve">[EstadoCaso](id_estado_caso, </w:t>
      </w:r>
      <w:r>
        <w:rPr>
          <w:b/>
        </w:rPr>
        <w:t>estado_caso</w:t>
      </w:r>
      <w:r>
        <w:t xml:space="preserve">, </w:t>
      </w:r>
      <w:r>
        <w:rPr>
          <w:i/>
        </w:rPr>
        <w:t>caso_id</w:t>
      </w:r>
      <w:r>
        <w:t>)</w:t>
      </w:r>
    </w:p>
    <w:p w14:paraId="77DC273D" w14:textId="77777777" w:rsidR="0059045A" w:rsidRDefault="0059045A">
      <w:pPr>
        <w:ind w:firstLine="0"/>
      </w:pPr>
    </w:p>
    <w:p w14:paraId="53DA5462" w14:textId="77777777" w:rsidR="0059045A" w:rsidRDefault="00000000">
      <w:pPr>
        <w:numPr>
          <w:ilvl w:val="0"/>
          <w:numId w:val="26"/>
        </w:numPr>
        <w:rPr>
          <w:b/>
        </w:rPr>
      </w:pPr>
      <w:r>
        <w:rPr>
          <w:b/>
        </w:rPr>
        <w:t>aplicar el mismo procedimiento en todas las Interrelaciones de uno a muchos que existan en el DER.</w:t>
      </w:r>
    </w:p>
    <w:p w14:paraId="79E40BF0" w14:textId="77777777" w:rsidR="0059045A" w:rsidRDefault="00000000">
      <w:pPr>
        <w:numPr>
          <w:ilvl w:val="0"/>
          <w:numId w:val="34"/>
        </w:numPr>
      </w:pPr>
      <w:r>
        <w:t>Usuario y Artículo:</w:t>
      </w:r>
    </w:p>
    <w:p w14:paraId="3CAAFC4F" w14:textId="77777777" w:rsidR="0059045A" w:rsidRDefault="00000000">
      <w:pPr>
        <w:ind w:firstLine="0"/>
      </w:pPr>
      <w:r>
        <w:t>[Usuario](</w:t>
      </w:r>
      <w:r>
        <w:rPr>
          <w:b/>
        </w:rPr>
        <w:t>id_usuario</w:t>
      </w:r>
      <w:r>
        <w:t>, nombre, apellidos, direccion, correo_electronico, fecha_registro, id_estado_usuario, id_tipo_usuario, contrasena, preferencias)</w:t>
      </w:r>
    </w:p>
    <w:p w14:paraId="069E41F0" w14:textId="77777777" w:rsidR="0059045A" w:rsidRDefault="00000000">
      <w:pPr>
        <w:ind w:firstLine="0"/>
      </w:pPr>
      <w:r>
        <w:t xml:space="preserve">[Articulo](id_articulo, nombre, descripcion, id_estado_articulo, precio_inicial, fecha_limite, id_categoria, </w:t>
      </w:r>
      <w:r>
        <w:rPr>
          <w:i/>
        </w:rPr>
        <w:t>usuario_id</w:t>
      </w:r>
      <w:r>
        <w:t>)</w:t>
      </w:r>
    </w:p>
    <w:p w14:paraId="0054427F" w14:textId="77777777" w:rsidR="0059045A" w:rsidRDefault="00000000">
      <w:pPr>
        <w:numPr>
          <w:ilvl w:val="0"/>
          <w:numId w:val="34"/>
        </w:numPr>
      </w:pPr>
      <w:r>
        <w:t>Usuario y Oferta:</w:t>
      </w:r>
    </w:p>
    <w:p w14:paraId="3B87BF5B" w14:textId="77777777" w:rsidR="0059045A" w:rsidRDefault="00000000">
      <w:pPr>
        <w:ind w:firstLine="0"/>
      </w:pPr>
      <w:r>
        <w:t>[Usuario](</w:t>
      </w:r>
      <w:r>
        <w:rPr>
          <w:b/>
        </w:rPr>
        <w:t>id_usuario</w:t>
      </w:r>
      <w:r>
        <w:t>, nombre, apellidos, direccion, correo_electronico, fecha_registro, id_estado_usuario, id_tipo_usuario, contrasena, preferencias)</w:t>
      </w:r>
    </w:p>
    <w:p w14:paraId="61C4C8E5" w14:textId="77777777" w:rsidR="0059045A" w:rsidRDefault="00000000">
      <w:pPr>
        <w:ind w:firstLine="0"/>
      </w:pPr>
      <w:r>
        <w:t xml:space="preserve">[Oferta](id_oferta, id_subasta, precio_ofertado, fecha_oferta, </w:t>
      </w:r>
      <w:r>
        <w:rPr>
          <w:i/>
        </w:rPr>
        <w:t>usuario_id</w:t>
      </w:r>
      <w:r>
        <w:t>)</w:t>
      </w:r>
    </w:p>
    <w:p w14:paraId="555BE251" w14:textId="77777777" w:rsidR="0059045A" w:rsidRDefault="00000000">
      <w:pPr>
        <w:numPr>
          <w:ilvl w:val="0"/>
          <w:numId w:val="34"/>
        </w:numPr>
      </w:pPr>
      <w:r>
        <w:t>Usuario y Comentario:</w:t>
      </w:r>
    </w:p>
    <w:p w14:paraId="41061132" w14:textId="77777777" w:rsidR="0059045A" w:rsidRDefault="00000000">
      <w:pPr>
        <w:ind w:firstLine="0"/>
      </w:pPr>
      <w:r>
        <w:t>[Usuario](</w:t>
      </w:r>
      <w:r>
        <w:rPr>
          <w:b/>
        </w:rPr>
        <w:t>id_usuario</w:t>
      </w:r>
      <w:r>
        <w:t>, nombre, apellidos, direccion, correo_electronico, fecha_registro, id_estado_usuario, id_tipo_usuario, contrasena, preferencias)</w:t>
      </w:r>
    </w:p>
    <w:p w14:paraId="20CE87DA" w14:textId="77777777" w:rsidR="0059045A" w:rsidRDefault="00000000">
      <w:pPr>
        <w:ind w:firstLine="0"/>
      </w:pPr>
      <w:r>
        <w:t xml:space="preserve">[Comentario](id_comentario, id_articulo, texto_comentario, fecha_comentario, id_comentario_tipo, </w:t>
      </w:r>
      <w:r>
        <w:rPr>
          <w:i/>
        </w:rPr>
        <w:t>usuario_id</w:t>
      </w:r>
      <w:r>
        <w:t>)</w:t>
      </w:r>
    </w:p>
    <w:p w14:paraId="2E3E841F" w14:textId="77777777" w:rsidR="0059045A" w:rsidRDefault="00000000">
      <w:pPr>
        <w:numPr>
          <w:ilvl w:val="0"/>
          <w:numId w:val="34"/>
        </w:numPr>
      </w:pPr>
      <w:r>
        <w:t>Usuario y Soporte:</w:t>
      </w:r>
    </w:p>
    <w:p w14:paraId="2F5F6F81" w14:textId="77777777" w:rsidR="0059045A" w:rsidRDefault="00000000">
      <w:pPr>
        <w:ind w:firstLine="0"/>
      </w:pPr>
      <w:r>
        <w:lastRenderedPageBreak/>
        <w:t>[Usuario](</w:t>
      </w:r>
      <w:r>
        <w:rPr>
          <w:b/>
        </w:rPr>
        <w:t>id_usuario</w:t>
      </w:r>
      <w:r>
        <w:t>, nombre, apellidos, direccion, correo_electronico, fecha_registro, id_estado_usuario, id_tipo_usuario, contrasena, preferencias)</w:t>
      </w:r>
    </w:p>
    <w:p w14:paraId="7B458452" w14:textId="77777777" w:rsidR="0059045A" w:rsidRDefault="00000000">
      <w:pPr>
        <w:ind w:firstLine="0"/>
      </w:pPr>
      <w:r>
        <w:t xml:space="preserve">[Soporte](id_caso, asunto, descripcion, fecha_solicitud, id_estado_caso, </w:t>
      </w:r>
      <w:r>
        <w:rPr>
          <w:i/>
        </w:rPr>
        <w:t>usuario_id</w:t>
      </w:r>
      <w:r>
        <w:t>)</w:t>
      </w:r>
    </w:p>
    <w:p w14:paraId="34F24389" w14:textId="77777777" w:rsidR="0059045A" w:rsidRDefault="00000000">
      <w:pPr>
        <w:numPr>
          <w:ilvl w:val="0"/>
          <w:numId w:val="34"/>
        </w:numPr>
      </w:pPr>
      <w:r>
        <w:t>Usuario y Satisfaccion:</w:t>
      </w:r>
    </w:p>
    <w:p w14:paraId="4D15C173" w14:textId="77777777" w:rsidR="0059045A" w:rsidRDefault="00000000">
      <w:pPr>
        <w:ind w:firstLine="0"/>
      </w:pPr>
      <w:r>
        <w:t>[Usuario](</w:t>
      </w:r>
      <w:r>
        <w:rPr>
          <w:b/>
        </w:rPr>
        <w:t>id_usuario</w:t>
      </w:r>
      <w:r>
        <w:t>, nombre, apellidos, direccion, correo_electronico, fecha_registro, id_estado_usuario, id_tipo_usuario, contrasena, preferencias)</w:t>
      </w:r>
    </w:p>
    <w:p w14:paraId="56AB3B15" w14:textId="77777777" w:rsidR="0059045A" w:rsidRDefault="00000000">
      <w:pPr>
        <w:ind w:firstLine="0"/>
      </w:pPr>
      <w:r>
        <w:t xml:space="preserve">[Satisfaccion](id_satisfaccion, puntuacion, comentario, fecha_satisfaccion, </w:t>
      </w:r>
      <w:r>
        <w:rPr>
          <w:i/>
        </w:rPr>
        <w:t>usuario_id</w:t>
      </w:r>
      <w:r>
        <w:t>)</w:t>
      </w:r>
    </w:p>
    <w:p w14:paraId="02067A76" w14:textId="77777777" w:rsidR="0059045A" w:rsidRDefault="00000000">
      <w:pPr>
        <w:numPr>
          <w:ilvl w:val="0"/>
          <w:numId w:val="34"/>
        </w:numPr>
      </w:pPr>
      <w:r>
        <w:t>Subasta y Oferta:</w:t>
      </w:r>
    </w:p>
    <w:p w14:paraId="4D94AE93" w14:textId="77777777" w:rsidR="0059045A" w:rsidRDefault="00000000">
      <w:pPr>
        <w:ind w:firstLine="0"/>
      </w:pPr>
      <w:r>
        <w:t>[Subasta](</w:t>
      </w:r>
      <w:r>
        <w:rPr>
          <w:b/>
        </w:rPr>
        <w:t>id_subasta</w:t>
      </w:r>
      <w:r>
        <w:t>, id_articulo, fecha_inicio, fecha_limite, id_estado_subasta, id_usuario)</w:t>
      </w:r>
    </w:p>
    <w:p w14:paraId="5BFA0F9A" w14:textId="77777777" w:rsidR="0059045A" w:rsidRDefault="00000000">
      <w:pPr>
        <w:ind w:firstLine="0"/>
      </w:pPr>
      <w:r>
        <w:t xml:space="preserve">[Oferta](id_oferta, id_usuario, precio_ofertado, fecha_oferta, </w:t>
      </w:r>
      <w:r>
        <w:rPr>
          <w:i/>
        </w:rPr>
        <w:t>subasta_id</w:t>
      </w:r>
      <w:r>
        <w:t>)</w:t>
      </w:r>
    </w:p>
    <w:p w14:paraId="23355B64" w14:textId="77777777" w:rsidR="0059045A" w:rsidRDefault="00000000">
      <w:pPr>
        <w:numPr>
          <w:ilvl w:val="0"/>
          <w:numId w:val="34"/>
        </w:numPr>
      </w:pPr>
      <w:r>
        <w:t>Subasta y Operacion:</w:t>
      </w:r>
    </w:p>
    <w:p w14:paraId="50FFDA01" w14:textId="77777777" w:rsidR="0059045A" w:rsidRDefault="00000000">
      <w:pPr>
        <w:ind w:firstLine="0"/>
      </w:pPr>
      <w:r>
        <w:t>[Subasta](</w:t>
      </w:r>
      <w:r>
        <w:rPr>
          <w:b/>
        </w:rPr>
        <w:t>id_subasta</w:t>
      </w:r>
      <w:r>
        <w:t>, id_articulo, fecha_inicio, fecha_limite, id_estado_subasta, id_usuario)</w:t>
      </w:r>
    </w:p>
    <w:p w14:paraId="025B2791" w14:textId="77777777" w:rsidR="0059045A" w:rsidRDefault="00000000">
      <w:pPr>
        <w:ind w:firstLine="0"/>
      </w:pPr>
      <w:r>
        <w:t xml:space="preserve">[Operacion](id_operacion, id_usuario, fecha_operacion, precio_final, </w:t>
      </w:r>
      <w:r>
        <w:rPr>
          <w:i/>
        </w:rPr>
        <w:t>subasta_id</w:t>
      </w:r>
      <w:r>
        <w:t>)</w:t>
      </w:r>
    </w:p>
    <w:p w14:paraId="7E0998EC" w14:textId="77777777" w:rsidR="0059045A" w:rsidRDefault="00000000">
      <w:pPr>
        <w:numPr>
          <w:ilvl w:val="0"/>
          <w:numId w:val="34"/>
        </w:numPr>
      </w:pPr>
      <w:r>
        <w:t>Artículo y Comentario:</w:t>
      </w:r>
    </w:p>
    <w:p w14:paraId="513C9F3B" w14:textId="77777777" w:rsidR="0059045A" w:rsidRDefault="00000000">
      <w:pPr>
        <w:ind w:firstLine="0"/>
      </w:pPr>
      <w:r>
        <w:t>[Articulo](</w:t>
      </w:r>
      <w:r>
        <w:rPr>
          <w:b/>
        </w:rPr>
        <w:t>id_articulo</w:t>
      </w:r>
      <w:r>
        <w:t>, nombre, descripcion, id_estado_articulo, precio_inicial, fecha_limite, id_categoria, usuario_id)</w:t>
      </w:r>
    </w:p>
    <w:p w14:paraId="1DB570D4" w14:textId="77777777" w:rsidR="0059045A" w:rsidRDefault="00000000">
      <w:pPr>
        <w:ind w:firstLine="0"/>
      </w:pPr>
      <w:r>
        <w:t xml:space="preserve">[Comentario](id_comentario, id_usuario, texto_comentario, fecha_comentario, id_comentario_tipo, </w:t>
      </w:r>
      <w:r>
        <w:rPr>
          <w:i/>
        </w:rPr>
        <w:t>articulo_id</w:t>
      </w:r>
      <w:r>
        <w:t>)</w:t>
      </w:r>
    </w:p>
    <w:p w14:paraId="54B6390D" w14:textId="77777777" w:rsidR="0059045A" w:rsidRDefault="0059045A">
      <w:pPr>
        <w:ind w:firstLine="0"/>
      </w:pPr>
    </w:p>
    <w:p w14:paraId="6DB77EDD" w14:textId="77777777" w:rsidR="0059045A" w:rsidRDefault="00000000">
      <w:pPr>
        <w:pStyle w:val="Ttulo2"/>
        <w:numPr>
          <w:ilvl w:val="0"/>
          <w:numId w:val="7"/>
        </w:numPr>
        <w:spacing w:line="360" w:lineRule="auto"/>
        <w:jc w:val="both"/>
      </w:pPr>
      <w:bookmarkStart w:id="14" w:name="_Toc182925760"/>
      <w:r>
        <w:t>Identificar las llaves foráneas en el MR, a partir de las Interrelaciones de muchos a muchos en el DER</w:t>
      </w:r>
      <w:bookmarkEnd w:id="14"/>
    </w:p>
    <w:p w14:paraId="338AC7A4" w14:textId="77777777" w:rsidR="0059045A" w:rsidRDefault="00000000">
      <w:pPr>
        <w:numPr>
          <w:ilvl w:val="0"/>
          <w:numId w:val="12"/>
        </w:numPr>
      </w:pPr>
      <w:r>
        <w:t>[Usuario] -&gt;|---&lt;Publica(id_usuario, id_articulo)&gt;---|&lt;-[Articulo]</w:t>
      </w:r>
    </w:p>
    <w:p w14:paraId="6E19B305" w14:textId="77777777" w:rsidR="0059045A" w:rsidRDefault="00000000">
      <w:pPr>
        <w:numPr>
          <w:ilvl w:val="0"/>
          <w:numId w:val="12"/>
        </w:numPr>
      </w:pPr>
      <w:r>
        <w:t>[Usuario] -&gt;|---&lt;RealizaOferta(id_usuario, id_oferta)&gt;---|&lt;-[Oferta]</w:t>
      </w:r>
    </w:p>
    <w:p w14:paraId="6AF5BBDA" w14:textId="77777777" w:rsidR="0059045A" w:rsidRDefault="00000000">
      <w:pPr>
        <w:numPr>
          <w:ilvl w:val="0"/>
          <w:numId w:val="12"/>
        </w:numPr>
      </w:pPr>
      <w:r>
        <w:t>[Articulo] -&gt;|---&lt;Clasifica(id_articulo, id_categoria)&gt;---|&lt;-[Categoria]</w:t>
      </w:r>
    </w:p>
    <w:p w14:paraId="70348FE8" w14:textId="77777777" w:rsidR="0059045A" w:rsidRDefault="00000000">
      <w:pPr>
        <w:numPr>
          <w:ilvl w:val="0"/>
          <w:numId w:val="12"/>
        </w:numPr>
      </w:pPr>
      <w:r>
        <w:lastRenderedPageBreak/>
        <w:t>[Subasta] -&gt;|---&lt;ContieneOferta(id_subasta, id_oferta)&gt;---|&lt;-[Oferta]</w:t>
      </w:r>
    </w:p>
    <w:p w14:paraId="2B819EE9" w14:textId="77777777" w:rsidR="0059045A" w:rsidRDefault="00000000">
      <w:pPr>
        <w:numPr>
          <w:ilvl w:val="0"/>
          <w:numId w:val="20"/>
        </w:numPr>
      </w:pPr>
      <w:r>
        <w:t>Crear una nueva Relación.</w:t>
      </w:r>
    </w:p>
    <w:p w14:paraId="26BA0C37" w14:textId="77777777" w:rsidR="0059045A" w:rsidRDefault="00000000">
      <w:pPr>
        <w:numPr>
          <w:ilvl w:val="0"/>
          <w:numId w:val="16"/>
        </w:numPr>
      </w:pPr>
      <w:r>
        <w:t>Publica(id_usuario, id_articulo)</w:t>
      </w:r>
    </w:p>
    <w:p w14:paraId="4A735CF7" w14:textId="77777777" w:rsidR="0059045A" w:rsidRDefault="00000000">
      <w:pPr>
        <w:numPr>
          <w:ilvl w:val="0"/>
          <w:numId w:val="16"/>
        </w:numPr>
      </w:pPr>
      <w:r>
        <w:t>RealizaOferta(id_usuario, id_oferta)</w:t>
      </w:r>
    </w:p>
    <w:p w14:paraId="46C25868" w14:textId="77777777" w:rsidR="0059045A" w:rsidRDefault="00000000">
      <w:pPr>
        <w:numPr>
          <w:ilvl w:val="0"/>
          <w:numId w:val="16"/>
        </w:numPr>
      </w:pPr>
      <w:r>
        <w:t>Clasifica(id_articulo, id_categoria)</w:t>
      </w:r>
    </w:p>
    <w:p w14:paraId="28C65E1B" w14:textId="77777777" w:rsidR="0059045A" w:rsidRDefault="00000000">
      <w:pPr>
        <w:numPr>
          <w:ilvl w:val="0"/>
          <w:numId w:val="16"/>
        </w:numPr>
      </w:pPr>
      <w:r>
        <w:t>ContieneOferta(id_subasta, id_oferta)</w:t>
      </w:r>
    </w:p>
    <w:p w14:paraId="5D1500DB" w14:textId="77777777" w:rsidR="0059045A" w:rsidRDefault="00000000">
      <w:pPr>
        <w:numPr>
          <w:ilvl w:val="0"/>
          <w:numId w:val="20"/>
        </w:numPr>
      </w:pPr>
      <w:r>
        <w:t>Agregar un campo en la [Relacion_IR] por cada atributo que tenga la Interrelacion &lt;IR&gt;, solo en el caso que &lt;IR&gt; tenga dichos atributos.</w:t>
      </w:r>
    </w:p>
    <w:p w14:paraId="09CEC39A" w14:textId="77777777" w:rsidR="0059045A" w:rsidRDefault="00000000">
      <w:pPr>
        <w:numPr>
          <w:ilvl w:val="0"/>
          <w:numId w:val="41"/>
        </w:numPr>
      </w:pPr>
      <w:r>
        <w:t>No se han identificado atributos adicionales en estas IR, por lo que los campos permanecen sin modificación.</w:t>
      </w:r>
    </w:p>
    <w:p w14:paraId="5C32AFF4" w14:textId="77777777" w:rsidR="0059045A" w:rsidRDefault="00000000">
      <w:pPr>
        <w:numPr>
          <w:ilvl w:val="0"/>
          <w:numId w:val="20"/>
        </w:numPr>
      </w:pPr>
      <w:r>
        <w:t>Agregar un nuevo campo al final de la lista de campos de la [Relacion_IR]. Se recomienda que su nombre inicie con el nombre de la Relacion_A y termine con la palabra id. El nuevo campo representa la llave foránea que conectará una Tupla de la Relacion_A con otra Tupla de la Relacion_IR. [Relacion_IR](campo1, campo2, relacionA_id). - Donde [F] es la llave foránea que conecta en la nueva relación</w:t>
      </w:r>
    </w:p>
    <w:p w14:paraId="1F9508A5" w14:textId="77777777" w:rsidR="0059045A" w:rsidRDefault="00000000">
      <w:pPr>
        <w:numPr>
          <w:ilvl w:val="0"/>
          <w:numId w:val="6"/>
        </w:numPr>
      </w:pPr>
      <w:r>
        <w:t>Relación Publica (entre Usuario y Articulo)</w:t>
      </w:r>
    </w:p>
    <w:p w14:paraId="33797616" w14:textId="77777777" w:rsidR="0059045A" w:rsidRDefault="00000000">
      <w:pPr>
        <w:ind w:firstLine="0"/>
      </w:pPr>
      <w:r>
        <w:t>Publica(id_usuario, id_articulo, articulo_id[F])</w:t>
      </w:r>
    </w:p>
    <w:p w14:paraId="55B40328" w14:textId="77777777" w:rsidR="0059045A" w:rsidRDefault="00000000">
      <w:pPr>
        <w:numPr>
          <w:ilvl w:val="0"/>
          <w:numId w:val="27"/>
        </w:numPr>
      </w:pPr>
      <w:r>
        <w:t>Relación RealizaOferta (entre Usuario y Oferta)</w:t>
      </w:r>
    </w:p>
    <w:p w14:paraId="75E9F536" w14:textId="77777777" w:rsidR="0059045A" w:rsidRDefault="00000000">
      <w:pPr>
        <w:ind w:firstLine="0"/>
      </w:pPr>
      <w:r>
        <w:t>RealizaOferta(id_usuario, id_oferta, usuario_id)</w:t>
      </w:r>
    </w:p>
    <w:p w14:paraId="2B711719" w14:textId="77777777" w:rsidR="0059045A" w:rsidRDefault="00000000">
      <w:pPr>
        <w:numPr>
          <w:ilvl w:val="0"/>
          <w:numId w:val="32"/>
        </w:numPr>
      </w:pPr>
      <w:r>
        <w:t>Relación Clasifica (entre Articulo y Categoria)</w:t>
      </w:r>
    </w:p>
    <w:p w14:paraId="2C8FE4F0" w14:textId="77777777" w:rsidR="0059045A" w:rsidRDefault="00000000">
      <w:pPr>
        <w:ind w:firstLine="0"/>
      </w:pPr>
      <w:r>
        <w:t>Clasifica(id_articulo, id_categoria, articulo_id)</w:t>
      </w:r>
    </w:p>
    <w:p w14:paraId="274E9046" w14:textId="77777777" w:rsidR="0059045A" w:rsidRDefault="00000000">
      <w:pPr>
        <w:numPr>
          <w:ilvl w:val="0"/>
          <w:numId w:val="28"/>
        </w:numPr>
      </w:pPr>
      <w:r>
        <w:t>Relación ContieneOferta (entre Subasta y Oferta)</w:t>
      </w:r>
    </w:p>
    <w:p w14:paraId="0C01930B" w14:textId="77777777" w:rsidR="0059045A" w:rsidRDefault="00000000">
      <w:pPr>
        <w:ind w:firstLine="0"/>
      </w:pPr>
      <w:r>
        <w:t>ContieneOferta(id_subasta, id_oferta, subasta_id)</w:t>
      </w:r>
    </w:p>
    <w:p w14:paraId="3372B6A8" w14:textId="77777777" w:rsidR="0059045A" w:rsidRDefault="00000000">
      <w:pPr>
        <w:numPr>
          <w:ilvl w:val="0"/>
          <w:numId w:val="20"/>
        </w:numPr>
      </w:pPr>
      <w:r>
        <w:lastRenderedPageBreak/>
        <w:t>Agregar un nuevo campo al final de la lista de campos de la [Relacion_IR]. Se recomienda que su nombre inicie con el nombre de la Relacion_B y termine con la palabra id. El nuevo campo representa la llave foránea que conectará una Tupla de la Relacion_B con otra Tupla de la Relacion_IR. [Relacion_IR](campo1, campo2, relacionA_id, relacionB_id).</w:t>
      </w:r>
    </w:p>
    <w:p w14:paraId="52D62492" w14:textId="77777777" w:rsidR="0059045A" w:rsidRDefault="00000000">
      <w:pPr>
        <w:numPr>
          <w:ilvl w:val="0"/>
          <w:numId w:val="37"/>
        </w:numPr>
      </w:pPr>
      <w:r>
        <w:t>Relación Publica (entre Usuario y Articulo)</w:t>
      </w:r>
    </w:p>
    <w:p w14:paraId="7C45D133" w14:textId="77777777" w:rsidR="0059045A" w:rsidRDefault="00000000">
      <w:pPr>
        <w:ind w:firstLine="0"/>
      </w:pPr>
      <w:r>
        <w:t>Publica(id_usuario, id_articulo, articulo_id, usuario_id [F])</w:t>
      </w:r>
    </w:p>
    <w:p w14:paraId="1D777B67" w14:textId="77777777" w:rsidR="0059045A" w:rsidRDefault="00000000">
      <w:pPr>
        <w:numPr>
          <w:ilvl w:val="0"/>
          <w:numId w:val="43"/>
        </w:numPr>
      </w:pPr>
      <w:r>
        <w:t>Relación RealizaOferta (entre Usuario y Oferta)</w:t>
      </w:r>
    </w:p>
    <w:p w14:paraId="0BC5EB39" w14:textId="77777777" w:rsidR="0059045A" w:rsidRDefault="00000000">
      <w:pPr>
        <w:ind w:firstLine="0"/>
      </w:pPr>
      <w:r>
        <w:t>RealizaOferta(id_usuario, id_oferta, oferta_id [F], usuario_id)</w:t>
      </w:r>
    </w:p>
    <w:p w14:paraId="42DDA427" w14:textId="77777777" w:rsidR="0059045A" w:rsidRDefault="00000000">
      <w:pPr>
        <w:numPr>
          <w:ilvl w:val="0"/>
          <w:numId w:val="45"/>
        </w:numPr>
      </w:pPr>
      <w:r>
        <w:t>Relación Clasifica (entre Articulo y Categoria)</w:t>
      </w:r>
    </w:p>
    <w:p w14:paraId="4BEF39B8" w14:textId="77777777" w:rsidR="0059045A" w:rsidRDefault="00000000">
      <w:pPr>
        <w:ind w:firstLine="0"/>
      </w:pPr>
      <w:r>
        <w:t>Clasifica(id_articulo, id_categoria, categoria_id [F], articulo_id)</w:t>
      </w:r>
    </w:p>
    <w:p w14:paraId="3386219C" w14:textId="77777777" w:rsidR="0059045A" w:rsidRDefault="00000000">
      <w:pPr>
        <w:numPr>
          <w:ilvl w:val="0"/>
          <w:numId w:val="17"/>
        </w:numPr>
      </w:pPr>
      <w:r>
        <w:t>Relación ContieneOferta (entre Subasta y Oferta)</w:t>
      </w:r>
    </w:p>
    <w:p w14:paraId="3BC42860" w14:textId="77777777" w:rsidR="0059045A" w:rsidRDefault="00000000">
      <w:pPr>
        <w:ind w:firstLine="0"/>
      </w:pPr>
      <w:r>
        <w:t>ContieneOferta(id_subasta, id_oferta, oferta_id [F], subasta_id)</w:t>
      </w:r>
    </w:p>
    <w:p w14:paraId="6F4DC862" w14:textId="77777777" w:rsidR="0059045A" w:rsidRDefault="00000000">
      <w:pPr>
        <w:numPr>
          <w:ilvl w:val="0"/>
          <w:numId w:val="20"/>
        </w:numPr>
      </w:pPr>
      <w:r>
        <w:t>La llave candidata para la [Relacion_IR] se compone por el relacionA_id y relacionB_id</w:t>
      </w:r>
    </w:p>
    <w:p w14:paraId="160D4BD1" w14:textId="77777777" w:rsidR="0059045A" w:rsidRDefault="00000000">
      <w:pPr>
        <w:numPr>
          <w:ilvl w:val="0"/>
          <w:numId w:val="19"/>
        </w:numPr>
      </w:pPr>
      <w:r>
        <w:t>Publica: (usuario_id, articulo_id)</w:t>
      </w:r>
    </w:p>
    <w:p w14:paraId="17226047" w14:textId="77777777" w:rsidR="0059045A" w:rsidRDefault="00000000">
      <w:pPr>
        <w:numPr>
          <w:ilvl w:val="0"/>
          <w:numId w:val="19"/>
        </w:numPr>
      </w:pPr>
      <w:r>
        <w:t>RealizaOferta: (usuario_id, oferta_id)</w:t>
      </w:r>
    </w:p>
    <w:p w14:paraId="1CD444FC" w14:textId="77777777" w:rsidR="0059045A" w:rsidRDefault="00000000">
      <w:pPr>
        <w:numPr>
          <w:ilvl w:val="0"/>
          <w:numId w:val="19"/>
        </w:numPr>
      </w:pPr>
      <w:r>
        <w:t>Clasifica: (articulo_id, categoria_id)</w:t>
      </w:r>
    </w:p>
    <w:p w14:paraId="16672C13" w14:textId="77777777" w:rsidR="0059045A" w:rsidRDefault="00000000">
      <w:pPr>
        <w:numPr>
          <w:ilvl w:val="0"/>
          <w:numId w:val="19"/>
        </w:numPr>
      </w:pPr>
      <w:r>
        <w:t>ContieneOferta: (subasta_id, oferta_id)</w:t>
      </w:r>
    </w:p>
    <w:p w14:paraId="0F12950B" w14:textId="77777777" w:rsidR="0059045A" w:rsidRDefault="00000000">
      <w:pPr>
        <w:numPr>
          <w:ilvl w:val="0"/>
          <w:numId w:val="20"/>
        </w:numPr>
      </w:pPr>
      <w:r>
        <w:t>Determinar si la llave primera de [Relacion_IR] efectivamente corresponde a la llave candidata, o si es necesario identificar una nueva llave candidata para que esta satisfaga el concepto de llave primaria.</w:t>
      </w:r>
    </w:p>
    <w:p w14:paraId="56EC8D0E" w14:textId="77777777" w:rsidR="0059045A" w:rsidRDefault="00000000">
      <w:pPr>
        <w:ind w:firstLine="0"/>
      </w:pPr>
      <w:r>
        <w:t>La llave candidata identificada se puede usar en la relación como llave primaria de muchos a muchos, entonces las llaves primarias corresponden de manera inequívoca a las llaves primarias.</w:t>
      </w:r>
    </w:p>
    <w:p w14:paraId="4BEC258E" w14:textId="77777777" w:rsidR="0059045A" w:rsidRDefault="00000000">
      <w:pPr>
        <w:numPr>
          <w:ilvl w:val="0"/>
          <w:numId w:val="20"/>
        </w:numPr>
      </w:pPr>
      <w:r>
        <w:t>Conectar la Relacion_A con la Relacion_IR con cardinalidad de uno a muchos.</w:t>
      </w:r>
    </w:p>
    <w:p w14:paraId="3D699FC3" w14:textId="77777777" w:rsidR="0059045A" w:rsidRDefault="00000000">
      <w:pPr>
        <w:numPr>
          <w:ilvl w:val="0"/>
          <w:numId w:val="39"/>
        </w:numPr>
      </w:pPr>
      <w:r>
        <w:lastRenderedPageBreak/>
        <w:t>[Usuario]--|----------------|&lt;-[Comentario]</w:t>
      </w:r>
    </w:p>
    <w:p w14:paraId="1822DA41" w14:textId="77777777" w:rsidR="0059045A" w:rsidRDefault="00000000">
      <w:pPr>
        <w:numPr>
          <w:ilvl w:val="0"/>
          <w:numId w:val="39"/>
        </w:numPr>
      </w:pPr>
      <w:r>
        <w:t>[Articulo]--|----------------|&lt;-[Comentario]</w:t>
      </w:r>
    </w:p>
    <w:p w14:paraId="0C1B9DFF" w14:textId="77777777" w:rsidR="0059045A" w:rsidRDefault="00000000">
      <w:pPr>
        <w:numPr>
          <w:ilvl w:val="0"/>
          <w:numId w:val="39"/>
        </w:numPr>
      </w:pPr>
      <w:r>
        <w:t>[Subasta]--|----------------|&lt;-[Operacion]</w:t>
      </w:r>
    </w:p>
    <w:p w14:paraId="1A8903D3" w14:textId="77777777" w:rsidR="0059045A" w:rsidRDefault="00000000">
      <w:pPr>
        <w:numPr>
          <w:ilvl w:val="0"/>
          <w:numId w:val="39"/>
        </w:numPr>
      </w:pPr>
      <w:r>
        <w:t>[Usuario]--|----------------|&lt;-[Operacion]</w:t>
      </w:r>
    </w:p>
    <w:p w14:paraId="1564745F" w14:textId="77777777" w:rsidR="0059045A" w:rsidRDefault="00000000">
      <w:pPr>
        <w:numPr>
          <w:ilvl w:val="0"/>
          <w:numId w:val="39"/>
        </w:numPr>
      </w:pPr>
      <w:r>
        <w:t>[Subasta]--|----------------|&lt;-[Oferta]</w:t>
      </w:r>
    </w:p>
    <w:p w14:paraId="49D11543" w14:textId="77777777" w:rsidR="0059045A" w:rsidRDefault="00000000">
      <w:pPr>
        <w:numPr>
          <w:ilvl w:val="0"/>
          <w:numId w:val="39"/>
        </w:numPr>
      </w:pPr>
      <w:r>
        <w:t>[Usuario]--|----------------|&lt;-[Oferta]</w:t>
      </w:r>
    </w:p>
    <w:p w14:paraId="75298061" w14:textId="77777777" w:rsidR="0059045A" w:rsidRDefault="00000000">
      <w:pPr>
        <w:numPr>
          <w:ilvl w:val="0"/>
          <w:numId w:val="39"/>
        </w:numPr>
      </w:pPr>
      <w:r>
        <w:t>[Subasta]--|----------------|&lt;-[EstadoSubasta]</w:t>
      </w:r>
    </w:p>
    <w:p w14:paraId="542F0FA9" w14:textId="77777777" w:rsidR="0059045A" w:rsidRDefault="00000000">
      <w:pPr>
        <w:numPr>
          <w:ilvl w:val="0"/>
          <w:numId w:val="39"/>
        </w:numPr>
      </w:pPr>
      <w:r>
        <w:t>[Articulo]--|----------------|&lt;-[EstadoArticulo]</w:t>
      </w:r>
    </w:p>
    <w:p w14:paraId="2C789B24" w14:textId="77777777" w:rsidR="0059045A" w:rsidRDefault="00000000">
      <w:pPr>
        <w:numPr>
          <w:ilvl w:val="0"/>
          <w:numId w:val="39"/>
        </w:numPr>
      </w:pPr>
      <w:r>
        <w:t>[Usuario]--|----------------|&lt;-[EstadoUsuario]</w:t>
      </w:r>
    </w:p>
    <w:p w14:paraId="29E47844" w14:textId="77777777" w:rsidR="0059045A" w:rsidRDefault="00000000">
      <w:pPr>
        <w:numPr>
          <w:ilvl w:val="0"/>
          <w:numId w:val="39"/>
        </w:numPr>
      </w:pPr>
      <w:r>
        <w:t>[Usuario]--|----------------|&lt;-[TipoUsuario]</w:t>
      </w:r>
    </w:p>
    <w:p w14:paraId="3CE6876B" w14:textId="77777777" w:rsidR="0059045A" w:rsidRDefault="00000000">
      <w:pPr>
        <w:numPr>
          <w:ilvl w:val="0"/>
          <w:numId w:val="20"/>
        </w:numPr>
      </w:pPr>
      <w:r>
        <w:t xml:space="preserve">Conectar la Relacion_B con la Relacion_IR con cardinalidad de uno a muchos. </w:t>
      </w:r>
    </w:p>
    <w:p w14:paraId="72E5EEFB" w14:textId="77777777" w:rsidR="0059045A" w:rsidRDefault="00000000">
      <w:pPr>
        <w:numPr>
          <w:ilvl w:val="0"/>
          <w:numId w:val="18"/>
        </w:numPr>
      </w:pPr>
      <w:r>
        <w:t>[ComentarioTipo]--|----------------|&lt;-[Comentario]</w:t>
      </w:r>
    </w:p>
    <w:p w14:paraId="7A0E0E96" w14:textId="77777777" w:rsidR="0059045A" w:rsidRDefault="00000000">
      <w:pPr>
        <w:numPr>
          <w:ilvl w:val="0"/>
          <w:numId w:val="18"/>
        </w:numPr>
      </w:pPr>
      <w:r>
        <w:t>[Articulo]--|----------------|&lt;-[Subasta]</w:t>
      </w:r>
    </w:p>
    <w:p w14:paraId="085296FE" w14:textId="77777777" w:rsidR="0059045A" w:rsidRDefault="00000000">
      <w:pPr>
        <w:numPr>
          <w:ilvl w:val="0"/>
          <w:numId w:val="18"/>
        </w:numPr>
      </w:pPr>
      <w:r>
        <w:t>[Usuario]--|----------------|&lt;-[Soporte]</w:t>
      </w:r>
    </w:p>
    <w:p w14:paraId="6377438C" w14:textId="77777777" w:rsidR="0059045A" w:rsidRDefault="00000000">
      <w:pPr>
        <w:numPr>
          <w:ilvl w:val="0"/>
          <w:numId w:val="18"/>
        </w:numPr>
      </w:pPr>
      <w:r>
        <w:t>[EstadoSubasta]--|----------------|&lt;-[Subasta]</w:t>
      </w:r>
    </w:p>
    <w:p w14:paraId="71673151" w14:textId="77777777" w:rsidR="0059045A" w:rsidRDefault="00000000">
      <w:pPr>
        <w:numPr>
          <w:ilvl w:val="0"/>
          <w:numId w:val="18"/>
        </w:numPr>
      </w:pPr>
      <w:r>
        <w:t>[Usuario]--|----------------|&lt;-[Satisfaccion]</w:t>
      </w:r>
    </w:p>
    <w:p w14:paraId="1EDBDA01" w14:textId="77777777" w:rsidR="0059045A" w:rsidRDefault="0059045A">
      <w:pPr>
        <w:ind w:firstLine="0"/>
      </w:pPr>
    </w:p>
    <w:p w14:paraId="7347094A" w14:textId="77777777" w:rsidR="0059045A" w:rsidRDefault="00000000">
      <w:pPr>
        <w:pStyle w:val="Ttulo2"/>
        <w:numPr>
          <w:ilvl w:val="0"/>
          <w:numId w:val="7"/>
        </w:numPr>
        <w:spacing w:line="360" w:lineRule="auto"/>
        <w:jc w:val="both"/>
      </w:pPr>
      <w:bookmarkStart w:id="15" w:name="_Toc182925761"/>
      <w:r>
        <w:t>Identificar las llaves foráneas en el MR, a partir de las Interrelaciones de Generalización |ISA&gt;  en DER</w:t>
      </w:r>
      <w:bookmarkEnd w:id="15"/>
    </w:p>
    <w:p w14:paraId="073C4D2E" w14:textId="77777777" w:rsidR="0059045A" w:rsidRDefault="00000000">
      <w:pPr>
        <w:ind w:firstLine="0"/>
      </w:pPr>
      <w:r>
        <w:t>De acuerdo a la disponibilidad informativa, existen cuatro tipos principales de interrelaciones de generalización (ISA) en el modelo entidad-relación (E-R):</w:t>
      </w:r>
    </w:p>
    <w:p w14:paraId="2F698367" w14:textId="77777777" w:rsidR="0059045A" w:rsidRDefault="0059045A">
      <w:pPr>
        <w:ind w:firstLine="0"/>
      </w:pPr>
    </w:p>
    <w:p w14:paraId="7DE2C7E7" w14:textId="77777777" w:rsidR="0059045A" w:rsidRDefault="00000000">
      <w:pPr>
        <w:numPr>
          <w:ilvl w:val="0"/>
          <w:numId w:val="14"/>
        </w:numPr>
      </w:pPr>
      <w:r>
        <w:t xml:space="preserve">Exclusiva Total: En este tipo, cada instancia de la superentidad debe pertenecer a una única subentidad, y todas las instancias de la superentidad deben estar asociadas con alguna de las </w:t>
      </w:r>
      <w:r>
        <w:lastRenderedPageBreak/>
        <w:t>subentidades. Por ejemplo, si tenemos una entidad "Empleado", podría dividirse en "Gerente" y "Asistente", donde cada empleado debe ser uno de estos dos.</w:t>
      </w:r>
    </w:p>
    <w:p w14:paraId="001BDFAF" w14:textId="77777777" w:rsidR="0059045A" w:rsidRDefault="0059045A">
      <w:pPr>
        <w:ind w:firstLine="0"/>
      </w:pPr>
    </w:p>
    <w:p w14:paraId="4860EC4E" w14:textId="77777777" w:rsidR="0059045A" w:rsidRDefault="00000000">
      <w:pPr>
        <w:numPr>
          <w:ilvl w:val="0"/>
          <w:numId w:val="40"/>
        </w:numPr>
      </w:pPr>
      <w:r>
        <w:t>Exclusiva Parcial: Aquí, cada instancia de la superentidad se relaciona solo con una subentidad, pero no todos los ejemplares de la superentidad necesitan estar relacionados con las subentidades. Por ejemplo, en una entidad "Vehículo", podríamos tener "Coche" y "Motocicleta", pero también podrían existir vehículos que no caen en estas categorías.</w:t>
      </w:r>
    </w:p>
    <w:p w14:paraId="49563ADD" w14:textId="77777777" w:rsidR="0059045A" w:rsidRDefault="0059045A">
      <w:pPr>
        <w:ind w:firstLine="0"/>
      </w:pPr>
    </w:p>
    <w:p w14:paraId="0C1CFFF0" w14:textId="77777777" w:rsidR="0059045A" w:rsidRDefault="00000000">
      <w:pPr>
        <w:numPr>
          <w:ilvl w:val="0"/>
          <w:numId w:val="29"/>
        </w:numPr>
      </w:pPr>
      <w:r>
        <w:t>Solapada Total: En este caso, las instancias de la superentidad pueden pertenecer a más de una subentidad, y todos los ejemplares de la superentidad deben estar relacionados con al menos una subentidad. Por ejemplo, en una entidad "Persona", una persona puede ser "Estudiante" y "Trabajador" al mismo tiempo.</w:t>
      </w:r>
    </w:p>
    <w:p w14:paraId="4F9350E2" w14:textId="77777777" w:rsidR="0059045A" w:rsidRDefault="0059045A">
      <w:pPr>
        <w:ind w:firstLine="0"/>
      </w:pPr>
    </w:p>
    <w:p w14:paraId="6192DEDE" w14:textId="77777777" w:rsidR="0059045A" w:rsidRDefault="00000000">
      <w:pPr>
        <w:numPr>
          <w:ilvl w:val="0"/>
          <w:numId w:val="21"/>
        </w:numPr>
      </w:pPr>
      <w:r>
        <w:t>Solapada Parcial: Aquí, algunas instancias de la superentidad pueden pertenecer a varias subentidades, pero no todas las instancias de la superentidad están obligadas a estar relacionadas con las subentidades. Por ejemplo, en una entidad "Animal", un animal puede ser "Perro" o "Gato", pero también podría no pertenecer a ninguna de estas categorías si es un animal salvaje.</w:t>
      </w:r>
    </w:p>
    <w:p w14:paraId="5A7CD2A6" w14:textId="77777777" w:rsidR="0059045A" w:rsidRDefault="00000000">
      <w:pPr>
        <w:ind w:firstLine="0"/>
      </w:pPr>
      <w:r>
        <w:t>Haciendo uso de la exclusividad total, encontramos las llaves foráneas:</w:t>
      </w:r>
    </w:p>
    <w:p w14:paraId="01AA08A5" w14:textId="77777777" w:rsidR="0059045A" w:rsidRDefault="00000000">
      <w:pPr>
        <w:numPr>
          <w:ilvl w:val="0"/>
          <w:numId w:val="4"/>
        </w:numPr>
      </w:pPr>
      <w:r>
        <w:t>Usuario:</w:t>
      </w:r>
    </w:p>
    <w:p w14:paraId="731A495A" w14:textId="77777777" w:rsidR="0059045A" w:rsidRDefault="00000000">
      <w:pPr>
        <w:ind w:firstLine="0"/>
      </w:pPr>
      <w:r>
        <w:t>id_estado_usuario: Llave foránea que referencia a EstadoUsuario(id_estado_usuario).</w:t>
      </w:r>
    </w:p>
    <w:p w14:paraId="527CF05D" w14:textId="77777777" w:rsidR="0059045A" w:rsidRDefault="00000000">
      <w:pPr>
        <w:ind w:firstLine="0"/>
      </w:pPr>
      <w:r>
        <w:t>id_tipo_usuario: Llave foránea que referencia a TipoUsuario(id_tipo_usuario).</w:t>
      </w:r>
    </w:p>
    <w:p w14:paraId="1E1E101B" w14:textId="77777777" w:rsidR="0059045A" w:rsidRDefault="00000000">
      <w:pPr>
        <w:numPr>
          <w:ilvl w:val="0"/>
          <w:numId w:val="22"/>
        </w:numPr>
      </w:pPr>
      <w:r>
        <w:t>Articulo:</w:t>
      </w:r>
    </w:p>
    <w:p w14:paraId="025C9A01" w14:textId="77777777" w:rsidR="0059045A" w:rsidRDefault="00000000">
      <w:pPr>
        <w:ind w:firstLine="0"/>
      </w:pPr>
      <w:r>
        <w:t>id_usuario: Llave foránea que referencia a Usuario(id_usuario).</w:t>
      </w:r>
    </w:p>
    <w:p w14:paraId="358CC2B3" w14:textId="77777777" w:rsidR="0059045A" w:rsidRDefault="00000000">
      <w:pPr>
        <w:ind w:firstLine="0"/>
      </w:pPr>
      <w:r>
        <w:lastRenderedPageBreak/>
        <w:t>id_estado_articulo: Llave foránea que referencia a EstadoArticulo(id_estado_articulo).</w:t>
      </w:r>
    </w:p>
    <w:p w14:paraId="7416188E" w14:textId="77777777" w:rsidR="0059045A" w:rsidRDefault="00000000">
      <w:pPr>
        <w:ind w:firstLine="0"/>
      </w:pPr>
      <w:r>
        <w:t>id_categoria: Llave foránea que referencia a Categoria(id_categoria).</w:t>
      </w:r>
    </w:p>
    <w:p w14:paraId="0EB8F407" w14:textId="77777777" w:rsidR="0059045A" w:rsidRDefault="00000000">
      <w:pPr>
        <w:numPr>
          <w:ilvl w:val="0"/>
          <w:numId w:val="15"/>
        </w:numPr>
      </w:pPr>
      <w:r>
        <w:t>Subasta:</w:t>
      </w:r>
    </w:p>
    <w:p w14:paraId="68766E82" w14:textId="77777777" w:rsidR="0059045A" w:rsidRDefault="00000000">
      <w:pPr>
        <w:ind w:firstLine="0"/>
      </w:pPr>
      <w:r>
        <w:t>id_articulo: Llave foránea que referencia a Articulo(id_articulo).</w:t>
      </w:r>
    </w:p>
    <w:p w14:paraId="227A5362" w14:textId="77777777" w:rsidR="0059045A" w:rsidRDefault="00000000">
      <w:pPr>
        <w:ind w:firstLine="0"/>
      </w:pPr>
      <w:r>
        <w:t>id_usuario: Llave foránea que referencia a Usuario(id_usuario).</w:t>
      </w:r>
    </w:p>
    <w:p w14:paraId="49DDAE7E" w14:textId="77777777" w:rsidR="0059045A" w:rsidRDefault="00000000">
      <w:pPr>
        <w:ind w:firstLine="0"/>
      </w:pPr>
      <w:r>
        <w:t>id_estado_subasta: Llave foránea que referencia a EstadoSubasta(id_estado_subasta).</w:t>
      </w:r>
    </w:p>
    <w:p w14:paraId="587BF415" w14:textId="77777777" w:rsidR="0059045A" w:rsidRDefault="00000000">
      <w:pPr>
        <w:numPr>
          <w:ilvl w:val="0"/>
          <w:numId w:val="33"/>
        </w:numPr>
      </w:pPr>
      <w:r>
        <w:t>Oferta:</w:t>
      </w:r>
    </w:p>
    <w:p w14:paraId="264FC171" w14:textId="77777777" w:rsidR="0059045A" w:rsidRDefault="00000000">
      <w:pPr>
        <w:ind w:firstLine="0"/>
      </w:pPr>
      <w:r>
        <w:t>id_subasta: Llave foránea que referencia a Subasta(id_subasta).</w:t>
      </w:r>
    </w:p>
    <w:p w14:paraId="5CBCD089" w14:textId="77777777" w:rsidR="0059045A" w:rsidRDefault="00000000">
      <w:pPr>
        <w:ind w:firstLine="0"/>
      </w:pPr>
      <w:r>
        <w:t>id_usuario: Llave foránea que referencia a Usuario(id_usuario).</w:t>
      </w:r>
    </w:p>
    <w:p w14:paraId="5298F25B" w14:textId="77777777" w:rsidR="0059045A" w:rsidRDefault="00000000">
      <w:pPr>
        <w:numPr>
          <w:ilvl w:val="0"/>
          <w:numId w:val="35"/>
        </w:numPr>
      </w:pPr>
      <w:r>
        <w:t>Comentario:</w:t>
      </w:r>
    </w:p>
    <w:p w14:paraId="50967E0D" w14:textId="77777777" w:rsidR="0059045A" w:rsidRDefault="00000000">
      <w:pPr>
        <w:ind w:firstLine="0"/>
      </w:pPr>
      <w:r>
        <w:t>id_usuario: Llave foránea que referencia a Usuario(id_usuario).</w:t>
      </w:r>
    </w:p>
    <w:p w14:paraId="386E8F44" w14:textId="77777777" w:rsidR="0059045A" w:rsidRDefault="00000000">
      <w:pPr>
        <w:ind w:firstLine="0"/>
      </w:pPr>
      <w:r>
        <w:t>id_articulo: Llave foránea que referencia a Articulo(id_articulo).</w:t>
      </w:r>
    </w:p>
    <w:p w14:paraId="047AF5AE" w14:textId="77777777" w:rsidR="0059045A" w:rsidRDefault="00000000">
      <w:pPr>
        <w:ind w:firstLine="0"/>
      </w:pPr>
      <w:r>
        <w:t>id_comentario_tipo: Llave foránea que referencia a ComentarioTipo(id_comentario_tipo).</w:t>
      </w:r>
    </w:p>
    <w:p w14:paraId="7C2FBCBE" w14:textId="77777777" w:rsidR="0059045A" w:rsidRDefault="00000000">
      <w:pPr>
        <w:numPr>
          <w:ilvl w:val="0"/>
          <w:numId w:val="46"/>
        </w:numPr>
      </w:pPr>
      <w:r>
        <w:t>Operacion:</w:t>
      </w:r>
    </w:p>
    <w:p w14:paraId="4E68CF7E" w14:textId="77777777" w:rsidR="0059045A" w:rsidRDefault="00000000">
      <w:pPr>
        <w:ind w:firstLine="0"/>
      </w:pPr>
      <w:r>
        <w:t>id_subasta: Llave foránea que referencia a Subasta(id_subasta).</w:t>
      </w:r>
    </w:p>
    <w:p w14:paraId="25ECE207" w14:textId="77777777" w:rsidR="0059045A" w:rsidRDefault="00000000">
      <w:pPr>
        <w:ind w:firstLine="0"/>
      </w:pPr>
      <w:r>
        <w:t>id_usuario: Llave foránea que referencia a Usuario(id_usuario).</w:t>
      </w:r>
    </w:p>
    <w:p w14:paraId="0BA7E470" w14:textId="77777777" w:rsidR="0059045A" w:rsidRDefault="00000000">
      <w:pPr>
        <w:numPr>
          <w:ilvl w:val="0"/>
          <w:numId w:val="44"/>
        </w:numPr>
      </w:pPr>
      <w:r>
        <w:t>Soporte:</w:t>
      </w:r>
    </w:p>
    <w:p w14:paraId="42F35183" w14:textId="77777777" w:rsidR="0059045A" w:rsidRDefault="00000000">
      <w:pPr>
        <w:ind w:firstLine="0"/>
      </w:pPr>
      <w:r>
        <w:t>id_usuario: Llave foránea que referencia a Usuario(id_usuario).</w:t>
      </w:r>
    </w:p>
    <w:p w14:paraId="0B8AEA9B" w14:textId="77777777" w:rsidR="0059045A" w:rsidRDefault="00000000">
      <w:pPr>
        <w:ind w:firstLine="0"/>
      </w:pPr>
      <w:r>
        <w:t>id_estado_caso: Llave foránea que referencia a EstadoCaso(id_estado_caso).</w:t>
      </w:r>
    </w:p>
    <w:p w14:paraId="6B56F1E1" w14:textId="77777777" w:rsidR="0059045A" w:rsidRDefault="00000000">
      <w:pPr>
        <w:numPr>
          <w:ilvl w:val="0"/>
          <w:numId w:val="30"/>
        </w:numPr>
      </w:pPr>
      <w:r>
        <w:t>Satisfaccion:</w:t>
      </w:r>
    </w:p>
    <w:p w14:paraId="018A4013" w14:textId="77777777" w:rsidR="0059045A" w:rsidRDefault="00000000">
      <w:pPr>
        <w:ind w:firstLine="0"/>
      </w:pPr>
      <w:r>
        <w:t>id_usuario: Llave foránea que referencia a Usuario(id_usuario).</w:t>
      </w:r>
    </w:p>
    <w:p w14:paraId="2FC8CBC8" w14:textId="77777777" w:rsidR="0059045A" w:rsidRDefault="0059045A">
      <w:pPr>
        <w:ind w:firstLine="0"/>
      </w:pPr>
    </w:p>
    <w:p w14:paraId="453E77F2" w14:textId="77777777" w:rsidR="0059045A" w:rsidRDefault="00000000">
      <w:pPr>
        <w:pStyle w:val="Ttulo2"/>
        <w:numPr>
          <w:ilvl w:val="0"/>
          <w:numId w:val="7"/>
        </w:numPr>
        <w:spacing w:line="360" w:lineRule="auto"/>
        <w:jc w:val="both"/>
      </w:pPr>
      <w:bookmarkStart w:id="16" w:name="_Toc182925762"/>
      <w:r>
        <w:lastRenderedPageBreak/>
        <w:t>Diseñar el respectivo Modelo Relacional (MR) a partir del DER</w:t>
      </w:r>
      <w:bookmarkEnd w:id="16"/>
    </w:p>
    <w:p w14:paraId="088C5E6A" w14:textId="77777777" w:rsidR="0059045A" w:rsidRDefault="00000000">
      <w:pPr>
        <w:ind w:firstLine="0"/>
        <w:jc w:val="center"/>
      </w:pPr>
      <w:r>
        <w:rPr>
          <w:noProof/>
        </w:rPr>
        <w:drawing>
          <wp:inline distT="114300" distB="114300" distL="114300" distR="114300" wp14:anchorId="1CF305F1" wp14:editId="3237B73B">
            <wp:extent cx="4757738" cy="3565799"/>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757738" cy="3565799"/>
                    </a:xfrm>
                    <a:prstGeom prst="rect">
                      <a:avLst/>
                    </a:prstGeom>
                    <a:ln/>
                  </pic:spPr>
                </pic:pic>
              </a:graphicData>
            </a:graphic>
          </wp:inline>
        </w:drawing>
      </w:r>
    </w:p>
    <w:p w14:paraId="0C0EBC10" w14:textId="77777777" w:rsidR="0059045A" w:rsidRDefault="00000000">
      <w:pPr>
        <w:ind w:firstLine="0"/>
      </w:pPr>
      <w:r>
        <w:t xml:space="preserve">Enlace público: </w:t>
      </w:r>
      <w:hyperlink r:id="rId11" w:anchor="Uhttps%3A%2F%2Fdrive.google.com%2Fuc%3Fid%3D1e_sjrW7sYUSmSMthcVCHalKVTJcINBFT%26export%3Ddownload">
        <w:r w:rsidR="0059045A">
          <w:rPr>
            <w:color w:val="1155CC"/>
            <w:u w:val="single"/>
          </w:rPr>
          <w:t>https://viewer.diagrams.net/?tags=%7B%7D&amp;lightbox=1&amp;highlight=0000ff&amp;edit=_blank&amp;layers=1&amp;nav=1&amp;title=U1A1_DB1_MR.drawio#Uhttps%3A%2F%2Fdrive.google.com%2Fuc%3Fid%3D1e_sjrW7sYUSmSMthcVCHalKVTJcINBFT%26export%3Ddownload</w:t>
        </w:r>
      </w:hyperlink>
    </w:p>
    <w:p w14:paraId="2C516417" w14:textId="77777777" w:rsidR="0059045A" w:rsidRDefault="0059045A">
      <w:pPr>
        <w:ind w:firstLine="0"/>
      </w:pPr>
    </w:p>
    <w:p w14:paraId="49799BA0" w14:textId="77777777" w:rsidR="0059045A" w:rsidRDefault="00000000">
      <w:pPr>
        <w:pStyle w:val="Ttulo2"/>
        <w:numPr>
          <w:ilvl w:val="0"/>
          <w:numId w:val="7"/>
        </w:numPr>
        <w:spacing w:line="360" w:lineRule="auto"/>
        <w:jc w:val="both"/>
      </w:pPr>
      <w:bookmarkStart w:id="17" w:name="_heading=h.pmmf2cxw8y3h" w:colFirst="0" w:colLast="0"/>
      <w:bookmarkStart w:id="18" w:name="_Toc182925763"/>
      <w:bookmarkEnd w:id="17"/>
      <w:r>
        <w:lastRenderedPageBreak/>
        <w:t>Instalar 3 motores y servidores de bases de datos relacionales</w:t>
      </w:r>
      <w:bookmarkEnd w:id="18"/>
    </w:p>
    <w:p w14:paraId="595417B9" w14:textId="77777777" w:rsidR="0059045A" w:rsidRDefault="00000000">
      <w:pPr>
        <w:pStyle w:val="Ttulo2"/>
        <w:numPr>
          <w:ilvl w:val="0"/>
          <w:numId w:val="13"/>
        </w:numPr>
        <w:spacing w:line="360" w:lineRule="auto"/>
        <w:jc w:val="both"/>
        <w:rPr>
          <w:b w:val="0"/>
        </w:rPr>
      </w:pPr>
      <w:bookmarkStart w:id="19" w:name="_heading=h.h9ytm43d1ixl" w:colFirst="0" w:colLast="0"/>
      <w:bookmarkStart w:id="20" w:name="_Toc182925764"/>
      <w:bookmarkEnd w:id="19"/>
      <w:r>
        <w:rPr>
          <w:b w:val="0"/>
        </w:rPr>
        <w:t>Entorno: Ambiente virtualizado (VM) sobre kvm en plataforma linux ubuntu 20.04, específicamente máquina virtual sobre ubuntu server 22.04.4 LTS (GNU/Linux 5.15.0-113-generic x86_64)</w:t>
      </w:r>
      <w:bookmarkEnd w:id="20"/>
    </w:p>
    <w:p w14:paraId="0A1F02CE" w14:textId="77777777" w:rsidR="0059045A" w:rsidRDefault="00000000">
      <w:pPr>
        <w:ind w:left="720"/>
      </w:pPr>
      <w:r>
        <w:rPr>
          <w:noProof/>
        </w:rPr>
        <w:drawing>
          <wp:inline distT="114300" distB="114300" distL="114300" distR="114300" wp14:anchorId="1E7D339E" wp14:editId="36303A53">
            <wp:extent cx="4848225" cy="1533525"/>
            <wp:effectExtent l="0" t="0" r="9525" b="9525"/>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848225" cy="1533525"/>
                    </a:xfrm>
                    <a:prstGeom prst="rect">
                      <a:avLst/>
                    </a:prstGeom>
                    <a:ln/>
                  </pic:spPr>
                </pic:pic>
              </a:graphicData>
            </a:graphic>
          </wp:inline>
        </w:drawing>
      </w:r>
    </w:p>
    <w:p w14:paraId="62BB5035" w14:textId="77777777" w:rsidR="0059045A" w:rsidRDefault="00000000">
      <w:pPr>
        <w:numPr>
          <w:ilvl w:val="0"/>
          <w:numId w:val="13"/>
        </w:numPr>
      </w:pPr>
      <w:r>
        <w:t>Procesos previos para instalación (aplica para cualquier RDBSM)</w:t>
      </w:r>
    </w:p>
    <w:p w14:paraId="4700E402" w14:textId="77777777" w:rsidR="0059045A" w:rsidRDefault="00000000">
      <w:pPr>
        <w:numPr>
          <w:ilvl w:val="1"/>
          <w:numId w:val="13"/>
        </w:numPr>
      </w:pPr>
      <w:r>
        <w:rPr>
          <w:i/>
        </w:rPr>
        <w:t>Como buena práctica de seguridad no se recomienda mantener abierta la sesión de superadministrador en entornos linux, por lo que los comandos en terminal se deben acompañar de sudo (su en debian, si no se ha configurado el paquete sudo) cuando se necesiten ejecutar comandos con privilegios elevados.</w:t>
      </w:r>
    </w:p>
    <w:p w14:paraId="08380A01" w14:textId="77777777" w:rsidR="0059045A" w:rsidRDefault="00000000">
      <w:pPr>
        <w:numPr>
          <w:ilvl w:val="1"/>
          <w:numId w:val="13"/>
        </w:numPr>
      </w:pPr>
      <w:r>
        <w:t>Se ejecuta la orden para actualizar la lista de actualizables disponibles</w:t>
      </w:r>
    </w:p>
    <w:p w14:paraId="68E483B4" w14:textId="77777777" w:rsidR="0059045A" w:rsidRDefault="00000000">
      <w:pPr>
        <w:ind w:left="1440" w:firstLine="0"/>
      </w:pPr>
      <w:r>
        <w:rPr>
          <w:noProof/>
        </w:rPr>
        <w:drawing>
          <wp:inline distT="114300" distB="114300" distL="114300" distR="114300" wp14:anchorId="4CFA871F" wp14:editId="421E7CD7">
            <wp:extent cx="4699215" cy="123505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699215" cy="1235050"/>
                    </a:xfrm>
                    <a:prstGeom prst="rect">
                      <a:avLst/>
                    </a:prstGeom>
                    <a:ln/>
                  </pic:spPr>
                </pic:pic>
              </a:graphicData>
            </a:graphic>
          </wp:inline>
        </w:drawing>
      </w:r>
    </w:p>
    <w:p w14:paraId="219D8B33" w14:textId="77777777" w:rsidR="0059045A" w:rsidRDefault="00000000">
      <w:pPr>
        <w:numPr>
          <w:ilvl w:val="1"/>
          <w:numId w:val="13"/>
        </w:numPr>
      </w:pPr>
      <w:r>
        <w:t>Se ejecuta la orden de actualizar los paquetes disponibles</w:t>
      </w:r>
    </w:p>
    <w:p w14:paraId="33F1F234" w14:textId="77777777" w:rsidR="0059045A" w:rsidRDefault="00000000">
      <w:pPr>
        <w:ind w:left="1440" w:firstLine="0"/>
      </w:pPr>
      <w:r>
        <w:rPr>
          <w:noProof/>
        </w:rPr>
        <w:drawing>
          <wp:inline distT="114300" distB="114300" distL="114300" distR="114300" wp14:anchorId="26A81002" wp14:editId="187AF6A5">
            <wp:extent cx="4586288" cy="41894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586288" cy="418940"/>
                    </a:xfrm>
                    <a:prstGeom prst="rect">
                      <a:avLst/>
                    </a:prstGeom>
                    <a:ln/>
                  </pic:spPr>
                </pic:pic>
              </a:graphicData>
            </a:graphic>
          </wp:inline>
        </w:drawing>
      </w:r>
    </w:p>
    <w:p w14:paraId="63E58417" w14:textId="77777777" w:rsidR="0059045A" w:rsidRDefault="00000000">
      <w:pPr>
        <w:numPr>
          <w:ilvl w:val="1"/>
          <w:numId w:val="13"/>
        </w:numPr>
      </w:pPr>
      <w:r>
        <w:t>Proceso de actualización</w:t>
      </w:r>
    </w:p>
    <w:p w14:paraId="77093FF7" w14:textId="77777777" w:rsidR="0059045A" w:rsidRDefault="00000000">
      <w:pPr>
        <w:ind w:left="1440" w:firstLine="0"/>
      </w:pPr>
      <w:r>
        <w:rPr>
          <w:noProof/>
        </w:rPr>
        <w:lastRenderedPageBreak/>
        <w:drawing>
          <wp:inline distT="114300" distB="114300" distL="114300" distR="114300" wp14:anchorId="4054CA38" wp14:editId="0FDE9B9E">
            <wp:extent cx="4205288" cy="1455676"/>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4205288" cy="1455676"/>
                    </a:xfrm>
                    <a:prstGeom prst="rect">
                      <a:avLst/>
                    </a:prstGeom>
                    <a:ln/>
                  </pic:spPr>
                </pic:pic>
              </a:graphicData>
            </a:graphic>
          </wp:inline>
        </w:drawing>
      </w:r>
    </w:p>
    <w:p w14:paraId="38E7F03A" w14:textId="77777777" w:rsidR="0059045A" w:rsidRDefault="00000000">
      <w:pPr>
        <w:numPr>
          <w:ilvl w:val="1"/>
          <w:numId w:val="13"/>
        </w:numPr>
      </w:pPr>
      <w:r>
        <w:t>Proceso de actualización terminado</w:t>
      </w:r>
    </w:p>
    <w:p w14:paraId="34F7A089" w14:textId="77777777" w:rsidR="0059045A" w:rsidRDefault="00000000">
      <w:pPr>
        <w:ind w:left="1440" w:firstLine="0"/>
      </w:pPr>
      <w:r>
        <w:rPr>
          <w:noProof/>
        </w:rPr>
        <w:drawing>
          <wp:inline distT="114300" distB="114300" distL="114300" distR="114300" wp14:anchorId="6A04A4A2" wp14:editId="4F2CC972">
            <wp:extent cx="3286125" cy="2181225"/>
            <wp:effectExtent l="0" t="0" r="0" b="0"/>
            <wp:docPr id="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3286125" cy="2181225"/>
                    </a:xfrm>
                    <a:prstGeom prst="rect">
                      <a:avLst/>
                    </a:prstGeom>
                    <a:ln/>
                  </pic:spPr>
                </pic:pic>
              </a:graphicData>
            </a:graphic>
          </wp:inline>
        </w:drawing>
      </w:r>
    </w:p>
    <w:p w14:paraId="1AD67BD7" w14:textId="77777777" w:rsidR="0059045A" w:rsidRDefault="00000000">
      <w:pPr>
        <w:numPr>
          <w:ilvl w:val="0"/>
          <w:numId w:val="13"/>
        </w:numPr>
      </w:pPr>
      <w:r>
        <w:t>Instalación de MySQL</w:t>
      </w:r>
    </w:p>
    <w:p w14:paraId="3159B94E" w14:textId="77777777" w:rsidR="0059045A" w:rsidRDefault="00000000">
      <w:pPr>
        <w:numPr>
          <w:ilvl w:val="1"/>
          <w:numId w:val="13"/>
        </w:numPr>
      </w:pPr>
      <w:r>
        <w:t>Se instala el el motor junto con el cliente de mysql para efectos de validación de estado de servicios del motor y tareas automáticas</w:t>
      </w:r>
    </w:p>
    <w:p w14:paraId="5A26A2C7" w14:textId="77777777" w:rsidR="0059045A" w:rsidRDefault="00000000">
      <w:pPr>
        <w:ind w:left="1440" w:firstLine="0"/>
      </w:pPr>
      <w:r>
        <w:rPr>
          <w:noProof/>
        </w:rPr>
        <w:drawing>
          <wp:inline distT="114300" distB="114300" distL="114300" distR="114300" wp14:anchorId="0438F827" wp14:editId="1894AC90">
            <wp:extent cx="5219700" cy="257175"/>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219700" cy="257175"/>
                    </a:xfrm>
                    <a:prstGeom prst="rect">
                      <a:avLst/>
                    </a:prstGeom>
                    <a:ln/>
                  </pic:spPr>
                </pic:pic>
              </a:graphicData>
            </a:graphic>
          </wp:inline>
        </w:drawing>
      </w:r>
    </w:p>
    <w:p w14:paraId="173F8409" w14:textId="77777777" w:rsidR="0059045A" w:rsidRDefault="00000000">
      <w:pPr>
        <w:ind w:left="1440" w:firstLine="0"/>
      </w:pPr>
      <w:r>
        <w:t>obteniendo:</w:t>
      </w:r>
    </w:p>
    <w:p w14:paraId="7AB91BA4" w14:textId="77777777" w:rsidR="0059045A" w:rsidRDefault="00000000">
      <w:pPr>
        <w:ind w:left="1440" w:firstLine="0"/>
      </w:pPr>
      <w:r>
        <w:rPr>
          <w:noProof/>
        </w:rPr>
        <w:drawing>
          <wp:inline distT="114300" distB="114300" distL="114300" distR="114300" wp14:anchorId="1AACD33A" wp14:editId="73301369">
            <wp:extent cx="3630349" cy="1385888"/>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3630349" cy="1385888"/>
                    </a:xfrm>
                    <a:prstGeom prst="rect">
                      <a:avLst/>
                    </a:prstGeom>
                    <a:ln/>
                  </pic:spPr>
                </pic:pic>
              </a:graphicData>
            </a:graphic>
          </wp:inline>
        </w:drawing>
      </w:r>
    </w:p>
    <w:p w14:paraId="2A6662A2" w14:textId="77777777" w:rsidR="0059045A" w:rsidRDefault="0059045A">
      <w:pPr>
        <w:ind w:left="1440" w:firstLine="0"/>
      </w:pPr>
    </w:p>
    <w:p w14:paraId="34E2A4AA" w14:textId="77777777" w:rsidR="0059045A" w:rsidRDefault="00000000">
      <w:pPr>
        <w:ind w:left="1440" w:firstLine="0"/>
      </w:pPr>
      <w:r>
        <w:lastRenderedPageBreak/>
        <w:t>Aviso de actualización de kernel</w:t>
      </w:r>
      <w:r>
        <w:rPr>
          <w:noProof/>
        </w:rPr>
        <w:drawing>
          <wp:inline distT="114300" distB="114300" distL="114300" distR="114300" wp14:anchorId="16659DF4" wp14:editId="53696864">
            <wp:extent cx="4403382" cy="1481138"/>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403382" cy="1481138"/>
                    </a:xfrm>
                    <a:prstGeom prst="rect">
                      <a:avLst/>
                    </a:prstGeom>
                    <a:ln/>
                  </pic:spPr>
                </pic:pic>
              </a:graphicData>
            </a:graphic>
          </wp:inline>
        </w:drawing>
      </w:r>
    </w:p>
    <w:p w14:paraId="75D3CFFE" w14:textId="77777777" w:rsidR="0059045A" w:rsidRDefault="00000000">
      <w:pPr>
        <w:numPr>
          <w:ilvl w:val="1"/>
          <w:numId w:val="13"/>
        </w:numPr>
      </w:pPr>
      <w:r>
        <w:t>Se confirma que el motor MySQL ha sido instalado y se está ejecutando bajo el pid 24658</w:t>
      </w:r>
    </w:p>
    <w:p w14:paraId="59DF32FE" w14:textId="77777777" w:rsidR="0059045A" w:rsidRDefault="00000000">
      <w:pPr>
        <w:ind w:left="1440" w:firstLine="0"/>
      </w:pPr>
      <w:r>
        <w:rPr>
          <w:noProof/>
        </w:rPr>
        <w:drawing>
          <wp:inline distT="114300" distB="114300" distL="114300" distR="114300" wp14:anchorId="0DD69A80" wp14:editId="7CF1CFA0">
            <wp:extent cx="4162425" cy="221932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162425" cy="2219325"/>
                    </a:xfrm>
                    <a:prstGeom prst="rect">
                      <a:avLst/>
                    </a:prstGeom>
                    <a:ln/>
                  </pic:spPr>
                </pic:pic>
              </a:graphicData>
            </a:graphic>
          </wp:inline>
        </w:drawing>
      </w:r>
    </w:p>
    <w:p w14:paraId="62B40D84" w14:textId="77777777" w:rsidR="0059045A" w:rsidRDefault="00000000">
      <w:pPr>
        <w:numPr>
          <w:ilvl w:val="0"/>
          <w:numId w:val="13"/>
        </w:numPr>
      </w:pPr>
      <w:r>
        <w:t>Al intentar iniciar mysql (como orden simple) arroja el error de acceso no autorizado, por lo que se inicia la orden mysql -u (usuario) -p (solicita la contraseña del superusuario al iniciar la consola</w:t>
      </w:r>
    </w:p>
    <w:p w14:paraId="30777997" w14:textId="77777777" w:rsidR="0059045A" w:rsidRDefault="00000000">
      <w:pPr>
        <w:ind w:left="1440" w:firstLine="0"/>
      </w:pPr>
      <w:r>
        <w:rPr>
          <w:noProof/>
        </w:rPr>
        <w:drawing>
          <wp:inline distT="114300" distB="114300" distL="114300" distR="114300" wp14:anchorId="63B736FE" wp14:editId="06C59082">
            <wp:extent cx="4567238" cy="409880"/>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567238" cy="409880"/>
                    </a:xfrm>
                    <a:prstGeom prst="rect">
                      <a:avLst/>
                    </a:prstGeom>
                    <a:ln/>
                  </pic:spPr>
                </pic:pic>
              </a:graphicData>
            </a:graphic>
          </wp:inline>
        </w:drawing>
      </w:r>
    </w:p>
    <w:p w14:paraId="72805A43" w14:textId="77777777" w:rsidR="0059045A" w:rsidRDefault="00000000">
      <w:pPr>
        <w:numPr>
          <w:ilvl w:val="0"/>
          <w:numId w:val="13"/>
        </w:numPr>
      </w:pPr>
      <w:r>
        <w:t>Validando los accesos se logra el primer ingreso a la consola del motor y se confirma la ejecución correcta del motor</w:t>
      </w:r>
    </w:p>
    <w:p w14:paraId="4113B653" w14:textId="77777777" w:rsidR="0059045A" w:rsidRDefault="00000000">
      <w:pPr>
        <w:ind w:left="1440" w:firstLine="0"/>
      </w:pPr>
      <w:r>
        <w:rPr>
          <w:noProof/>
        </w:rPr>
        <w:lastRenderedPageBreak/>
        <w:drawing>
          <wp:inline distT="114300" distB="114300" distL="114300" distR="114300" wp14:anchorId="644583B8" wp14:editId="59DB2865">
            <wp:extent cx="4221480" cy="131921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221480" cy="1319213"/>
                    </a:xfrm>
                    <a:prstGeom prst="rect">
                      <a:avLst/>
                    </a:prstGeom>
                    <a:ln/>
                  </pic:spPr>
                </pic:pic>
              </a:graphicData>
            </a:graphic>
          </wp:inline>
        </w:drawing>
      </w:r>
    </w:p>
    <w:p w14:paraId="2C465CE7" w14:textId="77777777" w:rsidR="0059045A" w:rsidRDefault="00000000">
      <w:pPr>
        <w:numPr>
          <w:ilvl w:val="0"/>
          <w:numId w:val="13"/>
        </w:numPr>
      </w:pPr>
      <w:r>
        <w:t>Instalar motor MariaDB - al igual que el motor MySQL, se instala con paquetes apt, previa lista de candidatos disponibles</w:t>
      </w:r>
    </w:p>
    <w:p w14:paraId="2266E016" w14:textId="77777777" w:rsidR="0059045A" w:rsidRDefault="00000000">
      <w:pPr>
        <w:ind w:left="1440" w:firstLine="0"/>
      </w:pPr>
      <w:r>
        <w:rPr>
          <w:noProof/>
        </w:rPr>
        <w:drawing>
          <wp:inline distT="114300" distB="114300" distL="114300" distR="114300" wp14:anchorId="47A9A2E0" wp14:editId="51DA52B3">
            <wp:extent cx="4651715" cy="2801516"/>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4651715" cy="2801516"/>
                    </a:xfrm>
                    <a:prstGeom prst="rect">
                      <a:avLst/>
                    </a:prstGeom>
                    <a:ln/>
                  </pic:spPr>
                </pic:pic>
              </a:graphicData>
            </a:graphic>
          </wp:inline>
        </w:drawing>
      </w:r>
    </w:p>
    <w:p w14:paraId="5FAF817C" w14:textId="77777777" w:rsidR="0059045A" w:rsidRDefault="00000000">
      <w:pPr>
        <w:numPr>
          <w:ilvl w:val="1"/>
          <w:numId w:val="13"/>
        </w:numPr>
      </w:pPr>
      <w:r>
        <w:t>Configuración del motor post-instalación</w:t>
      </w:r>
    </w:p>
    <w:p w14:paraId="6B07558D" w14:textId="77777777" w:rsidR="0059045A" w:rsidRDefault="00000000">
      <w:pPr>
        <w:ind w:left="708" w:firstLine="0"/>
        <w:jc w:val="center"/>
      </w:pPr>
      <w:r>
        <w:rPr>
          <w:noProof/>
        </w:rPr>
        <w:drawing>
          <wp:inline distT="114300" distB="114300" distL="114300" distR="114300" wp14:anchorId="3FA38960" wp14:editId="7FD9F460">
            <wp:extent cx="5591805" cy="185678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5591805" cy="1856780"/>
                    </a:xfrm>
                    <a:prstGeom prst="rect">
                      <a:avLst/>
                    </a:prstGeom>
                    <a:ln/>
                  </pic:spPr>
                </pic:pic>
              </a:graphicData>
            </a:graphic>
          </wp:inline>
        </w:drawing>
      </w:r>
    </w:p>
    <w:p w14:paraId="1369E475" w14:textId="77777777" w:rsidR="0059045A" w:rsidRDefault="0059045A">
      <w:pPr>
        <w:ind w:left="708" w:firstLine="0"/>
      </w:pPr>
    </w:p>
    <w:p w14:paraId="606E1513" w14:textId="77777777" w:rsidR="0059045A" w:rsidRDefault="00000000">
      <w:pPr>
        <w:ind w:left="708" w:firstLine="425"/>
      </w:pPr>
      <w:r>
        <w:rPr>
          <w:noProof/>
        </w:rPr>
        <w:lastRenderedPageBreak/>
        <w:drawing>
          <wp:inline distT="114300" distB="114300" distL="114300" distR="114300" wp14:anchorId="6780F22C" wp14:editId="58D76005">
            <wp:extent cx="4281488" cy="1390253"/>
            <wp:effectExtent l="0" t="0" r="0" b="0"/>
            <wp:docPr id="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4281488" cy="1390253"/>
                    </a:xfrm>
                    <a:prstGeom prst="rect">
                      <a:avLst/>
                    </a:prstGeom>
                    <a:ln/>
                  </pic:spPr>
                </pic:pic>
              </a:graphicData>
            </a:graphic>
          </wp:inline>
        </w:drawing>
      </w:r>
    </w:p>
    <w:p w14:paraId="7A2B590F" w14:textId="77777777" w:rsidR="0059045A" w:rsidRDefault="00000000">
      <w:pPr>
        <w:numPr>
          <w:ilvl w:val="1"/>
          <w:numId w:val="13"/>
        </w:numPr>
      </w:pPr>
      <w:r>
        <w:t>Ejecutar la orden sudo service mariadb status, nos muestra que el motor está instalado y ejecutando correctamente</w:t>
      </w:r>
    </w:p>
    <w:p w14:paraId="6C048883" w14:textId="77777777" w:rsidR="0059045A" w:rsidRDefault="00000000">
      <w:pPr>
        <w:ind w:left="1440" w:firstLine="0"/>
      </w:pPr>
      <w:r>
        <w:rPr>
          <w:noProof/>
        </w:rPr>
        <w:drawing>
          <wp:inline distT="114300" distB="114300" distL="114300" distR="114300" wp14:anchorId="598B7815" wp14:editId="568A966B">
            <wp:extent cx="4864070" cy="1746076"/>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4864070" cy="1746076"/>
                    </a:xfrm>
                    <a:prstGeom prst="rect">
                      <a:avLst/>
                    </a:prstGeom>
                    <a:ln/>
                  </pic:spPr>
                </pic:pic>
              </a:graphicData>
            </a:graphic>
          </wp:inline>
        </w:drawing>
      </w:r>
    </w:p>
    <w:p w14:paraId="04F5F15F" w14:textId="77777777" w:rsidR="0059045A" w:rsidRDefault="00000000">
      <w:pPr>
        <w:numPr>
          <w:ilvl w:val="1"/>
          <w:numId w:val="13"/>
        </w:numPr>
      </w:pPr>
      <w:r>
        <w:t>Se configura el motor para los accesos de seguridad a la consola con la orden sudo mysql_secure_installation</w:t>
      </w:r>
    </w:p>
    <w:p w14:paraId="6A396CA7" w14:textId="77777777" w:rsidR="0059045A" w:rsidRDefault="00000000">
      <w:pPr>
        <w:ind w:left="1440" w:firstLine="0"/>
      </w:pPr>
      <w:r>
        <w:rPr>
          <w:noProof/>
        </w:rPr>
        <w:drawing>
          <wp:inline distT="114300" distB="114300" distL="114300" distR="114300" wp14:anchorId="1DB96A14" wp14:editId="6D27479F">
            <wp:extent cx="4588680" cy="124718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4588680" cy="1247180"/>
                    </a:xfrm>
                    <a:prstGeom prst="rect">
                      <a:avLst/>
                    </a:prstGeom>
                    <a:ln/>
                  </pic:spPr>
                </pic:pic>
              </a:graphicData>
            </a:graphic>
          </wp:inline>
        </w:drawing>
      </w:r>
    </w:p>
    <w:p w14:paraId="380A23C7" w14:textId="77777777" w:rsidR="0059045A" w:rsidRDefault="00000000">
      <w:pPr>
        <w:numPr>
          <w:ilvl w:val="1"/>
          <w:numId w:val="13"/>
        </w:numPr>
      </w:pPr>
      <w:r>
        <w:t>Se confirma que el usuario super administrador (root)  está protegido</w:t>
      </w:r>
    </w:p>
    <w:p w14:paraId="780B4C5A" w14:textId="77777777" w:rsidR="0059045A" w:rsidRDefault="00000000">
      <w:pPr>
        <w:ind w:left="1440" w:firstLine="0"/>
      </w:pPr>
      <w:r>
        <w:rPr>
          <w:noProof/>
        </w:rPr>
        <w:drawing>
          <wp:inline distT="114300" distB="114300" distL="114300" distR="114300" wp14:anchorId="16F38E1C" wp14:editId="189F78A7">
            <wp:extent cx="4891088" cy="1027606"/>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4891088" cy="1027606"/>
                    </a:xfrm>
                    <a:prstGeom prst="rect">
                      <a:avLst/>
                    </a:prstGeom>
                    <a:ln/>
                  </pic:spPr>
                </pic:pic>
              </a:graphicData>
            </a:graphic>
          </wp:inline>
        </w:drawing>
      </w:r>
    </w:p>
    <w:p w14:paraId="647D0856" w14:textId="77777777" w:rsidR="0059045A" w:rsidRDefault="0059045A">
      <w:pPr>
        <w:ind w:left="1440" w:firstLine="0"/>
      </w:pPr>
    </w:p>
    <w:p w14:paraId="2BB5BDF5" w14:textId="77777777" w:rsidR="0059045A" w:rsidRDefault="00000000">
      <w:pPr>
        <w:numPr>
          <w:ilvl w:val="1"/>
          <w:numId w:val="13"/>
        </w:numPr>
      </w:pPr>
      <w:r>
        <w:lastRenderedPageBreak/>
        <w:t>Aviso sobre usuarios anónimos que no deben estar activos en modo productivo, se procede a quitarlos</w:t>
      </w:r>
    </w:p>
    <w:p w14:paraId="76453D5D" w14:textId="77777777" w:rsidR="0059045A" w:rsidRDefault="00000000">
      <w:pPr>
        <w:ind w:left="1440" w:firstLine="0"/>
      </w:pPr>
      <w:r>
        <w:rPr>
          <w:noProof/>
        </w:rPr>
        <w:drawing>
          <wp:inline distT="114300" distB="114300" distL="114300" distR="114300" wp14:anchorId="38E46626" wp14:editId="2D2FA496">
            <wp:extent cx="4976813" cy="1213046"/>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4976813" cy="1213046"/>
                    </a:xfrm>
                    <a:prstGeom prst="rect">
                      <a:avLst/>
                    </a:prstGeom>
                    <a:ln/>
                  </pic:spPr>
                </pic:pic>
              </a:graphicData>
            </a:graphic>
          </wp:inline>
        </w:drawing>
      </w:r>
    </w:p>
    <w:p w14:paraId="594FFF10" w14:textId="77777777" w:rsidR="0059045A" w:rsidRDefault="00000000">
      <w:pPr>
        <w:numPr>
          <w:ilvl w:val="1"/>
          <w:numId w:val="13"/>
        </w:numPr>
      </w:pPr>
      <w:r>
        <w:t>Se autoriza acceso root remoto</w:t>
      </w:r>
    </w:p>
    <w:p w14:paraId="6CF8E067" w14:textId="77777777" w:rsidR="0059045A" w:rsidRDefault="00000000">
      <w:pPr>
        <w:ind w:left="1440" w:firstLine="0"/>
      </w:pPr>
      <w:r>
        <w:rPr>
          <w:noProof/>
        </w:rPr>
        <w:drawing>
          <wp:inline distT="114300" distB="114300" distL="114300" distR="114300" wp14:anchorId="17C9CDBC" wp14:editId="33E66476">
            <wp:extent cx="4681538" cy="619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4681538" cy="619500"/>
                    </a:xfrm>
                    <a:prstGeom prst="rect">
                      <a:avLst/>
                    </a:prstGeom>
                    <a:ln/>
                  </pic:spPr>
                </pic:pic>
              </a:graphicData>
            </a:graphic>
          </wp:inline>
        </w:drawing>
      </w:r>
    </w:p>
    <w:p w14:paraId="22C5B639" w14:textId="77777777" w:rsidR="0059045A" w:rsidRDefault="00000000">
      <w:pPr>
        <w:numPr>
          <w:ilvl w:val="1"/>
          <w:numId w:val="13"/>
        </w:numPr>
      </w:pPr>
      <w:r>
        <w:t>Se solicita reiniciar o recargar los privilegios para que los cambios hechos se apliquen inmediatamente.</w:t>
      </w:r>
    </w:p>
    <w:p w14:paraId="15EC6447" w14:textId="77777777" w:rsidR="0059045A" w:rsidRDefault="00000000">
      <w:pPr>
        <w:ind w:left="1440" w:firstLine="0"/>
      </w:pPr>
      <w:r>
        <w:rPr>
          <w:noProof/>
        </w:rPr>
        <w:drawing>
          <wp:inline distT="114300" distB="114300" distL="114300" distR="114300" wp14:anchorId="28A8E16E" wp14:editId="71DCF547">
            <wp:extent cx="4395788" cy="12286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4395788" cy="1228684"/>
                    </a:xfrm>
                    <a:prstGeom prst="rect">
                      <a:avLst/>
                    </a:prstGeom>
                    <a:ln/>
                  </pic:spPr>
                </pic:pic>
              </a:graphicData>
            </a:graphic>
          </wp:inline>
        </w:drawing>
      </w:r>
    </w:p>
    <w:p w14:paraId="28CFBAC8" w14:textId="77777777" w:rsidR="0059045A" w:rsidRDefault="00000000">
      <w:pPr>
        <w:numPr>
          <w:ilvl w:val="1"/>
          <w:numId w:val="13"/>
        </w:numPr>
      </w:pPr>
      <w:r>
        <w:t>Motor instalado y configurado correctamente</w:t>
      </w:r>
    </w:p>
    <w:p w14:paraId="443D4CF8" w14:textId="77777777" w:rsidR="0059045A" w:rsidRDefault="00000000">
      <w:pPr>
        <w:ind w:left="1440" w:firstLine="0"/>
      </w:pPr>
      <w:r>
        <w:rPr>
          <w:noProof/>
        </w:rPr>
        <w:drawing>
          <wp:inline distT="114300" distB="114300" distL="114300" distR="114300" wp14:anchorId="44BA8719" wp14:editId="42DDAFE9">
            <wp:extent cx="4595813" cy="998372"/>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4595813" cy="998372"/>
                    </a:xfrm>
                    <a:prstGeom prst="rect">
                      <a:avLst/>
                    </a:prstGeom>
                    <a:ln/>
                  </pic:spPr>
                </pic:pic>
              </a:graphicData>
            </a:graphic>
          </wp:inline>
        </w:drawing>
      </w:r>
    </w:p>
    <w:p w14:paraId="7EBE966A" w14:textId="77777777" w:rsidR="0059045A" w:rsidRDefault="00000000">
      <w:pPr>
        <w:numPr>
          <w:ilvl w:val="0"/>
          <w:numId w:val="13"/>
        </w:numPr>
      </w:pPr>
      <w:r>
        <w:t>Instalar PostgreSQL</w:t>
      </w:r>
    </w:p>
    <w:p w14:paraId="709D55EB" w14:textId="77777777" w:rsidR="0059045A" w:rsidRDefault="00000000">
      <w:pPr>
        <w:numPr>
          <w:ilvl w:val="1"/>
          <w:numId w:val="13"/>
        </w:numPr>
      </w:pPr>
      <w:r>
        <w:t xml:space="preserve">Se ejecuta la orden </w:t>
      </w:r>
      <w:r>
        <w:rPr>
          <w:i/>
        </w:rPr>
        <w:t>sudo apt install postgresql postgresql-contrib</w:t>
      </w:r>
    </w:p>
    <w:p w14:paraId="5EF60A7C" w14:textId="77777777" w:rsidR="0059045A" w:rsidRDefault="00000000">
      <w:pPr>
        <w:ind w:left="1440" w:firstLine="0"/>
      </w:pPr>
      <w:r>
        <w:rPr>
          <w:noProof/>
        </w:rPr>
        <w:lastRenderedPageBreak/>
        <w:drawing>
          <wp:inline distT="114300" distB="114300" distL="114300" distR="114300" wp14:anchorId="4DB251B7" wp14:editId="4CF5ABAD">
            <wp:extent cx="4790504" cy="243363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4790504" cy="2433638"/>
                    </a:xfrm>
                    <a:prstGeom prst="rect">
                      <a:avLst/>
                    </a:prstGeom>
                    <a:ln/>
                  </pic:spPr>
                </pic:pic>
              </a:graphicData>
            </a:graphic>
          </wp:inline>
        </w:drawing>
      </w:r>
    </w:p>
    <w:p w14:paraId="1FFD2977" w14:textId="77777777" w:rsidR="0059045A" w:rsidRDefault="00000000">
      <w:pPr>
        <w:numPr>
          <w:ilvl w:val="1"/>
          <w:numId w:val="13"/>
        </w:numPr>
      </w:pPr>
      <w:r>
        <w:t>Motor instalado y en ejecución</w:t>
      </w:r>
    </w:p>
    <w:p w14:paraId="4E2C7BB8" w14:textId="77777777" w:rsidR="0059045A" w:rsidRDefault="00000000">
      <w:pPr>
        <w:ind w:left="1440" w:firstLine="0"/>
      </w:pPr>
      <w:r>
        <w:rPr>
          <w:noProof/>
        </w:rPr>
        <w:drawing>
          <wp:inline distT="114300" distB="114300" distL="114300" distR="114300" wp14:anchorId="07C7EFA8" wp14:editId="1C41B169">
            <wp:extent cx="4674006" cy="1029866"/>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4674006" cy="1029866"/>
                    </a:xfrm>
                    <a:prstGeom prst="rect">
                      <a:avLst/>
                    </a:prstGeom>
                    <a:ln/>
                  </pic:spPr>
                </pic:pic>
              </a:graphicData>
            </a:graphic>
          </wp:inline>
        </w:drawing>
      </w:r>
    </w:p>
    <w:p w14:paraId="1B93123F" w14:textId="77777777" w:rsidR="0059045A" w:rsidRDefault="0059045A">
      <w:pPr>
        <w:ind w:firstLine="0"/>
      </w:pPr>
    </w:p>
    <w:p w14:paraId="45CA30F2" w14:textId="21BB2F39" w:rsidR="0059045A" w:rsidRDefault="00000000">
      <w:pPr>
        <w:pStyle w:val="Ttulo1"/>
      </w:pPr>
      <w:bookmarkStart w:id="21" w:name="_Toc182925765"/>
      <w:r>
        <w:t>Enlace G</w:t>
      </w:r>
      <w:r w:rsidR="001C293C">
        <w:t>i</w:t>
      </w:r>
      <w:r>
        <w:t>thub</w:t>
      </w:r>
      <w:bookmarkEnd w:id="21"/>
    </w:p>
    <w:p w14:paraId="28AFA914" w14:textId="3522EF2F" w:rsidR="0059045A" w:rsidRDefault="001C293C">
      <w:pPr>
        <w:pStyle w:val="Ttulo"/>
      </w:pPr>
      <w:hyperlink r:id="rId35" w:history="1">
        <w:r w:rsidRPr="005F3790">
          <w:rPr>
            <w:rStyle w:val="Hipervnculo"/>
          </w:rPr>
          <w:t>https://github.com/respanat/UdC_Basedatos1_A1U3.git</w:t>
        </w:r>
      </w:hyperlink>
    </w:p>
    <w:p w14:paraId="7057962D" w14:textId="77777777" w:rsidR="001C293C" w:rsidRPr="001C293C" w:rsidRDefault="001C293C" w:rsidP="001C293C"/>
    <w:p w14:paraId="75F62ED1" w14:textId="77777777" w:rsidR="0059045A" w:rsidRDefault="00000000">
      <w:pPr>
        <w:pStyle w:val="Ttulo1"/>
      </w:pPr>
      <w:bookmarkStart w:id="22" w:name="_Toc182925766"/>
      <w:r>
        <w:t>Conclusiones</w:t>
      </w:r>
      <w:bookmarkEnd w:id="22"/>
    </w:p>
    <w:p w14:paraId="006EFDDE" w14:textId="77777777" w:rsidR="0059045A" w:rsidRDefault="00000000">
      <w:r>
        <w:t xml:space="preserve">A lo largo de esta actividad, se han explorado las etapas fundamentales del desarrollo de un sistema de información desde el punto de vista de las bases de datos. Iniciar desde el análisis de requisitos para identificar entidades y relaciones, luego plasmamos esos conceptos en un diagrama Entidad-Relación (DER) y finalmente lo transformamos en un Modelo Relacional (MR). Se pudo evidenciar cómo un buen análisis y modelado son esenciales para construir una base de datos robusta y eficiente que pueda manejar adecuadamente las complejidades de un sistema de subastas en línea. Además, el ejercicio reforzó la importancia de contar con llaves primarias y foráneas bien definidas para </w:t>
      </w:r>
      <w:r>
        <w:lastRenderedPageBreak/>
        <w:t>garantizar la integridad de los datos y la correcta relación entre las distintas entidades. En conclusión, el desarrollo de este sistema ha permitido comprender el proceso completo, desde la abstracción conceptual hasta la concreción técnica, de un sistema de gestión de datos para una aplicación compleja y de uso cotidiano.</w:t>
      </w:r>
    </w:p>
    <w:p w14:paraId="2F3B1E4E" w14:textId="77777777" w:rsidR="0059045A" w:rsidRDefault="00000000">
      <w:pPr>
        <w:pStyle w:val="Ttulo1"/>
      </w:pPr>
      <w:bookmarkStart w:id="23" w:name="_Toc182925767"/>
      <w:r>
        <w:t>Referencias</w:t>
      </w:r>
      <w:bookmarkEnd w:id="23"/>
    </w:p>
    <w:p w14:paraId="0A06659D" w14:textId="77777777" w:rsidR="0059045A" w:rsidRDefault="0059045A">
      <w:pPr>
        <w:ind w:left="720" w:hanging="720"/>
      </w:pPr>
      <w:hyperlink r:id="rId36">
        <w:r>
          <w:rPr>
            <w:color w:val="1155CC"/>
            <w:u w:val="single"/>
          </w:rPr>
          <w:t>https://gestionbasesdatos.readthedocs.io/es/latest/Tema2/Teoria.html</w:t>
        </w:r>
      </w:hyperlink>
    </w:p>
    <w:p w14:paraId="3274F241" w14:textId="77777777" w:rsidR="0059045A" w:rsidRDefault="0059045A">
      <w:pPr>
        <w:ind w:left="720" w:hanging="720"/>
      </w:pPr>
      <w:hyperlink r:id="rId37">
        <w:r>
          <w:rPr>
            <w:color w:val="1155CC"/>
            <w:u w:val="single"/>
          </w:rPr>
          <w:t>https://www.aulapc.es/lupa_busquedas_posit.html1accesA~A60.00</w:t>
        </w:r>
      </w:hyperlink>
    </w:p>
    <w:p w14:paraId="4B7E869F" w14:textId="77777777" w:rsidR="0059045A" w:rsidRDefault="0059045A">
      <w:pPr>
        <w:ind w:left="720" w:hanging="720"/>
      </w:pPr>
      <w:hyperlink r:id="rId38">
        <w:r>
          <w:rPr>
            <w:color w:val="1155CC"/>
            <w:u w:val="single"/>
          </w:rPr>
          <w:t>https://www.innovaciondigital360.com/big-data/rdbms-que-es-una-base-de-datos-relacional-y-cuales-son-sus-ventajas/</w:t>
        </w:r>
      </w:hyperlink>
    </w:p>
    <w:p w14:paraId="4FFF67E3" w14:textId="77777777" w:rsidR="0059045A" w:rsidRDefault="0059045A">
      <w:pPr>
        <w:ind w:left="720" w:hanging="720"/>
      </w:pPr>
      <w:hyperlink r:id="rId39">
        <w:r>
          <w:rPr>
            <w:color w:val="1155CC"/>
            <w:u w:val="single"/>
          </w:rPr>
          <w:t>https://www.marcoteorico.com/curso/31/fundamentos-de-bases-de-datos/419/modelo-e-r-extendido-</w:t>
        </w:r>
      </w:hyperlink>
    </w:p>
    <w:p w14:paraId="14415F69" w14:textId="77777777" w:rsidR="0059045A" w:rsidRDefault="0059045A">
      <w:pPr>
        <w:ind w:left="720" w:hanging="720"/>
      </w:pPr>
    </w:p>
    <w:sectPr w:rsidR="0059045A">
      <w:headerReference w:type="even" r:id="rId40"/>
      <w:headerReference w:type="default" r:id="rId41"/>
      <w:headerReference w:type="first" r:id="rId42"/>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494F0" w14:textId="77777777" w:rsidR="00547A47" w:rsidRDefault="00547A47">
      <w:pPr>
        <w:spacing w:line="240" w:lineRule="auto"/>
      </w:pPr>
      <w:r>
        <w:separator/>
      </w:r>
    </w:p>
  </w:endnote>
  <w:endnote w:type="continuationSeparator" w:id="0">
    <w:p w14:paraId="71945235" w14:textId="77777777" w:rsidR="00547A47" w:rsidRDefault="00547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BB2B2" w14:textId="77777777" w:rsidR="00547A47" w:rsidRDefault="00547A47">
      <w:pPr>
        <w:spacing w:line="240" w:lineRule="auto"/>
      </w:pPr>
      <w:r>
        <w:separator/>
      </w:r>
    </w:p>
  </w:footnote>
  <w:footnote w:type="continuationSeparator" w:id="0">
    <w:p w14:paraId="275D82E1" w14:textId="77777777" w:rsidR="00547A47" w:rsidRDefault="00547A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C94FD" w14:textId="77777777" w:rsidR="0059045A" w:rsidRDefault="0059045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BBC3A" w14:textId="77777777" w:rsidR="0059045A" w:rsidRDefault="00000000">
    <w:pPr>
      <w:pBdr>
        <w:top w:val="nil"/>
        <w:left w:val="nil"/>
        <w:bottom w:val="nil"/>
        <w:right w:val="nil"/>
        <w:between w:val="nil"/>
      </w:pBdr>
      <w:tabs>
        <w:tab w:val="center" w:pos="4680"/>
        <w:tab w:val="right" w:pos="9360"/>
      </w:tabs>
      <w:ind w:firstLine="0"/>
      <w:rPr>
        <w:color w:val="000000"/>
      </w:rPr>
    </w:pPr>
    <w:r>
      <w:rPr>
        <w:color w:val="000000"/>
      </w:rPr>
      <w:fldChar w:fldCharType="begin"/>
    </w:r>
    <w:r>
      <w:rPr>
        <w:color w:val="000000"/>
      </w:rPr>
      <w:instrText>PAGE</w:instrText>
    </w:r>
    <w:r>
      <w:rPr>
        <w:color w:val="000000"/>
      </w:rPr>
      <w:fldChar w:fldCharType="separate"/>
    </w:r>
    <w:r w:rsidR="001152C5">
      <w:rPr>
        <w:noProof/>
        <w:color w:val="000000"/>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9D7DD" w14:textId="77777777" w:rsidR="0059045A" w:rsidRDefault="00000000">
    <w:pPr>
      <w:pBdr>
        <w:top w:val="nil"/>
        <w:left w:val="nil"/>
        <w:bottom w:val="nil"/>
        <w:right w:val="nil"/>
        <w:between w:val="nil"/>
      </w:pBdr>
      <w:tabs>
        <w:tab w:val="center" w:pos="4680"/>
        <w:tab w:val="right" w:pos="9360"/>
      </w:tabs>
      <w:ind w:firstLine="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FBB"/>
    <w:multiLevelType w:val="multilevel"/>
    <w:tmpl w:val="1570C9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1A6975"/>
    <w:multiLevelType w:val="multilevel"/>
    <w:tmpl w:val="D9CAB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909BC"/>
    <w:multiLevelType w:val="multilevel"/>
    <w:tmpl w:val="5E5A0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C0020"/>
    <w:multiLevelType w:val="multilevel"/>
    <w:tmpl w:val="DCAE9D52"/>
    <w:lvl w:ilvl="0">
      <w:start w:val="1"/>
      <w:numFmt w:val="lowerLetter"/>
      <w:lvlText w:val="%1."/>
      <w:lvlJc w:val="left"/>
      <w:pPr>
        <w:ind w:left="720" w:hanging="360"/>
      </w:pPr>
      <w:rPr>
        <w:u w:val="none"/>
      </w:rPr>
    </w:lvl>
    <w:lvl w:ilvl="1">
      <w:start w:val="1"/>
      <w:numFmt w:val="lowerRoman"/>
      <w:lvlText w:val="%2."/>
      <w:lvlJc w:val="right"/>
      <w:pPr>
        <w:ind w:left="1440" w:hanging="360"/>
      </w:pPr>
      <w:rPr>
        <w:i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0DB553B"/>
    <w:multiLevelType w:val="multilevel"/>
    <w:tmpl w:val="DC321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7F6D09"/>
    <w:multiLevelType w:val="multilevel"/>
    <w:tmpl w:val="5EAEB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33651C"/>
    <w:multiLevelType w:val="multilevel"/>
    <w:tmpl w:val="54D04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EE11EC"/>
    <w:multiLevelType w:val="multilevel"/>
    <w:tmpl w:val="616A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511E93"/>
    <w:multiLevelType w:val="multilevel"/>
    <w:tmpl w:val="23A03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0B4A04"/>
    <w:multiLevelType w:val="multilevel"/>
    <w:tmpl w:val="9AD20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3E434F"/>
    <w:multiLevelType w:val="multilevel"/>
    <w:tmpl w:val="E174D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0F7E4B"/>
    <w:multiLevelType w:val="multilevel"/>
    <w:tmpl w:val="AFB09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474B24"/>
    <w:multiLevelType w:val="multilevel"/>
    <w:tmpl w:val="EE9EA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F92F03"/>
    <w:multiLevelType w:val="multilevel"/>
    <w:tmpl w:val="62246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347B95"/>
    <w:multiLevelType w:val="multilevel"/>
    <w:tmpl w:val="9A400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014AC8"/>
    <w:multiLevelType w:val="multilevel"/>
    <w:tmpl w:val="2B1C1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777972"/>
    <w:multiLevelType w:val="multilevel"/>
    <w:tmpl w:val="CA281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D93AD3"/>
    <w:multiLevelType w:val="multilevel"/>
    <w:tmpl w:val="0686C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733EF2"/>
    <w:multiLevelType w:val="multilevel"/>
    <w:tmpl w:val="1C206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8D32F4"/>
    <w:multiLevelType w:val="multilevel"/>
    <w:tmpl w:val="E18084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24476D0"/>
    <w:multiLevelType w:val="multilevel"/>
    <w:tmpl w:val="B450F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49B26F5"/>
    <w:multiLevelType w:val="multilevel"/>
    <w:tmpl w:val="793A3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067FC0"/>
    <w:multiLevelType w:val="multilevel"/>
    <w:tmpl w:val="7EF64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BB0A76"/>
    <w:multiLevelType w:val="multilevel"/>
    <w:tmpl w:val="191A6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2A2740"/>
    <w:multiLevelType w:val="multilevel"/>
    <w:tmpl w:val="FBDA9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B41B5C"/>
    <w:multiLevelType w:val="multilevel"/>
    <w:tmpl w:val="B0B23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C45122"/>
    <w:multiLevelType w:val="multilevel"/>
    <w:tmpl w:val="B74EC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4D70298"/>
    <w:multiLevelType w:val="multilevel"/>
    <w:tmpl w:val="3F9A7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6C6FBC"/>
    <w:multiLevelType w:val="multilevel"/>
    <w:tmpl w:val="8F680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3411C7"/>
    <w:multiLevelType w:val="multilevel"/>
    <w:tmpl w:val="46B05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6F3AFE"/>
    <w:multiLevelType w:val="multilevel"/>
    <w:tmpl w:val="D0C25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074DD0"/>
    <w:multiLevelType w:val="multilevel"/>
    <w:tmpl w:val="B7DAB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F94689F"/>
    <w:multiLevelType w:val="multilevel"/>
    <w:tmpl w:val="E440F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0E90CA8"/>
    <w:multiLevelType w:val="multilevel"/>
    <w:tmpl w:val="8C9E2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2604932"/>
    <w:multiLevelType w:val="multilevel"/>
    <w:tmpl w:val="8F6460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92207E7"/>
    <w:multiLevelType w:val="multilevel"/>
    <w:tmpl w:val="9D903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561B2D"/>
    <w:multiLevelType w:val="multilevel"/>
    <w:tmpl w:val="AD041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E30F3F"/>
    <w:multiLevelType w:val="multilevel"/>
    <w:tmpl w:val="08AE4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EE3573D"/>
    <w:multiLevelType w:val="multilevel"/>
    <w:tmpl w:val="30603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3A4EB1"/>
    <w:multiLevelType w:val="multilevel"/>
    <w:tmpl w:val="53F8C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209021E"/>
    <w:multiLevelType w:val="multilevel"/>
    <w:tmpl w:val="B8EA7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70F5EA2"/>
    <w:multiLevelType w:val="multilevel"/>
    <w:tmpl w:val="591E6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3361B5"/>
    <w:multiLevelType w:val="multilevel"/>
    <w:tmpl w:val="4B22DA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BE7122B"/>
    <w:multiLevelType w:val="multilevel"/>
    <w:tmpl w:val="49747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CE4A64"/>
    <w:multiLevelType w:val="multilevel"/>
    <w:tmpl w:val="2904F6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15:restartNumberingAfterBreak="0">
    <w:nsid w:val="7CCF61E4"/>
    <w:multiLevelType w:val="multilevel"/>
    <w:tmpl w:val="88E42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5320512">
    <w:abstractNumId w:val="0"/>
  </w:num>
  <w:num w:numId="2" w16cid:durableId="1640497546">
    <w:abstractNumId w:val="40"/>
  </w:num>
  <w:num w:numId="3" w16cid:durableId="1806848766">
    <w:abstractNumId w:val="14"/>
  </w:num>
  <w:num w:numId="4" w16cid:durableId="64375675">
    <w:abstractNumId w:val="39"/>
  </w:num>
  <w:num w:numId="5" w16cid:durableId="1656377668">
    <w:abstractNumId w:val="11"/>
  </w:num>
  <w:num w:numId="6" w16cid:durableId="1152332248">
    <w:abstractNumId w:val="31"/>
  </w:num>
  <w:num w:numId="7" w16cid:durableId="995954414">
    <w:abstractNumId w:val="20"/>
  </w:num>
  <w:num w:numId="8" w16cid:durableId="684211395">
    <w:abstractNumId w:val="38"/>
  </w:num>
  <w:num w:numId="9" w16cid:durableId="176970743">
    <w:abstractNumId w:val="9"/>
  </w:num>
  <w:num w:numId="10" w16cid:durableId="2016104596">
    <w:abstractNumId w:val="42"/>
  </w:num>
  <w:num w:numId="11" w16cid:durableId="2096394016">
    <w:abstractNumId w:val="37"/>
  </w:num>
  <w:num w:numId="12" w16cid:durableId="1251348543">
    <w:abstractNumId w:val="17"/>
  </w:num>
  <w:num w:numId="13" w16cid:durableId="1703357042">
    <w:abstractNumId w:val="3"/>
  </w:num>
  <w:num w:numId="14" w16cid:durableId="1054475498">
    <w:abstractNumId w:val="43"/>
  </w:num>
  <w:num w:numId="15" w16cid:durableId="1783383473">
    <w:abstractNumId w:val="30"/>
  </w:num>
  <w:num w:numId="16" w16cid:durableId="955218728">
    <w:abstractNumId w:val="16"/>
  </w:num>
  <w:num w:numId="17" w16cid:durableId="650452944">
    <w:abstractNumId w:val="25"/>
  </w:num>
  <w:num w:numId="18" w16cid:durableId="1195383010">
    <w:abstractNumId w:val="28"/>
  </w:num>
  <w:num w:numId="19" w16cid:durableId="360202504">
    <w:abstractNumId w:val="23"/>
  </w:num>
  <w:num w:numId="20" w16cid:durableId="1269847525">
    <w:abstractNumId w:val="44"/>
  </w:num>
  <w:num w:numId="21" w16cid:durableId="334842367">
    <w:abstractNumId w:val="21"/>
  </w:num>
  <w:num w:numId="22" w16cid:durableId="688021936">
    <w:abstractNumId w:val="22"/>
  </w:num>
  <w:num w:numId="23" w16cid:durableId="1693846758">
    <w:abstractNumId w:val="12"/>
  </w:num>
  <w:num w:numId="24" w16cid:durableId="1562138507">
    <w:abstractNumId w:val="18"/>
  </w:num>
  <w:num w:numId="25" w16cid:durableId="1546141747">
    <w:abstractNumId w:val="45"/>
  </w:num>
  <w:num w:numId="26" w16cid:durableId="1485122580">
    <w:abstractNumId w:val="19"/>
  </w:num>
  <w:num w:numId="27" w16cid:durableId="172960026">
    <w:abstractNumId w:val="24"/>
  </w:num>
  <w:num w:numId="28" w16cid:durableId="617175672">
    <w:abstractNumId w:val="15"/>
  </w:num>
  <w:num w:numId="29" w16cid:durableId="288975282">
    <w:abstractNumId w:val="5"/>
  </w:num>
  <w:num w:numId="30" w16cid:durableId="2100446665">
    <w:abstractNumId w:val="6"/>
  </w:num>
  <w:num w:numId="31" w16cid:durableId="419955292">
    <w:abstractNumId w:val="13"/>
  </w:num>
  <w:num w:numId="32" w16cid:durableId="2096513293">
    <w:abstractNumId w:val="7"/>
  </w:num>
  <w:num w:numId="33" w16cid:durableId="1266618590">
    <w:abstractNumId w:val="1"/>
  </w:num>
  <w:num w:numId="34" w16cid:durableId="2021882635">
    <w:abstractNumId w:val="4"/>
  </w:num>
  <w:num w:numId="35" w16cid:durableId="2123567020">
    <w:abstractNumId w:val="10"/>
  </w:num>
  <w:num w:numId="36" w16cid:durableId="1905792882">
    <w:abstractNumId w:val="36"/>
  </w:num>
  <w:num w:numId="37" w16cid:durableId="1410807722">
    <w:abstractNumId w:val="29"/>
  </w:num>
  <w:num w:numId="38" w16cid:durableId="1705640240">
    <w:abstractNumId w:val="35"/>
  </w:num>
  <w:num w:numId="39" w16cid:durableId="1152023145">
    <w:abstractNumId w:val="8"/>
  </w:num>
  <w:num w:numId="40" w16cid:durableId="1692293560">
    <w:abstractNumId w:val="32"/>
  </w:num>
  <w:num w:numId="41" w16cid:durableId="1545941651">
    <w:abstractNumId w:val="2"/>
  </w:num>
  <w:num w:numId="42" w16cid:durableId="1179126255">
    <w:abstractNumId w:val="34"/>
  </w:num>
  <w:num w:numId="43" w16cid:durableId="1837531116">
    <w:abstractNumId w:val="41"/>
  </w:num>
  <w:num w:numId="44" w16cid:durableId="756096657">
    <w:abstractNumId w:val="26"/>
  </w:num>
  <w:num w:numId="45" w16cid:durableId="1959220369">
    <w:abstractNumId w:val="33"/>
  </w:num>
  <w:num w:numId="46" w16cid:durableId="2550978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45A"/>
    <w:rsid w:val="001152C5"/>
    <w:rsid w:val="001C167A"/>
    <w:rsid w:val="001C293C"/>
    <w:rsid w:val="00424428"/>
    <w:rsid w:val="00547A47"/>
    <w:rsid w:val="0059045A"/>
    <w:rsid w:val="006B0DD2"/>
    <w:rsid w:val="00AA5198"/>
    <w:rsid w:val="00B65E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9E79"/>
  <w15:docId w15:val="{871309C3-31D5-4268-87D5-536D31DC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CO"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firstLine="0"/>
      <w:jc w:val="center"/>
      <w:outlineLvl w:val="0"/>
    </w:pPr>
    <w:rPr>
      <w:b/>
    </w:rPr>
  </w:style>
  <w:style w:type="paragraph" w:styleId="Ttulo2">
    <w:name w:val="heading 2"/>
    <w:basedOn w:val="Normal"/>
    <w:next w:val="Normal"/>
    <w:uiPriority w:val="9"/>
    <w:unhideWhenUsed/>
    <w:qFormat/>
    <w:pPr>
      <w:keepNext/>
      <w:keepLines/>
      <w:ind w:firstLine="0"/>
      <w:outlineLvl w:val="1"/>
    </w:pPr>
    <w:rPr>
      <w:b/>
    </w:rPr>
  </w:style>
  <w:style w:type="paragraph" w:styleId="Ttulo3">
    <w:name w:val="heading 3"/>
    <w:basedOn w:val="Normal"/>
    <w:next w:val="Normal"/>
    <w:uiPriority w:val="9"/>
    <w:semiHidden/>
    <w:unhideWhenUsed/>
    <w:qFormat/>
    <w:pPr>
      <w:keepNext/>
      <w:keepLines/>
      <w:ind w:firstLine="0"/>
      <w:outlineLvl w:val="2"/>
    </w:pPr>
    <w:rPr>
      <w:b/>
      <w:i/>
      <w:color w:val="1F3763"/>
    </w:rPr>
  </w:style>
  <w:style w:type="paragraph" w:styleId="Ttulo4">
    <w:name w:val="heading 4"/>
    <w:basedOn w:val="Normal"/>
    <w:next w:val="Normal"/>
    <w:uiPriority w:val="9"/>
    <w:semiHidden/>
    <w:unhideWhenUsed/>
    <w:qFormat/>
    <w:pPr>
      <w:keepNext/>
      <w:keepLines/>
      <w:outlineLvl w:val="3"/>
    </w:pPr>
    <w:rPr>
      <w:b/>
      <w:color w:val="1F3763"/>
    </w:rPr>
  </w:style>
  <w:style w:type="paragraph" w:styleId="Ttulo5">
    <w:name w:val="heading 5"/>
    <w:basedOn w:val="Normal"/>
    <w:next w:val="Normal"/>
    <w:uiPriority w:val="9"/>
    <w:semiHidden/>
    <w:unhideWhenUsed/>
    <w:qFormat/>
    <w:pPr>
      <w:keepNext/>
      <w:keepLines/>
      <w:outlineLvl w:val="4"/>
    </w:pPr>
    <w:rPr>
      <w:b/>
      <w:i/>
      <w:color w:val="1F3763"/>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b/>
    </w:rPr>
  </w:style>
  <w:style w:type="paragraph" w:customStyle="1" w:styleId="Normal1">
    <w:name w:val="Normal1"/>
    <w:qFormat/>
  </w:style>
  <w:style w:type="paragraph" w:styleId="TtuloTDC">
    <w:name w:val="TOC Heading"/>
    <w:basedOn w:val="Ttulo1"/>
    <w:next w:val="Normal"/>
    <w:uiPriority w:val="39"/>
    <w:unhideWhenUsed/>
    <w:qFormat/>
    <w:rsid w:val="001152C5"/>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s-CO"/>
    </w:rPr>
  </w:style>
  <w:style w:type="paragraph" w:styleId="TDC1">
    <w:name w:val="toc 1"/>
    <w:basedOn w:val="Normal"/>
    <w:next w:val="Normal"/>
    <w:autoRedefine/>
    <w:uiPriority w:val="39"/>
    <w:unhideWhenUsed/>
    <w:rsid w:val="001152C5"/>
    <w:pPr>
      <w:spacing w:after="100"/>
    </w:pPr>
  </w:style>
  <w:style w:type="paragraph" w:styleId="TDC2">
    <w:name w:val="toc 2"/>
    <w:basedOn w:val="Normal"/>
    <w:next w:val="Normal"/>
    <w:autoRedefine/>
    <w:uiPriority w:val="39"/>
    <w:unhideWhenUsed/>
    <w:rsid w:val="001152C5"/>
    <w:pPr>
      <w:spacing w:after="100"/>
      <w:ind w:left="220"/>
    </w:pPr>
  </w:style>
  <w:style w:type="character" w:styleId="Hipervnculo">
    <w:name w:val="Hyperlink"/>
    <w:basedOn w:val="Fuentedeprrafopredeter"/>
    <w:uiPriority w:val="99"/>
    <w:unhideWhenUsed/>
    <w:rsid w:val="001152C5"/>
    <w:rPr>
      <w:color w:val="0563C1" w:themeColor="hyperlink"/>
      <w:u w:val="single"/>
    </w:rPr>
  </w:style>
  <w:style w:type="character" w:styleId="Mencinsinresolver">
    <w:name w:val="Unresolved Mention"/>
    <w:basedOn w:val="Fuentedeprrafopredeter"/>
    <w:uiPriority w:val="99"/>
    <w:semiHidden/>
    <w:unhideWhenUsed/>
    <w:rsid w:val="001C2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marcoteorico.com/curso/31/fundamentos-de-bases-de-datos/419/modelo-e-r-extendido-"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wer.diagrams.net/?tags=%7B%7D&amp;lightbox=1&amp;highlight=0000ff&amp;edit=_blank&amp;layers=1&amp;nav=1&amp;title=U1A1_DB1_MR.drawio"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aulapc.es/lupa_busquedas_posit.html1accesA~A60.00"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estionbasesdatos.readthedocs.io/es/latest/Tema2/Teoria.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ewer.diagrams.net/?tags=%7B%7D&amp;lightbox=1&amp;highlight=0000ff&amp;edit=_blank&amp;layers=1&amp;nav=1&amp;title=U1A1_DB1_DER1.drawi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github.com/respanat/UdC_Basedatos1_A1U3.git"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innovaciondigital360.com/big-data/rdbms-que-es-una-base-de-datos-relacional-y-cuales-son-sus-ventaja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uavMNjbNUZS+PdRLjfrvv8EmrQ==">CgMxLjAyCGguZ2pkZ3hzMgloLjMwajB6bGwyCWguMWZvYjl0ZTIJaC4zem55c2g3MgloLjJldDkycDAyCGgudHlqY3d0MgloLjNkeTZ2a20yCWguMXQzaDVzZjIJaC40ZDM0b2c4Mg5oLmRnMnYzdGkyYjdodzINaC5pNnk2aGRkcHpseDIOaC44eTU2bmxndnQ1eTUyDmguOTI0NWlsbXhpMnNrMg5oLmhmMmJodG14a3NidTIOaC5rdHZueW5mNnVudWIyDmguc285MDV6cTFydWsyMg5oLjM2MWN4Z25rYmxkaTIOaC5wbW1mMmN4dzh5M2gyDmguaDl5dG00M2QxaXhsMgloLjJzOGV5bzEyCWguMTdkcDh2dTIJaC4zcmRjcmpuOAByITFWTGFNbDZKa3g3N0l4cVRzQWVLM1ZDLXpHNkI5OG1m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29</Pages>
  <Words>4824</Words>
  <Characters>26534</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 flores</dc:creator>
  <cp:lastModifiedBy>Ramiro España Tejada</cp:lastModifiedBy>
  <cp:revision>4</cp:revision>
  <dcterms:created xsi:type="dcterms:W3CDTF">2024-03-30T20:37:00Z</dcterms:created>
  <dcterms:modified xsi:type="dcterms:W3CDTF">2024-11-19T21:35:00Z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lpwstr>false</vt:lpwstr>
  </property>
  <property fmtid="{D5CDD505-2E9C-101B-9397-08002B2CF9AE}" pid="3" name="LinksUpToDate">
    <vt:lpwstr>false</vt:lpwstr>
  </property>
  <property fmtid="{D5CDD505-2E9C-101B-9397-08002B2CF9AE}" pid="4" name="ScaleCrop">
    <vt:lpwstr>false</vt:lpwstr>
  </property>
  <property fmtid="{D5CDD505-2E9C-101B-9397-08002B2CF9AE}" pid="5" name="ShareDoc">
    <vt:lpwstr>false</vt:lpwstr>
  </property>
</Properties>
</file>