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67ED" w14:textId="77777777" w:rsidR="00592761" w:rsidRDefault="007C5459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628CE7C" w14:textId="77777777" w:rsidR="00592761" w:rsidRDefault="007C54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686274A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39E1D38" w14:textId="77777777" w:rsidR="00592761" w:rsidRDefault="00592761">
      <w:pPr>
        <w:rPr>
          <w:rFonts w:ascii="Times New Roman" w:hAnsi="Times New Roman" w:cs="Times New Roman"/>
        </w:rPr>
      </w:pPr>
    </w:p>
    <w:p w14:paraId="73D3D74A" w14:textId="77777777" w:rsidR="00592761" w:rsidRDefault="00592761">
      <w:pPr>
        <w:rPr>
          <w:rFonts w:ascii="Times New Roman" w:hAnsi="Times New Roman" w:cs="Times New Roman"/>
        </w:rPr>
      </w:pPr>
    </w:p>
    <w:p w14:paraId="20F72BF1" w14:textId="77777777" w:rsidR="00592761" w:rsidRDefault="00592761">
      <w:pPr>
        <w:rPr>
          <w:rFonts w:ascii="Times New Roman" w:hAnsi="Times New Roman" w:cs="Times New Roman"/>
        </w:rPr>
      </w:pPr>
    </w:p>
    <w:p w14:paraId="455D9258" w14:textId="77777777" w:rsidR="00592761" w:rsidRDefault="00592761">
      <w:pPr>
        <w:rPr>
          <w:rFonts w:ascii="Times New Roman" w:hAnsi="Times New Roman" w:cs="Times New Roman"/>
        </w:rPr>
      </w:pPr>
    </w:p>
    <w:p w14:paraId="31C412FC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A191F4B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40D2609B" w14:textId="77777777" w:rsidR="00592761" w:rsidRDefault="007C5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«Аппарат прерываний. Сигналы в ОС Unix»</w:t>
      </w:r>
    </w:p>
    <w:p w14:paraId="61D0E469" w14:textId="77777777" w:rsidR="00592761" w:rsidRDefault="00592761">
      <w:pPr>
        <w:rPr>
          <w:rFonts w:ascii="Times New Roman" w:hAnsi="Times New Roman" w:cs="Times New Roman"/>
        </w:rPr>
      </w:pPr>
    </w:p>
    <w:p w14:paraId="25D782A3" w14:textId="77777777" w:rsidR="00592761" w:rsidRDefault="00592761">
      <w:pPr>
        <w:rPr>
          <w:rFonts w:ascii="Times New Roman" w:hAnsi="Times New Roman" w:cs="Times New Roman"/>
        </w:rPr>
      </w:pPr>
    </w:p>
    <w:p w14:paraId="57BB6FAB" w14:textId="77777777" w:rsidR="00592761" w:rsidRDefault="00592761">
      <w:pPr>
        <w:rPr>
          <w:rFonts w:ascii="Times New Roman" w:hAnsi="Times New Roman" w:cs="Times New Roman"/>
        </w:rPr>
      </w:pPr>
    </w:p>
    <w:p w14:paraId="4CB7E5C3" w14:textId="77777777" w:rsidR="00592761" w:rsidRDefault="00592761">
      <w:pPr>
        <w:rPr>
          <w:rFonts w:ascii="Times New Roman" w:hAnsi="Times New Roman" w:cs="Times New Roman"/>
        </w:rPr>
      </w:pPr>
    </w:p>
    <w:p w14:paraId="45F6403B" w14:textId="77777777" w:rsidR="00592761" w:rsidRDefault="00592761">
      <w:pPr>
        <w:rPr>
          <w:rFonts w:ascii="Times New Roman" w:hAnsi="Times New Roman" w:cs="Times New Roman"/>
        </w:rPr>
      </w:pPr>
    </w:p>
    <w:p w14:paraId="130B01D6" w14:textId="77777777" w:rsidR="00592761" w:rsidRDefault="00592761">
      <w:pPr>
        <w:rPr>
          <w:rFonts w:ascii="Times New Roman" w:hAnsi="Times New Roman" w:cs="Times New Roman"/>
        </w:rPr>
      </w:pPr>
    </w:p>
    <w:p w14:paraId="28521F86" w14:textId="77777777" w:rsidR="00592761" w:rsidRDefault="00592761">
      <w:pPr>
        <w:rPr>
          <w:rFonts w:ascii="Times New Roman" w:hAnsi="Times New Roman" w:cs="Times New Roman"/>
        </w:rPr>
      </w:pPr>
    </w:p>
    <w:p w14:paraId="719014AB" w14:textId="77777777" w:rsidR="00592761" w:rsidRDefault="00592761">
      <w:pPr>
        <w:rPr>
          <w:rFonts w:ascii="Times New Roman" w:hAnsi="Times New Roman" w:cs="Times New Roman"/>
        </w:rPr>
      </w:pPr>
    </w:p>
    <w:p w14:paraId="3F75DEC7" w14:textId="77777777" w:rsidR="00592761" w:rsidRDefault="00592761">
      <w:pPr>
        <w:rPr>
          <w:rFonts w:ascii="Times New Roman" w:hAnsi="Times New Roman" w:cs="Times New Roman"/>
        </w:rPr>
      </w:pPr>
    </w:p>
    <w:p w14:paraId="27F05F79" w14:textId="77777777" w:rsidR="00592761" w:rsidRDefault="00592761">
      <w:pPr>
        <w:rPr>
          <w:rFonts w:ascii="Times New Roman" w:hAnsi="Times New Roman" w:cs="Times New Roman"/>
        </w:rPr>
      </w:pPr>
    </w:p>
    <w:p w14:paraId="4B8B5D01" w14:textId="77777777" w:rsidR="00592761" w:rsidRDefault="00592761">
      <w:pPr>
        <w:rPr>
          <w:rFonts w:ascii="Times New Roman" w:hAnsi="Times New Roman" w:cs="Times New Roman"/>
        </w:rPr>
      </w:pPr>
    </w:p>
    <w:p w14:paraId="3C7BC41C" w14:textId="77777777" w:rsidR="00592761" w:rsidRDefault="00592761">
      <w:pPr>
        <w:rPr>
          <w:rFonts w:ascii="Times New Roman" w:hAnsi="Times New Roman" w:cs="Times New Roman"/>
        </w:rPr>
      </w:pPr>
    </w:p>
    <w:p w14:paraId="731F2A5B" w14:textId="77777777" w:rsidR="00592761" w:rsidRDefault="00592761">
      <w:pPr>
        <w:rPr>
          <w:rFonts w:ascii="Times New Roman" w:hAnsi="Times New Roman" w:cs="Times New Roman"/>
        </w:rPr>
      </w:pPr>
    </w:p>
    <w:p w14:paraId="0DA8CA24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1F5F7BE8" w14:textId="4FE3B7ED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 xml:space="preserve"> </w:t>
      </w:r>
      <w:r w:rsidR="0067728B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2D2128EE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C2C0E65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313405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7A5A36C" w14:textId="77777777" w:rsidR="00592761" w:rsidRDefault="007C5459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87B2698" w14:textId="77777777" w:rsidR="00592761" w:rsidRDefault="00592761">
      <w:pPr>
        <w:ind w:left="5103"/>
        <w:rPr>
          <w:rFonts w:ascii="Times New Roman" w:hAnsi="Times New Roman" w:cs="Times New Roman"/>
          <w:sz w:val="20"/>
        </w:rPr>
      </w:pPr>
    </w:p>
    <w:p w14:paraId="2784968C" w14:textId="77777777" w:rsidR="00592761" w:rsidRDefault="00592761">
      <w:pPr>
        <w:ind w:left="5103"/>
        <w:rPr>
          <w:rFonts w:ascii="Times New Roman" w:hAnsi="Times New Roman" w:cs="Times New Roman"/>
          <w:sz w:val="20"/>
        </w:rPr>
      </w:pPr>
    </w:p>
    <w:p w14:paraId="2490401E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4CF88EC6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768A0D88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2935FED0" w14:textId="77777777" w:rsidR="00592761" w:rsidRDefault="00592761">
      <w:pPr>
        <w:rPr>
          <w:rFonts w:ascii="Times New Roman" w:hAnsi="Times New Roman" w:cs="Times New Roman"/>
          <w:sz w:val="20"/>
        </w:rPr>
      </w:pPr>
    </w:p>
    <w:p w14:paraId="177D3454" w14:textId="77777777" w:rsidR="00592761" w:rsidRDefault="007C545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94D27EC" w14:textId="77777777" w:rsidR="00592761" w:rsidRDefault="007C545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001656B" w14:textId="77777777" w:rsidR="00592761" w:rsidRDefault="007C5459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309CAE29" w14:textId="77777777" w:rsidR="00592761" w:rsidRDefault="007C5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аппаратом прерываний и сигналами в ОС UNIX.</w:t>
      </w:r>
    </w:p>
    <w:p w14:paraId="05D23124" w14:textId="77777777" w:rsidR="00592761" w:rsidRDefault="00592761">
      <w:pPr>
        <w:rPr>
          <w:rFonts w:ascii="Times New Roman" w:hAnsi="Times New Roman" w:cs="Times New Roman"/>
        </w:rPr>
      </w:pPr>
    </w:p>
    <w:p w14:paraId="6BB3E82D" w14:textId="77777777" w:rsidR="00592761" w:rsidRDefault="007C54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2761" w14:paraId="5520199D" w14:textId="77777777">
        <w:tc>
          <w:tcPr>
            <w:tcW w:w="9345" w:type="dxa"/>
          </w:tcPr>
          <w:p w14:paraId="6FDEE5BB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592761" w:rsidRPr="0067728B" w14:paraId="586A8D02" w14:textId="77777777">
        <w:tc>
          <w:tcPr>
            <w:tcW w:w="9345" w:type="dxa"/>
          </w:tcPr>
          <w:p w14:paraId="4B837E6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E95954F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B8DA14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3714018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B492A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unsigned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0C6A60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SIGUSR1_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count;</w:t>
            </w:r>
            <w:proofErr w:type="gramEnd"/>
          </w:p>
          <w:p w14:paraId="680D1CB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SIGUSR2_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count;</w:t>
            </w:r>
            <w:proofErr w:type="gramEnd"/>
          </w:p>
          <w:p w14:paraId="5A13FA03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B6B3B4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BCCF13F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04FE66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"SIGINT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44732F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"SIGUSR1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SIGUSR1_count);</w:t>
            </w:r>
          </w:p>
          <w:p w14:paraId="3A7B325B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"SEGUSR2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SIGUSR2_count);</w:t>
            </w:r>
          </w:p>
          <w:p w14:paraId="234793D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0C007814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90B553C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2D19A9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E246AC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switch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nsig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261FFDB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4548D7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SIGINT: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  break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AC445C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SIGUSR1: SIGUSR1_count++;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46B6CA6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case SIGUSR2: SIGUSR2_count++;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6D80823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default: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7610C19C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7BE07614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D1ED992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38D9D11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7ACF65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17E4E2A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SIGINT,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58960B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SIGUSR1,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2506D4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SIGUSR2,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signal_handler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27D1A74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6CAFE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68A6047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407371B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3D9DEC6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SIGINT_count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5)</w:t>
            </w:r>
          </w:p>
          <w:p w14:paraId="38443536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2BBA25F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F4E79C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0A27800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"========== RESULT ==========\n");</w:t>
            </w:r>
          </w:p>
          <w:p w14:paraId="13E24E0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print_signals_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BD81498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("============================\n"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B9AF1F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break;</w:t>
            </w:r>
            <w:proofErr w:type="gramEnd"/>
          </w:p>
          <w:p w14:paraId="6240ABF3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6117DB7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810B9A9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sleep(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1);</w:t>
            </w:r>
          </w:p>
          <w:p w14:paraId="44AF5C9D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680D32C" w14:textId="77777777" w:rsidR="00592761" w:rsidRDefault="0059276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731F42E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2718792" w14:textId="77777777" w:rsidR="00592761" w:rsidRDefault="007C545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}</w:t>
            </w:r>
          </w:p>
        </w:tc>
      </w:tr>
    </w:tbl>
    <w:p w14:paraId="0AB05C93" w14:textId="77777777" w:rsidR="00592761" w:rsidRDefault="00592761">
      <w:pPr>
        <w:rPr>
          <w:rFonts w:ascii="Times New Roman" w:hAnsi="Times New Roman" w:cs="Times New Roman"/>
          <w:u w:val="single"/>
          <w:lang w:val="en-US"/>
        </w:rPr>
      </w:pPr>
    </w:p>
    <w:p w14:paraId="2ADC2B86" w14:textId="77777777" w:rsidR="00592761" w:rsidRDefault="007C54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592761" w14:paraId="214FD5C2" w14:textId="77777777">
        <w:tc>
          <w:tcPr>
            <w:tcW w:w="9345" w:type="dxa"/>
          </w:tcPr>
          <w:p w14:paraId="5B7E8F6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592761" w:rsidRPr="007C5459" w14:paraId="4DE4E506" w14:textId="77777777">
        <w:tc>
          <w:tcPr>
            <w:tcW w:w="9345" w:type="dxa"/>
          </w:tcPr>
          <w:p w14:paraId="0EC83292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148BC45" w14:textId="481615C3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lab10.c -o main</w:t>
            </w:r>
          </w:p>
          <w:p w14:paraId="4E6B6381" w14:textId="563E974B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lab10</w:t>
            </w:r>
          </w:p>
          <w:p w14:paraId="08D52DCC" w14:textId="1B29BE74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754AAE1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4D05B7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F596E1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0C8EE284" w14:textId="4268A9C6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02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022B06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DD757B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394C9C3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4B128FB3" w14:textId="3183EC84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03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21FA11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272D74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AB8966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D154CEF" w14:textId="076BFED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04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A459AD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B522C0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5A7007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551D2AF1" w14:textId="741E0FFC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0ECDFBC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F41FBA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16126F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40583E51" w14:textId="168B1095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1FA4901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739AD7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4AC0442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7007F1D4" w14:textId="3E140A4E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45AFEC1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9001C4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4486F1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1DC30AC" w14:textId="276446A6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918E61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B3EE88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276C42E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4CF70CA5" w14:textId="522F950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33BB30A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F466A9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3B73AFE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0675F1E9" w14:textId="53A3DC89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05564B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7051B3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9F2E8C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50504CC9" w14:textId="59B42DFF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09DBF75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6AB77D3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0B20C999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0557E74" w14:textId="2C37E467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2B2B868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FD598E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SIGUSR1 = 1</w:t>
            </w:r>
          </w:p>
          <w:p w14:paraId="0056B86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7420128" w14:textId="48FEAE19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13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13A5D1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47131B6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430FF43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6D69D164" w14:textId="42795E70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3C63C1AF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A0A183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504FADF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04B38185" w14:textId="5FEE042A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4447CC2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170BF0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2D5E345C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92298CC" w14:textId="2E48FDA2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BEFADF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4F0B66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7191EAE0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1370186" w14:textId="574DBBFB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5BAAB75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1</w:t>
            </w:r>
          </w:p>
          <w:p w14:paraId="3F487F0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5B3E74D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5C316D37" w14:textId="14C8A6E5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7026C07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2</w:t>
            </w:r>
          </w:p>
          <w:p w14:paraId="62F73D4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41F6CCD8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0B75177" w14:textId="0DA0F72F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19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6A7F04E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3</w:t>
            </w:r>
          </w:p>
          <w:p w14:paraId="53BAD42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416A952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3378337" w14:textId="77F9364D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728B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67728B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1CDBCD6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4</w:t>
            </w:r>
          </w:p>
          <w:p w14:paraId="2CD2557B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1C260D34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2EA50FAD" w14:textId="05011CC7" w:rsidR="007C5459" w:rsidRDefault="007C5459" w:rsidP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C5459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июн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2021 </w:t>
            </w:r>
            <w:r w:rsidRPr="007C5459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7C5459">
              <w:rPr>
                <w:rFonts w:ascii="Times New Roman" w:hAnsi="Times New Roman" w:cs="Times New Roman"/>
                <w:lang w:val="en-US"/>
              </w:rPr>
              <w:t>49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7C5459">
              <w:rPr>
                <w:rFonts w:ascii="Times New Roman" w:hAnsi="Times New Roman" w:cs="Times New Roman"/>
                <w:lang w:val="en-US"/>
              </w:rPr>
              <w:t>21</w:t>
            </w:r>
            <w:r>
              <w:rPr>
                <w:rFonts w:ascii="Times New Roman" w:hAnsi="Times New Roman" w:cs="Times New Roman"/>
                <w:lang w:val="en-US"/>
              </w:rPr>
              <w:t xml:space="preserve"> MSK</w:t>
            </w:r>
          </w:p>
          <w:p w14:paraId="6174BA6A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========== RESULT ==========</w:t>
            </w:r>
          </w:p>
          <w:p w14:paraId="56204EA5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5</w:t>
            </w:r>
          </w:p>
          <w:p w14:paraId="3075FD7D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398A6D51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0E908C27" w14:textId="77777777" w:rsidR="00592761" w:rsidRDefault="007C545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============================</w:t>
            </w:r>
          </w:p>
          <w:p w14:paraId="5A5D71D5" w14:textId="77777777" w:rsidR="00592761" w:rsidRDefault="00592761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132FF8E" w14:textId="77777777" w:rsidR="00592761" w:rsidRDefault="00592761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C82C565" w14:textId="77777777" w:rsidR="00592761" w:rsidRDefault="007C5459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3FDBB997" w14:textId="77777777" w:rsidR="00592761" w:rsidRPr="007C5459" w:rsidRDefault="007C5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7C5459">
        <w:rPr>
          <w:rFonts w:ascii="Times New Roman" w:hAnsi="Times New Roman" w:cs="Times New Roman"/>
        </w:rPr>
        <w:t xml:space="preserve">: выполняя лабораторную работу, я познакомился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sectPr w:rsidR="00592761" w:rsidRPr="007C545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61"/>
    <w:rsid w:val="00592761"/>
    <w:rsid w:val="0067728B"/>
    <w:rsid w:val="007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2C3D"/>
  <w15:docId w15:val="{ED86D6C8-487F-4DC9-85D4-715B7D3B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44</cp:revision>
  <dcterms:created xsi:type="dcterms:W3CDTF">2021-02-25T19:44:00Z</dcterms:created>
  <dcterms:modified xsi:type="dcterms:W3CDTF">2021-09-22T19:12:00Z</dcterms:modified>
  <dc:language>ru-RU</dc:language>
</cp:coreProperties>
</file>