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CFA" w14:textId="432F0EF9" w:rsidR="00E049DA" w:rsidRDefault="00E049DA" w:rsidP="00E049DA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A69C355" w14:textId="5AF87642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Федеральное государственное бюджетное учреждение высшего образования</w:t>
      </w:r>
    </w:p>
    <w:p w14:paraId="1677458F" w14:textId="3AE2D940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«Новгородский государственный университет имени Ярослава Мудрого»</w:t>
      </w:r>
    </w:p>
    <w:p w14:paraId="78B442D5" w14:textId="77777777" w:rsidR="00E049DA" w:rsidRDefault="00E049DA" w:rsidP="00E049DA">
      <w:pPr>
        <w:pStyle w:val="Textbody"/>
        <w:spacing w:after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36A16CE" wp14:editId="47F9BF11">
            <wp:extent cx="6991200" cy="19083"/>
            <wp:effectExtent l="0" t="0" r="15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200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674D4F3" w14:textId="77777777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Кафедра информационных технологий и систем</w:t>
      </w:r>
    </w:p>
    <w:p w14:paraId="3B1A3396" w14:textId="77777777" w:rsidR="00E049DA" w:rsidRDefault="00E049DA" w:rsidP="00E049DA">
      <w:pPr>
        <w:pStyle w:val="Textbody"/>
        <w:jc w:val="center"/>
      </w:pPr>
      <w:r>
        <w:t> </w:t>
      </w:r>
    </w:p>
    <w:p w14:paraId="7739DC01" w14:textId="77777777" w:rsidR="00E049DA" w:rsidRDefault="00E049DA" w:rsidP="00E049DA">
      <w:pPr>
        <w:pStyle w:val="Textbody"/>
        <w:jc w:val="center"/>
      </w:pPr>
      <w:r>
        <w:t> </w:t>
      </w:r>
    </w:p>
    <w:p w14:paraId="01B9FC64" w14:textId="77777777" w:rsidR="00E049DA" w:rsidRDefault="00E049DA" w:rsidP="00E049DA">
      <w:pPr>
        <w:pStyle w:val="Textbody"/>
        <w:jc w:val="center"/>
      </w:pPr>
      <w:r>
        <w:t> </w:t>
      </w:r>
    </w:p>
    <w:p w14:paraId="57143CB4" w14:textId="77777777" w:rsidR="00E049DA" w:rsidRDefault="00E049DA" w:rsidP="00E049DA">
      <w:pPr>
        <w:pStyle w:val="Textbody"/>
        <w:jc w:val="center"/>
      </w:pPr>
      <w:r>
        <w:t> </w:t>
      </w:r>
    </w:p>
    <w:p w14:paraId="3E699DF5" w14:textId="16A4090F" w:rsidR="00E049DA" w:rsidRDefault="00E049DA" w:rsidP="00E049DA">
      <w:pPr>
        <w:pStyle w:val="Textbody"/>
        <w:jc w:val="center"/>
      </w:pPr>
      <w:r>
        <w:t> </w:t>
      </w:r>
    </w:p>
    <w:p w14:paraId="2DFC32FB" w14:textId="77777777" w:rsidR="00E049DA" w:rsidRDefault="00E049DA" w:rsidP="00E049DA">
      <w:pPr>
        <w:pStyle w:val="Textbody"/>
        <w:jc w:val="center"/>
      </w:pPr>
    </w:p>
    <w:p w14:paraId="761B915A" w14:textId="07D522C8" w:rsidR="00E049DA" w:rsidRDefault="00E049DA" w:rsidP="00E049DA">
      <w:pPr>
        <w:pStyle w:val="Textbody"/>
        <w:jc w:val="center"/>
      </w:pPr>
      <w:r>
        <w:rPr>
          <w:b/>
          <w:color w:val="000000"/>
          <w:sz w:val="28"/>
          <w:shd w:val="clear" w:color="auto" w:fill="FFFFFF"/>
        </w:rPr>
        <w:t>Сетевая игра «</w:t>
      </w:r>
      <w:r>
        <w:rPr>
          <w:b/>
          <w:color w:val="000000"/>
          <w:sz w:val="28"/>
          <w:shd w:val="clear" w:color="auto" w:fill="FFFFFF"/>
          <w:lang w:val="ru-RU"/>
        </w:rPr>
        <w:t>Одиннадцать предметов</w:t>
      </w:r>
      <w:r>
        <w:rPr>
          <w:b/>
          <w:sz w:val="28"/>
        </w:rPr>
        <w:t>»</w:t>
      </w:r>
    </w:p>
    <w:p w14:paraId="1AA418D1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Курсовая работа</w:t>
      </w:r>
    </w:p>
    <w:p w14:paraId="2458CBCA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по дисциплине:</w:t>
      </w:r>
    </w:p>
    <w:p w14:paraId="7D8ED141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«Операционные системы»</w:t>
      </w:r>
    </w:p>
    <w:p w14:paraId="6AFEB8C0" w14:textId="77777777" w:rsidR="00E049DA" w:rsidRDefault="00E049DA" w:rsidP="00E049DA">
      <w:pPr>
        <w:pStyle w:val="Textbody"/>
        <w:jc w:val="center"/>
      </w:pPr>
      <w:r>
        <w:t> </w:t>
      </w:r>
    </w:p>
    <w:p w14:paraId="49028D9E" w14:textId="77777777" w:rsidR="00E049DA" w:rsidRDefault="00E049DA" w:rsidP="00E049DA">
      <w:pPr>
        <w:pStyle w:val="Textbody"/>
        <w:jc w:val="center"/>
      </w:pPr>
      <w:r>
        <w:t> </w:t>
      </w:r>
    </w:p>
    <w:p w14:paraId="01FFC796" w14:textId="77777777" w:rsidR="00E049DA" w:rsidRDefault="00E049DA" w:rsidP="00E049DA">
      <w:pPr>
        <w:pStyle w:val="Textbody"/>
        <w:jc w:val="center"/>
      </w:pPr>
      <w:r>
        <w:t> </w:t>
      </w:r>
    </w:p>
    <w:p w14:paraId="4C986928" w14:textId="77777777" w:rsidR="00E049DA" w:rsidRDefault="00E049DA" w:rsidP="00E049DA">
      <w:pPr>
        <w:pStyle w:val="Textbody"/>
        <w:jc w:val="center"/>
      </w:pPr>
      <w:r>
        <w:t> </w:t>
      </w:r>
    </w:p>
    <w:p w14:paraId="0E070F0F" w14:textId="77777777" w:rsidR="00E049DA" w:rsidRDefault="00E049DA" w:rsidP="00E049DA">
      <w:pPr>
        <w:pStyle w:val="Textbody"/>
        <w:jc w:val="center"/>
      </w:pPr>
      <w:r>
        <w:t> </w:t>
      </w:r>
    </w:p>
    <w:p w14:paraId="3FD96FAA" w14:textId="77777777" w:rsidR="00E049DA" w:rsidRDefault="00E049DA" w:rsidP="00E049DA">
      <w:pPr>
        <w:pStyle w:val="Textbody"/>
        <w:jc w:val="center"/>
      </w:pPr>
      <w:r>
        <w:t> </w:t>
      </w:r>
    </w:p>
    <w:p w14:paraId="139DB5F6" w14:textId="77777777" w:rsidR="00E049DA" w:rsidRDefault="00E049DA" w:rsidP="00E049DA">
      <w:pPr>
        <w:pStyle w:val="Textbody"/>
      </w:pPr>
      <w:r>
        <w:t> </w:t>
      </w:r>
    </w:p>
    <w:p w14:paraId="245A52BE" w14:textId="77777777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Разработал:</w:t>
      </w:r>
    </w:p>
    <w:p w14:paraId="38251B97" w14:textId="04DB6888" w:rsidR="00E049DA" w:rsidRPr="00F93C09" w:rsidRDefault="00E049DA" w:rsidP="00E049DA">
      <w:pPr>
        <w:pStyle w:val="Textbody"/>
        <w:jc w:val="right"/>
        <w:rPr>
          <w:sz w:val="28"/>
          <w:lang w:val="ru-RU"/>
        </w:rPr>
      </w:pPr>
      <w:r>
        <w:rPr>
          <w:sz w:val="28"/>
        </w:rPr>
        <w:t xml:space="preserve">Студент группы </w:t>
      </w:r>
      <w:r w:rsidR="00F93C09">
        <w:rPr>
          <w:sz w:val="28"/>
          <w:lang w:val="ru-RU"/>
        </w:rPr>
        <w:t>9091</w:t>
      </w:r>
    </w:p>
    <w:p w14:paraId="02A03E29" w14:textId="1CB77BDC" w:rsidR="00E049DA" w:rsidRPr="00F93C09" w:rsidRDefault="00F93C09" w:rsidP="00E049DA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Семёнов Егор Сергеевич</w:t>
      </w:r>
    </w:p>
    <w:p w14:paraId="587D5740" w14:textId="4445BAE8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«__»_____</w:t>
      </w:r>
      <w:r>
        <w:rPr>
          <w:sz w:val="28"/>
          <w:lang w:val="ru-RU"/>
        </w:rPr>
        <w:t>________</w:t>
      </w:r>
      <w:r>
        <w:rPr>
          <w:sz w:val="28"/>
        </w:rPr>
        <w:t>2020г.</w:t>
      </w:r>
    </w:p>
    <w:p w14:paraId="5B892078" w14:textId="77777777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Проверил:</w:t>
      </w:r>
    </w:p>
    <w:p w14:paraId="36AF93DB" w14:textId="012D36CA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______________________</w:t>
      </w:r>
    </w:p>
    <w:p w14:paraId="08C8007E" w14:textId="7540DE7D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</w:t>
      </w:r>
      <w:r>
        <w:rPr>
          <w:sz w:val="28"/>
          <w:lang w:val="ru-RU"/>
        </w:rPr>
        <w:t>________</w:t>
      </w:r>
      <w:r>
        <w:rPr>
          <w:sz w:val="28"/>
        </w:rPr>
        <w:t>_____2020г.</w:t>
      </w:r>
    </w:p>
    <w:p w14:paraId="7BC7A3A2" w14:textId="77777777" w:rsidR="00E049DA" w:rsidRDefault="00E049DA" w:rsidP="00E049DA">
      <w:pPr>
        <w:pStyle w:val="Textbody"/>
        <w:jc w:val="center"/>
      </w:pPr>
      <w:r>
        <w:t> </w:t>
      </w:r>
    </w:p>
    <w:p w14:paraId="34DD7118" w14:textId="77777777" w:rsidR="00E049DA" w:rsidRDefault="00E049DA" w:rsidP="00E049DA">
      <w:pPr>
        <w:pStyle w:val="Textbody"/>
        <w:jc w:val="center"/>
      </w:pPr>
      <w:r>
        <w:t> </w:t>
      </w:r>
    </w:p>
    <w:p w14:paraId="2E486748" w14:textId="77777777" w:rsidR="00E049DA" w:rsidRDefault="00E049DA" w:rsidP="00E049DA">
      <w:pPr>
        <w:pStyle w:val="Textbody"/>
        <w:jc w:val="center"/>
      </w:pPr>
    </w:p>
    <w:p w14:paraId="2AAF0C86" w14:textId="77777777" w:rsidR="00E049DA" w:rsidRDefault="00E049DA" w:rsidP="00E049DA">
      <w:pPr>
        <w:pStyle w:val="Textbody"/>
        <w:jc w:val="center"/>
      </w:pPr>
    </w:p>
    <w:p w14:paraId="18804294" w14:textId="77777777" w:rsidR="00E049DA" w:rsidRDefault="00E049DA" w:rsidP="00E049DA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Великий Новгород</w:t>
      </w:r>
    </w:p>
    <w:p w14:paraId="0B86EFB3" w14:textId="77777777" w:rsidR="00E049DA" w:rsidRDefault="00E049DA" w:rsidP="00E049DA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2020</w:t>
      </w:r>
    </w:p>
    <w:p w14:paraId="52A667E3" w14:textId="77777777" w:rsidR="00E049DA" w:rsidRDefault="00E049DA" w:rsidP="00E049DA">
      <w:pPr>
        <w:pStyle w:val="Textbody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ОГЛАВЛЕНИЕ</w:t>
      </w:r>
    </w:p>
    <w:p w14:paraId="54EC62B4" w14:textId="77777777" w:rsidR="00E049DA" w:rsidRDefault="00E049DA" w:rsidP="00E049DA">
      <w:pPr>
        <w:pStyle w:val="Textbody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 w14:paraId="0B937B2B" w14:textId="77777777" w:rsidR="00E049DA" w:rsidRDefault="00E049DA" w:rsidP="00E049DA">
      <w:pPr>
        <w:pStyle w:val="Textbody"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33E8EA0D" w14:textId="77777777" w:rsidR="00E049DA" w:rsidRDefault="00E049DA" w:rsidP="00E049DA">
      <w:pPr>
        <w:pStyle w:val="Textbody"/>
      </w:pPr>
      <w:r>
        <w:rPr>
          <w:color w:val="000000"/>
        </w:rPr>
        <w:t xml:space="preserve">1.1 Постановка задачи...................................................................................................................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967CEDD" w14:textId="77777777" w:rsidR="00E049DA" w:rsidRDefault="00E049DA" w:rsidP="00E049DA">
      <w:pPr>
        <w:pStyle w:val="Textbody"/>
      </w:pPr>
      <w:r>
        <w:rPr>
          <w:color w:val="000000"/>
        </w:rPr>
        <w:t xml:space="preserve">1.2 Выбор инструментальных средств........................................................................................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6E77BB77" w14:textId="77777777" w:rsidR="00E049DA" w:rsidRDefault="00E049DA" w:rsidP="00E049DA">
      <w:pPr>
        <w:pStyle w:val="Textbody"/>
      </w:pPr>
      <w:r>
        <w:rPr>
          <w:color w:val="000000"/>
        </w:rPr>
        <w:t xml:space="preserve">1.3 Выбор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25FB381" w14:textId="77777777" w:rsidR="00E049DA" w:rsidRDefault="00E049DA" w:rsidP="00E049DA">
      <w:pPr>
        <w:pStyle w:val="Textbody"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задачи.......................................................................................................4</w:t>
      </w:r>
    </w:p>
    <w:p w14:paraId="2C76054D" w14:textId="77777777" w:rsidR="00E049DA" w:rsidRDefault="00E049DA" w:rsidP="00E049DA">
      <w:pPr>
        <w:pStyle w:val="Textbody"/>
      </w:pPr>
      <w:r>
        <w:rPr>
          <w:color w:val="000000"/>
        </w:rPr>
        <w:t>ГЛАВА 2. РЕАЛИЗАЦИЯ ПРОЕКТА.........................................................................................</w:t>
      </w:r>
      <w:r>
        <w:rPr>
          <w:color w:val="000000"/>
          <w:lang w:val="ru-RU"/>
        </w:rPr>
        <w:t xml:space="preserve"> 5</w:t>
      </w:r>
    </w:p>
    <w:p w14:paraId="46B61F9C" w14:textId="77777777" w:rsidR="00E049DA" w:rsidRDefault="00E049DA" w:rsidP="00E049DA">
      <w:pPr>
        <w:pStyle w:val="Textbody"/>
      </w:pPr>
      <w:r>
        <w:rPr>
          <w:color w:val="000000"/>
        </w:rPr>
        <w:t xml:space="preserve">2.1 Структура клиента и сервера.................................................................................................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53E77CD6" w14:textId="77777777" w:rsidR="00E049DA" w:rsidRDefault="00E049DA" w:rsidP="00E049DA">
      <w:pPr>
        <w:pStyle w:val="Textbody"/>
      </w:pPr>
      <w:r>
        <w:rPr>
          <w:color w:val="000000"/>
        </w:rPr>
        <w:t xml:space="preserve">2.2 Программный интерфейс сервера.........................................................................................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72ACFD6C" w14:textId="77777777" w:rsidR="00E049DA" w:rsidRDefault="00E049DA" w:rsidP="00E049DA">
      <w:pPr>
        <w:pStyle w:val="Textbody"/>
      </w:pPr>
      <w:r>
        <w:rPr>
          <w:color w:val="000000"/>
        </w:rPr>
        <w:t>2.3 Описание программной реализации клиента......................................................................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718316B6" w14:textId="77777777" w:rsidR="00E049DA" w:rsidRDefault="00E049DA" w:rsidP="00E049DA">
      <w:pPr>
        <w:pStyle w:val="Textbody"/>
      </w:pPr>
      <w:r>
        <w:rPr>
          <w:color w:val="000000"/>
        </w:rPr>
        <w:t>2.4 Системные вызовы.................................................................................................................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4D0B3555" w14:textId="6AC81F7F" w:rsidR="00E049DA" w:rsidRDefault="00E049DA" w:rsidP="00E049DA">
      <w:pPr>
        <w:pStyle w:val="Textbody"/>
      </w:pPr>
      <w:r>
        <w:rPr>
          <w:color w:val="000000"/>
        </w:rPr>
        <w:t>2.5 Пример работы приложения..................................................................................................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4209E967" w14:textId="3D99AA83" w:rsidR="00E049DA" w:rsidRDefault="00E049DA" w:rsidP="00E049DA">
      <w:pPr>
        <w:pStyle w:val="Textbody"/>
      </w:pPr>
      <w:r>
        <w:rPr>
          <w:color w:val="000000"/>
        </w:rPr>
        <w:t>2.6 Результат работы.....................................................................................................................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114BE0FF" w14:textId="44D7C362" w:rsidR="00E049DA" w:rsidRDefault="00E049DA" w:rsidP="00E049DA">
      <w:pPr>
        <w:pStyle w:val="Textbody"/>
      </w:pPr>
      <w:r>
        <w:rPr>
          <w:color w:val="000000"/>
        </w:rPr>
        <w:t>ЗАКЛЮЧЕНИЕ.............................................................................................................................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7</w:t>
      </w:r>
    </w:p>
    <w:p w14:paraId="2703628A" w14:textId="3CF074E6" w:rsidR="00E049DA" w:rsidRDefault="00E049DA" w:rsidP="00E049DA">
      <w:pPr>
        <w:pStyle w:val="Textbody"/>
      </w:pPr>
      <w:r>
        <w:rPr>
          <w:color w:val="000000"/>
        </w:rPr>
        <w:t>СПИСОК ИСПОЛЬЗОВАННОЙ ЛИТЕРАТУРЫ......................................................................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8</w:t>
      </w:r>
    </w:p>
    <w:p w14:paraId="47E8220C" w14:textId="5C743E39" w:rsidR="00E049DA" w:rsidRDefault="00E049DA" w:rsidP="00E049DA">
      <w:pPr>
        <w:pStyle w:val="Textbody"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 xml:space="preserve">.с…........................................................................................ </w:t>
      </w:r>
      <w:r w:rsidR="009F3D8D">
        <w:rPr>
          <w:color w:val="000000"/>
          <w:lang w:val="ru-RU"/>
        </w:rPr>
        <w:t>9</w:t>
      </w:r>
    </w:p>
    <w:p w14:paraId="2F6EFF00" w14:textId="5E550D46" w:rsidR="00E049DA" w:rsidRDefault="00E049DA" w:rsidP="00E049DA">
      <w:pPr>
        <w:pStyle w:val="Textbody"/>
      </w:pPr>
      <w:r>
        <w:rPr>
          <w:color w:val="000000"/>
        </w:rPr>
        <w:t>Листинг В2 — Код из файла client.</w:t>
      </w:r>
      <w:r>
        <w:rPr>
          <w:color w:val="000000"/>
          <w:lang w:val="ru-RU"/>
        </w:rPr>
        <w:t>с…</w:t>
      </w:r>
      <w:r>
        <w:rPr>
          <w:color w:val="000000"/>
        </w:rPr>
        <w:t xml:space="preserve">......................................................................................... </w:t>
      </w:r>
      <w:r w:rsidR="009F3D8D">
        <w:rPr>
          <w:color w:val="000000"/>
          <w:lang w:val="ru-RU"/>
        </w:rPr>
        <w:t>14</w:t>
      </w:r>
    </w:p>
    <w:p w14:paraId="50397845" w14:textId="77777777" w:rsidR="00E049DA" w:rsidRDefault="00E049DA" w:rsidP="00E049DA">
      <w:pPr>
        <w:pStyle w:val="Textbody"/>
        <w:rPr>
          <w:color w:val="000000"/>
        </w:rPr>
      </w:pPr>
    </w:p>
    <w:p w14:paraId="47C7BDAB" w14:textId="77777777" w:rsidR="00E049DA" w:rsidRDefault="00E049DA" w:rsidP="00E049DA">
      <w:pPr>
        <w:pStyle w:val="Textbody"/>
        <w:rPr>
          <w:color w:val="000000"/>
        </w:rPr>
      </w:pPr>
    </w:p>
    <w:p w14:paraId="54C4115A" w14:textId="77777777" w:rsidR="00E049DA" w:rsidRDefault="00E049DA" w:rsidP="00E049DA">
      <w:pPr>
        <w:pStyle w:val="Textbody"/>
        <w:rPr>
          <w:color w:val="000000"/>
        </w:rPr>
      </w:pPr>
    </w:p>
    <w:p w14:paraId="00DA876F" w14:textId="77777777" w:rsidR="00E049DA" w:rsidRDefault="00E049DA" w:rsidP="00E049DA">
      <w:pPr>
        <w:pStyle w:val="Textbody"/>
        <w:rPr>
          <w:color w:val="000000"/>
        </w:rPr>
      </w:pPr>
    </w:p>
    <w:p w14:paraId="5A8A69B7" w14:textId="77777777" w:rsidR="00E049DA" w:rsidRDefault="00E049DA" w:rsidP="00E049DA">
      <w:pPr>
        <w:pStyle w:val="Textbody"/>
        <w:rPr>
          <w:color w:val="000000"/>
        </w:rPr>
      </w:pPr>
    </w:p>
    <w:p w14:paraId="0B067AC2" w14:textId="77777777" w:rsidR="00E049DA" w:rsidRDefault="00E049DA" w:rsidP="00E049DA">
      <w:pPr>
        <w:pStyle w:val="Textbody"/>
        <w:rPr>
          <w:color w:val="000000"/>
        </w:rPr>
      </w:pPr>
    </w:p>
    <w:p w14:paraId="12A02B49" w14:textId="77777777" w:rsidR="00E049DA" w:rsidRDefault="00E049DA" w:rsidP="00E049DA">
      <w:pPr>
        <w:pStyle w:val="Textbody"/>
        <w:rPr>
          <w:color w:val="000000"/>
        </w:rPr>
      </w:pPr>
    </w:p>
    <w:p w14:paraId="25A95BF3" w14:textId="77777777" w:rsidR="00E049DA" w:rsidRDefault="00E049DA" w:rsidP="00E049DA">
      <w:pPr>
        <w:pStyle w:val="Textbody"/>
        <w:rPr>
          <w:color w:val="000000"/>
        </w:rPr>
      </w:pPr>
    </w:p>
    <w:p w14:paraId="6D39373E" w14:textId="77777777" w:rsidR="00E049DA" w:rsidRDefault="00E049DA" w:rsidP="00E049DA">
      <w:pPr>
        <w:pStyle w:val="Textbody"/>
        <w:rPr>
          <w:color w:val="000000"/>
        </w:rPr>
      </w:pPr>
    </w:p>
    <w:p w14:paraId="470927AE" w14:textId="77777777" w:rsidR="00E049DA" w:rsidRDefault="00E049DA" w:rsidP="00E049DA">
      <w:pPr>
        <w:pStyle w:val="Textbody"/>
        <w:rPr>
          <w:color w:val="000000"/>
        </w:rPr>
      </w:pPr>
    </w:p>
    <w:p w14:paraId="45441640" w14:textId="77777777" w:rsidR="00E049DA" w:rsidRDefault="00E049DA" w:rsidP="00E049DA">
      <w:pPr>
        <w:pStyle w:val="Textbody"/>
        <w:rPr>
          <w:color w:val="000000"/>
        </w:rPr>
      </w:pPr>
    </w:p>
    <w:p w14:paraId="60167F7F" w14:textId="77777777" w:rsidR="00E049DA" w:rsidRDefault="00E049DA" w:rsidP="00E049DA">
      <w:pPr>
        <w:pStyle w:val="Textbody"/>
        <w:rPr>
          <w:color w:val="000000"/>
        </w:rPr>
      </w:pPr>
    </w:p>
    <w:p w14:paraId="5A261AB4" w14:textId="77777777" w:rsidR="00E049DA" w:rsidRDefault="00E049DA" w:rsidP="00E049DA">
      <w:pPr>
        <w:pStyle w:val="Textbody"/>
        <w:rPr>
          <w:color w:val="000000"/>
        </w:rPr>
      </w:pPr>
    </w:p>
    <w:p w14:paraId="02DB56FE" w14:textId="77777777" w:rsidR="00E049DA" w:rsidRDefault="00E049DA" w:rsidP="00E049DA">
      <w:pPr>
        <w:pStyle w:val="Textbody"/>
        <w:rPr>
          <w:color w:val="000000"/>
        </w:rPr>
      </w:pPr>
    </w:p>
    <w:p w14:paraId="33A4FB75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B4F7F49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13D304D0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216C6B9E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7694DE2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sz w:val="28"/>
          <w:szCs w:val="28"/>
        </w:rPr>
      </w:pPr>
      <w:bookmarkStart w:id="0" w:name="__RefHeading___Toc10708_1140798338"/>
      <w:r>
        <w:rPr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7DDDCDDC" w14:textId="099F3DFD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Цель данной работы – создание простейшей консольной версии игры «Одиннадцать предметов».</w:t>
      </w:r>
    </w:p>
    <w:p w14:paraId="412F6D4E" w14:textId="3D9B1C26" w:rsidR="00E049DA" w:rsidRDefault="00E049DA" w:rsidP="00E049DA">
      <w:pPr>
        <w:pStyle w:val="Textbody"/>
      </w:pPr>
      <w:r>
        <w:rPr>
          <w:b/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>— игра для двух людей, связанная со</w:t>
      </w:r>
      <w:r w:rsidR="0099223C">
        <w:rPr>
          <w:color w:val="000000"/>
          <w:sz w:val="28"/>
          <w:szCs w:val="28"/>
          <w:lang w:val="ru-RU"/>
        </w:rPr>
        <w:t xml:space="preserve"> смекалкой игроков и предварительного расчета</w:t>
      </w:r>
      <w:r>
        <w:rPr>
          <w:color w:val="000000"/>
          <w:sz w:val="28"/>
          <w:szCs w:val="28"/>
          <w:lang w:val="ru-RU"/>
        </w:rPr>
        <w:t xml:space="preserve">. </w:t>
      </w:r>
      <w:r w:rsidR="0099223C">
        <w:rPr>
          <w:color w:val="000000"/>
          <w:sz w:val="28"/>
          <w:szCs w:val="28"/>
          <w:lang w:val="ru-RU"/>
        </w:rPr>
        <w:t xml:space="preserve">Игра будет </w:t>
      </w:r>
      <w:r>
        <w:rPr>
          <w:color w:val="000000"/>
          <w:sz w:val="28"/>
          <w:szCs w:val="28"/>
          <w:lang w:val="ru-RU"/>
        </w:rPr>
        <w:t>работать под операционной системой Linux.</w:t>
      </w:r>
    </w:p>
    <w:p w14:paraId="538110E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Правила игры: </w:t>
      </w:r>
    </w:p>
    <w:p w14:paraId="1971E694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игре участвуют только два игрока.</w:t>
      </w:r>
      <w:r>
        <w:rPr>
          <w:color w:val="000000"/>
          <w:lang w:val="ru-RU"/>
        </w:rPr>
        <w:t xml:space="preserve"> </w:t>
      </w:r>
    </w:p>
    <w:p w14:paraId="5088A201" w14:textId="6C6363A9" w:rsidR="00E049DA" w:rsidRDefault="00E049DA" w:rsidP="00E049DA">
      <w:pPr>
        <w:pStyle w:val="aa"/>
        <w:rPr>
          <w:sz w:val="28"/>
          <w:szCs w:val="28"/>
        </w:rPr>
      </w:pPr>
      <w:r w:rsidRPr="00E049DA">
        <w:rPr>
          <w:sz w:val="28"/>
          <w:szCs w:val="28"/>
        </w:rPr>
        <w:t>На столе — одиннадцать предметов, например, спичек. Первый играющий берет себе из этого количества по своему усмотрению 1, 2 или 3 спички. Затем второй играющий берет себе из числа оставшихся спичек также по своему усмотрению 1, 2 или 3. Потом опять берет первый и т</w:t>
      </w:r>
      <w:r>
        <w:rPr>
          <w:sz w:val="28"/>
          <w:szCs w:val="28"/>
          <w:lang w:val="ru-RU"/>
        </w:rPr>
        <w:t>ак</w:t>
      </w:r>
      <w:r w:rsidRPr="00E049DA">
        <w:rPr>
          <w:sz w:val="28"/>
          <w:szCs w:val="28"/>
        </w:rPr>
        <w:t xml:space="preserve"> д</w:t>
      </w:r>
      <w:r>
        <w:rPr>
          <w:sz w:val="28"/>
          <w:szCs w:val="28"/>
          <w:lang w:val="ru-RU"/>
        </w:rPr>
        <w:t>алее</w:t>
      </w:r>
      <w:r w:rsidRPr="00E049DA">
        <w:rPr>
          <w:sz w:val="28"/>
          <w:szCs w:val="28"/>
        </w:rPr>
        <w:t xml:space="preserve">. Так поочередно оба играющих берут каждый раз не более чем по три спички. </w:t>
      </w:r>
      <w:r w:rsidR="00BE5FC6">
        <w:rPr>
          <w:sz w:val="28"/>
          <w:szCs w:val="28"/>
          <w:lang w:val="ru-RU"/>
        </w:rPr>
        <w:t>Выигрывает</w:t>
      </w:r>
      <w:r w:rsidRPr="00E049DA">
        <w:rPr>
          <w:sz w:val="28"/>
          <w:szCs w:val="28"/>
        </w:rPr>
        <w:t xml:space="preserve"> тот, к</w:t>
      </w:r>
      <w:r w:rsidR="00BE5FC6">
        <w:rPr>
          <w:sz w:val="28"/>
          <w:szCs w:val="28"/>
          <w:lang w:val="ru-RU"/>
        </w:rPr>
        <w:t>то берет</w:t>
      </w:r>
      <w:r w:rsidRPr="00E049DA">
        <w:rPr>
          <w:sz w:val="28"/>
          <w:szCs w:val="28"/>
        </w:rPr>
        <w:t xml:space="preserve"> </w:t>
      </w:r>
      <w:r w:rsidR="009F3D8D">
        <w:rPr>
          <w:sz w:val="28"/>
          <w:szCs w:val="28"/>
          <w:lang w:val="ru-RU"/>
        </w:rPr>
        <w:t>последнюю</w:t>
      </w:r>
      <w:r w:rsidR="00BE5FC6">
        <w:rPr>
          <w:sz w:val="28"/>
          <w:szCs w:val="28"/>
          <w:lang w:val="ru-RU"/>
        </w:rPr>
        <w:t xml:space="preserve"> (или последние)</w:t>
      </w:r>
      <w:r w:rsidRPr="00E049DA">
        <w:rPr>
          <w:sz w:val="28"/>
          <w:szCs w:val="28"/>
        </w:rPr>
        <w:t xml:space="preserve"> спичк</w:t>
      </w:r>
      <w:r w:rsidR="00BE5FC6">
        <w:rPr>
          <w:sz w:val="28"/>
          <w:szCs w:val="28"/>
          <w:lang w:val="ru-RU"/>
        </w:rPr>
        <w:t>у</w:t>
      </w:r>
      <w:r w:rsidRPr="00E049DA">
        <w:rPr>
          <w:sz w:val="28"/>
          <w:szCs w:val="28"/>
        </w:rPr>
        <w:t>.</w:t>
      </w:r>
    </w:p>
    <w:p w14:paraId="6B63E2CF" w14:textId="77777777" w:rsidR="0099223C" w:rsidRPr="00E049DA" w:rsidRDefault="0099223C" w:rsidP="00E049DA">
      <w:pPr>
        <w:pStyle w:val="aa"/>
        <w:rPr>
          <w:sz w:val="28"/>
          <w:szCs w:val="28"/>
        </w:rPr>
      </w:pPr>
    </w:p>
    <w:p w14:paraId="24BBDB67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Функции, реализованные в игре:</w:t>
      </w:r>
    </w:p>
    <w:p w14:paraId="55DCCC7E" w14:textId="77777777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двух игроков</w:t>
      </w:r>
    </w:p>
    <w:p w14:paraId="129DE1F5" w14:textId="66B94D1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Возможность </w:t>
      </w:r>
      <w:r w:rsidR="0099223C">
        <w:rPr>
          <w:color w:val="000000"/>
          <w:sz w:val="28"/>
          <w:szCs w:val="28"/>
          <w:lang w:val="ru-RU"/>
        </w:rPr>
        <w:t>совершать ходы</w:t>
      </w:r>
    </w:p>
    <w:p w14:paraId="4DF221DC" w14:textId="3232BEF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Консольный интерфейс для ввода </w:t>
      </w:r>
      <w:r w:rsidR="0099223C">
        <w:rPr>
          <w:color w:val="000000"/>
          <w:sz w:val="28"/>
          <w:szCs w:val="28"/>
          <w:lang w:val="ru-RU"/>
        </w:rPr>
        <w:t>хода</w:t>
      </w:r>
      <w:r>
        <w:rPr>
          <w:color w:val="000000"/>
          <w:sz w:val="28"/>
          <w:szCs w:val="28"/>
          <w:lang w:val="ru-RU"/>
        </w:rPr>
        <w:t xml:space="preserve"> и вывода результата</w:t>
      </w:r>
    </w:p>
    <w:p w14:paraId="5D09D50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D3F55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1C599CB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4A9EE7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62D3BE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05F87C1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BE7962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E7777D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83D1AB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B37C83D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6097E2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538E478" w14:textId="6DCE8347" w:rsidR="00E049DA" w:rsidRDefault="00E049DA" w:rsidP="00E049DA">
      <w:pPr>
        <w:pStyle w:val="Textbody"/>
        <w:rPr>
          <w:color w:val="000000"/>
          <w:lang w:val="ru-RU"/>
        </w:rPr>
      </w:pPr>
    </w:p>
    <w:p w14:paraId="268F2F88" w14:textId="5E1F4E3E" w:rsidR="0099223C" w:rsidRDefault="0099223C" w:rsidP="00E049DA">
      <w:pPr>
        <w:pStyle w:val="Textbody"/>
        <w:rPr>
          <w:color w:val="000000"/>
          <w:lang w:val="ru-RU"/>
        </w:rPr>
      </w:pPr>
    </w:p>
    <w:p w14:paraId="7209988E" w14:textId="752E7F56" w:rsidR="0099223C" w:rsidRDefault="0099223C" w:rsidP="00E049DA">
      <w:pPr>
        <w:pStyle w:val="Textbody"/>
        <w:rPr>
          <w:color w:val="000000"/>
          <w:lang w:val="ru-RU"/>
        </w:rPr>
      </w:pPr>
    </w:p>
    <w:p w14:paraId="13D7FAE9" w14:textId="5FC16913" w:rsidR="0099223C" w:rsidRDefault="0099223C" w:rsidP="00E049DA">
      <w:pPr>
        <w:pStyle w:val="Textbody"/>
        <w:rPr>
          <w:color w:val="000000"/>
          <w:lang w:val="ru-RU"/>
        </w:rPr>
      </w:pPr>
    </w:p>
    <w:p w14:paraId="19E8F318" w14:textId="18C2967E" w:rsidR="0099223C" w:rsidRDefault="0099223C" w:rsidP="00E049DA">
      <w:pPr>
        <w:pStyle w:val="Textbody"/>
        <w:rPr>
          <w:color w:val="000000"/>
          <w:lang w:val="ru-RU"/>
        </w:rPr>
      </w:pPr>
    </w:p>
    <w:p w14:paraId="7C143124" w14:textId="2DAE3C53" w:rsidR="0099223C" w:rsidRDefault="0099223C" w:rsidP="00E049DA">
      <w:pPr>
        <w:pStyle w:val="Textbody"/>
        <w:rPr>
          <w:color w:val="000000"/>
          <w:lang w:val="ru-RU"/>
        </w:rPr>
      </w:pPr>
    </w:p>
    <w:p w14:paraId="4B6CDC11" w14:textId="77777777" w:rsidR="0099223C" w:rsidRDefault="0099223C" w:rsidP="00E049DA">
      <w:pPr>
        <w:pStyle w:val="Textbody"/>
        <w:rPr>
          <w:color w:val="000000"/>
          <w:lang w:val="ru-RU"/>
        </w:rPr>
      </w:pPr>
    </w:p>
    <w:p w14:paraId="22A1D50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1. РАЗРАБОТКА ПРОЕКТА</w:t>
      </w:r>
    </w:p>
    <w:p w14:paraId="3576CDCE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1.1 Постановка задачи</w:t>
      </w:r>
    </w:p>
    <w:p w14:paraId="29C22444" w14:textId="3BE62C1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Задачей данной курсовой работы является разработка сетевой игры «</w:t>
      </w:r>
      <w:r w:rsidR="0099223C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>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 предоставляемых системной библиотекой &lt;sys/socket.h&gt;.</w:t>
      </w:r>
    </w:p>
    <w:p w14:paraId="17F602A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3D13C47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1.2 Выбор инструментальных средств</w:t>
      </w:r>
    </w:p>
    <w:p w14:paraId="23851692" w14:textId="168A5E9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протокол передачи данных: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.</w:t>
      </w:r>
    </w:p>
    <w:p w14:paraId="555B18D9" w14:textId="77777777" w:rsidR="0099223C" w:rsidRPr="0099223C" w:rsidRDefault="0099223C" w:rsidP="00E049DA">
      <w:pPr>
        <w:pStyle w:val="Textbody"/>
      </w:pPr>
    </w:p>
    <w:p w14:paraId="43BF9A3C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1.3 Выбор модели</w:t>
      </w:r>
    </w:p>
    <w:p w14:paraId="288CB64E" w14:textId="684E150C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взаимодействия между игроками выбрана клиент-серверная модель. </w:t>
      </w:r>
    </w:p>
    <w:p w14:paraId="393AA54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19E27D11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1.4 Алгоритм решения задачи</w:t>
      </w:r>
    </w:p>
    <w:p w14:paraId="20E4AF79" w14:textId="6338FEDE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игроков происходит следующим образом:</w:t>
      </w:r>
    </w:p>
    <w:p w14:paraId="002C7493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серверу подключаются первый и второй игрок, введя адрес сервера и номер порта.</w:t>
      </w:r>
    </w:p>
    <w:p w14:paraId="4480E70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Ход игры:</w:t>
      </w:r>
    </w:p>
    <w:p w14:paraId="202C8151" w14:textId="29EABE7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Сервер ожидает </w:t>
      </w:r>
      <w:r w:rsidR="0099223C">
        <w:rPr>
          <w:color w:val="000000"/>
          <w:sz w:val="28"/>
          <w:szCs w:val="28"/>
          <w:lang w:val="ru-RU"/>
        </w:rPr>
        <w:t xml:space="preserve">ходы от обоих игроков. Сервер отправляет </w:t>
      </w:r>
      <w:r w:rsidR="00BE5FC6">
        <w:rPr>
          <w:color w:val="000000"/>
          <w:sz w:val="28"/>
          <w:szCs w:val="28"/>
          <w:lang w:val="ru-RU"/>
        </w:rPr>
        <w:t xml:space="preserve">коды игрокам о том, кто ходит, после чего ждет от них ответа. </w:t>
      </w:r>
      <w:r w:rsidR="009F3D8D">
        <w:rPr>
          <w:color w:val="000000"/>
          <w:sz w:val="28"/>
          <w:szCs w:val="28"/>
          <w:lang w:val="ru-RU"/>
        </w:rPr>
        <w:t>При получении</w:t>
      </w:r>
      <w:r w:rsidR="00BE5FC6">
        <w:rPr>
          <w:color w:val="000000"/>
          <w:sz w:val="28"/>
          <w:szCs w:val="28"/>
          <w:lang w:val="ru-RU"/>
        </w:rPr>
        <w:t xml:space="preserve"> ответа сервер убирает указанное количество предметов со стола и проверяет остались ли они ещё, если нет объявляется победитель, иначе игра продолжается.</w:t>
      </w:r>
    </w:p>
    <w:p w14:paraId="6669CD0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3EA6B45" w14:textId="63E0B580" w:rsidR="00E049DA" w:rsidRDefault="00E049DA" w:rsidP="00E049DA">
      <w:pPr>
        <w:pStyle w:val="Textbody"/>
        <w:rPr>
          <w:color w:val="000000"/>
          <w:lang w:val="ru-RU"/>
        </w:rPr>
      </w:pPr>
    </w:p>
    <w:p w14:paraId="3E9FE00B" w14:textId="1662D918" w:rsidR="00BE5FC6" w:rsidRDefault="00BE5FC6" w:rsidP="00E049DA">
      <w:pPr>
        <w:pStyle w:val="Textbody"/>
        <w:rPr>
          <w:color w:val="000000"/>
          <w:lang w:val="ru-RU"/>
        </w:rPr>
      </w:pPr>
    </w:p>
    <w:p w14:paraId="692F320D" w14:textId="52A00FBD" w:rsidR="00BE5FC6" w:rsidRDefault="00BE5FC6" w:rsidP="00E049DA">
      <w:pPr>
        <w:pStyle w:val="Textbody"/>
        <w:rPr>
          <w:color w:val="000000"/>
          <w:lang w:val="ru-RU"/>
        </w:rPr>
      </w:pPr>
    </w:p>
    <w:p w14:paraId="61889887" w14:textId="50506F33" w:rsidR="00BE5FC6" w:rsidRDefault="00BE5FC6" w:rsidP="00E049DA">
      <w:pPr>
        <w:pStyle w:val="Textbody"/>
        <w:rPr>
          <w:color w:val="000000"/>
          <w:lang w:val="ru-RU"/>
        </w:rPr>
      </w:pPr>
    </w:p>
    <w:p w14:paraId="38C6D08B" w14:textId="3E3B363E" w:rsidR="00BE5FC6" w:rsidRDefault="00BE5FC6" w:rsidP="00E049DA">
      <w:pPr>
        <w:pStyle w:val="Textbody"/>
        <w:rPr>
          <w:color w:val="000000"/>
          <w:lang w:val="ru-RU"/>
        </w:rPr>
      </w:pPr>
    </w:p>
    <w:p w14:paraId="009CC8E3" w14:textId="19D35035" w:rsidR="00BE5FC6" w:rsidRDefault="00BE5FC6" w:rsidP="00E049DA">
      <w:pPr>
        <w:pStyle w:val="Textbody"/>
        <w:rPr>
          <w:color w:val="000000"/>
          <w:lang w:val="ru-RU"/>
        </w:rPr>
      </w:pPr>
    </w:p>
    <w:p w14:paraId="5AB8CD62" w14:textId="7EABFC8E" w:rsidR="00BE5FC6" w:rsidRDefault="00BE5FC6" w:rsidP="00E049DA">
      <w:pPr>
        <w:pStyle w:val="Textbody"/>
        <w:rPr>
          <w:color w:val="000000"/>
          <w:lang w:val="ru-RU"/>
        </w:rPr>
      </w:pPr>
    </w:p>
    <w:p w14:paraId="2704D4EA" w14:textId="77777777" w:rsidR="00BE5FC6" w:rsidRDefault="00BE5FC6" w:rsidP="00E049DA">
      <w:pPr>
        <w:pStyle w:val="Textbody"/>
        <w:rPr>
          <w:color w:val="000000"/>
          <w:lang w:val="ru-RU"/>
        </w:rPr>
      </w:pPr>
    </w:p>
    <w:p w14:paraId="5321E99E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70C2B0A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2. РЕАЛИЗАЦИЯ ПРОЕКТА</w:t>
      </w:r>
    </w:p>
    <w:p w14:paraId="08DBF3E8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2.1 Структура клиента и сервера</w:t>
      </w:r>
    </w:p>
    <w:p w14:paraId="7928B38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Соединение между клиентом и сервером. Для игры также используются некоторые дополнительные функции.</w:t>
      </w:r>
    </w:p>
    <w:p w14:paraId="297BBD8D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0B238199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2.2 Программный интерфейс сервера</w:t>
      </w:r>
    </w:p>
    <w:p w14:paraId="7659E7BA" w14:textId="5BA168D9" w:rsidR="00E049DA" w:rsidRDefault="00BE5FC6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обмена информацией между клиентом и сервером используются специальные коды: 1 – взять один предмет, 2 – взять два предмета, 3 – взять три предмета. Клиент же серверу отправляет следующие коды: 0 – ход игрока, 1 </w:t>
      </w:r>
      <w:r w:rsidR="002366FE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2366FE">
        <w:rPr>
          <w:color w:val="000000"/>
          <w:sz w:val="28"/>
          <w:szCs w:val="28"/>
          <w:lang w:val="ru-RU"/>
        </w:rPr>
        <w:t>победа игрока, 2 – победа противника.</w:t>
      </w:r>
    </w:p>
    <w:p w14:paraId="721BD2B6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2.3 Описание программной реализации клиента</w:t>
      </w:r>
    </w:p>
    <w:p w14:paraId="306F91F8" w14:textId="48C6642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запуске клиента происходит подключение к серверу. Коды о его состоянии он получает от сервера</w:t>
      </w:r>
      <w:r w:rsidR="002366FE">
        <w:rPr>
          <w:color w:val="000000"/>
          <w:sz w:val="28"/>
          <w:szCs w:val="28"/>
          <w:lang w:val="ru-RU"/>
        </w:rPr>
        <w:t>, в зависимости от которых выводятся соответствующие сообщения.</w:t>
      </w:r>
    </w:p>
    <w:p w14:paraId="433FA8B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7C3760B8" w14:textId="177C4501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2.4 Системные вызовы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2366FE" w14:paraId="46B3E9E6" w14:textId="77777777" w:rsidTr="002366FE">
        <w:tc>
          <w:tcPr>
            <w:tcW w:w="1696" w:type="dxa"/>
            <w:vAlign w:val="center"/>
          </w:tcPr>
          <w:p w14:paraId="1D53E43D" w14:textId="75505D9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socket</w:t>
            </w: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3667C9C2" w14:textId="79508D2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 xml:space="preserve">Служит для создания сокета в ОС. Имеет три </w:t>
            </w:r>
            <w:r w:rsidR="0097110F">
              <w:rPr>
                <w:sz w:val="28"/>
                <w:szCs w:val="28"/>
                <w:lang w:val="ru-RU"/>
              </w:rPr>
              <w:t>параметра</w:t>
            </w:r>
            <w:r w:rsidRPr="0097110F">
              <w:rPr>
                <w:sz w:val="28"/>
                <w:szCs w:val="28"/>
              </w:rPr>
              <w:t>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2366FE" w14:paraId="37783642" w14:textId="77777777" w:rsidTr="002366FE">
        <w:tc>
          <w:tcPr>
            <w:tcW w:w="1696" w:type="dxa"/>
            <w:vAlign w:val="center"/>
          </w:tcPr>
          <w:p w14:paraId="7F20EEE6" w14:textId="1571CA25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>с</w:t>
            </w:r>
            <w:r w:rsidRPr="0097110F">
              <w:rPr>
                <w:sz w:val="28"/>
                <w:szCs w:val="28"/>
              </w:rPr>
              <w:t>onnect</w:t>
            </w: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2D79DF4C" w14:textId="724A2C0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</w:t>
            </w:r>
          </w:p>
        </w:tc>
      </w:tr>
      <w:tr w:rsidR="002366FE" w14:paraId="201EBA46" w14:textId="77777777" w:rsidTr="002366FE">
        <w:tc>
          <w:tcPr>
            <w:tcW w:w="1696" w:type="dxa"/>
            <w:vAlign w:val="center"/>
          </w:tcPr>
          <w:p w14:paraId="19C65F0A" w14:textId="15A9EAA3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read() и write()</w:t>
            </w:r>
          </w:p>
        </w:tc>
        <w:tc>
          <w:tcPr>
            <w:tcW w:w="7931" w:type="dxa"/>
            <w:vAlign w:val="center"/>
          </w:tcPr>
          <w:p w14:paraId="6A38CD09" w14:textId="33CF838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2366FE" w14:paraId="07A7AE79" w14:textId="77777777" w:rsidTr="002366FE">
        <w:tc>
          <w:tcPr>
            <w:tcW w:w="1696" w:type="dxa"/>
            <w:vAlign w:val="center"/>
          </w:tcPr>
          <w:p w14:paraId="55DCC766" w14:textId="4964B9D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bind()</w:t>
            </w:r>
          </w:p>
        </w:tc>
        <w:tc>
          <w:tcPr>
            <w:tcW w:w="7931" w:type="dxa"/>
            <w:vAlign w:val="center"/>
          </w:tcPr>
          <w:p w14:paraId="11DA8832" w14:textId="350E83B9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Настраивает адрес для созданного сокета. Первый параметр вызова должен содержать дескриптор сокета, для которого производится настройка адреса. Второй и третий параметры задают этот адрес.</w:t>
            </w:r>
          </w:p>
        </w:tc>
      </w:tr>
      <w:tr w:rsidR="002366FE" w14:paraId="5386742C" w14:textId="77777777" w:rsidTr="002366FE">
        <w:tc>
          <w:tcPr>
            <w:tcW w:w="1696" w:type="dxa"/>
            <w:vAlign w:val="center"/>
          </w:tcPr>
          <w:p w14:paraId="46DD164C" w14:textId="1B3967AB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listen()</w:t>
            </w:r>
          </w:p>
        </w:tc>
        <w:tc>
          <w:tcPr>
            <w:tcW w:w="7931" w:type="dxa"/>
            <w:vAlign w:val="center"/>
          </w:tcPr>
          <w:p w14:paraId="2AAD403F" w14:textId="6A6083D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 xml:space="preserve"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</w:t>
            </w:r>
            <w:r w:rsidRPr="0097110F">
              <w:rPr>
                <w:sz w:val="28"/>
                <w:szCs w:val="28"/>
              </w:rPr>
              <w:lastRenderedPageBreak/>
              <w:t>длину очереди входящих соединений.</w:t>
            </w:r>
          </w:p>
        </w:tc>
      </w:tr>
      <w:tr w:rsidR="002366FE" w14:paraId="42C2F433" w14:textId="77777777" w:rsidTr="002366FE">
        <w:tc>
          <w:tcPr>
            <w:tcW w:w="1696" w:type="dxa"/>
            <w:vAlign w:val="center"/>
          </w:tcPr>
          <w:p w14:paraId="68239A2B" w14:textId="52EDFAFF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lastRenderedPageBreak/>
              <w:t>htons()</w:t>
            </w:r>
          </w:p>
        </w:tc>
        <w:tc>
          <w:tcPr>
            <w:tcW w:w="7931" w:type="dxa"/>
            <w:vAlign w:val="center"/>
          </w:tcPr>
          <w:p w14:paraId="38DE49D3" w14:textId="32B4021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преобразует узловой порядок расположения байтов положительного короткого целого hostshort в сетевой порядок расположения байтов.</w:t>
            </w:r>
          </w:p>
        </w:tc>
      </w:tr>
      <w:tr w:rsidR="002366FE" w14:paraId="37E9C5EB" w14:textId="77777777" w:rsidTr="002366FE">
        <w:tc>
          <w:tcPr>
            <w:tcW w:w="1696" w:type="dxa"/>
            <w:vAlign w:val="center"/>
          </w:tcPr>
          <w:p w14:paraId="4C1F2C7B" w14:textId="2F971564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accept()</w:t>
            </w:r>
          </w:p>
        </w:tc>
        <w:tc>
          <w:tcPr>
            <w:tcW w:w="7931" w:type="dxa"/>
            <w:vAlign w:val="center"/>
          </w:tcPr>
          <w:p w14:paraId="62FA505C" w14:textId="36A9447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Эта функция используется сервером для принятия связи на сокет. Сокет должен быть уже слушающим в момент вызова функции. Если сервер устанавливает связь с клиентом, то функция accept возвращает новый сокет-дескриптор, через который и происходит общение клиента с сервером. Пока устанавливается связь клиента с сервером, функция accept блокирует другие запросы связи с данным сервером, а после установления связи "прослушивание" запросов возобновляется.</w:t>
            </w:r>
          </w:p>
        </w:tc>
      </w:tr>
      <w:tr w:rsidR="002366FE" w14:paraId="1B3D1666" w14:textId="77777777" w:rsidTr="002366FE">
        <w:tc>
          <w:tcPr>
            <w:tcW w:w="1696" w:type="dxa"/>
            <w:vAlign w:val="center"/>
          </w:tcPr>
          <w:p w14:paraId="1E5AA2D0" w14:textId="14F54632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ntohs()</w:t>
            </w:r>
          </w:p>
        </w:tc>
        <w:tc>
          <w:tcPr>
            <w:tcW w:w="7931" w:type="dxa"/>
            <w:vAlign w:val="center"/>
          </w:tcPr>
          <w:p w14:paraId="1624C242" w14:textId="19D75DE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преобразует сетевой порядок расположения байтов положительного короткого целого netshort в узловой порядок расположения байтов.</w:t>
            </w:r>
          </w:p>
        </w:tc>
      </w:tr>
    </w:tbl>
    <w:p w14:paraId="332854B7" w14:textId="77777777" w:rsidR="00E049DA" w:rsidRPr="002366FE" w:rsidRDefault="00E049DA" w:rsidP="00E049DA">
      <w:pPr>
        <w:pStyle w:val="Textbody"/>
        <w:rPr>
          <w:color w:val="000000"/>
        </w:rPr>
      </w:pPr>
    </w:p>
    <w:p w14:paraId="2D46CC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2.5 Пример работы приложения</w:t>
      </w:r>
    </w:p>
    <w:p w14:paraId="101CF9D8" w14:textId="224321D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Сначала надо запустить программу сервер, введя в команд</w:t>
      </w:r>
      <w:r w:rsidR="0097110F">
        <w:rPr>
          <w:color w:val="000000"/>
          <w:sz w:val="28"/>
          <w:szCs w:val="28"/>
          <w:lang w:val="ru-RU"/>
        </w:rPr>
        <w:t>н</w:t>
      </w:r>
      <w:r>
        <w:rPr>
          <w:color w:val="000000"/>
          <w:sz w:val="28"/>
          <w:szCs w:val="28"/>
          <w:lang w:val="ru-RU"/>
        </w:rPr>
        <w:t>ой строке:</w:t>
      </w:r>
    </w:p>
    <w:p w14:paraId="42A98632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 xml:space="preserve"> ./</w:t>
      </w:r>
      <w:r>
        <w:rPr>
          <w:color w:val="000000"/>
          <w:sz w:val="28"/>
          <w:szCs w:val="28"/>
          <w:lang w:val="en-US"/>
        </w:rPr>
        <w:t>server</w:t>
      </w:r>
      <w:r>
        <w:rPr>
          <w:color w:val="000000"/>
          <w:sz w:val="28"/>
          <w:szCs w:val="28"/>
          <w:lang w:val="ru-RU"/>
        </w:rPr>
        <w:t xml:space="preserve">  </w:t>
      </w:r>
      <w:r w:rsidRPr="00604D7F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port</w:t>
      </w:r>
      <w:r w:rsidRPr="00604D7F">
        <w:rPr>
          <w:color w:val="000000"/>
          <w:sz w:val="28"/>
          <w:szCs w:val="28"/>
          <w:lang w:val="ru-RU"/>
        </w:rPr>
        <w:t>]</w:t>
      </w:r>
      <w:r>
        <w:rPr>
          <w:color w:val="000000"/>
          <w:sz w:val="28"/>
          <w:szCs w:val="28"/>
          <w:lang w:val="ru-RU"/>
        </w:rPr>
        <w:t xml:space="preserve">. </w:t>
      </w:r>
    </w:p>
    <w:p w14:paraId="7C8E04E0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Затем надо запустить программу клиент, для которой формат ввода данных имеет следующий вид: </w:t>
      </w:r>
    </w:p>
    <w:p w14:paraId="6F5E07F9" w14:textId="77777777" w:rsidR="00E049DA" w:rsidRDefault="00E049DA" w:rsidP="00E049DA">
      <w:pPr>
        <w:pStyle w:val="Textbody"/>
      </w:pPr>
      <w:r>
        <w:rPr>
          <w:rFonts w:cs="Times New Roman"/>
          <w:color w:val="24292E"/>
          <w:sz w:val="28"/>
          <w:szCs w:val="28"/>
          <w:shd w:val="clear" w:color="auto" w:fill="FFFFFF"/>
        </w:rPr>
        <w:t>./client [ip]  [port]</w:t>
      </w:r>
    </w:p>
    <w:p w14:paraId="02830E6E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Результат, выведенный на экран 1 игрока:</w:t>
      </w:r>
    </w:p>
    <w:p w14:paraId="78CD5398" w14:textId="7033F31B" w:rsidR="00E049DA" w:rsidRDefault="00AF5703" w:rsidP="00AF5703">
      <w:pPr>
        <w:pStyle w:val="Textbody"/>
        <w:jc w:val="center"/>
      </w:pPr>
      <w:r>
        <w:rPr>
          <w:noProof/>
        </w:rPr>
        <w:drawing>
          <wp:inline distT="0" distB="0" distL="0" distR="0" wp14:anchorId="6F93B6CA" wp14:editId="10D85042">
            <wp:extent cx="549592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2EA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Результат, выведенный на экран 2 игрока:</w:t>
      </w:r>
    </w:p>
    <w:p w14:paraId="23D00627" w14:textId="00485F7F" w:rsidR="00E049DA" w:rsidRDefault="00AF5703" w:rsidP="00AF5703">
      <w:pPr>
        <w:pStyle w:val="Textbody"/>
        <w:jc w:val="center"/>
      </w:pPr>
      <w:r>
        <w:rPr>
          <w:noProof/>
        </w:rPr>
        <w:drawing>
          <wp:inline distT="0" distB="0" distL="0" distR="0" wp14:anchorId="73842AE7" wp14:editId="1181DDEA">
            <wp:extent cx="5547360" cy="980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707" cy="9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EC2E" w14:textId="593CDC80" w:rsidR="00E049DA" w:rsidRDefault="00E049DA" w:rsidP="00AF5703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Теперь </w:t>
      </w:r>
      <w:r w:rsidR="00417A5C">
        <w:rPr>
          <w:color w:val="000000"/>
          <w:sz w:val="28"/>
          <w:szCs w:val="28"/>
          <w:lang w:val="ru-RU"/>
        </w:rPr>
        <w:t>выбранный</w:t>
      </w:r>
      <w:r>
        <w:rPr>
          <w:color w:val="000000"/>
          <w:sz w:val="28"/>
          <w:szCs w:val="28"/>
          <w:lang w:val="ru-RU"/>
        </w:rPr>
        <w:t xml:space="preserve"> игрок должен </w:t>
      </w:r>
      <w:r w:rsidR="00AF5703">
        <w:rPr>
          <w:color w:val="000000"/>
          <w:sz w:val="28"/>
          <w:szCs w:val="28"/>
          <w:lang w:val="ru-RU"/>
        </w:rPr>
        <w:t>начать игру:</w:t>
      </w:r>
    </w:p>
    <w:p w14:paraId="0636AD33" w14:textId="36B3C8A0" w:rsidR="00E049DA" w:rsidRDefault="007A3400" w:rsidP="00417A5C">
      <w:pPr>
        <w:pStyle w:val="Textbody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2485DB" wp14:editId="562FF355">
            <wp:extent cx="5438775" cy="723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FFC" w14:textId="3681A83F" w:rsidR="00E049DA" w:rsidRDefault="007A3400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Игра продолжается до тех пор, пока один из игроков не заберет последний </w:t>
      </w:r>
      <w:r>
        <w:rPr>
          <w:color w:val="000000"/>
          <w:sz w:val="28"/>
          <w:szCs w:val="28"/>
          <w:lang w:val="ru-RU"/>
        </w:rPr>
        <w:lastRenderedPageBreak/>
        <w:t>предмет:</w:t>
      </w:r>
    </w:p>
    <w:p w14:paraId="272052F4" w14:textId="69168EEC" w:rsidR="007A3400" w:rsidRDefault="007A3400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5D225" wp14:editId="6CAC5505">
            <wp:extent cx="6119495" cy="8896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B2B" w14:textId="434CF10F" w:rsidR="00E049DA" w:rsidRDefault="00E049DA" w:rsidP="00E049DA">
      <w:pPr>
        <w:pStyle w:val="Textbody"/>
      </w:pPr>
    </w:p>
    <w:p w14:paraId="6101FB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2.6 Результат работы</w:t>
      </w:r>
    </w:p>
    <w:p w14:paraId="24170FD7" w14:textId="437890D1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ходе выполнения данной курсовой работы была создана работающая сетевая игра «</w:t>
      </w:r>
      <w:r w:rsidR="007A3400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 xml:space="preserve">», поддерживающая операционной системы семейства Unix/Linux,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 xml:space="preserve"> – сокеты.</w:t>
      </w:r>
    </w:p>
    <w:p w14:paraId="23C76806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ЗАКЛЮЧЕНИЕ</w:t>
      </w:r>
    </w:p>
    <w:p w14:paraId="33EE7B82" w14:textId="388ECA9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образом, </w:t>
      </w:r>
      <w:r w:rsidR="00142E79">
        <w:rPr>
          <w:color w:val="000000"/>
          <w:sz w:val="28"/>
          <w:szCs w:val="28"/>
          <w:lang w:val="ru-RU"/>
        </w:rPr>
        <w:t xml:space="preserve">в </w:t>
      </w:r>
      <w:r>
        <w:rPr>
          <w:color w:val="000000"/>
          <w:sz w:val="28"/>
          <w:szCs w:val="28"/>
          <w:lang w:val="ru-RU"/>
        </w:rPr>
        <w:t>результат</w:t>
      </w:r>
      <w:r w:rsidR="00142E79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 курсовой работы </w:t>
      </w:r>
      <w:r w:rsidR="00142E79">
        <w:rPr>
          <w:color w:val="000000"/>
          <w:sz w:val="28"/>
          <w:szCs w:val="28"/>
          <w:lang w:val="ru-RU"/>
        </w:rPr>
        <w:t>мы создали серверное приложение</w:t>
      </w:r>
      <w:r>
        <w:rPr>
          <w:color w:val="000000"/>
          <w:sz w:val="28"/>
          <w:szCs w:val="28"/>
          <w:lang w:val="ru-RU"/>
        </w:rPr>
        <w:t xml:space="preserve">. Приложение работает на операционных системах семейства Linux. Для построения сетевой части приложения использован язык C и компилятор </w:t>
      </w:r>
      <w:r w:rsidR="00142E79">
        <w:rPr>
          <w:color w:val="000000"/>
          <w:sz w:val="28"/>
          <w:szCs w:val="28"/>
          <w:lang w:val="en-US"/>
        </w:rPr>
        <w:t>gcc</w:t>
      </w:r>
      <w:r>
        <w:rPr>
          <w:color w:val="000000"/>
          <w:sz w:val="28"/>
          <w:szCs w:val="28"/>
          <w:lang w:val="ru-RU"/>
        </w:rPr>
        <w:t xml:space="preserve">. Сетевое взаимодействие было построено с помощью протокола TCP. </w:t>
      </w:r>
    </w:p>
    <w:p w14:paraId="5F04EF1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B54F60F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57079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6FEDF2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AC3E84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8B206F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0C112A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9F59F5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EEE53B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80EC3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97CBF17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1BBABF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7C1486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D033B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01B3E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04747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994A15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5FD7D9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8C6CEC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1D68ECD" w14:textId="3B1C90F4" w:rsidR="00E049DA" w:rsidRDefault="00E049DA" w:rsidP="00E049DA">
      <w:pPr>
        <w:pStyle w:val="Textbody"/>
        <w:rPr>
          <w:color w:val="000000"/>
          <w:lang w:val="ru-RU"/>
        </w:rPr>
      </w:pPr>
    </w:p>
    <w:p w14:paraId="3F3121F1" w14:textId="77777777" w:rsidR="00E049DA" w:rsidRDefault="00E049DA" w:rsidP="00E049DA">
      <w:pPr>
        <w:pStyle w:val="Textbody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СПИСОК ИСПОЛЬЗОВАННОЙ ЛИТЕРАТУРЫ</w:t>
      </w:r>
    </w:p>
    <w:p w14:paraId="5AF001BA" w14:textId="5AE7C400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r w:rsidRPr="00142E79">
        <w:rPr>
          <w:sz w:val="28"/>
          <w:szCs w:val="28"/>
        </w:rPr>
        <w:t>Брюс Моли «Unix/Linux. Теория и практика программирования»</w:t>
      </w:r>
    </w:p>
    <w:p w14:paraId="447F1AFB" w14:textId="74C2E789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r w:rsidRPr="00142E79">
        <w:rPr>
          <w:color w:val="000000"/>
          <w:sz w:val="28"/>
          <w:szCs w:val="28"/>
          <w:lang w:val="ru-RU"/>
        </w:rPr>
        <w:t>Карпов В.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Е, Коньков К.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А «Основы операционных систем. Курс лекций» - Учебное пособие, 2005 - 536с.</w:t>
      </w:r>
    </w:p>
    <w:p w14:paraId="6960FEED" w14:textId="74395632" w:rsidR="00142E79" w:rsidRPr="00142E79" w:rsidRDefault="00E049DA" w:rsidP="00142E79">
      <w:pPr>
        <w:pStyle w:val="aa"/>
        <w:numPr>
          <w:ilvl w:val="0"/>
          <w:numId w:val="4"/>
        </w:numPr>
        <w:rPr>
          <w:color w:val="000000"/>
          <w:sz w:val="28"/>
          <w:szCs w:val="28"/>
          <w:lang w:val="ru-RU"/>
        </w:rPr>
      </w:pPr>
      <w:r w:rsidRPr="00142E79">
        <w:rPr>
          <w:color w:val="000000"/>
          <w:sz w:val="28"/>
          <w:szCs w:val="28"/>
          <w:lang w:val="ru-RU"/>
        </w:rPr>
        <w:t>Скотт Граннеман «Linux. Карманный справочник</w:t>
      </w:r>
      <w:r w:rsidR="00142E79" w:rsidRPr="00142E79">
        <w:rPr>
          <w:color w:val="000000"/>
          <w:sz w:val="28"/>
          <w:szCs w:val="28"/>
          <w:lang w:val="ru-RU"/>
        </w:rPr>
        <w:t>.»</w:t>
      </w:r>
    </w:p>
    <w:p w14:paraId="1C0D2B02" w14:textId="77777777" w:rsidR="00E049DA" w:rsidRDefault="00E049DA" w:rsidP="00E049DA">
      <w:pPr>
        <w:pStyle w:val="Textbody"/>
      </w:pPr>
    </w:p>
    <w:p w14:paraId="4037A160" w14:textId="77777777" w:rsidR="00E049DA" w:rsidRDefault="00E049DA" w:rsidP="00E049DA">
      <w:pPr>
        <w:pStyle w:val="Textbody"/>
      </w:pPr>
    </w:p>
    <w:p w14:paraId="3136BBD0" w14:textId="77777777" w:rsidR="00E049DA" w:rsidRDefault="00E049DA" w:rsidP="00E049DA">
      <w:pPr>
        <w:pStyle w:val="Textbody"/>
      </w:pPr>
    </w:p>
    <w:p w14:paraId="1BCFEF89" w14:textId="77777777" w:rsidR="00E049DA" w:rsidRDefault="00E049DA" w:rsidP="00E049DA">
      <w:pPr>
        <w:pStyle w:val="Textbody"/>
      </w:pPr>
    </w:p>
    <w:p w14:paraId="13250D80" w14:textId="77777777" w:rsidR="00E049DA" w:rsidRDefault="00E049DA" w:rsidP="00E049DA">
      <w:pPr>
        <w:pStyle w:val="Textbody"/>
      </w:pPr>
    </w:p>
    <w:p w14:paraId="0F8399DB" w14:textId="77777777" w:rsidR="00E049DA" w:rsidRDefault="00E049DA" w:rsidP="00E049DA">
      <w:pPr>
        <w:pStyle w:val="Textbody"/>
      </w:pPr>
    </w:p>
    <w:p w14:paraId="46B21C6F" w14:textId="77777777" w:rsidR="00E049DA" w:rsidRDefault="00E049DA" w:rsidP="00E049DA">
      <w:pPr>
        <w:pStyle w:val="Textbody"/>
      </w:pPr>
    </w:p>
    <w:p w14:paraId="39F998CE" w14:textId="77777777" w:rsidR="00E049DA" w:rsidRDefault="00E049DA" w:rsidP="00E049DA">
      <w:pPr>
        <w:pStyle w:val="Textbody"/>
      </w:pPr>
    </w:p>
    <w:p w14:paraId="3767DF71" w14:textId="77777777" w:rsidR="00E049DA" w:rsidRDefault="00E049DA" w:rsidP="00E049DA">
      <w:pPr>
        <w:pStyle w:val="Textbody"/>
      </w:pPr>
    </w:p>
    <w:p w14:paraId="26F3CC44" w14:textId="77777777" w:rsidR="00E049DA" w:rsidRDefault="00E049DA" w:rsidP="00E049DA">
      <w:pPr>
        <w:pStyle w:val="Textbody"/>
      </w:pPr>
    </w:p>
    <w:p w14:paraId="71F01ADA" w14:textId="77777777" w:rsidR="00E049DA" w:rsidRDefault="00E049DA" w:rsidP="00E049DA">
      <w:pPr>
        <w:pStyle w:val="Textbody"/>
      </w:pPr>
    </w:p>
    <w:p w14:paraId="23430858" w14:textId="77777777" w:rsidR="00E049DA" w:rsidRDefault="00E049DA" w:rsidP="00E049DA">
      <w:pPr>
        <w:pStyle w:val="Textbody"/>
      </w:pPr>
    </w:p>
    <w:p w14:paraId="5DA3E837" w14:textId="77777777" w:rsidR="00E049DA" w:rsidRDefault="00E049DA" w:rsidP="00E049DA">
      <w:pPr>
        <w:pStyle w:val="Textbody"/>
      </w:pPr>
    </w:p>
    <w:p w14:paraId="7410746C" w14:textId="77777777" w:rsidR="00E049DA" w:rsidRDefault="00E049DA" w:rsidP="00E049DA">
      <w:pPr>
        <w:pStyle w:val="Textbody"/>
      </w:pPr>
    </w:p>
    <w:p w14:paraId="364F4966" w14:textId="77777777" w:rsidR="00E049DA" w:rsidRDefault="00E049DA" w:rsidP="00E049DA">
      <w:pPr>
        <w:pStyle w:val="Textbody"/>
      </w:pPr>
    </w:p>
    <w:p w14:paraId="1ABF92C4" w14:textId="77777777" w:rsidR="00E049DA" w:rsidRDefault="00E049DA" w:rsidP="00E049DA">
      <w:pPr>
        <w:pStyle w:val="Textbody"/>
      </w:pPr>
    </w:p>
    <w:p w14:paraId="426E3255" w14:textId="77777777" w:rsidR="00E049DA" w:rsidRDefault="00E049DA" w:rsidP="00E049DA">
      <w:pPr>
        <w:pStyle w:val="Textbody"/>
      </w:pPr>
    </w:p>
    <w:p w14:paraId="188DCB83" w14:textId="77777777" w:rsidR="00E049DA" w:rsidRDefault="00E049DA" w:rsidP="00E049DA">
      <w:pPr>
        <w:pStyle w:val="Textbody"/>
      </w:pPr>
    </w:p>
    <w:p w14:paraId="12C511E5" w14:textId="77777777" w:rsidR="00E049DA" w:rsidRDefault="00E049DA" w:rsidP="00E049DA">
      <w:pPr>
        <w:pStyle w:val="Textbody"/>
      </w:pPr>
    </w:p>
    <w:p w14:paraId="2D4C4599" w14:textId="77777777" w:rsidR="00E049DA" w:rsidRDefault="00E049DA" w:rsidP="00E049DA">
      <w:pPr>
        <w:pStyle w:val="Textbody"/>
      </w:pPr>
    </w:p>
    <w:p w14:paraId="6216DC64" w14:textId="77777777" w:rsidR="00E049DA" w:rsidRDefault="00E049DA" w:rsidP="00E049DA">
      <w:pPr>
        <w:pStyle w:val="Textbody"/>
      </w:pPr>
    </w:p>
    <w:p w14:paraId="2211D20E" w14:textId="77777777" w:rsidR="00E049DA" w:rsidRDefault="00E049DA" w:rsidP="00E049DA">
      <w:pPr>
        <w:pStyle w:val="Textbody"/>
      </w:pPr>
    </w:p>
    <w:p w14:paraId="20B421E1" w14:textId="77777777" w:rsidR="00E049DA" w:rsidRDefault="00E049DA" w:rsidP="00E049DA">
      <w:pPr>
        <w:pStyle w:val="Textbody"/>
      </w:pPr>
    </w:p>
    <w:p w14:paraId="39847075" w14:textId="77777777" w:rsidR="00E049DA" w:rsidRDefault="00E049DA" w:rsidP="00E049DA">
      <w:pPr>
        <w:pStyle w:val="Textbody"/>
      </w:pPr>
    </w:p>
    <w:p w14:paraId="28DB096E" w14:textId="77777777" w:rsidR="00E049DA" w:rsidRDefault="00E049DA" w:rsidP="00E049DA">
      <w:pPr>
        <w:pStyle w:val="Textbody"/>
      </w:pPr>
    </w:p>
    <w:p w14:paraId="76057B07" w14:textId="77777777" w:rsidR="00E049DA" w:rsidRDefault="00E049DA" w:rsidP="00E049DA">
      <w:pPr>
        <w:pStyle w:val="Textbody"/>
      </w:pPr>
    </w:p>
    <w:p w14:paraId="4B4DB2FA" w14:textId="074B191A" w:rsidR="00E049DA" w:rsidRDefault="00E049DA" w:rsidP="00E049DA">
      <w:pPr>
        <w:pStyle w:val="Textbody"/>
      </w:pPr>
    </w:p>
    <w:p w14:paraId="670E9FE8" w14:textId="37198097" w:rsidR="00142E79" w:rsidRDefault="00142E79" w:rsidP="00E049DA">
      <w:pPr>
        <w:pStyle w:val="Textbody"/>
      </w:pPr>
    </w:p>
    <w:p w14:paraId="6866FD9D" w14:textId="521C6B4B" w:rsidR="00142E79" w:rsidRDefault="00142E79" w:rsidP="00E049DA">
      <w:pPr>
        <w:pStyle w:val="Textbody"/>
      </w:pPr>
    </w:p>
    <w:p w14:paraId="274CEE5F" w14:textId="4D6168FC" w:rsidR="00142E79" w:rsidRDefault="00142E79" w:rsidP="00E049DA">
      <w:pPr>
        <w:pStyle w:val="Textbody"/>
      </w:pPr>
    </w:p>
    <w:p w14:paraId="2D056769" w14:textId="435CF525" w:rsidR="00142E79" w:rsidRDefault="00142E79" w:rsidP="00E049DA">
      <w:pPr>
        <w:pStyle w:val="Textbody"/>
      </w:pPr>
    </w:p>
    <w:p w14:paraId="665DA07C" w14:textId="77777777" w:rsidR="00142E79" w:rsidRDefault="00142E79" w:rsidP="00E049DA">
      <w:pPr>
        <w:pStyle w:val="Textbody"/>
      </w:pPr>
    </w:p>
    <w:p w14:paraId="0086DB82" w14:textId="72F1C57B" w:rsidR="00142E79" w:rsidRPr="009F3D8D" w:rsidRDefault="00E049DA" w:rsidP="00E049DA">
      <w:pPr>
        <w:pStyle w:val="Textbody"/>
        <w:rPr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Листинг В1 — Код из файла </w:t>
      </w:r>
      <w:r w:rsidR="009F3D8D">
        <w:rPr>
          <w:color w:val="000000"/>
          <w:sz w:val="28"/>
          <w:szCs w:val="28"/>
          <w:lang w:val="en-US"/>
        </w:rPr>
        <w:t>server</w:t>
      </w:r>
      <w:r w:rsidR="009F3D8D">
        <w:rPr>
          <w:color w:val="000000"/>
          <w:sz w:val="28"/>
          <w:szCs w:val="28"/>
          <w:lang w:val="ru-RU"/>
        </w:rPr>
        <w:t>.с</w:t>
      </w:r>
    </w:p>
    <w:p w14:paraId="44329E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&lt;stdio.h&gt;</w:t>
      </w:r>
    </w:p>
    <w:p w14:paraId="64F0AFD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&lt;stdlib.h&gt;</w:t>
      </w:r>
    </w:p>
    <w:p w14:paraId="0096B53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&lt;unistd.h&gt;</w:t>
      </w:r>
    </w:p>
    <w:p w14:paraId="30B26D8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&lt;string.h&gt;</w:t>
      </w:r>
    </w:p>
    <w:p w14:paraId="48207B2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&lt;sys/ipc.h&gt;</w:t>
      </w:r>
    </w:p>
    <w:p w14:paraId="21218BD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&lt;sys/socket.h&gt;</w:t>
      </w:r>
    </w:p>
    <w:p w14:paraId="1EFE218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&lt;sys/types.h&gt;</w:t>
      </w:r>
    </w:p>
    <w:p w14:paraId="165905E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&lt;netinet/in.h&gt;</w:t>
      </w:r>
    </w:p>
    <w:p w14:paraId="7043F1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&lt;arpa/inet.h&gt;</w:t>
      </w:r>
    </w:p>
    <w:p w14:paraId="799342C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&lt;time.h&gt;</w:t>
      </w:r>
    </w:p>
    <w:p w14:paraId="217704A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6DFA1B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void game(int listenfd, int cl1, int cl2)</w:t>
      </w:r>
    </w:p>
    <w:p w14:paraId="2EEEF3F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201208B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int number = 11;</w:t>
      </w:r>
    </w:p>
    <w:p w14:paraId="6EE476D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srand(time(0));</w:t>
      </w:r>
    </w:p>
    <w:p w14:paraId="4DAF2E2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count = number + rand() % number;</w:t>
      </w:r>
    </w:p>
    <w:p w14:paraId="548B77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while (1)</w:t>
      </w:r>
    </w:p>
    <w:p w14:paraId="0564D28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{</w:t>
      </w:r>
    </w:p>
    <w:p w14:paraId="07EC38D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int check;</w:t>
      </w:r>
    </w:p>
    <w:p w14:paraId="0C4E5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for (int i = count; i &gt; 0; i--)</w:t>
      </w:r>
    </w:p>
    <w:p w14:paraId="338FCB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794A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(i % 2 == 0)</w:t>
      </w:r>
    </w:p>
    <w:p w14:paraId="7E267F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5ED37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0;</w:t>
      </w:r>
    </w:p>
    <w:p w14:paraId="18718E6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htons(check);</w:t>
      </w:r>
    </w:p>
    <w:p w14:paraId="576FDD6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write(cl1, &amp;check, sizeof(int));</w:t>
      </w:r>
    </w:p>
    <w:p w14:paraId="798E95A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read(cl1, &amp;check, sizeof(int));</w:t>
      </w:r>
    </w:p>
    <w:p w14:paraId="6E103F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ntohs(check);</w:t>
      </w:r>
    </w:p>
    <w:p w14:paraId="00711E2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(check == 1)</w:t>
      </w:r>
    </w:p>
    <w:p w14:paraId="0E9F44F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0F24AB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number--;</w:t>
      </w:r>
    </w:p>
    <w:p w14:paraId="0CE4179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56A13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7185643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1;</w:t>
      </w:r>
    </w:p>
    <w:p w14:paraId="2561720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htons(check);</w:t>
      </w:r>
    </w:p>
    <w:p w14:paraId="266108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write(cl1, &amp;check, sizeof(int));</w:t>
      </w:r>
    </w:p>
    <w:p w14:paraId="7380D4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check = 2;</w:t>
      </w:r>
    </w:p>
    <w:p w14:paraId="30583FB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check = htons(check);</w:t>
      </w:r>
    </w:p>
    <w:p w14:paraId="44918E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write(cl2, &amp;check, sizeof(int));</w:t>
      </w:r>
    </w:p>
    <w:p w14:paraId="1F1F115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break;</w:t>
      </w:r>
    </w:p>
    <w:p w14:paraId="05E9983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6D814CB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46A224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 if (check == 2)</w:t>
      </w:r>
    </w:p>
    <w:p w14:paraId="46B14D5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1AEFE2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 = number - 2;</w:t>
      </w:r>
    </w:p>
    <w:p w14:paraId="7FC7E2E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3258AB7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EB684F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0B16D87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0679EDB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sizeof(int));</w:t>
      </w:r>
    </w:p>
    <w:p w14:paraId="0EA18C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6686B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584ADEF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sizeof(int));</w:t>
      </w:r>
    </w:p>
    <w:p w14:paraId="4B59314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37C35DE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5CF7731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C0613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3025903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C1ACC4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 = number - 3;</w:t>
      </w:r>
    </w:p>
    <w:p w14:paraId="1B1C678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BBCCA2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4A3729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0D70B8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3874C3F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sizeof(int));</w:t>
      </w:r>
    </w:p>
    <w:p w14:paraId="728E5AE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5A41518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htons(check);</w:t>
      </w:r>
    </w:p>
    <w:p w14:paraId="16E0FE7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sizeof(int));</w:t>
      </w:r>
    </w:p>
    <w:p w14:paraId="508EAF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0CF3DD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275D15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7CEDA8F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4478C15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679DDF7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931FF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0;</w:t>
      </w:r>
    </w:p>
    <w:p w14:paraId="5D3F107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htons(check);</w:t>
      </w:r>
    </w:p>
    <w:p w14:paraId="576874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write(cl2, &amp;check, sizeof(int));</w:t>
      </w:r>
    </w:p>
    <w:p w14:paraId="5D4E5F6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read(cl2, &amp;check, sizeof(int));</w:t>
      </w:r>
    </w:p>
    <w:p w14:paraId="22AF17B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ntohs(check);</w:t>
      </w:r>
    </w:p>
    <w:p w14:paraId="322D6F6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if (check == 1)</w:t>
      </w:r>
    </w:p>
    <w:p w14:paraId="14182E9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7EC0451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number--;</w:t>
      </w:r>
    </w:p>
    <w:p w14:paraId="3126CB2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384CB50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71CA35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758556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174778D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sizeof(int));</w:t>
      </w:r>
    </w:p>
    <w:p w14:paraId="2BF322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2978A4A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1451F7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sizeof(int));</w:t>
      </w:r>
    </w:p>
    <w:p w14:paraId="279B8E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15AFB1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1034F5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AB6A94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else if (check == 2)</w:t>
      </w:r>
    </w:p>
    <w:p w14:paraId="2C8A2D7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4BFE178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- 2;</w:t>
      </w:r>
    </w:p>
    <w:p w14:paraId="6DDA4B5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6A8967F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466C92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663F7C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htons(check);</w:t>
      </w:r>
    </w:p>
    <w:p w14:paraId="2CA31DE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sizeof(int));</w:t>
      </w:r>
    </w:p>
    <w:p w14:paraId="08BE52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086BF1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300CD79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sizeof(int));</w:t>
      </w:r>
    </w:p>
    <w:p w14:paraId="77B8C78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06CC4F6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670FF5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6A4313C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</w:t>
      </w:r>
    </w:p>
    <w:p w14:paraId="2A5A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63D31AE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- 3;</w:t>
      </w:r>
    </w:p>
    <w:p w14:paraId="34BB3D2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0E24B31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0F84C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1;</w:t>
      </w:r>
    </w:p>
    <w:p w14:paraId="408C893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6A78E1E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write(cl2, &amp;check, sizeof(int));</w:t>
      </w:r>
    </w:p>
    <w:p w14:paraId="3A7FAD2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2;</w:t>
      </w:r>
    </w:p>
    <w:p w14:paraId="4F2318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htons(check);</w:t>
      </w:r>
    </w:p>
    <w:p w14:paraId="1068E97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write(cl1, &amp;check, sizeof(int));</w:t>
      </w:r>
    </w:p>
    <w:p w14:paraId="23D249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break;</w:t>
      </w:r>
    </w:p>
    <w:p w14:paraId="555061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7A8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D2907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0A0DDEC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5127278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}</w:t>
      </w:r>
    </w:p>
    <w:p w14:paraId="6624D76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2E67CD4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5F3AEE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int main(int argc, char *argv[])</w:t>
      </w:r>
    </w:p>
    <w:p w14:paraId="72D2850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114578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listenfd = 0;</w:t>
      </w:r>
    </w:p>
    <w:p w14:paraId="3125862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struct sockaddr_in serveraddr;</w:t>
      </w:r>
    </w:p>
    <w:p w14:paraId="07977D8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char buf[2049];</w:t>
      </w:r>
    </w:p>
    <w:p w14:paraId="59B6655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listenfd = socket(AF_INET, SOCK_STREAM, 0);</w:t>
      </w:r>
    </w:p>
    <w:p w14:paraId="455AFC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ab/>
        <w:t>memset(&amp;serveraddr, '0', sizeof(serveraddr));</w:t>
      </w:r>
    </w:p>
    <w:p w14:paraId="4EA796A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memset(buf, '0', sizeof(buf));</w:t>
      </w:r>
    </w:p>
    <w:p w14:paraId="0E4C49D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serveraddr.sin_family = AF_INET;</w:t>
      </w:r>
    </w:p>
    <w:p w14:paraId="1FBA3C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serveraddr.sin_addr.s_addr = htonl(INADDR_ANY);</w:t>
      </w:r>
    </w:p>
    <w:p w14:paraId="46B6F58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serveraddr.sin_port = htons(atoi(argv[1]));</w:t>
      </w:r>
    </w:p>
    <w:p w14:paraId="73F5B10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bind(listenfd, (struct sockaddr *)&amp;serveraddr, sizeof(serveraddr));</w:t>
      </w:r>
    </w:p>
    <w:p w14:paraId="33953ED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listen(listenfd, 10);</w:t>
      </w:r>
    </w:p>
    <w:p w14:paraId="7F98D47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int cl1 = accept(listenfd, (struct sockaddr *)NULL, NULL);</w:t>
      </w:r>
    </w:p>
    <w:p w14:paraId="251C88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cl2 = accept(listenfd, (struct sockaddr *)NULL, NULL); </w:t>
      </w:r>
    </w:p>
    <w:p w14:paraId="529DBB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game(listenfd, cl1, cl2);</w:t>
      </w:r>
    </w:p>
    <w:p w14:paraId="7EE93C9F" w14:textId="1E0690E1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3A7B6392" w14:textId="7CF0C4CD" w:rsidR="00E049DA" w:rsidRDefault="00E049DA" w:rsidP="00E049DA">
      <w:pPr>
        <w:pStyle w:val="Textbody"/>
        <w:rPr>
          <w:lang w:val="en-US"/>
        </w:rPr>
      </w:pPr>
    </w:p>
    <w:p w14:paraId="3BBAEE19" w14:textId="0D4D1837" w:rsidR="0097110F" w:rsidRDefault="0097110F" w:rsidP="00E049DA">
      <w:pPr>
        <w:pStyle w:val="Textbody"/>
        <w:rPr>
          <w:lang w:val="en-US"/>
        </w:rPr>
      </w:pPr>
    </w:p>
    <w:p w14:paraId="41D1BF5A" w14:textId="403202BC" w:rsidR="0097110F" w:rsidRPr="00F93C09" w:rsidRDefault="0097110F" w:rsidP="00E049DA">
      <w:pPr>
        <w:pStyle w:val="Textbody"/>
        <w:rPr>
          <w:color w:val="000000"/>
          <w:lang w:val="en-US"/>
        </w:rPr>
      </w:pPr>
    </w:p>
    <w:p w14:paraId="599FB44C" w14:textId="5ED4A4D2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EC3E4A2" w14:textId="5C26D43F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8A953F8" w14:textId="73073E3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77E9A342" w14:textId="5929038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5782E54" w14:textId="3E96046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C341D51" w14:textId="165578DB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680A2786" w14:textId="689B21D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26DE6A3" w14:textId="6D35B129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3FDA69B5" w14:textId="3916095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1D70239F" w14:textId="72135144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6A219AFB" w14:textId="2643840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72BAE4C" w14:textId="31CA593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3ACDC1B7" w14:textId="028D537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2C6ADE2" w14:textId="1B096171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1EBE836" w14:textId="623852B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5C9C398" w14:textId="48616FE4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D0E5737" w14:textId="0A34CD93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6BF25CB" w14:textId="0E19A8BA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96AA218" w14:textId="5AD920E0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56CF0704" w14:textId="5F4D15E5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04107AF1" w14:textId="77777777" w:rsidR="009F3D8D" w:rsidRPr="00F93C09" w:rsidRDefault="009F3D8D" w:rsidP="00E049DA">
      <w:pPr>
        <w:pStyle w:val="Textbody"/>
        <w:rPr>
          <w:color w:val="000000"/>
          <w:lang w:val="en-US"/>
        </w:rPr>
      </w:pPr>
    </w:p>
    <w:p w14:paraId="2AA7B46D" w14:textId="66987DE3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lastRenderedPageBreak/>
        <w:t>Листинг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 w:rsidRPr="00F93C09">
        <w:rPr>
          <w:color w:val="000000"/>
          <w:sz w:val="28"/>
          <w:szCs w:val="28"/>
          <w:lang w:val="en-US"/>
        </w:rPr>
        <w:t xml:space="preserve">2 — </w:t>
      </w:r>
      <w:r>
        <w:rPr>
          <w:color w:val="000000"/>
          <w:sz w:val="28"/>
          <w:szCs w:val="28"/>
          <w:lang w:val="ru-RU"/>
        </w:rPr>
        <w:t>Код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из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файла</w:t>
      </w:r>
      <w:r w:rsidRPr="00F93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client</w:t>
      </w:r>
      <w:r w:rsidRPr="00F93C0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ru-RU"/>
        </w:rPr>
        <w:t>с</w:t>
      </w:r>
    </w:p>
    <w:p w14:paraId="5C5EDD2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&lt;stdio.h&gt;</w:t>
      </w:r>
    </w:p>
    <w:p w14:paraId="3E580E8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&lt;stdlib.h&gt;</w:t>
      </w:r>
    </w:p>
    <w:p w14:paraId="5331D1D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&lt;unistd.h&gt;</w:t>
      </w:r>
    </w:p>
    <w:p w14:paraId="394D0B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&lt;string.h&gt;</w:t>
      </w:r>
    </w:p>
    <w:p w14:paraId="5BBBAC3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&lt;sys/ipc.h&gt;</w:t>
      </w:r>
    </w:p>
    <w:p w14:paraId="49CA712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&lt;sys/socket.h&gt;</w:t>
      </w:r>
    </w:p>
    <w:p w14:paraId="7662CCD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&lt;sys/types.h&gt;</w:t>
      </w:r>
    </w:p>
    <w:p w14:paraId="475923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&lt;netinet/in.h&gt;</w:t>
      </w:r>
    </w:p>
    <w:p w14:paraId="41AF20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&lt;arpa/inet.h&gt;</w:t>
      </w:r>
    </w:p>
    <w:p w14:paraId="7690B70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&lt;time.h&gt;</w:t>
      </w:r>
    </w:p>
    <w:p w14:paraId="28CAD885" w14:textId="77777777" w:rsidR="0097110F" w:rsidRPr="009F3D8D" w:rsidRDefault="0097110F" w:rsidP="0097110F">
      <w:pPr>
        <w:rPr>
          <w:sz w:val="28"/>
          <w:szCs w:val="28"/>
        </w:rPr>
      </w:pPr>
    </w:p>
    <w:p w14:paraId="08E130B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void game(int sockfd)</w:t>
      </w:r>
    </w:p>
    <w:p w14:paraId="4216EAD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{</w:t>
      </w:r>
    </w:p>
    <w:p w14:paraId="043C3EC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while (1)</w:t>
      </w:r>
    </w:p>
    <w:p w14:paraId="1642329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{</w:t>
      </w:r>
      <w:r w:rsidRPr="009F3D8D">
        <w:rPr>
          <w:sz w:val="28"/>
          <w:szCs w:val="28"/>
        </w:rPr>
        <w:tab/>
      </w:r>
    </w:p>
    <w:p w14:paraId="049C795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int check;</w:t>
      </w:r>
    </w:p>
    <w:p w14:paraId="01E7E35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read(sockfd, &amp;check, sizeof(int)); </w:t>
      </w:r>
    </w:p>
    <w:p w14:paraId="38082C5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check = ntohs(check);</w:t>
      </w:r>
    </w:p>
    <w:p w14:paraId="2C99A28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if (check ==  0)</w:t>
      </w:r>
    </w:p>
    <w:p w14:paraId="1CFD0A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327E569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printf("Enter number (1 - one match 2 - two matches 3 - three matches: \n");</w:t>
      </w:r>
    </w:p>
    <w:p w14:paraId="33CBF0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do </w:t>
      </w:r>
    </w:p>
    <w:p w14:paraId="31D2D00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7F8354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scanf("%d", &amp;check);</w:t>
      </w:r>
    </w:p>
    <w:p w14:paraId="6C5C791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} while(check != 1 &amp;&amp; check != 2 &amp;&amp; check != 3);</w:t>
      </w:r>
      <w:r w:rsidRPr="009F3D8D">
        <w:rPr>
          <w:sz w:val="28"/>
          <w:szCs w:val="28"/>
        </w:rPr>
        <w:tab/>
      </w:r>
    </w:p>
    <w:p w14:paraId="329DF4C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check = htons(check);</w:t>
      </w:r>
    </w:p>
    <w:p w14:paraId="70C3F0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write(sockfd, &amp;check, sizeof(int)); </w:t>
      </w:r>
    </w:p>
    <w:p w14:paraId="27FA9E8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}</w:t>
      </w:r>
    </w:p>
    <w:p w14:paraId="54A06CC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if (check == 1)</w:t>
      </w:r>
    </w:p>
    <w:p w14:paraId="297A9A1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F761ED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printf("You win\n");</w:t>
      </w:r>
    </w:p>
    <w:p w14:paraId="518B4BE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break;</w:t>
      </w:r>
    </w:p>
    <w:p w14:paraId="67EB65D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4CAE8D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if (check == 2)</w:t>
      </w:r>
    </w:p>
    <w:p w14:paraId="5F838B4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483026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printf("The opponent won\n");</w:t>
      </w:r>
    </w:p>
    <w:p w14:paraId="40FFFA9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break;</w:t>
      </w:r>
    </w:p>
    <w:p w14:paraId="373C5BA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2194DA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}</w:t>
      </w:r>
    </w:p>
    <w:p w14:paraId="668A845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p w14:paraId="6B04EEC6" w14:textId="77777777" w:rsidR="0097110F" w:rsidRPr="009F3D8D" w:rsidRDefault="0097110F" w:rsidP="0097110F">
      <w:pPr>
        <w:rPr>
          <w:sz w:val="28"/>
          <w:szCs w:val="28"/>
        </w:rPr>
      </w:pPr>
    </w:p>
    <w:p w14:paraId="37491FF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int main(int argc, char *argv[])</w:t>
      </w:r>
    </w:p>
    <w:p w14:paraId="0B5BE7E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lastRenderedPageBreak/>
        <w:t>{</w:t>
      </w:r>
    </w:p>
    <w:p w14:paraId="5FDD347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int sockfd = 0, n = 0;</w:t>
      </w:r>
    </w:p>
    <w:p w14:paraId="4433342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char buf[2049];</w:t>
      </w:r>
    </w:p>
    <w:p w14:paraId="7B65152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struct sockaddr_in servaddr;</w:t>
      </w:r>
    </w:p>
    <w:p w14:paraId="6FE9A0E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memset(buf, '0', sizeof(buf));</w:t>
      </w:r>
    </w:p>
    <w:p w14:paraId="70CFBE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if ((sockfd = socket(AF_INET, SOCK_STREAM, 0)) &lt; 0)</w:t>
      </w:r>
    </w:p>
    <w:p w14:paraId="6CDE41A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58A875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printf("\n socket creation failed \n");</w:t>
      </w:r>
    </w:p>
    <w:p w14:paraId="4E776B2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return 1;</w:t>
      </w:r>
    </w:p>
    <w:p w14:paraId="565585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29FE387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memset(&amp;servaddr, '0', sizeof(servaddr));</w:t>
      </w:r>
    </w:p>
    <w:p w14:paraId="18C845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servaddr.sin_family = AF_INET;</w:t>
      </w:r>
    </w:p>
    <w:p w14:paraId="5614BDC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servaddr.sin_port = htons(atoi(argv[2]));</w:t>
      </w:r>
    </w:p>
    <w:p w14:paraId="74C150D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 xml:space="preserve">inet_pton(AF_INET, argv[1], &amp;servaddr.sin_addr); </w:t>
      </w:r>
    </w:p>
    <w:p w14:paraId="3747F26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if (connect(sockfd, (struct sockaddr *)&amp;servaddr, sizeof(servaddr)) &lt; 0)</w:t>
      </w:r>
    </w:p>
    <w:p w14:paraId="5E2AEAE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F81799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printf("\nConnect failed.\n");</w:t>
      </w:r>
    </w:p>
    <w:p w14:paraId="1521F35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return 1;</w:t>
      </w:r>
    </w:p>
    <w:p w14:paraId="5280280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198C072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printf("Connection sucsess\n");</w:t>
      </w:r>
    </w:p>
    <w:p w14:paraId="2BFA69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printf("Wait ...\n");</w:t>
      </w:r>
    </w:p>
    <w:p w14:paraId="40AD94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game(sockfd);</w:t>
      </w:r>
    </w:p>
    <w:p w14:paraId="6A2E96FB" w14:textId="5E263C1A" w:rsidR="005F580D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sectPr w:rsidR="005F580D" w:rsidRPr="009F3D8D">
      <w:footerReference w:type="default" r:id="rId11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E570" w14:textId="77777777" w:rsidR="00A8213B" w:rsidRDefault="00A8213B" w:rsidP="00E049DA">
      <w:r>
        <w:separator/>
      </w:r>
    </w:p>
  </w:endnote>
  <w:endnote w:type="continuationSeparator" w:id="0">
    <w:p w14:paraId="54E8D80A" w14:textId="77777777" w:rsidR="00A8213B" w:rsidRDefault="00A8213B" w:rsidP="00E0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A477" w14:textId="77777777" w:rsidR="00142E79" w:rsidRDefault="00142E7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3B4B" w14:textId="77777777" w:rsidR="00A8213B" w:rsidRDefault="00A8213B" w:rsidP="00E049DA">
      <w:r>
        <w:separator/>
      </w:r>
    </w:p>
  </w:footnote>
  <w:footnote w:type="continuationSeparator" w:id="0">
    <w:p w14:paraId="5361F607" w14:textId="77777777" w:rsidR="00A8213B" w:rsidRDefault="00A8213B" w:rsidP="00E0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EC6"/>
    <w:multiLevelType w:val="hybridMultilevel"/>
    <w:tmpl w:val="512EDA2E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64B"/>
    <w:multiLevelType w:val="hybridMultilevel"/>
    <w:tmpl w:val="77F4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CFE"/>
    <w:multiLevelType w:val="multilevel"/>
    <w:tmpl w:val="D388C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FA40205"/>
    <w:multiLevelType w:val="hybridMultilevel"/>
    <w:tmpl w:val="3AB812AA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68"/>
    <w:rsid w:val="00142E79"/>
    <w:rsid w:val="002366FE"/>
    <w:rsid w:val="00417A5C"/>
    <w:rsid w:val="005F580D"/>
    <w:rsid w:val="00622D68"/>
    <w:rsid w:val="00691FA7"/>
    <w:rsid w:val="007A3400"/>
    <w:rsid w:val="0097110F"/>
    <w:rsid w:val="0099223C"/>
    <w:rsid w:val="009F3D8D"/>
    <w:rsid w:val="00A8213B"/>
    <w:rsid w:val="00AF5703"/>
    <w:rsid w:val="00BE5FC6"/>
    <w:rsid w:val="00E049D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A96B"/>
  <w15:chartTrackingRefBased/>
  <w15:docId w15:val="{0E5931F8-E961-493A-AE77-8DDB081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E049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qFormat/>
    <w:rsid w:val="00E049DA"/>
    <w:pPr>
      <w:spacing w:after="120"/>
    </w:pPr>
  </w:style>
  <w:style w:type="paragraph" w:styleId="a3">
    <w:name w:val="List"/>
    <w:basedOn w:val="Textbody"/>
    <w:rsid w:val="00E049DA"/>
  </w:style>
  <w:style w:type="paragraph" w:styleId="a4">
    <w:name w:val="caption"/>
    <w:basedOn w:val="Standard"/>
    <w:rsid w:val="00E049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49DA"/>
    <w:pPr>
      <w:suppressLineNumbers/>
    </w:pPr>
  </w:style>
  <w:style w:type="paragraph" w:customStyle="1" w:styleId="TableContents">
    <w:name w:val="Table Contents"/>
    <w:basedOn w:val="Standard"/>
    <w:qFormat/>
    <w:rsid w:val="00E049DA"/>
    <w:pPr>
      <w:suppressLineNumbers/>
    </w:pPr>
  </w:style>
  <w:style w:type="paragraph" w:styleId="a5">
    <w:name w:val="footer"/>
    <w:basedOn w:val="Standard"/>
    <w:link w:val="a6"/>
    <w:rsid w:val="00E049DA"/>
    <w:pPr>
      <w:suppressLineNumbers/>
      <w:tabs>
        <w:tab w:val="center" w:pos="4818"/>
        <w:tab w:val="right" w:pos="9637"/>
      </w:tabs>
    </w:pPr>
  </w:style>
  <w:style w:type="character" w:customStyle="1" w:styleId="a6">
    <w:name w:val="Нижний колонтитул Знак"/>
    <w:basedOn w:val="a0"/>
    <w:link w:val="a5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NumberingSymbols">
    <w:name w:val="Numbering Symbols"/>
    <w:rsid w:val="00E049DA"/>
  </w:style>
  <w:style w:type="character" w:customStyle="1" w:styleId="Internetlink">
    <w:name w:val="Internet link"/>
    <w:rsid w:val="00E049DA"/>
    <w:rPr>
      <w:color w:val="000080"/>
      <w:u w:val="single"/>
    </w:rPr>
  </w:style>
  <w:style w:type="paragraph" w:styleId="a7">
    <w:name w:val="header"/>
    <w:basedOn w:val="a"/>
    <w:link w:val="a8"/>
    <w:rsid w:val="00E049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rsid w:val="00E049D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49DA"/>
    <w:rPr>
      <w:rFonts w:ascii="Consolas" w:eastAsia="Andale Sans UI" w:hAnsi="Consolas" w:cs="Tahoma"/>
      <w:kern w:val="3"/>
      <w:sz w:val="20"/>
      <w:szCs w:val="20"/>
      <w:lang w:val="de-DE" w:eastAsia="ja-JP" w:bidi="fa-IR"/>
    </w:rPr>
  </w:style>
  <w:style w:type="character" w:styleId="a9">
    <w:name w:val="Hyperlink"/>
    <w:basedOn w:val="a0"/>
    <w:rsid w:val="00E049DA"/>
    <w:rPr>
      <w:color w:val="0000FF"/>
      <w:u w:val="single"/>
    </w:rPr>
  </w:style>
  <w:style w:type="paragraph" w:styleId="aa">
    <w:name w:val="No Spacing"/>
    <w:uiPriority w:val="1"/>
    <w:qFormat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b">
    <w:name w:val="Table Grid"/>
    <w:basedOn w:val="a1"/>
    <w:uiPriority w:val="39"/>
    <w:rsid w:val="0023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42E79"/>
    <w:pPr>
      <w:ind w:left="720"/>
      <w:contextualSpacing/>
    </w:pPr>
  </w:style>
  <w:style w:type="character" w:customStyle="1" w:styleId="pl-k">
    <w:name w:val="pl-k"/>
    <w:basedOn w:val="a0"/>
    <w:rsid w:val="00142E79"/>
  </w:style>
  <w:style w:type="character" w:customStyle="1" w:styleId="pl-s">
    <w:name w:val="pl-s"/>
    <w:basedOn w:val="a0"/>
    <w:rsid w:val="00142E79"/>
  </w:style>
  <w:style w:type="character" w:customStyle="1" w:styleId="pl-pds">
    <w:name w:val="pl-pds"/>
    <w:basedOn w:val="a0"/>
    <w:rsid w:val="00142E79"/>
  </w:style>
  <w:style w:type="character" w:customStyle="1" w:styleId="pl-en">
    <w:name w:val="pl-en"/>
    <w:basedOn w:val="a0"/>
    <w:rsid w:val="00142E79"/>
  </w:style>
  <w:style w:type="character" w:customStyle="1" w:styleId="pl-c1">
    <w:name w:val="pl-c1"/>
    <w:basedOn w:val="a0"/>
    <w:rsid w:val="00142E79"/>
  </w:style>
  <w:style w:type="character" w:customStyle="1" w:styleId="pl-smi">
    <w:name w:val="pl-smi"/>
    <w:basedOn w:val="a0"/>
    <w:rsid w:val="0014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79116095795</dc:creator>
  <cp:keywords/>
  <dc:description/>
  <cp:lastModifiedBy>Егор Семёнов</cp:lastModifiedBy>
  <cp:revision>4</cp:revision>
  <dcterms:created xsi:type="dcterms:W3CDTF">2020-06-06T07:39:00Z</dcterms:created>
  <dcterms:modified xsi:type="dcterms:W3CDTF">2021-09-23T08:55:00Z</dcterms:modified>
</cp:coreProperties>
</file>