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CFBA" w14:textId="5492AFC1" w:rsidR="009473B5" w:rsidRPr="00CF72B5" w:rsidRDefault="00F32EE1" w:rsidP="00F32EE1">
      <w:pPr>
        <w:pStyle w:val="a3"/>
        <w:jc w:val="center"/>
        <w:rPr>
          <w:rFonts w:ascii="Times New Roman" w:hAnsi="Times New Roman" w:cs="Times New Roman"/>
          <w:lang w:val="en-US"/>
        </w:rPr>
      </w:pPr>
      <w:r w:rsidRPr="00CF72B5">
        <w:rPr>
          <w:rFonts w:ascii="Times New Roman" w:hAnsi="Times New Roman" w:cs="Times New Roman"/>
          <w:lang w:val="en-US"/>
        </w:rPr>
        <w:t>Terms of Service</w:t>
      </w:r>
    </w:p>
    <w:p w14:paraId="1A6D7521" w14:textId="155D9048" w:rsidR="00CF72B5" w:rsidRPr="00CF72B5" w:rsidRDefault="00CF72B5" w:rsidP="00CF72B5">
      <w:pPr>
        <w:ind w:firstLine="709"/>
        <w:rPr>
          <w:rFonts w:ascii="Times New Roman" w:hAnsi="Times New Roman" w:cs="Times New Roman"/>
          <w:sz w:val="28"/>
          <w:szCs w:val="28"/>
          <w:lang w:val="en-US"/>
        </w:rPr>
      </w:pPr>
      <w:r w:rsidRPr="00CF72B5">
        <w:rPr>
          <w:rFonts w:ascii="Times New Roman" w:hAnsi="Times New Roman" w:cs="Times New Roman"/>
          <w:sz w:val="28"/>
          <w:szCs w:val="28"/>
          <w:lang w:val="en-US"/>
        </w:rPr>
        <w:t>Last Updated: May 13</w:t>
      </w:r>
      <w:r w:rsidRPr="00CF72B5">
        <w:rPr>
          <w:rFonts w:ascii="Times New Roman" w:hAnsi="Times New Roman" w:cs="Times New Roman"/>
          <w:sz w:val="28"/>
          <w:szCs w:val="28"/>
          <w:vertAlign w:val="superscript"/>
          <w:lang w:val="en-US"/>
        </w:rPr>
        <w:t>th</w:t>
      </w:r>
      <w:r w:rsidRPr="00CF72B5">
        <w:rPr>
          <w:rFonts w:ascii="Times New Roman" w:hAnsi="Times New Roman" w:cs="Times New Roman"/>
          <w:sz w:val="28"/>
          <w:szCs w:val="28"/>
          <w:lang w:val="en-US"/>
        </w:rPr>
        <w:t>, 2024</w:t>
      </w:r>
    </w:p>
    <w:p w14:paraId="0C06362E" w14:textId="65101F0A"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 xml:space="preserve">Use the Taras bot only within the law and do not violate the terms of use of the Discord </w:t>
      </w:r>
      <w:r w:rsidR="00C6453A">
        <w:rPr>
          <w:rFonts w:ascii="Times New Roman" w:hAnsi="Times New Roman" w:cs="Times New Roman"/>
          <w:lang w:val="en-US"/>
        </w:rPr>
        <w:t>guild</w:t>
      </w:r>
      <w:r w:rsidRPr="00CF72B5">
        <w:rPr>
          <w:rFonts w:ascii="Times New Roman" w:hAnsi="Times New Roman" w:cs="Times New Roman"/>
          <w:lang w:val="en-US"/>
        </w:rPr>
        <w:t xml:space="preserve"> on which you use the bot.</w:t>
      </w:r>
    </w:p>
    <w:p w14:paraId="4336D01E"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Do not abuse the bot's bugs if you are aware of their existence. Please contact our support team and report any issues so that we can fix them.</w:t>
      </w:r>
    </w:p>
    <w:p w14:paraId="680B523F" w14:textId="041201FD" w:rsidR="00F32EE1" w:rsidRPr="00CF72B5" w:rsidRDefault="00F32EE1" w:rsidP="00F32EE1">
      <w:pPr>
        <w:pStyle w:val="a5"/>
        <w:numPr>
          <w:ilvl w:val="1"/>
          <w:numId w:val="2"/>
        </w:numPr>
        <w:rPr>
          <w:rFonts w:ascii="Times New Roman" w:hAnsi="Times New Roman" w:cs="Times New Roman"/>
          <w:lang w:val="en-US"/>
        </w:rPr>
      </w:pPr>
      <w:r w:rsidRPr="00CF72B5">
        <w:rPr>
          <w:rFonts w:ascii="Times New Roman" w:hAnsi="Times New Roman" w:cs="Times New Roman"/>
          <w:lang w:val="en-US"/>
        </w:rPr>
        <w:t>Users should report any bugs or problems with the Taras bot to the support team instead of abusing these bugs for their own needs.</w:t>
      </w:r>
    </w:p>
    <w:p w14:paraId="5F12D49B"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Do not use the Taras bot to send spam or unsolicited messages to other Discord users.</w:t>
      </w:r>
    </w:p>
    <w:p w14:paraId="4DDCC000"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You may not use the Taras bot for any purpose prohibited by law.</w:t>
      </w:r>
    </w:p>
    <w:p w14:paraId="6AD3D21A"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The UKB project management is not responsible for any problems that arise as a result of using the Taras bot in the wrong hands. We are not responsible for anything that violates the law and uses Taras. We will try to prevent the use of Taras for illegal purposes, but there is no absolute guarantee.</w:t>
      </w:r>
    </w:p>
    <w:p w14:paraId="0963332D"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The UKB project management may block your access to the Taras bot if you violate the terms of use, without prior notice or compensation.</w:t>
      </w:r>
    </w:p>
    <w:p w14:paraId="77F2C6A2"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The UKB project management does not guarantee the availability and uninterrupted operation of the Taras bot at any time.</w:t>
      </w:r>
    </w:p>
    <w:p w14:paraId="4C98C3A1"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You agree that any information you provide to the UKB project in connection with the use of the Taras bot may be stored and used in accordance with our privacy policy.</w:t>
      </w:r>
    </w:p>
    <w:p w14:paraId="10E18408" w14:textId="77777777"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Users should not excessively use the Taras bot for requests or commands that may load or overload the server on which the bot is running.</w:t>
      </w:r>
    </w:p>
    <w:p w14:paraId="5DCE6D80" w14:textId="2D00F150" w:rsidR="00F32EE1" w:rsidRPr="00CF72B5" w:rsidRDefault="00F32EE1" w:rsidP="00F32EE1">
      <w:pPr>
        <w:pStyle w:val="a5"/>
        <w:numPr>
          <w:ilvl w:val="0"/>
          <w:numId w:val="1"/>
        </w:numPr>
        <w:rPr>
          <w:rFonts w:ascii="Times New Roman" w:hAnsi="Times New Roman" w:cs="Times New Roman"/>
          <w:lang w:val="en-US"/>
        </w:rPr>
      </w:pPr>
      <w:r w:rsidRPr="00CF72B5">
        <w:rPr>
          <w:rFonts w:ascii="Times New Roman" w:hAnsi="Times New Roman" w:cs="Times New Roman"/>
          <w:lang w:val="en-US"/>
        </w:rPr>
        <w:t>This privacy policy shall be interpreted and enforced in accordance with the Legislation of Ukraine available here.</w:t>
      </w:r>
    </w:p>
    <w:sectPr w:rsidR="00F32EE1" w:rsidRPr="00CF72B5" w:rsidSect="00467E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21FD4"/>
    <w:multiLevelType w:val="hybridMultilevel"/>
    <w:tmpl w:val="9F260C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23E21"/>
    <w:multiLevelType w:val="multilevel"/>
    <w:tmpl w:val="71FE923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5B"/>
    <w:rsid w:val="0016045B"/>
    <w:rsid w:val="0019392A"/>
    <w:rsid w:val="00467EE3"/>
    <w:rsid w:val="009473B5"/>
    <w:rsid w:val="00C6453A"/>
    <w:rsid w:val="00CF72B5"/>
    <w:rsid w:val="00F32EE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188F"/>
  <w15:chartTrackingRefBased/>
  <w15:docId w15:val="{F3BF7BBC-A0F5-478D-85E1-15BA42F0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2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F32EE1"/>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F3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Vitalik Kucheravyi</dc:creator>
  <cp:keywords/>
  <dc:description/>
  <cp:lastModifiedBy>Vitalik Kucheravyi</cp:lastModifiedBy>
  <cp:revision>4</cp:revision>
  <dcterms:created xsi:type="dcterms:W3CDTF">2024-05-13T07:24:00Z</dcterms:created>
  <dcterms:modified xsi:type="dcterms:W3CDTF">2024-05-13T07:29:00Z</dcterms:modified>
</cp:coreProperties>
</file>