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197B" w14:textId="77777777" w:rsidR="003C25CA" w:rsidRPr="00577B08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577B08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</w:p>
    <w:p w14:paraId="04304998" w14:textId="77777777" w:rsidR="003C25CA" w:rsidRPr="00577B08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577B08">
        <w:rPr>
          <w:rFonts w:ascii="Times New Roman" w:hAnsi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4B8411C0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Факультет </w:t>
      </w:r>
      <w:proofErr w:type="spellStart"/>
      <w:r w:rsidRPr="00A25B0F">
        <w:rPr>
          <w:rFonts w:ascii="Times New Roman" w:hAnsi="Times New Roman"/>
          <w:sz w:val="28"/>
          <w:szCs w:val="28"/>
        </w:rPr>
        <w:t>інформатики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A25B0F">
        <w:rPr>
          <w:rFonts w:ascii="Times New Roman" w:hAnsi="Times New Roman"/>
          <w:sz w:val="28"/>
          <w:szCs w:val="28"/>
        </w:rPr>
        <w:t>обчислювальної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25B0F">
        <w:rPr>
          <w:rFonts w:ascii="Times New Roman" w:hAnsi="Times New Roman"/>
          <w:sz w:val="28"/>
          <w:szCs w:val="28"/>
        </w:rPr>
        <w:t>техніки</w:t>
      </w:r>
      <w:proofErr w:type="spellEnd"/>
    </w:p>
    <w:p w14:paraId="24A9E22C" w14:textId="77777777" w:rsidR="003C25CA" w:rsidRPr="006D30BD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A25B0F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  <w:lang w:val="uk-UA"/>
        </w:rPr>
        <w:t>інформаційних систем та технологій</w:t>
      </w:r>
    </w:p>
    <w:p w14:paraId="24566949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211CAF2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FA36CF3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B97613F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7A85DA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C6DDF7A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E2318A6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3755D2B" w14:textId="534040F2" w:rsidR="003C25CA" w:rsidRPr="00032F7D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25B0F">
        <w:rPr>
          <w:rFonts w:ascii="Times New Roman" w:hAnsi="Times New Roman"/>
          <w:b/>
          <w:sz w:val="28"/>
          <w:szCs w:val="28"/>
        </w:rPr>
        <w:t>Лабораторна</w:t>
      </w:r>
      <w:proofErr w:type="spellEnd"/>
      <w:r w:rsidRPr="00A25B0F">
        <w:rPr>
          <w:rFonts w:ascii="Times New Roman" w:hAnsi="Times New Roman"/>
          <w:b/>
          <w:sz w:val="28"/>
          <w:szCs w:val="28"/>
        </w:rPr>
        <w:t xml:space="preserve"> р</w:t>
      </w:r>
      <w:r w:rsidRPr="00A25B0F">
        <w:rPr>
          <w:rFonts w:ascii="Times New Roman" w:hAnsi="Times New Roman"/>
          <w:b/>
          <w:sz w:val="28"/>
          <w:szCs w:val="28"/>
          <w:lang w:val="uk-UA"/>
        </w:rPr>
        <w:t>о</w:t>
      </w:r>
      <w:r w:rsidRPr="00A25B0F">
        <w:rPr>
          <w:rFonts w:ascii="Times New Roman" w:hAnsi="Times New Roman"/>
          <w:b/>
          <w:sz w:val="28"/>
          <w:szCs w:val="28"/>
        </w:rPr>
        <w:t xml:space="preserve">бота № </w:t>
      </w:r>
      <w:r>
        <w:rPr>
          <w:rFonts w:ascii="Times New Roman" w:hAnsi="Times New Roman"/>
          <w:b/>
          <w:sz w:val="28"/>
          <w:szCs w:val="28"/>
          <w:lang w:val="uk-UA"/>
        </w:rPr>
        <w:t>2</w:t>
      </w:r>
    </w:p>
    <w:p w14:paraId="1883EB54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з </w:t>
      </w:r>
      <w:proofErr w:type="spellStart"/>
      <w:r w:rsidRPr="00A25B0F">
        <w:rPr>
          <w:rFonts w:ascii="Times New Roman" w:hAnsi="Times New Roman"/>
          <w:sz w:val="28"/>
          <w:szCs w:val="28"/>
        </w:rPr>
        <w:t>дисципліни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eastAsia="Times New Roman" w:hAnsi="Times New Roman"/>
          <w:iCs/>
          <w:sz w:val="28"/>
          <w:szCs w:val="28"/>
          <w:lang w:val="uk-UA" w:eastAsia="ru-RU"/>
        </w:rPr>
        <w:t>Основи клієнтської розробки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17E7AB8B" w14:textId="4787D22E" w:rsidR="003C25CA" w:rsidRPr="00A25B0F" w:rsidRDefault="003C25CA" w:rsidP="003C25CA">
      <w:pPr>
        <w:spacing w:line="360" w:lineRule="auto"/>
        <w:ind w:firstLine="567"/>
        <w:jc w:val="center"/>
        <w:rPr>
          <w:rFonts w:ascii="Times New Roman" w:eastAsia="Arial Unicode MS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Тема: «</w:t>
      </w:r>
      <w:r w:rsidRPr="003C25CA">
        <w:rPr>
          <w:rFonts w:ascii="Times New Roman" w:hAnsi="Times New Roman"/>
          <w:sz w:val="28"/>
          <w:szCs w:val="28"/>
        </w:rPr>
        <w:t xml:space="preserve">HTML. Структура документа. Заголовки. </w:t>
      </w:r>
      <w:proofErr w:type="spellStart"/>
      <w:r w:rsidRPr="003C25CA">
        <w:rPr>
          <w:rFonts w:ascii="Times New Roman" w:hAnsi="Times New Roman"/>
          <w:sz w:val="28"/>
          <w:szCs w:val="28"/>
        </w:rPr>
        <w:t>Гіперпосилання</w:t>
      </w:r>
      <w:proofErr w:type="spellEnd"/>
      <w:r w:rsidRPr="003C25CA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3C25CA">
        <w:rPr>
          <w:rFonts w:ascii="Times New Roman" w:hAnsi="Times New Roman"/>
          <w:sz w:val="28"/>
          <w:szCs w:val="28"/>
        </w:rPr>
        <w:t>Форматування</w:t>
      </w:r>
      <w:proofErr w:type="spellEnd"/>
      <w:r w:rsidRPr="003C25CA">
        <w:rPr>
          <w:rFonts w:ascii="Times New Roman" w:hAnsi="Times New Roman"/>
          <w:sz w:val="28"/>
          <w:szCs w:val="28"/>
        </w:rPr>
        <w:t xml:space="preserve"> тексту. </w:t>
      </w:r>
      <w:proofErr w:type="spellStart"/>
      <w:r w:rsidRPr="003C25CA">
        <w:rPr>
          <w:rFonts w:ascii="Times New Roman" w:hAnsi="Times New Roman"/>
          <w:sz w:val="28"/>
          <w:szCs w:val="28"/>
        </w:rPr>
        <w:t>Кольори</w:t>
      </w:r>
      <w:proofErr w:type="spellEnd"/>
      <w:r w:rsidRPr="003C25CA">
        <w:rPr>
          <w:rFonts w:ascii="Times New Roman" w:hAnsi="Times New Roman"/>
          <w:sz w:val="28"/>
          <w:szCs w:val="28"/>
        </w:rPr>
        <w:t xml:space="preserve">. Списки. </w:t>
      </w:r>
      <w:proofErr w:type="spellStart"/>
      <w:r w:rsidRPr="003C25CA">
        <w:rPr>
          <w:rFonts w:ascii="Times New Roman" w:hAnsi="Times New Roman"/>
          <w:sz w:val="28"/>
          <w:szCs w:val="28"/>
        </w:rPr>
        <w:t>Зображення</w:t>
      </w:r>
      <w:proofErr w:type="spellEnd"/>
      <w:r w:rsidRPr="003C25CA">
        <w:rPr>
          <w:rFonts w:ascii="Times New Roman" w:hAnsi="Times New Roman"/>
          <w:sz w:val="28"/>
          <w:szCs w:val="28"/>
        </w:rPr>
        <w:t xml:space="preserve">. Фон. </w:t>
      </w:r>
      <w:proofErr w:type="spellStart"/>
      <w:r w:rsidRPr="003C25CA">
        <w:rPr>
          <w:rFonts w:ascii="Times New Roman" w:hAnsi="Times New Roman"/>
          <w:sz w:val="28"/>
          <w:szCs w:val="28"/>
        </w:rPr>
        <w:t>Таблиці</w:t>
      </w:r>
      <w:proofErr w:type="spellEnd"/>
      <w:r w:rsidRPr="003C25C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3C25CA">
        <w:rPr>
          <w:rFonts w:ascii="Times New Roman" w:hAnsi="Times New Roman"/>
          <w:sz w:val="28"/>
          <w:szCs w:val="28"/>
        </w:rPr>
        <w:t>фрейми</w:t>
      </w:r>
      <w:proofErr w:type="spellEnd"/>
      <w:r w:rsidRPr="003C25CA">
        <w:rPr>
          <w:rFonts w:ascii="Times New Roman" w:hAnsi="Times New Roman"/>
          <w:sz w:val="28"/>
          <w:szCs w:val="28"/>
        </w:rPr>
        <w:t>.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2DACA58D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357D296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369F74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2990129D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1726D30D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7"/>
        <w:gridCol w:w="3718"/>
      </w:tblGrid>
      <w:tr w:rsidR="003C25CA" w:rsidRPr="00A25B0F" w14:paraId="1A726EC3" w14:textId="77777777" w:rsidTr="00987900">
        <w:tc>
          <w:tcPr>
            <w:tcW w:w="5778" w:type="dxa"/>
          </w:tcPr>
          <w:p w14:paraId="477B4E2C" w14:textId="77777777" w:rsidR="003C25CA" w:rsidRPr="00A25B0F" w:rsidRDefault="003C25CA" w:rsidP="009879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иконав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14:paraId="6072CD84" w14:textId="77777777" w:rsidR="003C25CA" w:rsidRPr="004C798E" w:rsidRDefault="003C25CA" w:rsidP="009879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студент групи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ІА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44</w:t>
            </w:r>
          </w:p>
          <w:p w14:paraId="2F43317F" w14:textId="77777777" w:rsidR="003C25CA" w:rsidRPr="00A25B0F" w:rsidRDefault="003C25CA" w:rsidP="009879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Соляник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Денис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3FCEA83C" w14:textId="2159396F" w:rsidR="003C25CA" w:rsidRPr="004C798E" w:rsidRDefault="003C25CA" w:rsidP="009879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Дата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здачі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27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.02.2026</w:t>
            </w:r>
          </w:p>
          <w:p w14:paraId="7618CA21" w14:textId="77777777" w:rsidR="003C25CA" w:rsidRPr="00A25B0F" w:rsidRDefault="003C25CA" w:rsidP="009879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Захищено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з балом ___________</w:t>
            </w:r>
          </w:p>
        </w:tc>
        <w:tc>
          <w:tcPr>
            <w:tcW w:w="3793" w:type="dxa"/>
          </w:tcPr>
          <w:p w14:paraId="300F4701" w14:textId="77777777" w:rsidR="003C25CA" w:rsidRPr="00A25B0F" w:rsidRDefault="003C25CA" w:rsidP="009879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еревірила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14:paraId="5523C44F" w14:textId="77777777" w:rsidR="003C25CA" w:rsidRPr="00A25B0F" w:rsidRDefault="003C25CA" w:rsidP="009879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  <w:lang w:val="uk-UA"/>
              </w:rPr>
              <w:t>вик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кафедри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ІСТ</w:t>
            </w:r>
          </w:p>
          <w:p w14:paraId="582EE776" w14:textId="77777777" w:rsidR="003C25CA" w:rsidRPr="00A25B0F" w:rsidRDefault="003C25CA" w:rsidP="00987900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Хмелюк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Марина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Сергіївна</w:t>
            </w:r>
            <w:proofErr w:type="spellEnd"/>
          </w:p>
        </w:tc>
      </w:tr>
    </w:tbl>
    <w:p w14:paraId="331000F6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801BA35" w14:textId="77777777" w:rsidR="003C25CA" w:rsidRDefault="003C25CA" w:rsidP="003C25C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55138C1" w14:textId="77777777" w:rsidR="003C25CA" w:rsidRPr="00A25B0F" w:rsidRDefault="003C25CA" w:rsidP="003C25C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CB2DABA" w14:textId="10BCA6D3" w:rsidR="003C25CA" w:rsidRDefault="003C25CA" w:rsidP="003C25C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25B0F">
        <w:rPr>
          <w:rFonts w:ascii="Times New Roman" w:hAnsi="Times New Roman"/>
          <w:sz w:val="28"/>
          <w:szCs w:val="28"/>
        </w:rPr>
        <w:t>Київ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20</w:t>
      </w:r>
      <w:r w:rsidRPr="00A25B0F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6</w:t>
      </w:r>
    </w:p>
    <w:p w14:paraId="5252C860" w14:textId="69EE9048" w:rsidR="00681EE3" w:rsidRDefault="003C25CA">
      <w:pPr>
        <w:rPr>
          <w:rFonts w:ascii="Times New Roman" w:hAnsi="Times New Roman"/>
          <w:sz w:val="28"/>
          <w:szCs w:val="28"/>
          <w:lang w:val="uk-UA"/>
        </w:rPr>
      </w:pPr>
      <w:r w:rsidRPr="003C25CA">
        <w:rPr>
          <w:rFonts w:ascii="Times New Roman" w:hAnsi="Times New Roman"/>
          <w:sz w:val="28"/>
          <w:szCs w:val="28"/>
        </w:rPr>
        <w:lastRenderedPageBreak/>
        <w:t>Мета: </w:t>
      </w:r>
      <w:proofErr w:type="spellStart"/>
      <w:r w:rsidRPr="003C25CA">
        <w:rPr>
          <w:rFonts w:ascii="Times New Roman" w:hAnsi="Times New Roman"/>
          <w:sz w:val="28"/>
          <w:szCs w:val="28"/>
        </w:rPr>
        <w:t>навчитись</w:t>
      </w:r>
      <w:proofErr w:type="spellEnd"/>
      <w:r w:rsidRPr="003C25C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C25CA">
        <w:rPr>
          <w:rFonts w:ascii="Times New Roman" w:hAnsi="Times New Roman"/>
          <w:sz w:val="28"/>
          <w:szCs w:val="28"/>
        </w:rPr>
        <w:t>працювати</w:t>
      </w:r>
      <w:proofErr w:type="spellEnd"/>
      <w:r w:rsidRPr="003C25CA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3C25CA">
        <w:rPr>
          <w:rFonts w:ascii="Times New Roman" w:hAnsi="Times New Roman"/>
          <w:sz w:val="28"/>
          <w:szCs w:val="28"/>
        </w:rPr>
        <w:t>різними</w:t>
      </w:r>
      <w:proofErr w:type="spellEnd"/>
      <w:r w:rsidRPr="003C25CA">
        <w:rPr>
          <w:rFonts w:ascii="Times New Roman" w:hAnsi="Times New Roman"/>
          <w:sz w:val="28"/>
          <w:szCs w:val="28"/>
        </w:rPr>
        <w:t xml:space="preserve"> тегами, для </w:t>
      </w:r>
      <w:proofErr w:type="spellStart"/>
      <w:r w:rsidRPr="003C25CA">
        <w:rPr>
          <w:rFonts w:ascii="Times New Roman" w:hAnsi="Times New Roman"/>
          <w:sz w:val="28"/>
          <w:szCs w:val="28"/>
        </w:rPr>
        <w:t>оформлення</w:t>
      </w:r>
      <w:proofErr w:type="spellEnd"/>
      <w:r w:rsidRPr="003C25C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C25CA">
        <w:rPr>
          <w:rFonts w:ascii="Times New Roman" w:hAnsi="Times New Roman"/>
          <w:sz w:val="28"/>
          <w:szCs w:val="28"/>
        </w:rPr>
        <w:t>вмісту</w:t>
      </w:r>
      <w:proofErr w:type="spellEnd"/>
      <w:r w:rsidRPr="003C25C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C25CA">
        <w:rPr>
          <w:rFonts w:ascii="Times New Roman" w:hAnsi="Times New Roman"/>
          <w:sz w:val="28"/>
          <w:szCs w:val="28"/>
        </w:rPr>
        <w:t>вебдокумента</w:t>
      </w:r>
      <w:proofErr w:type="spellEnd"/>
      <w:r w:rsidRPr="003C25CA">
        <w:rPr>
          <w:rFonts w:ascii="Times New Roman" w:hAnsi="Times New Roman"/>
          <w:sz w:val="28"/>
          <w:szCs w:val="28"/>
        </w:rPr>
        <w:t>.</w:t>
      </w:r>
    </w:p>
    <w:p w14:paraId="6CB0EB61" w14:textId="77777777" w:rsidR="003C25CA" w:rsidRPr="003C25CA" w:rsidRDefault="003C25CA" w:rsidP="003C25CA">
      <w:pPr>
        <w:rPr>
          <w:rFonts w:ascii="Times New Roman" w:hAnsi="Times New Roman"/>
          <w:sz w:val="28"/>
          <w:szCs w:val="28"/>
          <w:lang/>
        </w:rPr>
      </w:pPr>
      <w:r w:rsidRPr="003C25CA">
        <w:rPr>
          <w:rFonts w:ascii="Times New Roman" w:hAnsi="Times New Roman"/>
          <w:b/>
          <w:bCs/>
          <w:sz w:val="28"/>
          <w:szCs w:val="28"/>
          <w:lang/>
        </w:rPr>
        <w:t>Завдання:</w:t>
      </w:r>
    </w:p>
    <w:p w14:paraId="5A42D688" w14:textId="77777777" w:rsidR="003C25CA" w:rsidRPr="003C25CA" w:rsidRDefault="003C25CA" w:rsidP="003C25CA">
      <w:pPr>
        <w:rPr>
          <w:rFonts w:ascii="Times New Roman" w:hAnsi="Times New Roman"/>
          <w:sz w:val="28"/>
          <w:szCs w:val="28"/>
          <w:lang/>
        </w:rPr>
      </w:pPr>
      <w:r w:rsidRPr="003C25CA">
        <w:rPr>
          <w:rFonts w:ascii="Times New Roman" w:hAnsi="Times New Roman"/>
          <w:sz w:val="28"/>
          <w:szCs w:val="28"/>
          <w:lang/>
        </w:rPr>
        <w:t>1) В тілі сторінок додати по декілька абзаців тексту (відповідно до тематики) використовуючи тег &lt;p&gt;&lt;/p&gt;. Використовуючи гіперпосилання, реалізувати переходи між сторінками, на певний рядок поточною сторінки, певний рядок іншої сторінки, на сторінку в інтернеті). Застосувати атрибут, який задає колір гіперпосилань.</w:t>
      </w:r>
    </w:p>
    <w:p w14:paraId="512D07A1" w14:textId="77777777" w:rsidR="003C25CA" w:rsidRPr="003C25CA" w:rsidRDefault="003C25CA" w:rsidP="003C25CA">
      <w:pPr>
        <w:rPr>
          <w:rFonts w:ascii="Times New Roman" w:hAnsi="Times New Roman"/>
          <w:sz w:val="28"/>
          <w:szCs w:val="28"/>
          <w:lang/>
        </w:rPr>
      </w:pPr>
      <w:r w:rsidRPr="003C25CA">
        <w:rPr>
          <w:rFonts w:ascii="Times New Roman" w:hAnsi="Times New Roman"/>
          <w:sz w:val="28"/>
          <w:szCs w:val="28"/>
          <w:lang/>
        </w:rPr>
        <w:t>2) Відформатувати текст сторінок (виділення курсивом, напівжирним). Додати декілька картинок &lt;img&gt;. За допомогою атрибутів width і height зменшити і збільшити розмір зображення в 2 рази. Зробити картинку гіперпосиланням: при натисканні на картинку повинен відкриватися повнорозмірний варіант в новому вікні. Додати список, використовуючи різні типи форматування (нумерація &lt;ul&gt;&lt;/ul&gt;, маркування &lt;ol&gt;&lt;/ol&gt;, визначення &lt;dl&gt;&lt;/dl&gt;). Застосувати різні типи маркерів type. Додати графічний фон на сторінки (картинку або колір).</w:t>
      </w:r>
    </w:p>
    <w:p w14:paraId="478A9EBA" w14:textId="77777777" w:rsidR="003C25CA" w:rsidRPr="003C25CA" w:rsidRDefault="003C25CA" w:rsidP="003C25CA">
      <w:pPr>
        <w:rPr>
          <w:rFonts w:ascii="Times New Roman" w:hAnsi="Times New Roman"/>
          <w:sz w:val="28"/>
          <w:szCs w:val="28"/>
          <w:lang/>
        </w:rPr>
      </w:pPr>
      <w:r w:rsidRPr="003C25CA">
        <w:rPr>
          <w:rFonts w:ascii="Times New Roman" w:hAnsi="Times New Roman"/>
          <w:sz w:val="28"/>
          <w:szCs w:val="28"/>
          <w:lang/>
        </w:rPr>
        <w:t>3) На сторінці додати таблицею 3 * 4.  Залити кольором шапку з заголовками колонок.  Додати заголовок до таблиці.  В комірки першого рядка вставити картинки, другого рядка - гіперпосилання, 3 рядка - текст.</w:t>
      </w:r>
    </w:p>
    <w:p w14:paraId="2BF82D59" w14:textId="77777777" w:rsidR="003C25CA" w:rsidRPr="003C25CA" w:rsidRDefault="003C25CA" w:rsidP="003C25CA">
      <w:pPr>
        <w:rPr>
          <w:rFonts w:ascii="Times New Roman" w:hAnsi="Times New Roman"/>
          <w:sz w:val="28"/>
          <w:szCs w:val="28"/>
          <w:lang/>
        </w:rPr>
      </w:pPr>
      <w:r w:rsidRPr="003C25CA">
        <w:rPr>
          <w:rFonts w:ascii="Times New Roman" w:hAnsi="Times New Roman"/>
          <w:sz w:val="28"/>
          <w:szCs w:val="28"/>
          <w:lang/>
        </w:rPr>
        <w:t>4) Створити складну таблицю,  застосувавши різні види вирівнювання для різних рядків, об'єднання комірок (rawspan, calspan), групувння комірок( colgroup, сol), використати відступи (сellspacing, сellpadding).</w:t>
      </w:r>
    </w:p>
    <w:p w14:paraId="6AF078C2" w14:textId="77777777" w:rsidR="003C25CA" w:rsidRPr="003C25CA" w:rsidRDefault="003C25CA" w:rsidP="003C25CA">
      <w:pPr>
        <w:rPr>
          <w:rFonts w:ascii="Times New Roman" w:hAnsi="Times New Roman"/>
          <w:sz w:val="28"/>
          <w:szCs w:val="28"/>
          <w:lang/>
        </w:rPr>
      </w:pPr>
      <w:r w:rsidRPr="003C25CA">
        <w:rPr>
          <w:rFonts w:ascii="Times New Roman" w:hAnsi="Times New Roman"/>
          <w:sz w:val="28"/>
          <w:szCs w:val="28"/>
          <w:lang/>
        </w:rPr>
        <w:t>5) Вставити плаваючий фрейм</w:t>
      </w:r>
    </w:p>
    <w:p w14:paraId="2655AAFB" w14:textId="77777777" w:rsidR="003C25CA" w:rsidRPr="003C25CA" w:rsidRDefault="003C25CA" w:rsidP="003C25CA">
      <w:pPr>
        <w:rPr>
          <w:rFonts w:ascii="Times New Roman" w:hAnsi="Times New Roman"/>
          <w:sz w:val="28"/>
          <w:szCs w:val="28"/>
          <w:lang/>
        </w:rPr>
      </w:pPr>
      <w:r w:rsidRPr="003C25CA">
        <w:rPr>
          <w:rFonts w:ascii="Times New Roman" w:hAnsi="Times New Roman"/>
          <w:sz w:val="28"/>
          <w:szCs w:val="28"/>
          <w:lang/>
        </w:rPr>
        <w:t>6) Завантажити проєкт на віддалений репозиторій (на GitHub).</w:t>
      </w:r>
    </w:p>
    <w:p w14:paraId="27266405" w14:textId="684A2FAB" w:rsidR="003C25CA" w:rsidRDefault="003C25CA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3C25CA">
        <w:rPr>
          <w:rFonts w:ascii="Times New Roman" w:hAnsi="Times New Roman"/>
          <w:b/>
          <w:bCs/>
          <w:sz w:val="28"/>
          <w:szCs w:val="28"/>
          <w:lang w:val="uk-UA"/>
        </w:rPr>
        <w:t>Хід роботи:</w:t>
      </w:r>
    </w:p>
    <w:p w14:paraId="06E7615E" w14:textId="567DD52C" w:rsidR="003C25CA" w:rsidRDefault="003C25CA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Тема  - Автомобілі</w:t>
      </w:r>
    </w:p>
    <w:p w14:paraId="6B50B9A1" w14:textId="416BB4C5" w:rsidR="003C25CA" w:rsidRDefault="003C25C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index.html</w:t>
      </w:r>
    </w:p>
    <w:p w14:paraId="5692EEF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&lt;!DOCTYPE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html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DE7453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&lt;html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lang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"uk"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C5718A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&lt;head&gt;</w:t>
      </w:r>
    </w:p>
    <w:p w14:paraId="0458EDE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&lt;meta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charset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"UTF-8"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62AB4B5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&lt;title&gt;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Головна - Автосалон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&lt;/title&gt;</w:t>
      </w:r>
    </w:p>
    <w:p w14:paraId="60776BE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&lt;/head&gt;</w:t>
      </w:r>
    </w:p>
    <w:p w14:paraId="6073687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&lt;body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"#f5f5dc"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link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"#0000FF"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alink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"#FF0000"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vlink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"#800080"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67A83A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6518836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&lt;h1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name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"top"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Ласкаво просимо до нашого Автосалону!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&lt;/h1&gt;</w:t>
      </w:r>
    </w:p>
    <w:p w14:paraId="78756D3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4BECBC2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3FB6C9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&lt;b&gt;</w:t>
      </w:r>
    </w:p>
    <w:p w14:paraId="6F82258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"index.html"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Головна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6EE5FD0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"about.html"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Про нас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082A2D0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"catalog.html"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Каталог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550D18E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Комплектації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</w:t>
      </w:r>
    </w:p>
    <w:p w14:paraId="7281A08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</w:t>
      </w:r>
    </w:p>
    <w:p w14:paraId="71F8148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5537CBB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&lt;hr&gt;</w:t>
      </w:r>
    </w:p>
    <w:p w14:paraId="588F1B7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051EC62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8A5B3E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"#contacts"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Segoe UI Emoji" w:eastAsia="Times New Roman" w:hAnsi="Segoe UI Emoji" w:cs="Segoe UI Emoji"/>
          <w:color w:val="BFBDB6"/>
          <w:sz w:val="21"/>
          <w:szCs w:val="21"/>
          <w:lang/>
        </w:rPr>
        <w:t>👇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Перейти до контактної інформації (внизу сторінки)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57F3223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"about.html#history"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Segoe UI Emoji" w:eastAsia="Times New Roman" w:hAnsi="Segoe UI Emoji" w:cs="Segoe UI Emoji"/>
          <w:color w:val="BFBDB6"/>
          <w:sz w:val="21"/>
          <w:szCs w:val="21"/>
          <w:lang/>
        </w:rPr>
        <w:t>📖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Читати історію нашої компанії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2574A9D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"https://uk.wikipedia.org/wiki/Автомобіль"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target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"_blank"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Segoe UI Emoji" w:eastAsia="Times New Roman" w:hAnsi="Segoe UI Emoji" w:cs="Segoe UI Emoji"/>
          <w:color w:val="BFBDB6"/>
          <w:sz w:val="21"/>
          <w:szCs w:val="21"/>
          <w:lang/>
        </w:rPr>
        <w:t>🌐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Що таке автомобіль? (Вікіпедія)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</w:p>
    <w:p w14:paraId="07A5763B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71B55AF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56FDC5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&lt;h2&gt;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Чому обирають нас?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3F66012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47470A7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&lt;ul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type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"square"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B68394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Величезний вибір авто в наявності.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386A941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Гарантія якості та сервісне обслуговування.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6BC0FA4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Найкращі ціни на ринку.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654E0BD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&lt;/ul&gt;</w:t>
      </w:r>
    </w:p>
    <w:p w14:paraId="7E2860B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6E1315C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&lt;ol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type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"I"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6D36A63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Етап вибору автомобіля.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6492833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Оформлення документів.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63C1821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&lt;li&gt;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Отримання ключів.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&lt;/li&gt;</w:t>
      </w:r>
    </w:p>
    <w:p w14:paraId="11A9934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&lt;/ol&gt;</w:t>
      </w:r>
    </w:p>
    <w:p w14:paraId="31834D6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53E318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&lt;dl&gt;</w:t>
      </w:r>
    </w:p>
    <w:p w14:paraId="0DFDF2B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&lt;dt&gt;&lt;b&gt;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Тест-драйв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&lt;/b&gt;&lt;/dt&gt;</w:t>
      </w:r>
    </w:p>
    <w:p w14:paraId="6255099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&lt;dd&gt;&lt;i&gt;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Пробна поїздка на автомобілі для оцінки його ходових якостей.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&lt;/i&gt;&lt;/dd&gt;</w:t>
      </w:r>
    </w:p>
    <w:p w14:paraId="735D6E5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&lt;dt&gt;&lt;b&gt;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Лізинг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&lt;/b&gt;&lt;/dt&gt;</w:t>
      </w:r>
    </w:p>
    <w:p w14:paraId="625E2DC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&lt;dd&gt;&lt;i&gt;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Довгострокова оренда автомобіля з правом подальшого викупу.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&lt;/i&gt;&lt;/dd&gt;</w:t>
      </w:r>
    </w:p>
    <w:p w14:paraId="520F445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&lt;/dl&gt;</w:t>
      </w:r>
    </w:p>
    <w:p w14:paraId="2EBECDE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68ECCA4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&lt;h2&gt;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Наш каталог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5F19506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&lt;iframe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"catalog.html"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"100%"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"400"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name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"catalog_frame"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692E38E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        Ваш браузер не підтримує плаваючі фрейми!</w:t>
      </w:r>
    </w:p>
    <w:p w14:paraId="2D49428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&lt;/iframe&gt;</w:t>
      </w:r>
    </w:p>
    <w:p w14:paraId="6E89AAE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326F324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&lt;br&gt;&lt;br&gt;&lt;br&gt;&lt;br&gt;&lt;br&gt;&lt;br&gt;&lt;br&gt;&lt;br&gt;</w:t>
      </w:r>
    </w:p>
    <w:p w14:paraId="6EE94C2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071C278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name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"contacts"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&gt;&lt;/a&gt;</w:t>
      </w:r>
    </w:p>
    <w:p w14:paraId="5E251D1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&lt;h2&gt;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Контакти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50DACEC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Адреса: м. Київ, вул. Автомобільна, 1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&lt;br&gt;</w:t>
      </w:r>
    </w:p>
    <w:p w14:paraId="753BA20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Телефон: +38 (099) 123-45-67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&lt;br&gt;</w:t>
      </w:r>
    </w:p>
    <w:p w14:paraId="0BC4ACE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"#top"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Повернутися на гору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&lt;/a&gt;&lt;/p&gt;</w:t>
      </w:r>
    </w:p>
    <w:p w14:paraId="132B08F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504CCA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&lt;/body&gt;</w:t>
      </w:r>
    </w:p>
    <w:p w14:paraId="542B9DA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&lt;/html&gt;</w:t>
      </w:r>
    </w:p>
    <w:p w14:paraId="01D5DE8A" w14:textId="583C5A6C" w:rsidR="003C25CA" w:rsidRDefault="003C25CA">
      <w:pPr>
        <w:rPr>
          <w:rFonts w:ascii="Times New Roman" w:hAnsi="Times New Roman"/>
          <w:sz w:val="28"/>
          <w:szCs w:val="28"/>
          <w:lang w:val="en-US"/>
        </w:rPr>
      </w:pPr>
    </w:p>
    <w:p w14:paraId="418FA503" w14:textId="6AA4A943" w:rsidR="003C25CA" w:rsidRPr="003C25CA" w:rsidRDefault="003C25C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about.html</w:t>
      </w:r>
    </w:p>
    <w:p w14:paraId="2C18F5D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&lt;!DOCTYPE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html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49C69E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&lt;html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lang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"uk"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F98E97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&lt;head&gt;</w:t>
      </w:r>
    </w:p>
    <w:p w14:paraId="784051F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&lt;meta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charset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"UTF-8"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69465B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&lt;title&gt;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Про нас - Автосалон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&lt;/title&gt;</w:t>
      </w:r>
    </w:p>
    <w:p w14:paraId="160FDFC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&lt;/head&gt;</w:t>
      </w:r>
    </w:p>
    <w:p w14:paraId="7A07854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&lt;body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"#e0ffff"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D915F1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CF9F54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&lt;h1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Інформація про автосалон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&lt;/h1&gt;</w:t>
      </w:r>
    </w:p>
    <w:p w14:paraId="3C42C12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67F8459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A927E9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&lt;b&gt;</w:t>
      </w:r>
    </w:p>
    <w:p w14:paraId="210EF3F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"index.html"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Головна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55B242C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"about.html"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Про нас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32B8329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"catalog.html"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Каталог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5F79BF7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Комплектації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</w:t>
      </w:r>
    </w:p>
    <w:p w14:paraId="5CB2442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</w:t>
      </w:r>
    </w:p>
    <w:p w14:paraId="3DEDF19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6C5A5B7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&lt;hr&gt;</w:t>
      </w:r>
    </w:p>
    <w:p w14:paraId="6173B8B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F83736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name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"history"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&gt;&lt;/a&gt;</w:t>
      </w:r>
    </w:p>
    <w:p w14:paraId="60EEB4C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&lt;h2&gt;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Наша історія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4099C38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65EFFE3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</w:p>
    <w:p w14:paraId="42F7955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Наш автосалон був заснований у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2010 році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. Ми починали з невеликого майданчика, </w:t>
      </w:r>
    </w:p>
    <w:p w14:paraId="2F27ED0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але завдяки нашій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наполегливості та любові до автомобілів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, ми виросли у найбільшого дилера в регіоні.</w:t>
      </w:r>
    </w:p>
    <w:p w14:paraId="29BD5D5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60B2C21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</w:p>
    <w:p w14:paraId="44CD1DB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Сьогодні ми пропонуємо автомобілі найвідоміших світових брендів.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"red"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&gt;&lt;b&gt;&lt;i&gt;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Ваш комфорт — наш пріоритет.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&lt;/i&gt;&lt;/b&gt;&lt;/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BF9A6C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0380346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6868176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&lt;h2&gt;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Наш логотип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7C56DA8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2B096C0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Оригінальний розмір: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2381B7B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&lt;img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"merc.png"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"Логотип малий"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"100"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"100"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270936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3D4E18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&lt;p&gt;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Клікніть щоб відерити на весь екран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48DC56C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"merc.png"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target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"_blank"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7F9D14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&lt;img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"merc.png"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"Логотип збільшений"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"200"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"200"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5DD96F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</w:p>
    <w:p w14:paraId="30F527D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8075AF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&lt;/body&gt;</w:t>
      </w:r>
    </w:p>
    <w:p w14:paraId="5D38D3F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&lt;/html&gt;</w:t>
      </w:r>
    </w:p>
    <w:p w14:paraId="6B073201" w14:textId="77777777" w:rsidR="003C25CA" w:rsidRDefault="003C25CA">
      <w:pPr>
        <w:rPr>
          <w:rFonts w:ascii="Times New Roman" w:hAnsi="Times New Roman"/>
          <w:sz w:val="28"/>
          <w:szCs w:val="28"/>
          <w:lang w:val="en-US"/>
        </w:rPr>
      </w:pPr>
    </w:p>
    <w:p w14:paraId="7B1BAEED" w14:textId="4CC5FEC2" w:rsidR="003C25CA" w:rsidRDefault="003C25C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catalog.html</w:t>
      </w:r>
    </w:p>
    <w:p w14:paraId="27FFA31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&lt;!DOCTYPE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html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521320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&lt;html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lang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"uk"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588191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&lt;head&gt;</w:t>
      </w:r>
    </w:p>
    <w:p w14:paraId="41387C0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&lt;meta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charset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"UTF-8"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EFBC4A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&lt;title&gt;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Каталог - Автосалон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&lt;/title&gt;</w:t>
      </w:r>
    </w:p>
    <w:p w14:paraId="0BB3406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&lt;/head&gt;</w:t>
      </w:r>
    </w:p>
    <w:p w14:paraId="76B9DF0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&lt;body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"#ffffff"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3ADA07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6F2444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&lt;h1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Каталог автомобілів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&lt;/h1&gt;</w:t>
      </w:r>
    </w:p>
    <w:p w14:paraId="57316CF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1E2D590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CBC541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&lt;b&gt;</w:t>
      </w:r>
    </w:p>
    <w:p w14:paraId="6FF25F8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"index.html"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Головна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4046A25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"about.html"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Про нас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70CED2B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"catalog.html"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Каталог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4976EB5B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Комплектації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</w:t>
      </w:r>
    </w:p>
    <w:p w14:paraId="722FEE7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</w:t>
      </w:r>
    </w:p>
    <w:p w14:paraId="33DCB82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3591977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&lt;hr&gt;</w:t>
      </w:r>
    </w:p>
    <w:p w14:paraId="2D6DA91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62FDD6C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&lt;h2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Модельний ряд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3F24E22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050436C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&lt;table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"100%"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cellpadding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cellspacing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DB53C0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&lt;caption&gt;&lt;b&gt;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Популярні бренди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&lt;/b&gt;&lt;/caption&gt;</w:t>
      </w:r>
    </w:p>
    <w:p w14:paraId="7CCC3E3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427CB3BB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"#add8e6"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507D34B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&lt;th&gt;&lt;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size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"+1"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BMW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&gt;&lt;/th&gt;</w:t>
      </w:r>
    </w:p>
    <w:p w14:paraId="5841AD3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&lt;th&gt;&lt;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size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"+1"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Audi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&gt;&lt;/th&gt;</w:t>
      </w:r>
    </w:p>
    <w:p w14:paraId="6A9F60C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&lt;th&gt;&lt;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size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"+1"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Mercedes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&gt;&lt;/th&gt;</w:t>
      </w:r>
    </w:p>
    <w:p w14:paraId="7F4FF8B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&lt;th&gt;&lt;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size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"+1"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Lexus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&gt;&lt;/th&gt;</w:t>
      </w:r>
    </w:p>
    <w:p w14:paraId="3A06A46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2BDE0EB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00E7294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F27FF8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&lt;td&gt;&lt;img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"https://upload.wikimedia.org/wikipedia/commons/thumb/4/44/BMW.svg/100px-BMW.svg.png"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"BMW"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"80"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"80"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7C82E3B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&lt;td&gt;&lt;img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"https://upload.wikimedia.org/wikipedia/commons/thumb/9/92/Audi-Logo_2016.svg/100px-Audi-Logo_2016.svg.png"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"Audi"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"90"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"60"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4466CA9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&lt;td&gt;&lt;img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"merc.png"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"Mercedes"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"80"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"80"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36768D9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&lt;td&gt;&lt;img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src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"lexus.png"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alt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"Lexus"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"90"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height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"60"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7D21F2E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1A70721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66D5C50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"#f9f9f9"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1F4943B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&lt;td&gt;&lt;a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Моделі BMW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&lt;/a&gt;&lt;/td&gt;</w:t>
      </w:r>
    </w:p>
    <w:p w14:paraId="0EE76A7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&lt;td&gt;&lt;a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Моделі Audi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&lt;/a&gt;&lt;/td&gt;</w:t>
      </w:r>
    </w:p>
    <w:p w14:paraId="5EECE2B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&lt;td&gt;&lt;a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Моделі Mercedes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&lt;/a&gt;&lt;/td&gt;</w:t>
      </w:r>
    </w:p>
    <w:p w14:paraId="40C2BE9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&lt;td&gt;&lt;a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Моделі Lexus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&lt;/a&gt;&lt;/td&gt;</w:t>
      </w:r>
    </w:p>
    <w:p w14:paraId="0A1618C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0CC111B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65D14C4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96845D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"top"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Спортивний характер та інновації.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204C213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"top"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Технологічність та повний привід.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23A3529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"top"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Комфорт класу люкс та статус.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4BA3236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"top"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Бездоганна надійність і якість.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4C91C5A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0F58DAC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&lt;/table&gt;</w:t>
      </w:r>
    </w:p>
    <w:p w14:paraId="5ECE043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083CE5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&lt;/body&gt;</w:t>
      </w:r>
    </w:p>
    <w:p w14:paraId="7B8F300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&lt;/html&gt;</w:t>
      </w:r>
    </w:p>
    <w:p w14:paraId="271FAD11" w14:textId="77777777" w:rsidR="003C25CA" w:rsidRDefault="003C25CA">
      <w:pPr>
        <w:rPr>
          <w:rFonts w:ascii="Times New Roman" w:hAnsi="Times New Roman"/>
          <w:sz w:val="28"/>
          <w:szCs w:val="28"/>
          <w:lang w:val="en-US"/>
        </w:rPr>
      </w:pPr>
    </w:p>
    <w:p w14:paraId="6F40A807" w14:textId="3532FA12" w:rsidR="003C25CA" w:rsidRDefault="003C25C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equipment.html</w:t>
      </w:r>
    </w:p>
    <w:p w14:paraId="58E3A09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&lt;!DOCTYPE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html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F93D32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&lt;html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lang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"uk"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518A8BB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&lt;head&gt;</w:t>
      </w:r>
    </w:p>
    <w:p w14:paraId="2E0DE9C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&lt;meta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charset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"UTF-8"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66CF051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&lt;title&gt;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Комплектації - Автосалон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&lt;/title&gt;</w:t>
      </w:r>
    </w:p>
    <w:p w14:paraId="2F03E06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&lt;/head&gt;</w:t>
      </w:r>
    </w:p>
    <w:p w14:paraId="42C3E7F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&lt;body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"#f4f4f9"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70A5E84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7CDFDC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&lt;h1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Комплектації та Технічні характеристики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&lt;/h1&gt;</w:t>
      </w:r>
    </w:p>
    <w:p w14:paraId="248DCED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</w:p>
    <w:p w14:paraId="6F44677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E413E6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&lt;b&gt;</w:t>
      </w:r>
    </w:p>
    <w:p w14:paraId="1802F17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"index.html"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Головна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43F6677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"about.html"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Про нас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</w:t>
      </w:r>
    </w:p>
    <w:p w14:paraId="5EEBA55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"catalog.html"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Каталог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 </w:t>
      </w:r>
    </w:p>
    <w:p w14:paraId="11327FB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[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&lt;a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href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"equipment.html"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Комплектації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&lt;/a&gt;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]</w:t>
      </w:r>
    </w:p>
    <w:p w14:paraId="5959DD5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</w:t>
      </w:r>
    </w:p>
    <w:p w14:paraId="678DB20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&lt;/p&gt;</w:t>
      </w:r>
    </w:p>
    <w:p w14:paraId="41F41C8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&lt;hr&gt;</w:t>
      </w:r>
    </w:p>
    <w:p w14:paraId="4CF61F6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920C35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&lt;h2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Складні порівняльні таблиці комплектацій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&lt;/h2&gt;</w:t>
      </w:r>
    </w:p>
    <w:p w14:paraId="18F378B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F69D0B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&lt;table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"90%"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cellspacing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"5"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cellpadding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97952C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&lt;colgroup&gt;</w:t>
      </w:r>
    </w:p>
    <w:p w14:paraId="2E6962A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"30%"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BFA69A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"35%"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70B3DBF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&lt;/colgroup&gt;</w:t>
      </w:r>
    </w:p>
    <w:p w14:paraId="3F0BA58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3CDAB28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2CFF56C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"#cccccc"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Специфікація автомобіля "Lexus RX"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5AB2096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7B1FBC2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0B835C6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"#add8e6"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97B87B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Параметр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23137F0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Базова (Comfort)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3DFE1FAB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Спорт (F Sport)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5911A5F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151882B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685C8B9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4163EE2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Двигун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31B4474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2.4 L Turbo (279 к.с.)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6C1E507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2.4 L Turbo Hybrid (371 к.с.)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6201ECD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7EE8385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2DC656F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2D0246C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rowspan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"middle"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Коробка передач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4B61F0F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8-ст. Автомат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0767430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6-ст. Автомат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1F83159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02E04EF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</w:p>
    <w:p w14:paraId="724174E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542DA2D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"#ffffe0"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Доступний інтелектуальний повний привід (AWD)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&lt;/i&gt;&lt;/td&gt;</w:t>
      </w:r>
    </w:p>
    <w:p w14:paraId="75CD37C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5CE171B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FD4116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15ABB44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Ціна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772F827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Від 65 000$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74AD39C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"red"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Від 82 000$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348DFDE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4653525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&lt;/table&gt;</w:t>
      </w:r>
    </w:p>
    <w:p w14:paraId="058A233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F754EB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7258BD1B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15BA8B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&lt;table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"90%"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cellspacing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"5"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cellpadding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44649B0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&lt;colgroup&gt;</w:t>
      </w:r>
    </w:p>
    <w:p w14:paraId="629CED0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"30%"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93E254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"35%"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029A2D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&lt;/colgroup&gt;</w:t>
      </w:r>
    </w:p>
    <w:p w14:paraId="7858B77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7E844F1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"#cccccc"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Специфікація автомобіля "Audi A6"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34DBEC9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740F593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"#add8e6"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BDE1AA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Параметр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62B033FB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Базова (Premium)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1CC7057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Топова (Prestige / S-line)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1A28910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215160C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49F9E5C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Двигун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12F1652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2.0 L TFSI (265 к.с.)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51C1684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3.0 L TFSI V6 (340 к.с.)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03CB062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1EB6BD4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6388742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rowspan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"middle"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Коробка передач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04DE00A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7-ст. S tronic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53CC98E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8-ст. Tiptronic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6B12CEA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4B8DC1D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1853314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"#ffffe0"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Повний привід quattro входить у стандартну комплектацію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&lt;/i&gt;&lt;/td&gt;</w:t>
      </w:r>
    </w:p>
    <w:p w14:paraId="4A970DA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1FF449E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79C3717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Ціна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59E4C09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Від 58 000$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37BC488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"red"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Від 75 000$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4D37325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59922E0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&lt;/table&gt;</w:t>
      </w:r>
    </w:p>
    <w:p w14:paraId="57FBE1B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750FCF6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7A95522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4D7E709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&lt;table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"90%"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cellspacing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"5"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cellpadding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06B1845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&lt;colgroup&gt;</w:t>
      </w:r>
    </w:p>
    <w:p w14:paraId="632F5F7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"30%"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2B6D375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"35%"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7F19EF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&lt;/colgroup&gt;</w:t>
      </w:r>
    </w:p>
    <w:p w14:paraId="2B6B20D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47D7FF7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"#cccccc"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Специфікація автомобіля "BMW 3 Series"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44717CB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50CB0AB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"#add8e6"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1867073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Параметр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438BAE2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Базова (320i)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60A5EA3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Спорт (M340i)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5816E8B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01EB93A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458CEE5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Двигун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4AA197E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2.0 L TwinPower Turbo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344CED7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3.0 L M TwinPower Turbo V6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063E5D0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2182850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2735D74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rowspan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"middle"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Коробка передач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578F823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8-ст. Steptronic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3782B11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8-ст. Steptronic Sport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2BD0EC5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0908954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2953E1C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"#ffffe0"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Доступна система інтелектуального повного приводу xDrive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&lt;/i&gt;&lt;/td&gt;</w:t>
      </w:r>
    </w:p>
    <w:p w14:paraId="12090AA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7FEA521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5B5C9A7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Ціна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0A9DC99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Від 45 000$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624AF52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"red"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Від 62 000$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70ABB07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059D69C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&lt;/table&gt;</w:t>
      </w:r>
    </w:p>
    <w:p w14:paraId="02F0832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FE4A3B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616AA6C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538D5A0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&lt;table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border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"90%"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cellspacing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"5"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cellpadding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"10"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70C4167C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&lt;colgroup&gt;</w:t>
      </w:r>
    </w:p>
    <w:p w14:paraId="2D9F7F9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"1"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"30%"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AEFB1E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&lt;col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width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"35%"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3887EAA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&lt;/colgroup&gt;</w:t>
      </w:r>
    </w:p>
    <w:p w14:paraId="5141709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568A2B7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"3"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"#cccccc"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Специфікація автомобіля "Mercedes-Benz C-Class"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0DB2A52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197603F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"#add8e6"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</w:p>
    <w:p w14:paraId="5F81C7F5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Параметр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10E0DD9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Базова (C 200)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1DA0DC2B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&lt;th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Спорт (AMG C 43)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&lt;/th&gt;</w:t>
      </w:r>
    </w:p>
    <w:p w14:paraId="3F2B24F4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75357B7B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1FCF0B8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Двигун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64FA1EF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1.5 L (Mild Hybrid)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6A8303A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2.0 L AMG Enhanced Turbo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3F2F3B2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11FC8D07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20BAFAD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rowspan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valign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"middle"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Коробка передач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40350362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9G-TRONIC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4CCFB02D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AMG SPEEDSHIFT MCT 9G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56A6859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4D5ECFA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4950706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colspan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"2"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"#ffffe0"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Доступний фірмовий повний привід 4MATIC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&lt;/i&gt;&lt;/td&gt;</w:t>
      </w:r>
    </w:p>
    <w:p w14:paraId="2DF46D71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15175BF9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lastRenderedPageBreak/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&lt;tr&gt;</w:t>
      </w:r>
    </w:p>
    <w:p w14:paraId="3C3023B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"left"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bgcolor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"#e6e6fa"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&gt;&lt;b&gt;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Ціна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&lt;/b&gt;&lt;/td&gt;</w:t>
      </w:r>
    </w:p>
    <w:p w14:paraId="1DD70F8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Від 48 000$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&lt;/td&gt;</w:t>
      </w:r>
    </w:p>
    <w:p w14:paraId="5E7B8508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&lt;td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"right"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FFB454"/>
          <w:sz w:val="21"/>
          <w:szCs w:val="21"/>
          <w:lang/>
        </w:rPr>
        <w:t>color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"red"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Від 70 000$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font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&gt;&lt;/td&gt;</w:t>
      </w:r>
    </w:p>
    <w:p w14:paraId="43AB7FB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&lt;/tr&gt;</w:t>
      </w:r>
    </w:p>
    <w:p w14:paraId="254E5F7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&lt;/table&gt;</w:t>
      </w:r>
    </w:p>
    <w:p w14:paraId="4AB18B4F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83A3430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&lt;br&gt;&lt;br&gt;</w:t>
      </w:r>
    </w:p>
    <w:p w14:paraId="0BF0CACA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&lt;hr&gt;</w:t>
      </w:r>
    </w:p>
    <w:p w14:paraId="2FA06773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    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&lt;p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 xml:space="preserve"> </w:t>
      </w:r>
      <w:r w:rsidRPr="003C25CA">
        <w:rPr>
          <w:rFonts w:ascii="Consolas" w:eastAsia="Times New Roman" w:hAnsi="Consolas"/>
          <w:color w:val="D95757"/>
          <w:sz w:val="21"/>
          <w:szCs w:val="21"/>
          <w:lang/>
        </w:rPr>
        <w:t>align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=</w:t>
      </w:r>
      <w:r w:rsidRPr="003C25CA">
        <w:rPr>
          <w:rFonts w:ascii="Consolas" w:eastAsia="Times New Roman" w:hAnsi="Consolas"/>
          <w:color w:val="AAD94C"/>
          <w:sz w:val="21"/>
          <w:szCs w:val="21"/>
          <w:lang/>
        </w:rPr>
        <w:t>"center"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&gt;&lt;i&gt;</w:t>
      </w:r>
      <w:r w:rsidRPr="003C25CA">
        <w:rPr>
          <w:rFonts w:ascii="Consolas" w:eastAsia="Times New Roman" w:hAnsi="Consolas"/>
          <w:color w:val="BFBDB6"/>
          <w:sz w:val="21"/>
          <w:szCs w:val="21"/>
          <w:lang/>
        </w:rPr>
        <w:t>Для отримання детальнішої інформації або замовлення звертайтесь до наших менеджерів!1</w:t>
      </w: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&lt;/i&gt;&lt;/p&gt;</w:t>
      </w:r>
    </w:p>
    <w:p w14:paraId="37AD65D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</w:p>
    <w:p w14:paraId="1229CD3E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&lt;/body&gt;</w:t>
      </w:r>
    </w:p>
    <w:p w14:paraId="68B383F6" w14:textId="77777777" w:rsidR="003C25CA" w:rsidRPr="003C25CA" w:rsidRDefault="003C25CA" w:rsidP="003C25CA">
      <w:pPr>
        <w:shd w:val="clear" w:color="auto" w:fill="0D1017"/>
        <w:spacing w:after="0" w:line="285" w:lineRule="atLeast"/>
        <w:rPr>
          <w:rFonts w:ascii="Consolas" w:eastAsia="Times New Roman" w:hAnsi="Consolas"/>
          <w:color w:val="BFBDB6"/>
          <w:sz w:val="21"/>
          <w:szCs w:val="21"/>
          <w:lang/>
        </w:rPr>
      </w:pPr>
      <w:r w:rsidRPr="003C25CA">
        <w:rPr>
          <w:rFonts w:ascii="Consolas" w:eastAsia="Times New Roman" w:hAnsi="Consolas"/>
          <w:color w:val="39BAE6"/>
          <w:sz w:val="21"/>
          <w:szCs w:val="21"/>
          <w:lang/>
        </w:rPr>
        <w:t>&lt;/html&gt;</w:t>
      </w:r>
    </w:p>
    <w:p w14:paraId="2BD6C446" w14:textId="77777777" w:rsidR="003C25CA" w:rsidRDefault="003C25CA">
      <w:pPr>
        <w:rPr>
          <w:rFonts w:ascii="Times New Roman" w:hAnsi="Times New Roman"/>
          <w:sz w:val="28"/>
          <w:szCs w:val="28"/>
          <w:lang w:val="en-US"/>
        </w:rPr>
      </w:pPr>
    </w:p>
    <w:p w14:paraId="0624641B" w14:textId="609C9653" w:rsidR="003C25CA" w:rsidRPr="008A0421" w:rsidRDefault="003C25CA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8A0421">
        <w:rPr>
          <w:rFonts w:ascii="Times New Roman" w:hAnsi="Times New Roman"/>
          <w:b/>
          <w:bCs/>
          <w:sz w:val="28"/>
          <w:szCs w:val="28"/>
          <w:lang w:val="uk-UA"/>
        </w:rPr>
        <w:t>Висновок:</w:t>
      </w:r>
    </w:p>
    <w:p w14:paraId="022E4087" w14:textId="77777777" w:rsidR="008A0421" w:rsidRPr="008A0421" w:rsidRDefault="008A0421" w:rsidP="008A0421">
      <w:pPr>
        <w:rPr>
          <w:rFonts w:ascii="Times New Roman" w:hAnsi="Times New Roman"/>
          <w:sz w:val="28"/>
          <w:szCs w:val="28"/>
          <w:lang/>
        </w:rPr>
      </w:pPr>
      <w:r w:rsidRPr="008A0421">
        <w:rPr>
          <w:rFonts w:ascii="Times New Roman" w:hAnsi="Times New Roman"/>
          <w:sz w:val="28"/>
          <w:szCs w:val="28"/>
          <w:lang/>
        </w:rPr>
        <w:t>Під час виконання лабораторної роботи №2 я закріпив навички створення та оформлення вебсторінок за допомогою HTML. Було практично відпрацьовано базове форматування тексту, створення різних видів гіперпосилань (внутрішніх, зовнішніх та якорів) , а також додавання зображень і списків різних типів. Я успішно застосував плаваючі фрейми та опанував роботу з таблицями: від створення простої структури 3х4 до складної таблиці із групуванням та об'єднанням комірок (colspan, rowspan). На завершення створений проєкт було успішно завантажено на віддалений репозиторій у GitHub.</w:t>
      </w:r>
    </w:p>
    <w:p w14:paraId="1421AA5D" w14:textId="77777777" w:rsidR="003C25CA" w:rsidRPr="008A0421" w:rsidRDefault="003C25CA">
      <w:pPr>
        <w:rPr>
          <w:rFonts w:ascii="Times New Roman" w:hAnsi="Times New Roman"/>
          <w:sz w:val="28"/>
          <w:szCs w:val="28"/>
          <w:lang/>
        </w:rPr>
      </w:pPr>
    </w:p>
    <w:sectPr w:rsidR="003C25CA" w:rsidRPr="008A04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69E"/>
    <w:rsid w:val="000873B6"/>
    <w:rsid w:val="003C25CA"/>
    <w:rsid w:val="00681EE3"/>
    <w:rsid w:val="008A0421"/>
    <w:rsid w:val="00A13735"/>
    <w:rsid w:val="00DD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B3492"/>
  <w15:chartTrackingRefBased/>
  <w15:docId w15:val="{F8C5C907-31E0-4C5D-85A0-EED2033C3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5C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D7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7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7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7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76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76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76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76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76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76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7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7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7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7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76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76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76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7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76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7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2112</Words>
  <Characters>12041</Characters>
  <Application>Microsoft Office Word</Application>
  <DocSecurity>0</DocSecurity>
  <Lines>100</Lines>
  <Paragraphs>28</Paragraphs>
  <ScaleCrop>false</ScaleCrop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e5c4pe deni5</dc:creator>
  <cp:keywords/>
  <dc:description/>
  <cp:lastModifiedBy>e5c4pe deni5</cp:lastModifiedBy>
  <cp:revision>3</cp:revision>
  <dcterms:created xsi:type="dcterms:W3CDTF">2026-02-27T08:43:00Z</dcterms:created>
  <dcterms:modified xsi:type="dcterms:W3CDTF">2026-02-27T08:55:00Z</dcterms:modified>
</cp:coreProperties>
</file>