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7BD" w:rsidRPr="009207BD" w:rsidRDefault="009207BD" w:rsidP="00920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Що</w:t>
      </w:r>
      <w:proofErr w:type="spellEnd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таке</w:t>
      </w:r>
      <w:proofErr w:type="spellEnd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потоки вводу-</w:t>
      </w:r>
      <w:proofErr w:type="spellStart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виводу</w:t>
      </w:r>
      <w:proofErr w:type="spellEnd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?</w:t>
      </w:r>
    </w:p>
    <w:p w:rsidR="009207BD" w:rsidRPr="009207BD" w:rsidRDefault="009207BD" w:rsidP="009207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Потоки вводу-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виводу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9207BD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9207BD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207BD">
        <w:rPr>
          <w:rFonts w:ascii="Times New Roman" w:eastAsia="Times New Roman" w:hAnsi="Times New Roman" w:cs="Times New Roman"/>
          <w:sz w:val="24"/>
          <w:szCs w:val="24"/>
          <w:lang w:val="en-US"/>
        </w:rPr>
        <w:t>streams</w:t>
      </w:r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—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це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абстракції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які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дозволяють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програмам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читати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дані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джерел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ввід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і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записувати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дані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приймачів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вивід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). Вони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забезпечують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послідовний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доступ до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даних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незалежно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від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їх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фізичного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розташування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файли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мережеві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з'єднання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пам'ять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тощо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:rsidR="009207BD" w:rsidRPr="009207BD" w:rsidRDefault="009207BD" w:rsidP="00920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Що</w:t>
      </w:r>
      <w:proofErr w:type="spellEnd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таке</w:t>
      </w:r>
      <w:proofErr w:type="spellEnd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блокуючий</w:t>
      </w:r>
      <w:proofErr w:type="spellEnd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і </w:t>
      </w:r>
      <w:proofErr w:type="spellStart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неблокуючий</w:t>
      </w:r>
      <w:proofErr w:type="spellEnd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ввід-вивід</w:t>
      </w:r>
      <w:proofErr w:type="spellEnd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?</w:t>
      </w:r>
    </w:p>
    <w:p w:rsidR="009207BD" w:rsidRPr="009207BD" w:rsidRDefault="009207BD" w:rsidP="009207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Блокуючий</w:t>
      </w:r>
      <w:proofErr w:type="spellEnd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ввід-вивід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Операції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вводу-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виводу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які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призупиняють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виконання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програми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завершення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операції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Наприклад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якщо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програма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читає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дані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мережі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вона буде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чекати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поки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дані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стануть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доступними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9207BD" w:rsidRPr="009207BD" w:rsidRDefault="009207BD" w:rsidP="009207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Неблокуючий</w:t>
      </w:r>
      <w:proofErr w:type="spellEnd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ввід-вивід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Операції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які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дозволяють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програмі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продовжувати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виконання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навіть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якщо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операція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вводу-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виводу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ще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 завершена.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en-US"/>
        </w:rPr>
        <w:t>Це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en-US"/>
        </w:rPr>
        <w:t>досягається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en-US"/>
        </w:rPr>
        <w:t>через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en-US"/>
        </w:rPr>
        <w:t>асинхронне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en-US"/>
        </w:rPr>
        <w:t>програмування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en-US"/>
        </w:rPr>
        <w:t>або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en-US"/>
        </w:rPr>
        <w:t>використання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en-US"/>
        </w:rPr>
        <w:t>багатопотоковості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9207BD" w:rsidRPr="009207BD" w:rsidRDefault="009207BD" w:rsidP="00920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Чим</w:t>
      </w:r>
      <w:proofErr w:type="spellEnd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07B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InputStream</w:t>
      </w:r>
      <w:proofErr w:type="spellEnd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відрізняється</w:t>
      </w:r>
      <w:proofErr w:type="spellEnd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від</w:t>
      </w:r>
      <w:proofErr w:type="spellEnd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207B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Reader</w:t>
      </w:r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?</w:t>
      </w:r>
    </w:p>
    <w:p w:rsidR="009207BD" w:rsidRPr="009207BD" w:rsidRDefault="009207BD" w:rsidP="009207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07B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InputStream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Клас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призначений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читання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байтових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даних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(8-бітових).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en-US"/>
        </w:rPr>
        <w:t>Використовується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en-US"/>
        </w:rPr>
        <w:t>роботи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en-US"/>
        </w:rPr>
        <w:t>двійковими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en-US"/>
        </w:rPr>
        <w:t>файлами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en-US"/>
        </w:rPr>
        <w:t>зображеннями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en-US"/>
        </w:rPr>
        <w:t>аудіо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en-US"/>
        </w:rPr>
        <w:t>тощо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9207BD" w:rsidRPr="009207BD" w:rsidRDefault="009207BD" w:rsidP="009207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207B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Reader</w:t>
      </w:r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Абстрактний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клас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читання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символьних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даних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(16-бітових </w:t>
      </w:r>
      <w:r w:rsidRPr="009207BD">
        <w:rPr>
          <w:rFonts w:ascii="Times New Roman" w:eastAsia="Times New Roman" w:hAnsi="Times New Roman" w:cs="Times New Roman"/>
          <w:sz w:val="24"/>
          <w:szCs w:val="24"/>
          <w:lang w:val="en-US"/>
        </w:rPr>
        <w:t>Unicode</w:t>
      </w:r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символів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).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Підходить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роботи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текстовими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файлами, де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важливе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кодування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символів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9207BD" w:rsidRPr="009207BD" w:rsidRDefault="009207BD" w:rsidP="00920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Якщо</w:t>
      </w:r>
      <w:proofErr w:type="spellEnd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потрібно</w:t>
      </w:r>
      <w:proofErr w:type="spellEnd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обробити</w:t>
      </w:r>
      <w:proofErr w:type="spellEnd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велику</w:t>
      </w:r>
      <w:proofErr w:type="spellEnd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кількість</w:t>
      </w:r>
      <w:proofErr w:type="spellEnd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байтів</w:t>
      </w:r>
      <w:proofErr w:type="spellEnd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у </w:t>
      </w:r>
      <w:proofErr w:type="spellStart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файлі</w:t>
      </w:r>
      <w:proofErr w:type="spellEnd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, як </w:t>
      </w:r>
      <w:proofErr w:type="spellStart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це</w:t>
      </w:r>
      <w:proofErr w:type="spellEnd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краще</w:t>
      </w:r>
      <w:proofErr w:type="spellEnd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всього</w:t>
      </w:r>
      <w:proofErr w:type="spellEnd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робити</w:t>
      </w:r>
      <w:proofErr w:type="spellEnd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з точки </w:t>
      </w:r>
      <w:proofErr w:type="spellStart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зору</w:t>
      </w:r>
      <w:proofErr w:type="spellEnd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швидкодії</w:t>
      </w:r>
      <w:proofErr w:type="spellEnd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? </w:t>
      </w:r>
      <w:proofErr w:type="spellStart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Як</w:t>
      </w:r>
      <w:proofErr w:type="spellEnd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це</w:t>
      </w:r>
      <w:proofErr w:type="spellEnd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краще</w:t>
      </w:r>
      <w:proofErr w:type="spellEnd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НЕ </w:t>
      </w:r>
      <w:proofErr w:type="spellStart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робити</w:t>
      </w:r>
      <w:proofErr w:type="spellEnd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?</w:t>
      </w:r>
    </w:p>
    <w:p w:rsidR="009207BD" w:rsidRPr="009207BD" w:rsidRDefault="009207BD" w:rsidP="009207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Рекомендовано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en-US"/>
        </w:rPr>
        <w:t>Використовувати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en-US"/>
        </w:rPr>
        <w:t>буферизовані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en-US"/>
        </w:rPr>
        <w:t>потоки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en-US"/>
        </w:rPr>
        <w:t>такі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en-US"/>
        </w:rPr>
        <w:t>як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07BD">
        <w:rPr>
          <w:rFonts w:ascii="Courier New" w:eastAsia="Times New Roman" w:hAnsi="Courier New" w:cs="Courier New"/>
          <w:sz w:val="20"/>
          <w:szCs w:val="20"/>
          <w:lang w:val="en-US"/>
        </w:rPr>
        <w:t>BufferedInputStream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en-US"/>
        </w:rPr>
        <w:t>або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07BD">
        <w:rPr>
          <w:rFonts w:ascii="Courier New" w:eastAsia="Times New Roman" w:hAnsi="Courier New" w:cs="Courier New"/>
          <w:sz w:val="20"/>
          <w:szCs w:val="20"/>
          <w:lang w:val="en-US"/>
        </w:rPr>
        <w:t>BufferedReader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Вони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зменшують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кількість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фізичних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доступів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 диска,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зберігаючи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дані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внутрішньому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буфері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9207BD" w:rsidRPr="009207BD" w:rsidRDefault="009207BD" w:rsidP="009207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Не </w:t>
      </w:r>
      <w:proofErr w:type="spellStart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рекомендується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Читати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файл по одному байту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або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символу без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використання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буферизації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Це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значно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сповільнює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роботу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програми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через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часті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звернення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 диска.</w:t>
      </w:r>
    </w:p>
    <w:p w:rsidR="009207BD" w:rsidRPr="009207BD" w:rsidRDefault="009207BD" w:rsidP="00920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Як</w:t>
      </w:r>
      <w:proofErr w:type="spellEnd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працює</w:t>
      </w:r>
      <w:proofErr w:type="spellEnd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конструкція</w:t>
      </w:r>
      <w:proofErr w:type="spellEnd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207B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try-with-resources</w:t>
      </w:r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? </w:t>
      </w:r>
      <w:proofErr w:type="spellStart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Яким</w:t>
      </w:r>
      <w:proofErr w:type="spellEnd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чином </w:t>
      </w:r>
      <w:proofErr w:type="spellStart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слід</w:t>
      </w:r>
      <w:proofErr w:type="spellEnd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використовувати</w:t>
      </w:r>
      <w:proofErr w:type="spellEnd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цю</w:t>
      </w:r>
      <w:proofErr w:type="spellEnd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конструкцію</w:t>
      </w:r>
      <w:proofErr w:type="spellEnd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при </w:t>
      </w:r>
      <w:proofErr w:type="spellStart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роботі</w:t>
      </w:r>
      <w:proofErr w:type="spellEnd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з файлами?</w:t>
      </w:r>
    </w:p>
    <w:p w:rsidR="009207BD" w:rsidRPr="009207BD" w:rsidRDefault="009207BD" w:rsidP="009207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Конструкція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207BD">
        <w:rPr>
          <w:rFonts w:ascii="Courier New" w:eastAsia="Times New Roman" w:hAnsi="Courier New" w:cs="Courier New"/>
          <w:sz w:val="20"/>
          <w:szCs w:val="20"/>
          <w:lang w:val="en-US"/>
        </w:rPr>
        <w:t>try</w:t>
      </w:r>
      <w:r w:rsidRPr="009207BD">
        <w:rPr>
          <w:rFonts w:ascii="Courier New" w:eastAsia="Times New Roman" w:hAnsi="Courier New" w:cs="Courier New"/>
          <w:sz w:val="20"/>
          <w:szCs w:val="20"/>
          <w:lang w:val="ru-RU"/>
        </w:rPr>
        <w:t>-</w:t>
      </w:r>
      <w:r w:rsidRPr="009207BD">
        <w:rPr>
          <w:rFonts w:ascii="Courier New" w:eastAsia="Times New Roman" w:hAnsi="Courier New" w:cs="Courier New"/>
          <w:sz w:val="20"/>
          <w:szCs w:val="20"/>
          <w:lang w:val="en-US"/>
        </w:rPr>
        <w:t>with</w:t>
      </w:r>
      <w:r w:rsidRPr="009207BD">
        <w:rPr>
          <w:rFonts w:ascii="Courier New" w:eastAsia="Times New Roman" w:hAnsi="Courier New" w:cs="Courier New"/>
          <w:sz w:val="20"/>
          <w:szCs w:val="20"/>
          <w:lang w:val="ru-RU"/>
        </w:rPr>
        <w:t>-</w:t>
      </w:r>
      <w:r w:rsidRPr="009207BD">
        <w:rPr>
          <w:rFonts w:ascii="Courier New" w:eastAsia="Times New Roman" w:hAnsi="Courier New" w:cs="Courier New"/>
          <w:sz w:val="20"/>
          <w:szCs w:val="20"/>
          <w:lang w:val="en-US"/>
        </w:rPr>
        <w:t>resources</w:t>
      </w:r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автоматично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закриває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ресурси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після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завершення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блоку </w:t>
      </w:r>
      <w:r w:rsidRPr="009207BD">
        <w:rPr>
          <w:rFonts w:ascii="Courier New" w:eastAsia="Times New Roman" w:hAnsi="Courier New" w:cs="Courier New"/>
          <w:sz w:val="20"/>
          <w:szCs w:val="20"/>
          <w:lang w:val="en-US"/>
        </w:rPr>
        <w:t>try</w:t>
      </w:r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Це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забезпечує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коректне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звільнення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ресурсів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запобігає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витокам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пам'яті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9207BD" w:rsidRDefault="009207BD" w:rsidP="009207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drawing>
          <wp:anchor distT="0" distB="0" distL="114300" distR="114300" simplePos="0" relativeHeight="251659264" behindDoc="0" locked="0" layoutInCell="1" allowOverlap="1" wp14:anchorId="2BCB4B42" wp14:editId="3112ED3B">
            <wp:simplePos x="0" y="0"/>
            <wp:positionH relativeFrom="column">
              <wp:posOffset>422910</wp:posOffset>
            </wp:positionH>
            <wp:positionV relativeFrom="paragraph">
              <wp:posOffset>207010</wp:posOffset>
            </wp:positionV>
            <wp:extent cx="5423535" cy="1510030"/>
            <wp:effectExtent l="0" t="0" r="5715" b="0"/>
            <wp:wrapThrough wrapText="bothSides">
              <wp:wrapPolygon edited="0">
                <wp:start x="0" y="0"/>
                <wp:lineTo x="0" y="21255"/>
                <wp:lineTo x="21547" y="21255"/>
                <wp:lineTo x="21547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3535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Приклад </w:t>
      </w:r>
      <w:proofErr w:type="spellStart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використання</w:t>
      </w:r>
      <w:proofErr w:type="spellEnd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з файлом:</w:t>
      </w:r>
    </w:p>
    <w:p w:rsidR="009207BD" w:rsidRPr="009207BD" w:rsidRDefault="009207BD" w:rsidP="009207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207BD" w:rsidRPr="009207BD" w:rsidRDefault="009207BD" w:rsidP="009207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У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цьому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прикладі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Courier New" w:eastAsia="Times New Roman" w:hAnsi="Courier New" w:cs="Courier New"/>
          <w:sz w:val="20"/>
          <w:szCs w:val="20"/>
          <w:lang w:val="en-US"/>
        </w:rPr>
        <w:t>BufferedReader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буде автоматично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закритий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після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завершення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блоку </w:t>
      </w:r>
      <w:bookmarkStart w:id="0" w:name="_GoBack"/>
      <w:bookmarkEnd w:id="0"/>
      <w:r w:rsidRPr="009207BD">
        <w:rPr>
          <w:rFonts w:ascii="Courier New" w:eastAsia="Times New Roman" w:hAnsi="Courier New" w:cs="Courier New"/>
          <w:sz w:val="20"/>
          <w:szCs w:val="20"/>
          <w:lang w:val="en-US"/>
        </w:rPr>
        <w:t>try</w:t>
      </w:r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навіть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якщо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виникне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виключення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9207BD" w:rsidRPr="009207BD" w:rsidRDefault="009207BD" w:rsidP="00920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Для</w:t>
      </w:r>
      <w:proofErr w:type="spellEnd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чого</w:t>
      </w:r>
      <w:proofErr w:type="spellEnd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потрібні</w:t>
      </w:r>
      <w:proofErr w:type="spellEnd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методи</w:t>
      </w:r>
      <w:proofErr w:type="spellEnd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9207B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flush(</w:t>
      </w:r>
      <w:proofErr w:type="gramEnd"/>
      <w:r w:rsidRPr="009207B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)</w:t>
      </w:r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та</w:t>
      </w:r>
      <w:proofErr w:type="spellEnd"/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207B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close()</w:t>
      </w:r>
      <w:r w:rsidRPr="009207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?</w:t>
      </w:r>
    </w:p>
    <w:p w:rsidR="009207BD" w:rsidRPr="009207BD" w:rsidRDefault="009207BD" w:rsidP="009207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9207B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flush</w:t>
      </w:r>
      <w:r w:rsidRPr="009207BD">
        <w:rPr>
          <w:rFonts w:ascii="Courier New" w:eastAsia="Times New Roman" w:hAnsi="Courier New" w:cs="Courier New"/>
          <w:b/>
          <w:bCs/>
          <w:sz w:val="20"/>
          <w:szCs w:val="20"/>
          <w:lang w:val="ru-RU"/>
        </w:rPr>
        <w:t>(</w:t>
      </w:r>
      <w:proofErr w:type="gramEnd"/>
      <w:r w:rsidRPr="009207BD">
        <w:rPr>
          <w:rFonts w:ascii="Courier New" w:eastAsia="Times New Roman" w:hAnsi="Courier New" w:cs="Courier New"/>
          <w:b/>
          <w:bCs/>
          <w:sz w:val="20"/>
          <w:szCs w:val="20"/>
          <w:lang w:val="ru-RU"/>
        </w:rPr>
        <w:t>)</w:t>
      </w:r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Очищує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буфер потоку,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примусово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записуючи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всі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дані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 буфера до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цільового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пристрою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або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файлу.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Корисно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коли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потрібно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забезпечити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всі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дані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були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записані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закриття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потоку.</w:t>
      </w:r>
    </w:p>
    <w:p w:rsidR="009207BD" w:rsidRPr="009207BD" w:rsidRDefault="009207BD" w:rsidP="009207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9207BD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close</w:t>
      </w:r>
      <w:r w:rsidRPr="009207BD">
        <w:rPr>
          <w:rFonts w:ascii="Courier New" w:eastAsia="Times New Roman" w:hAnsi="Courier New" w:cs="Courier New"/>
          <w:b/>
          <w:bCs/>
          <w:sz w:val="20"/>
          <w:szCs w:val="20"/>
          <w:lang w:val="ru-RU"/>
        </w:rPr>
        <w:t>(</w:t>
      </w:r>
      <w:proofErr w:type="gramEnd"/>
      <w:r w:rsidRPr="009207BD">
        <w:rPr>
          <w:rFonts w:ascii="Courier New" w:eastAsia="Times New Roman" w:hAnsi="Courier New" w:cs="Courier New"/>
          <w:b/>
          <w:bCs/>
          <w:sz w:val="20"/>
          <w:szCs w:val="20"/>
          <w:lang w:val="ru-RU"/>
        </w:rPr>
        <w:t>)</w:t>
      </w:r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Закриває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потік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звільняє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всі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пов'язані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 ним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системні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ресурси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Після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виклику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цього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методу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подальші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операції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 потоком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можуть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викликати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виключення</w:t>
      </w:r>
      <w:proofErr w:type="spellEnd"/>
      <w:r w:rsidRPr="009207B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511314" w:rsidRPr="009207BD" w:rsidRDefault="00511314">
      <w:pPr>
        <w:rPr>
          <w:lang w:val="ru-RU"/>
        </w:rPr>
      </w:pPr>
    </w:p>
    <w:sectPr w:rsidR="00511314" w:rsidRPr="009207B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D02E4E"/>
    <w:multiLevelType w:val="multilevel"/>
    <w:tmpl w:val="67FA7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7AF"/>
    <w:rsid w:val="000627AF"/>
    <w:rsid w:val="00511314"/>
    <w:rsid w:val="0092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CFB42"/>
  <w15:chartTrackingRefBased/>
  <w15:docId w15:val="{D219118F-FD22-4E72-860E-D2F378FE7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0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Strong"/>
    <w:basedOn w:val="a0"/>
    <w:uiPriority w:val="22"/>
    <w:qFormat/>
    <w:rsid w:val="009207BD"/>
    <w:rPr>
      <w:b/>
      <w:bCs/>
    </w:rPr>
  </w:style>
  <w:style w:type="character" w:styleId="HTML">
    <w:name w:val="HTML Code"/>
    <w:basedOn w:val="a0"/>
    <w:uiPriority w:val="99"/>
    <w:semiHidden/>
    <w:unhideWhenUsed/>
    <w:rsid w:val="009207B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20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207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2041</Characters>
  <Application>Microsoft Office Word</Application>
  <DocSecurity>0</DocSecurity>
  <Lines>17</Lines>
  <Paragraphs>4</Paragraphs>
  <ScaleCrop>false</ScaleCrop>
  <Company>SPecialiST RePack</Company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 dreamery</dc:creator>
  <cp:keywords/>
  <dc:description/>
  <cp:lastModifiedBy>GG dreamery</cp:lastModifiedBy>
  <cp:revision>2</cp:revision>
  <dcterms:created xsi:type="dcterms:W3CDTF">2024-12-12T19:38:00Z</dcterms:created>
  <dcterms:modified xsi:type="dcterms:W3CDTF">2024-12-12T19:39:00Z</dcterms:modified>
</cp:coreProperties>
</file>