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4F2F5" w14:textId="7DF887B1" w:rsidR="006A5876" w:rsidRPr="0038776C" w:rsidRDefault="00A32804">
      <w:pPr>
        <w:rPr>
          <w:color w:val="44546A" w:themeColor="text2"/>
          <w:sz w:val="40"/>
          <w:szCs w:val="40"/>
        </w:rPr>
      </w:pPr>
      <w:proofErr w:type="spellStart"/>
      <w:r w:rsidRPr="0038776C">
        <w:rPr>
          <w:color w:val="44546A" w:themeColor="text2"/>
          <w:sz w:val="40"/>
          <w:szCs w:val="40"/>
        </w:rPr>
        <w:t>Oblig</w:t>
      </w:r>
      <w:proofErr w:type="spellEnd"/>
      <w:r w:rsidRPr="0038776C">
        <w:rPr>
          <w:color w:val="44546A" w:themeColor="text2"/>
          <w:sz w:val="40"/>
          <w:szCs w:val="40"/>
        </w:rPr>
        <w:t xml:space="preserve"> 2 </w:t>
      </w:r>
    </w:p>
    <w:p w14:paraId="4202BC24" w14:textId="3041075E" w:rsidR="00A32804" w:rsidRPr="0038776C" w:rsidRDefault="00473802">
      <w:pPr>
        <w:rPr>
          <w:color w:val="44546A" w:themeColor="text2"/>
          <w:sz w:val="30"/>
          <w:szCs w:val="30"/>
        </w:rPr>
      </w:pPr>
      <w:proofErr w:type="spellStart"/>
      <w:r>
        <w:rPr>
          <w:color w:val="44546A" w:themeColor="text2"/>
          <w:sz w:val="30"/>
          <w:szCs w:val="30"/>
        </w:rPr>
        <w:t>Oblig</w:t>
      </w:r>
      <w:proofErr w:type="spellEnd"/>
      <w:r>
        <w:rPr>
          <w:color w:val="44546A" w:themeColor="text2"/>
          <w:sz w:val="30"/>
          <w:szCs w:val="30"/>
        </w:rPr>
        <w:t xml:space="preserve"> av Andreas Pettersen, Marius </w:t>
      </w:r>
      <w:proofErr w:type="spellStart"/>
      <w:r>
        <w:rPr>
          <w:color w:val="44546A" w:themeColor="text2"/>
          <w:sz w:val="30"/>
          <w:szCs w:val="30"/>
        </w:rPr>
        <w:t>Ekerbakke</w:t>
      </w:r>
      <w:proofErr w:type="spellEnd"/>
      <w:r>
        <w:rPr>
          <w:color w:val="44546A" w:themeColor="text2"/>
          <w:sz w:val="30"/>
          <w:szCs w:val="30"/>
        </w:rPr>
        <w:t>, Ole Martin Tellefsen</w:t>
      </w:r>
    </w:p>
    <w:p w14:paraId="730A5529" w14:textId="5736EBBD" w:rsidR="00335E6F" w:rsidRPr="0038776C" w:rsidRDefault="00E17CEF" w:rsidP="00335E6F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38776C">
        <w:rPr>
          <w:b/>
          <w:sz w:val="30"/>
          <w:szCs w:val="30"/>
        </w:rPr>
        <w:t>Nettbutikk for bildeler</w:t>
      </w:r>
      <w:r w:rsidR="00643704" w:rsidRPr="0038776C">
        <w:rPr>
          <w:b/>
          <w:sz w:val="30"/>
          <w:szCs w:val="30"/>
        </w:rPr>
        <w:t xml:space="preserve"> </w:t>
      </w:r>
    </w:p>
    <w:p w14:paraId="0243CAC1" w14:textId="648AB954" w:rsidR="00A452F0" w:rsidRPr="0038776C" w:rsidRDefault="0081104F" w:rsidP="00515158">
      <w:pPr>
        <w:pStyle w:val="Listeavsnitt"/>
        <w:numPr>
          <w:ilvl w:val="0"/>
          <w:numId w:val="3"/>
        </w:numPr>
        <w:rPr>
          <w:sz w:val="30"/>
          <w:szCs w:val="30"/>
        </w:rPr>
      </w:pPr>
      <w:r w:rsidRPr="0038776C">
        <w:rPr>
          <w:sz w:val="30"/>
          <w:szCs w:val="30"/>
        </w:rPr>
        <w:t>Salg av b</w:t>
      </w:r>
      <w:r w:rsidR="000561A6" w:rsidRPr="0038776C">
        <w:rPr>
          <w:sz w:val="30"/>
          <w:szCs w:val="30"/>
        </w:rPr>
        <w:t>rukte bildeler</w:t>
      </w:r>
    </w:p>
    <w:p w14:paraId="5ED92346" w14:textId="77777777" w:rsidR="00515158" w:rsidRPr="0038776C" w:rsidRDefault="00515158" w:rsidP="0080259B">
      <w:pPr>
        <w:rPr>
          <w:color w:val="44546A" w:themeColor="text2"/>
          <w:sz w:val="30"/>
          <w:szCs w:val="30"/>
        </w:rPr>
      </w:pPr>
    </w:p>
    <w:p w14:paraId="28D5267F" w14:textId="77034216" w:rsidR="0080259B" w:rsidRPr="0038776C" w:rsidRDefault="0080259B" w:rsidP="0080259B">
      <w:pPr>
        <w:ind w:left="708"/>
        <w:rPr>
          <w:b/>
          <w:color w:val="44546A" w:themeColor="text2"/>
          <w:sz w:val="30"/>
          <w:szCs w:val="30"/>
        </w:rPr>
      </w:pPr>
      <w:r w:rsidRPr="0038776C">
        <w:rPr>
          <w:b/>
          <w:color w:val="44546A" w:themeColor="text2"/>
          <w:sz w:val="30"/>
          <w:szCs w:val="30"/>
        </w:rPr>
        <w:t>Sider vi trenger:</w:t>
      </w:r>
    </w:p>
    <w:p w14:paraId="009BACD7" w14:textId="77777777" w:rsidR="0025453F" w:rsidRPr="0038776C" w:rsidRDefault="005F654C" w:rsidP="006E63FE">
      <w:pPr>
        <w:pStyle w:val="Listeavsnitt"/>
        <w:numPr>
          <w:ilvl w:val="0"/>
          <w:numId w:val="3"/>
        </w:numPr>
        <w:rPr>
          <w:sz w:val="30"/>
          <w:szCs w:val="30"/>
        </w:rPr>
      </w:pPr>
      <w:r w:rsidRPr="0038776C">
        <w:rPr>
          <w:sz w:val="30"/>
          <w:szCs w:val="30"/>
        </w:rPr>
        <w:t>Forside</w:t>
      </w:r>
      <w:r w:rsidR="0025453F" w:rsidRPr="0038776C">
        <w:rPr>
          <w:sz w:val="30"/>
          <w:szCs w:val="30"/>
        </w:rPr>
        <w:t xml:space="preserve"> – Her vises enkelte annonser (slideshow?) i </w:t>
      </w:r>
      <w:proofErr w:type="spellStart"/>
      <w:r w:rsidR="0025453F" w:rsidRPr="0038776C">
        <w:rPr>
          <w:sz w:val="30"/>
          <w:szCs w:val="30"/>
        </w:rPr>
        <w:t>tilegg</w:t>
      </w:r>
      <w:proofErr w:type="spellEnd"/>
      <w:r w:rsidR="0025453F" w:rsidRPr="0038776C">
        <w:rPr>
          <w:sz w:val="30"/>
          <w:szCs w:val="30"/>
        </w:rPr>
        <w:t xml:space="preserve"> til velkomstside med litt info og vår kontaktinfo. </w:t>
      </w:r>
    </w:p>
    <w:p w14:paraId="6AC6BA8C" w14:textId="66A070B2" w:rsidR="005F654C" w:rsidRPr="0038776C" w:rsidRDefault="0025453F" w:rsidP="006E63FE">
      <w:pPr>
        <w:pStyle w:val="Listeavsnitt"/>
        <w:numPr>
          <w:ilvl w:val="0"/>
          <w:numId w:val="3"/>
        </w:numPr>
        <w:rPr>
          <w:sz w:val="30"/>
          <w:szCs w:val="30"/>
        </w:rPr>
      </w:pPr>
      <w:r w:rsidRPr="0038776C">
        <w:rPr>
          <w:sz w:val="30"/>
          <w:szCs w:val="30"/>
        </w:rPr>
        <w:t>E</w:t>
      </w:r>
      <w:r w:rsidR="00B86433" w:rsidRPr="0038776C">
        <w:rPr>
          <w:sz w:val="30"/>
          <w:szCs w:val="30"/>
        </w:rPr>
        <w:t xml:space="preserve">n side per </w:t>
      </w:r>
      <w:r w:rsidR="0048429E" w:rsidRPr="0038776C">
        <w:rPr>
          <w:sz w:val="30"/>
          <w:szCs w:val="30"/>
        </w:rPr>
        <w:t>kategori (fra navigeringsmeny under header)</w:t>
      </w:r>
      <w:r w:rsidR="009E72E9" w:rsidRPr="0038776C">
        <w:rPr>
          <w:sz w:val="30"/>
          <w:szCs w:val="30"/>
        </w:rPr>
        <w:t xml:space="preserve"> – Her vises en venstre kolonne med Kategorinavn i topp og underkategorier, hvor et trykk på en underkategori fører til en egen side med produkter (</w:t>
      </w:r>
      <w:proofErr w:type="spellStart"/>
      <w:r w:rsidR="009E72E9" w:rsidRPr="0038776C">
        <w:rPr>
          <w:sz w:val="30"/>
          <w:szCs w:val="30"/>
        </w:rPr>
        <w:t>f.eks</w:t>
      </w:r>
      <w:proofErr w:type="spellEnd"/>
      <w:r w:rsidR="009E72E9" w:rsidRPr="0038776C">
        <w:rPr>
          <w:sz w:val="30"/>
          <w:szCs w:val="30"/>
        </w:rPr>
        <w:t xml:space="preserve"> Kategori: Motor, Underkategori: Bremser, Trykk på bremser fører til oversikt: Bremseklosser, Bremseskiver, </w:t>
      </w:r>
      <w:proofErr w:type="spellStart"/>
      <w:r w:rsidR="009E72E9" w:rsidRPr="0038776C">
        <w:rPr>
          <w:sz w:val="30"/>
          <w:szCs w:val="30"/>
        </w:rPr>
        <w:t>Kalipere</w:t>
      </w:r>
      <w:proofErr w:type="spellEnd"/>
      <w:r w:rsidR="009E72E9" w:rsidRPr="0038776C">
        <w:rPr>
          <w:sz w:val="30"/>
          <w:szCs w:val="30"/>
        </w:rPr>
        <w:t xml:space="preserve"> </w:t>
      </w:r>
      <w:proofErr w:type="spellStart"/>
      <w:r w:rsidR="009E72E9" w:rsidRPr="0038776C">
        <w:rPr>
          <w:sz w:val="30"/>
          <w:szCs w:val="30"/>
        </w:rPr>
        <w:t>osv</w:t>
      </w:r>
      <w:proofErr w:type="spellEnd"/>
      <w:r w:rsidR="00E349B9" w:rsidRPr="0038776C">
        <w:rPr>
          <w:sz w:val="30"/>
          <w:szCs w:val="30"/>
        </w:rPr>
        <w:t>). Et trykk på produkt åpn</w:t>
      </w:r>
      <w:r w:rsidR="00854CC3" w:rsidRPr="0038776C">
        <w:rPr>
          <w:sz w:val="30"/>
          <w:szCs w:val="30"/>
        </w:rPr>
        <w:t>er en ny side som inneholder selve produktet, detaljer, info om selger osv.</w:t>
      </w:r>
    </w:p>
    <w:p w14:paraId="041B123D" w14:textId="652E2082" w:rsidR="006415DA" w:rsidRPr="0038776C" w:rsidRDefault="006415DA" w:rsidP="009E1D41">
      <w:pPr>
        <w:pStyle w:val="Listeavsnitt"/>
        <w:numPr>
          <w:ilvl w:val="0"/>
          <w:numId w:val="3"/>
        </w:numPr>
        <w:rPr>
          <w:sz w:val="30"/>
          <w:szCs w:val="30"/>
        </w:rPr>
      </w:pPr>
      <w:r w:rsidRPr="0038776C">
        <w:rPr>
          <w:sz w:val="30"/>
          <w:szCs w:val="30"/>
        </w:rPr>
        <w:t>Kontakt info</w:t>
      </w:r>
      <w:r w:rsidR="00741691" w:rsidRPr="0038776C">
        <w:rPr>
          <w:sz w:val="30"/>
          <w:szCs w:val="30"/>
        </w:rPr>
        <w:t xml:space="preserve"> </w:t>
      </w:r>
      <w:r w:rsidR="00957743" w:rsidRPr="0038776C">
        <w:rPr>
          <w:sz w:val="30"/>
          <w:szCs w:val="30"/>
        </w:rPr>
        <w:t>–</w:t>
      </w:r>
      <w:r w:rsidR="00741691" w:rsidRPr="0038776C">
        <w:rPr>
          <w:sz w:val="30"/>
          <w:szCs w:val="30"/>
        </w:rPr>
        <w:t xml:space="preserve"> </w:t>
      </w:r>
      <w:r w:rsidR="00957743" w:rsidRPr="0038776C">
        <w:rPr>
          <w:sz w:val="30"/>
          <w:szCs w:val="30"/>
        </w:rPr>
        <w:t xml:space="preserve">Som egen side og muligens på forsiden. </w:t>
      </w:r>
    </w:p>
    <w:p w14:paraId="737EC1D6" w14:textId="77777777" w:rsidR="00822BA9" w:rsidRPr="0038776C" w:rsidRDefault="00822BA9" w:rsidP="00822BA9">
      <w:pPr>
        <w:pStyle w:val="Listeavsnitt"/>
        <w:ind w:left="1440" w:firstLine="0"/>
        <w:rPr>
          <w:sz w:val="30"/>
          <w:szCs w:val="30"/>
        </w:rPr>
      </w:pPr>
    </w:p>
    <w:p w14:paraId="7065782A" w14:textId="1A03FE44" w:rsidR="009405D8" w:rsidRDefault="009E1D41" w:rsidP="00927CFB">
      <w:pPr>
        <w:ind w:left="708"/>
        <w:rPr>
          <w:color w:val="44546A" w:themeColor="text2"/>
          <w:sz w:val="30"/>
          <w:szCs w:val="30"/>
        </w:rPr>
      </w:pPr>
      <w:r w:rsidRPr="0038776C">
        <w:rPr>
          <w:b/>
          <w:color w:val="44546A" w:themeColor="text2"/>
          <w:sz w:val="30"/>
          <w:szCs w:val="30"/>
        </w:rPr>
        <w:t xml:space="preserve">Målgruppe: </w:t>
      </w:r>
      <w:r w:rsidR="007C5E84" w:rsidRPr="0038776C">
        <w:rPr>
          <w:color w:val="44546A" w:themeColor="text2"/>
          <w:sz w:val="30"/>
          <w:szCs w:val="30"/>
        </w:rPr>
        <w:t>Bilentusiaster og m</w:t>
      </w:r>
      <w:r w:rsidR="000237C4" w:rsidRPr="0038776C">
        <w:rPr>
          <w:color w:val="44546A" w:themeColor="text2"/>
          <w:sz w:val="30"/>
          <w:szCs w:val="30"/>
        </w:rPr>
        <w:t>ekanikere</w:t>
      </w:r>
    </w:p>
    <w:p w14:paraId="32A06857" w14:textId="2D3E0206" w:rsidR="005F17B2" w:rsidRPr="005F17B2" w:rsidRDefault="005F17B2" w:rsidP="00927CFB">
      <w:pPr>
        <w:ind w:left="708"/>
        <w:rPr>
          <w:color w:val="44546A" w:themeColor="text2"/>
          <w:sz w:val="30"/>
          <w:szCs w:val="30"/>
        </w:rPr>
      </w:pPr>
      <w:r>
        <w:rPr>
          <w:b/>
          <w:color w:val="44546A" w:themeColor="text2"/>
          <w:sz w:val="30"/>
          <w:szCs w:val="30"/>
        </w:rPr>
        <w:t>Vårt navn:</w:t>
      </w:r>
      <w:r>
        <w:rPr>
          <w:color w:val="44546A" w:themeColor="text2"/>
          <w:sz w:val="30"/>
          <w:szCs w:val="30"/>
        </w:rPr>
        <w:t xml:space="preserve"> MOA A/S (Marius, Ole Martin, Andreas)</w:t>
      </w:r>
    </w:p>
    <w:p w14:paraId="29D2CE80" w14:textId="77777777" w:rsidR="0016084D" w:rsidRPr="0016084D" w:rsidRDefault="0016084D" w:rsidP="00CD29C3">
      <w:pPr>
        <w:pStyle w:val="Listeavsnitt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HTML/CSS:</w:t>
      </w:r>
    </w:p>
    <w:p w14:paraId="29BC375C" w14:textId="31B7200C" w:rsidR="00E54DFE" w:rsidRDefault="00F41511" w:rsidP="0016084D">
      <w:pPr>
        <w:pStyle w:val="Listeavsnitt"/>
        <w:ind w:firstLine="0"/>
        <w:rPr>
          <w:sz w:val="30"/>
          <w:szCs w:val="30"/>
        </w:rPr>
      </w:pPr>
      <w:r>
        <w:rPr>
          <w:sz w:val="30"/>
          <w:szCs w:val="30"/>
        </w:rPr>
        <w:t xml:space="preserve">Et enkelt oppsett er vedlagt i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, hvor fokuset var på </w:t>
      </w:r>
      <w:proofErr w:type="spellStart"/>
      <w:r>
        <w:rPr>
          <w:sz w:val="30"/>
          <w:szCs w:val="30"/>
        </w:rPr>
        <w:t>responsivt</w:t>
      </w:r>
      <w:proofErr w:type="spellEnd"/>
      <w:r>
        <w:rPr>
          <w:sz w:val="30"/>
          <w:szCs w:val="30"/>
        </w:rPr>
        <w:t xml:space="preserve"> design</w:t>
      </w:r>
      <w:r w:rsidR="0011097A">
        <w:rPr>
          <w:sz w:val="30"/>
          <w:szCs w:val="30"/>
        </w:rPr>
        <w:t>, semantiske tagger</w:t>
      </w:r>
      <w:r>
        <w:rPr>
          <w:sz w:val="30"/>
          <w:szCs w:val="30"/>
        </w:rPr>
        <w:t xml:space="preserve"> og bruk av grids. </w:t>
      </w:r>
      <w:r w:rsidR="000F3220">
        <w:rPr>
          <w:sz w:val="30"/>
          <w:szCs w:val="30"/>
        </w:rPr>
        <w:t xml:space="preserve">Resten gjør vi i </w:t>
      </w:r>
      <w:proofErr w:type="spellStart"/>
      <w:r w:rsidR="000F3220">
        <w:rPr>
          <w:sz w:val="30"/>
          <w:szCs w:val="30"/>
        </w:rPr>
        <w:t>oblig</w:t>
      </w:r>
      <w:proofErr w:type="spellEnd"/>
      <w:r w:rsidR="000F3220">
        <w:rPr>
          <w:sz w:val="30"/>
          <w:szCs w:val="30"/>
        </w:rPr>
        <w:t xml:space="preserve"> 3.</w:t>
      </w:r>
    </w:p>
    <w:p w14:paraId="5F365BEB" w14:textId="77777777" w:rsidR="0016084D" w:rsidRDefault="0016084D" w:rsidP="0016084D">
      <w:pPr>
        <w:pStyle w:val="Listeavsnitt"/>
        <w:ind w:firstLine="0"/>
        <w:rPr>
          <w:sz w:val="30"/>
          <w:szCs w:val="30"/>
        </w:rPr>
      </w:pPr>
    </w:p>
    <w:p w14:paraId="437124B5" w14:textId="04A473C4" w:rsidR="0016084D" w:rsidRDefault="00FE37B6" w:rsidP="0016084D">
      <w:pPr>
        <w:pStyle w:val="Listeavsnitt"/>
        <w:ind w:firstLine="0"/>
        <w:rPr>
          <w:sz w:val="30"/>
          <w:szCs w:val="30"/>
        </w:rPr>
      </w:pPr>
      <w:r>
        <w:rPr>
          <w:sz w:val="30"/>
          <w:szCs w:val="30"/>
        </w:rPr>
        <w:t xml:space="preserve">Skaleringen av siden bruker vi Media </w:t>
      </w:r>
      <w:proofErr w:type="spellStart"/>
      <w:r>
        <w:rPr>
          <w:sz w:val="30"/>
          <w:szCs w:val="30"/>
        </w:rPr>
        <w:t>Queries</w:t>
      </w:r>
      <w:proofErr w:type="spellEnd"/>
      <w:r>
        <w:rPr>
          <w:sz w:val="30"/>
          <w:szCs w:val="30"/>
        </w:rPr>
        <w:t xml:space="preserve"> til, og </w:t>
      </w:r>
      <w:proofErr w:type="spellStart"/>
      <w:r w:rsidR="00BD5B0B">
        <w:rPr>
          <w:sz w:val="30"/>
          <w:szCs w:val="30"/>
        </w:rPr>
        <w:t>meta</w:t>
      </w:r>
      <w:proofErr w:type="spellEnd"/>
      <w:r w:rsidR="00BD5B0B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viewport</w:t>
      </w:r>
      <w:proofErr w:type="spellEnd"/>
      <w:r>
        <w:rPr>
          <w:sz w:val="30"/>
          <w:szCs w:val="30"/>
        </w:rPr>
        <w:t xml:space="preserve"> til å holde størrelsen</w:t>
      </w:r>
      <w:r w:rsidR="003B64BC">
        <w:rPr>
          <w:sz w:val="30"/>
          <w:szCs w:val="30"/>
        </w:rPr>
        <w:t xml:space="preserve"> på siden</w:t>
      </w:r>
      <w:r>
        <w:rPr>
          <w:sz w:val="30"/>
          <w:szCs w:val="30"/>
        </w:rPr>
        <w:t xml:space="preserve"> i orden. </w:t>
      </w:r>
      <w:r w:rsidR="00187E4E">
        <w:rPr>
          <w:sz w:val="30"/>
          <w:szCs w:val="30"/>
        </w:rPr>
        <w:t xml:space="preserve">Til utskriftstilen fjerner vi alt unødvendig som vi antar at kunden/brukeren ikke ønsker </w:t>
      </w:r>
      <w:r w:rsidR="00990B7F">
        <w:rPr>
          <w:sz w:val="30"/>
          <w:szCs w:val="30"/>
        </w:rPr>
        <w:t>å ha med, som blant annet handleliste i header</w:t>
      </w:r>
      <w:r w:rsidR="00187E4E">
        <w:rPr>
          <w:sz w:val="30"/>
          <w:szCs w:val="30"/>
        </w:rPr>
        <w:t xml:space="preserve">, navigasjonsmeny, </w:t>
      </w:r>
      <w:r w:rsidR="000A606D">
        <w:rPr>
          <w:sz w:val="30"/>
          <w:szCs w:val="30"/>
        </w:rPr>
        <w:t>kolonne for underkategorier etc.</w:t>
      </w:r>
      <w:r w:rsidR="00D10A68">
        <w:rPr>
          <w:sz w:val="30"/>
          <w:szCs w:val="30"/>
        </w:rPr>
        <w:t xml:space="preserve"> Men vi beholder da </w:t>
      </w:r>
      <w:proofErr w:type="spellStart"/>
      <w:r w:rsidR="00D10A68">
        <w:rPr>
          <w:sz w:val="30"/>
          <w:szCs w:val="30"/>
        </w:rPr>
        <w:t>footer</w:t>
      </w:r>
      <w:proofErr w:type="spellEnd"/>
      <w:r w:rsidR="00D10A68">
        <w:rPr>
          <w:sz w:val="30"/>
          <w:szCs w:val="30"/>
        </w:rPr>
        <w:t xml:space="preserve"> som inneholder copyright</w:t>
      </w:r>
      <w:r w:rsidR="00460A4B">
        <w:rPr>
          <w:sz w:val="30"/>
          <w:szCs w:val="30"/>
        </w:rPr>
        <w:t>.</w:t>
      </w:r>
    </w:p>
    <w:p w14:paraId="40386F12" w14:textId="77777777" w:rsidR="000708DD" w:rsidRDefault="000708DD" w:rsidP="0016084D">
      <w:pPr>
        <w:pStyle w:val="Listeavsnitt"/>
        <w:ind w:firstLine="0"/>
        <w:rPr>
          <w:sz w:val="30"/>
          <w:szCs w:val="30"/>
        </w:rPr>
      </w:pPr>
    </w:p>
    <w:p w14:paraId="5009E526" w14:textId="702F45B6" w:rsidR="000708DD" w:rsidRDefault="000708DD" w:rsidP="0016084D">
      <w:pPr>
        <w:pStyle w:val="Listeavsnitt"/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Vurderer </w:t>
      </w:r>
      <w:r w:rsidR="0044723A">
        <w:rPr>
          <w:sz w:val="30"/>
          <w:szCs w:val="30"/>
        </w:rPr>
        <w:t>mer spesifisert</w:t>
      </w:r>
      <w:r w:rsidR="0026595A">
        <w:rPr>
          <w:sz w:val="30"/>
          <w:szCs w:val="30"/>
        </w:rPr>
        <w:t xml:space="preserve"> skalering som blant annet til</w:t>
      </w:r>
      <w:r w:rsidR="00B24CD2">
        <w:rPr>
          <w:sz w:val="30"/>
          <w:szCs w:val="30"/>
        </w:rPr>
        <w:t xml:space="preserve"> telefoner og nettbrett og </w:t>
      </w:r>
      <w:r w:rsidR="0026595A">
        <w:rPr>
          <w:sz w:val="30"/>
          <w:szCs w:val="30"/>
        </w:rPr>
        <w:t>andre små skjermstørrelser.</w:t>
      </w:r>
      <w:r w:rsidR="00801CE0">
        <w:rPr>
          <w:sz w:val="30"/>
          <w:szCs w:val="30"/>
        </w:rPr>
        <w:t xml:space="preserve"> Da må i så fall både min- og </w:t>
      </w:r>
      <w:proofErr w:type="spellStart"/>
      <w:r w:rsidR="00801CE0">
        <w:rPr>
          <w:sz w:val="30"/>
          <w:szCs w:val="30"/>
        </w:rPr>
        <w:t>max-width</w:t>
      </w:r>
      <w:proofErr w:type="spellEnd"/>
      <w:r w:rsidR="00801CE0">
        <w:rPr>
          <w:sz w:val="30"/>
          <w:szCs w:val="30"/>
        </w:rPr>
        <w:t xml:space="preserve"> bestemmes.</w:t>
      </w:r>
    </w:p>
    <w:p w14:paraId="62439E4B" w14:textId="77777777" w:rsidR="007834AF" w:rsidRDefault="007834AF" w:rsidP="0016084D">
      <w:pPr>
        <w:pStyle w:val="Listeavsnitt"/>
        <w:ind w:firstLine="0"/>
        <w:rPr>
          <w:sz w:val="30"/>
          <w:szCs w:val="30"/>
        </w:rPr>
      </w:pPr>
    </w:p>
    <w:p w14:paraId="295F4974" w14:textId="78FFB394" w:rsidR="000F3220" w:rsidRDefault="00C132B1" w:rsidP="00CD29C3">
      <w:pPr>
        <w:pStyle w:val="Listeavsnit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Orden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og filer ligger ute på:</w:t>
      </w:r>
    </w:p>
    <w:p w14:paraId="73177D11" w14:textId="1C2E1DFC" w:rsidR="00473802" w:rsidRPr="00473802" w:rsidRDefault="00473802" w:rsidP="00473802">
      <w:pPr>
        <w:pStyle w:val="Listeavsnitt"/>
        <w:ind w:firstLine="0"/>
        <w:rPr>
          <w:sz w:val="30"/>
          <w:szCs w:val="30"/>
        </w:rPr>
      </w:pPr>
      <w:hyperlink r:id="rId5" w:history="1">
        <w:r w:rsidRPr="00E072BB">
          <w:rPr>
            <w:rStyle w:val="Hyperkobling"/>
            <w:sz w:val="30"/>
            <w:szCs w:val="30"/>
          </w:rPr>
          <w:t>https://github.com/respiant/weboblig2</w:t>
        </w:r>
      </w:hyperlink>
      <w:bookmarkStart w:id="0" w:name="_GoBack"/>
      <w:bookmarkEnd w:id="0"/>
    </w:p>
    <w:sectPr w:rsidR="00473802" w:rsidRPr="00473802" w:rsidSect="00913C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67E8"/>
    <w:multiLevelType w:val="hybridMultilevel"/>
    <w:tmpl w:val="CF8EFA74"/>
    <w:lvl w:ilvl="0" w:tplc="720E23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07749C"/>
    <w:multiLevelType w:val="hybridMultilevel"/>
    <w:tmpl w:val="E6363FC2"/>
    <w:lvl w:ilvl="0" w:tplc="D3B8DD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551151"/>
    <w:multiLevelType w:val="hybridMultilevel"/>
    <w:tmpl w:val="010EEB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22"/>
    <w:rsid w:val="000237C4"/>
    <w:rsid w:val="000260B7"/>
    <w:rsid w:val="00046DDF"/>
    <w:rsid w:val="000561A6"/>
    <w:rsid w:val="00065F40"/>
    <w:rsid w:val="000708DD"/>
    <w:rsid w:val="000A606D"/>
    <w:rsid w:val="000F3220"/>
    <w:rsid w:val="0011097A"/>
    <w:rsid w:val="001468C9"/>
    <w:rsid w:val="0016084D"/>
    <w:rsid w:val="00161D94"/>
    <w:rsid w:val="00187E4E"/>
    <w:rsid w:val="001C43F8"/>
    <w:rsid w:val="00246C23"/>
    <w:rsid w:val="002508F2"/>
    <w:rsid w:val="00251691"/>
    <w:rsid w:val="0025453F"/>
    <w:rsid w:val="0026595A"/>
    <w:rsid w:val="00276695"/>
    <w:rsid w:val="002948FC"/>
    <w:rsid w:val="002B6DC9"/>
    <w:rsid w:val="002D5842"/>
    <w:rsid w:val="00335E6F"/>
    <w:rsid w:val="003409CE"/>
    <w:rsid w:val="00370204"/>
    <w:rsid w:val="0038776C"/>
    <w:rsid w:val="003B64BC"/>
    <w:rsid w:val="003F47A1"/>
    <w:rsid w:val="00420E3C"/>
    <w:rsid w:val="00422AED"/>
    <w:rsid w:val="0044723A"/>
    <w:rsid w:val="00460A4B"/>
    <w:rsid w:val="00472E96"/>
    <w:rsid w:val="00473802"/>
    <w:rsid w:val="0048429E"/>
    <w:rsid w:val="004846A2"/>
    <w:rsid w:val="0048728A"/>
    <w:rsid w:val="004B3093"/>
    <w:rsid w:val="004B3C94"/>
    <w:rsid w:val="004E7D67"/>
    <w:rsid w:val="004F1890"/>
    <w:rsid w:val="00515158"/>
    <w:rsid w:val="00526C02"/>
    <w:rsid w:val="00534CA8"/>
    <w:rsid w:val="00562145"/>
    <w:rsid w:val="005A3CFF"/>
    <w:rsid w:val="005F0B58"/>
    <w:rsid w:val="005F17B2"/>
    <w:rsid w:val="005F654C"/>
    <w:rsid w:val="0061593F"/>
    <w:rsid w:val="0063458C"/>
    <w:rsid w:val="006415DA"/>
    <w:rsid w:val="00643704"/>
    <w:rsid w:val="006D3B51"/>
    <w:rsid w:val="00741691"/>
    <w:rsid w:val="007579E6"/>
    <w:rsid w:val="00782378"/>
    <w:rsid w:val="007834AF"/>
    <w:rsid w:val="007A792F"/>
    <w:rsid w:val="007C5E84"/>
    <w:rsid w:val="007E42D6"/>
    <w:rsid w:val="00801CE0"/>
    <w:rsid w:val="0080259B"/>
    <w:rsid w:val="0081104F"/>
    <w:rsid w:val="00822BA9"/>
    <w:rsid w:val="00854CC3"/>
    <w:rsid w:val="008A4B0E"/>
    <w:rsid w:val="008C0696"/>
    <w:rsid w:val="008E066E"/>
    <w:rsid w:val="00913CCD"/>
    <w:rsid w:val="00922C09"/>
    <w:rsid w:val="009243BF"/>
    <w:rsid w:val="00927CFB"/>
    <w:rsid w:val="009405D8"/>
    <w:rsid w:val="00957743"/>
    <w:rsid w:val="00985556"/>
    <w:rsid w:val="00990B7F"/>
    <w:rsid w:val="009D7A1E"/>
    <w:rsid w:val="009E1D41"/>
    <w:rsid w:val="009E72E9"/>
    <w:rsid w:val="009F09F5"/>
    <w:rsid w:val="009F49B9"/>
    <w:rsid w:val="00A10913"/>
    <w:rsid w:val="00A15A3D"/>
    <w:rsid w:val="00A32804"/>
    <w:rsid w:val="00A452F0"/>
    <w:rsid w:val="00A97DB3"/>
    <w:rsid w:val="00B24CD2"/>
    <w:rsid w:val="00B86433"/>
    <w:rsid w:val="00BD5B0B"/>
    <w:rsid w:val="00C132B1"/>
    <w:rsid w:val="00C61B40"/>
    <w:rsid w:val="00CD29C3"/>
    <w:rsid w:val="00D10A68"/>
    <w:rsid w:val="00D277B5"/>
    <w:rsid w:val="00D72C1C"/>
    <w:rsid w:val="00D93F79"/>
    <w:rsid w:val="00DE56AA"/>
    <w:rsid w:val="00E17CEF"/>
    <w:rsid w:val="00E20C07"/>
    <w:rsid w:val="00E30B7E"/>
    <w:rsid w:val="00E349B9"/>
    <w:rsid w:val="00E54DFE"/>
    <w:rsid w:val="00E55DDF"/>
    <w:rsid w:val="00E670E2"/>
    <w:rsid w:val="00EA6A66"/>
    <w:rsid w:val="00F17316"/>
    <w:rsid w:val="00F20C22"/>
    <w:rsid w:val="00F41511"/>
    <w:rsid w:val="00F66B8F"/>
    <w:rsid w:val="00F7273D"/>
    <w:rsid w:val="00FE37B6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DE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0C22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20C2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0C2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20C2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0C2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0C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0C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0C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0C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0C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0C2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20C2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20C2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20C2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20C22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20C2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20C2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20C2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20C2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20C22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20C2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20C2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20C2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20C22"/>
    <w:rPr>
      <w:rFonts w:eastAsiaTheme="majorEastAsia" w:cstheme="majorBidi"/>
      <w:iCs/>
      <w:color w:val="44546A" w:themeColor="text2"/>
      <w:sz w:val="40"/>
      <w:szCs w:val="24"/>
    </w:rPr>
  </w:style>
  <w:style w:type="character" w:styleId="Sterk">
    <w:name w:val="Strong"/>
    <w:basedOn w:val="Standardskriftforavsnitt"/>
    <w:uiPriority w:val="22"/>
    <w:qFormat/>
    <w:rsid w:val="00F20C22"/>
    <w:rPr>
      <w:b w:val="0"/>
      <w:bCs/>
      <w:i/>
      <w:color w:val="44546A" w:themeColor="text2"/>
    </w:rPr>
  </w:style>
  <w:style w:type="character" w:styleId="Utheving">
    <w:name w:val="Emphasis"/>
    <w:basedOn w:val="Standardskriftforavsnitt"/>
    <w:uiPriority w:val="20"/>
    <w:qFormat/>
    <w:rsid w:val="00F20C22"/>
    <w:rPr>
      <w:b/>
      <w:i/>
      <w:iCs/>
    </w:rPr>
  </w:style>
  <w:style w:type="paragraph" w:styleId="Ingenavstand">
    <w:name w:val="No Spacing"/>
    <w:link w:val="IngenavstandTegn"/>
    <w:uiPriority w:val="1"/>
    <w:qFormat/>
    <w:rsid w:val="00F20C22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F20C2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Sitat">
    <w:name w:val="Quote"/>
    <w:basedOn w:val="Normal"/>
    <w:next w:val="Normal"/>
    <w:link w:val="SitatTegn"/>
    <w:uiPriority w:val="29"/>
    <w:qFormat/>
    <w:rsid w:val="00F20C22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</w:rPr>
  </w:style>
  <w:style w:type="character" w:customStyle="1" w:styleId="SitatTegn">
    <w:name w:val="Sitat Tegn"/>
    <w:basedOn w:val="Standardskriftforavsnitt"/>
    <w:link w:val="Sitat"/>
    <w:uiPriority w:val="29"/>
    <w:rsid w:val="00F20C22"/>
    <w:rPr>
      <w:rFonts w:eastAsiaTheme="minorEastAsia"/>
      <w:b/>
      <w:i/>
      <w:iCs/>
      <w:color w:val="5B9BD5" w:themeColor="accent1"/>
      <w:sz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20C2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20C2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vakutheving">
    <w:name w:val="Subtle Emphasis"/>
    <w:basedOn w:val="Standardskriftforavsnitt"/>
    <w:uiPriority w:val="19"/>
    <w:qFormat/>
    <w:rsid w:val="00F20C22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F20C22"/>
    <w:rPr>
      <w:b/>
      <w:bCs/>
      <w:i/>
      <w:iCs/>
      <w:color w:val="5B9BD5" w:themeColor="accent1"/>
    </w:rPr>
  </w:style>
  <w:style w:type="character" w:styleId="Svakreferanse">
    <w:name w:val="Subtle Reference"/>
    <w:basedOn w:val="Standardskriftforavsnitt"/>
    <w:uiPriority w:val="31"/>
    <w:qFormat/>
    <w:rsid w:val="00F20C22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F20C22"/>
    <w:rPr>
      <w:b w:val="0"/>
      <w:bCs/>
      <w:smallCaps/>
      <w:color w:val="5B9BD5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20C22"/>
    <w:rPr>
      <w:b/>
      <w:bCs/>
      <w:caps/>
      <w:smallCaps w:val="0"/>
      <w:color w:val="44546A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20C2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tel"/>
    <w:qFormat/>
    <w:rsid w:val="00F20C22"/>
    <w:rPr>
      <w:b/>
      <w:caps/>
      <w:color w:val="000000"/>
      <w:sz w:val="28"/>
      <w:szCs w:val="28"/>
    </w:rPr>
  </w:style>
  <w:style w:type="character" w:customStyle="1" w:styleId="IngenavstandTegn">
    <w:name w:val="Ingen avstand Tegn"/>
    <w:basedOn w:val="Standardskriftforavsnitt"/>
    <w:link w:val="Ingenavstand"/>
    <w:uiPriority w:val="1"/>
    <w:rsid w:val="00F20C22"/>
  </w:style>
  <w:style w:type="character" w:styleId="Hyperkobling">
    <w:name w:val="Hyperlink"/>
    <w:basedOn w:val="Standardskriftforavsnitt"/>
    <w:uiPriority w:val="99"/>
    <w:unhideWhenUsed/>
    <w:rsid w:val="00473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espiant/weboblig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Tellefsen</dc:creator>
  <cp:keywords/>
  <dc:description/>
  <cp:lastModifiedBy>Ole Martin Tellefsen</cp:lastModifiedBy>
  <cp:revision>2</cp:revision>
  <dcterms:created xsi:type="dcterms:W3CDTF">2016-10-05T13:59:00Z</dcterms:created>
  <dcterms:modified xsi:type="dcterms:W3CDTF">2016-10-05T13:59:00Z</dcterms:modified>
</cp:coreProperties>
</file>