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A6C6" w14:textId="0DA46385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38AF1009" w14:textId="0751429C" w:rsidR="001F554B" w:rsidRPr="0006007D" w:rsidRDefault="001F554B" w:rsidP="001F554B">
      <w:pPr>
        <w:spacing w:line="360" w:lineRule="auto"/>
        <w:jc w:val="center"/>
        <w:rPr>
          <w:rFonts w:ascii="Arial" w:hAnsi="Arial" w:cs="Arial"/>
          <w:b/>
          <w:noProof/>
          <w:lang w:val="es-ES_tradnl" w:eastAsia="es-ES"/>
        </w:rPr>
      </w:pPr>
    </w:p>
    <w:p w14:paraId="233F8067" w14:textId="45DC1241" w:rsidR="001F554B" w:rsidRPr="0006007D" w:rsidRDefault="001F554B" w:rsidP="006C6428">
      <w:pPr>
        <w:spacing w:after="0" w:line="240" w:lineRule="auto"/>
        <w:jc w:val="right"/>
        <w:rPr>
          <w:rFonts w:ascii="Arial" w:hAnsi="Arial" w:cs="Arial"/>
          <w:b/>
          <w:noProof/>
          <w:sz w:val="32"/>
          <w:szCs w:val="32"/>
          <w:lang w:val="es-ES_tradnl" w:eastAsia="es-ES"/>
        </w:rPr>
      </w:pPr>
      <w:r w:rsidRPr="0006007D">
        <w:rPr>
          <w:rFonts w:ascii="Arial" w:hAnsi="Arial" w:cs="Arial"/>
          <w:b/>
          <w:noProof/>
          <w:sz w:val="32"/>
          <w:szCs w:val="32"/>
          <w:lang w:val="es-ES_tradnl" w:eastAsia="es-ES"/>
        </w:rPr>
        <w:t xml:space="preserve">TECNOLOGÍAS DE LA INFORMACIÓN </w:t>
      </w:r>
    </w:p>
    <w:p w14:paraId="2E2EF253" w14:textId="42BA8752" w:rsidR="006C6428" w:rsidRPr="0006007D" w:rsidRDefault="00565811" w:rsidP="006C6428">
      <w:pPr>
        <w:spacing w:after="0" w:line="240" w:lineRule="auto"/>
        <w:jc w:val="right"/>
        <w:rPr>
          <w:rFonts w:ascii="Arial" w:hAnsi="Arial" w:cs="Arial"/>
          <w:b/>
          <w:kern w:val="24"/>
          <w:sz w:val="28"/>
          <w:szCs w:val="28"/>
          <w:lang w:val="es-ES_tradnl"/>
        </w:rPr>
      </w:pPr>
      <w:r>
        <w:rPr>
          <w:rFonts w:ascii="Arial" w:hAnsi="Arial" w:cs="Arial"/>
          <w:b/>
          <w:kern w:val="24"/>
          <w:sz w:val="28"/>
          <w:szCs w:val="28"/>
          <w:lang w:val="es-ES_tradnl"/>
        </w:rPr>
        <w:t>Desarrollo de Sistemas Informáticos</w:t>
      </w:r>
    </w:p>
    <w:p w14:paraId="150903A7" w14:textId="6D116C93" w:rsidR="001F554B" w:rsidRPr="0006007D" w:rsidRDefault="006C6428" w:rsidP="006C6428">
      <w:pPr>
        <w:spacing w:after="0" w:line="240" w:lineRule="auto"/>
        <w:jc w:val="right"/>
        <w:rPr>
          <w:rFonts w:ascii="Arial" w:hAnsi="Arial" w:cs="Arial"/>
          <w:bCs/>
          <w:color w:val="009640"/>
          <w:kern w:val="24"/>
          <w:sz w:val="32"/>
          <w:szCs w:val="32"/>
          <w:lang w:val="es-ES_tradnl"/>
        </w:rPr>
      </w:pPr>
      <w:r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>4</w:t>
      </w:r>
      <w:r w:rsidR="001F554B" w:rsidRPr="0006007D">
        <w:rPr>
          <w:rFonts w:ascii="Arial" w:hAnsi="Arial" w:cs="Arial"/>
          <w:bCs/>
          <w:kern w:val="24"/>
          <w:sz w:val="32"/>
          <w:szCs w:val="32"/>
          <w:lang w:val="es-ES_tradnl"/>
        </w:rPr>
        <w:t xml:space="preserve"> créditos</w:t>
      </w:r>
    </w:p>
    <w:p w14:paraId="15DDC861" w14:textId="04C11ECE" w:rsidR="001F554B" w:rsidRPr="0006007D" w:rsidRDefault="001F554B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7FC789EB" w14:textId="6981D59D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</w:p>
    <w:p w14:paraId="34ECD249" w14:textId="1254B351" w:rsidR="006C6428" w:rsidRPr="0006007D" w:rsidRDefault="006C6428" w:rsidP="001F554B">
      <w:pPr>
        <w:spacing w:line="360" w:lineRule="auto"/>
        <w:jc w:val="right"/>
        <w:rPr>
          <w:rFonts w:ascii="Arial" w:hAnsi="Arial" w:cs="Arial"/>
          <w:bCs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b/>
          <w:noProof/>
          <w:kern w:val="24"/>
          <w:lang w:val="en-US"/>
        </w:rPr>
        <w:drawing>
          <wp:anchor distT="0" distB="0" distL="114300" distR="114300" simplePos="0" relativeHeight="251663360" behindDoc="1" locked="0" layoutInCell="1" allowOverlap="1" wp14:anchorId="09632B1F" wp14:editId="0D067218">
            <wp:simplePos x="0" y="0"/>
            <wp:positionH relativeFrom="column">
              <wp:posOffset>-666115</wp:posOffset>
            </wp:positionH>
            <wp:positionV relativeFrom="paragraph">
              <wp:posOffset>245110</wp:posOffset>
            </wp:positionV>
            <wp:extent cx="439947" cy="420174"/>
            <wp:effectExtent l="0" t="0" r="0" b="0"/>
            <wp:wrapNone/>
            <wp:docPr id="6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47" cy="420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2F82BB" w14:textId="531DBC2A" w:rsidR="001F554B" w:rsidRDefault="001F554B" w:rsidP="001F554B">
      <w:pPr>
        <w:spacing w:line="360" w:lineRule="auto"/>
        <w:rPr>
          <w:rFonts w:ascii="Arial" w:hAnsi="Arial" w:cs="Arial"/>
          <w:b/>
          <w:bCs/>
          <w:kern w:val="24"/>
          <w:sz w:val="28"/>
          <w:szCs w:val="28"/>
          <w:lang w:val="es-ES_tradnl"/>
        </w:rPr>
      </w:pP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Profesor</w:t>
      </w:r>
      <w:r w:rsidR="0013491E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es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>:</w:t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  <w:r w:rsidRPr="0006007D">
        <w:rPr>
          <w:rFonts w:ascii="Arial" w:hAnsi="Arial" w:cs="Arial"/>
          <w:b/>
          <w:bCs/>
          <w:kern w:val="24"/>
          <w:sz w:val="28"/>
          <w:szCs w:val="28"/>
          <w:lang w:val="es-ES_tradnl"/>
        </w:rPr>
        <w:tab/>
      </w:r>
    </w:p>
    <w:p w14:paraId="1DD47045" w14:textId="03B09367" w:rsidR="0013491E" w:rsidRPr="001B0508" w:rsidRDefault="0013491E" w:rsidP="00C0713A">
      <w:pPr>
        <w:rPr>
          <w:sz w:val="28"/>
          <w:szCs w:val="28"/>
        </w:rPr>
      </w:pPr>
    </w:p>
    <w:tbl>
      <w:tblPr>
        <w:tblStyle w:val="Tablaconcuadrcula"/>
        <w:tblpPr w:leftFromText="141" w:rightFromText="141" w:vertAnchor="text" w:horzAnchor="margin" w:tblpY="265"/>
        <w:tblW w:w="0" w:type="auto"/>
        <w:tblLook w:val="04A0" w:firstRow="1" w:lastRow="0" w:firstColumn="1" w:lastColumn="0" w:noHBand="0" w:noVBand="1"/>
      </w:tblPr>
      <w:tblGrid>
        <w:gridCol w:w="5850"/>
        <w:gridCol w:w="2493"/>
      </w:tblGrid>
      <w:tr w:rsidR="00AB1338" w:rsidRPr="0006007D" w14:paraId="66D8E0A6" w14:textId="77777777" w:rsidTr="00AB1338">
        <w:trPr>
          <w:trHeight w:val="169"/>
        </w:trPr>
        <w:tc>
          <w:tcPr>
            <w:tcW w:w="5850" w:type="dxa"/>
            <w:shd w:val="clear" w:color="auto" w:fill="00B050"/>
          </w:tcPr>
          <w:p w14:paraId="4C2852D6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Titulaciones</w:t>
            </w:r>
          </w:p>
        </w:tc>
        <w:tc>
          <w:tcPr>
            <w:tcW w:w="2493" w:type="dxa"/>
            <w:shd w:val="clear" w:color="auto" w:fill="00B050"/>
          </w:tcPr>
          <w:p w14:paraId="41FECBAF" w14:textId="77777777" w:rsidR="00AB1338" w:rsidRPr="0006007D" w:rsidRDefault="00AB1338" w:rsidP="00AB1338">
            <w:pPr>
              <w:spacing w:line="360" w:lineRule="auto"/>
              <w:jc w:val="center"/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/>
                <w:color w:val="000000" w:themeColor="text1"/>
                <w:kern w:val="24"/>
                <w:lang w:val="es-ES_tradnl"/>
              </w:rPr>
              <w:t>Semestre</w:t>
            </w:r>
          </w:p>
        </w:tc>
      </w:tr>
      <w:tr w:rsidR="00AB1338" w:rsidRPr="0006007D" w14:paraId="14CDAE33" w14:textId="77777777" w:rsidTr="00AB1338">
        <w:trPr>
          <w:trHeight w:val="533"/>
        </w:trPr>
        <w:tc>
          <w:tcPr>
            <w:tcW w:w="5850" w:type="dxa"/>
            <w:vAlign w:val="center"/>
          </w:tcPr>
          <w:p w14:paraId="292F259C" w14:textId="77777777" w:rsidR="00AB1338" w:rsidRPr="0006007D" w:rsidRDefault="00AB1338" w:rsidP="00AB1338">
            <w:pPr>
              <w:pStyle w:val="Prrafodelista"/>
              <w:numPr>
                <w:ilvl w:val="0"/>
                <w:numId w:val="2"/>
              </w:numPr>
              <w:spacing w:line="360" w:lineRule="auto"/>
              <w:rPr>
                <w:rFonts w:ascii="Arial" w:hAnsi="Arial" w:cs="Arial"/>
                <w:b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 w:rsidRPr="0006007D"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Tecnologías de la Información en Línea</w:t>
            </w:r>
          </w:p>
        </w:tc>
        <w:tc>
          <w:tcPr>
            <w:tcW w:w="2493" w:type="dxa"/>
            <w:vAlign w:val="center"/>
          </w:tcPr>
          <w:p w14:paraId="10C29B54" w14:textId="1A1734F8" w:rsidR="00AB1338" w:rsidRPr="0006007D" w:rsidRDefault="00565811" w:rsidP="00AB1338">
            <w:pPr>
              <w:spacing w:line="360" w:lineRule="auto"/>
              <w:jc w:val="center"/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</w:pPr>
            <w:r>
              <w:rPr>
                <w:rFonts w:ascii="Arial" w:hAnsi="Arial" w:cs="Arial"/>
                <w:bCs/>
                <w:i/>
                <w:iCs/>
                <w:color w:val="000000" w:themeColor="text1"/>
                <w:kern w:val="24"/>
                <w:lang w:val="es-ES_tradnl"/>
              </w:rPr>
              <w:t>Quinto</w:t>
            </w:r>
          </w:p>
        </w:tc>
      </w:tr>
    </w:tbl>
    <w:p w14:paraId="76B72C34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589A6719" w14:textId="77777777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1A09559" w14:textId="249E258D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NOMBRES</w:t>
      </w:r>
      <w:r w:rsidR="006645FA">
        <w:rPr>
          <w:b/>
          <w:bCs/>
        </w:rPr>
        <w:t xml:space="preserve"> Y APELLIDOS</w:t>
      </w:r>
      <w:r w:rsidRPr="00AB1338">
        <w:rPr>
          <w:b/>
          <w:bCs/>
        </w:rPr>
        <w:t xml:space="preserve">: </w:t>
      </w:r>
    </w:p>
    <w:p w14:paraId="788E415C" w14:textId="4F4A0861" w:rsidR="00AB1338" w:rsidRDefault="00885573" w:rsidP="00AB1338">
      <w:pPr>
        <w:ind w:left="720" w:firstLine="720"/>
      </w:pPr>
      <w:r>
        <w:t xml:space="preserve">Rene Gabriel Espinoza Álava </w:t>
      </w:r>
    </w:p>
    <w:p w14:paraId="174A7D92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PARALELO:</w:t>
      </w:r>
    </w:p>
    <w:p w14:paraId="1FBFF68C" w14:textId="2F2A0C9F" w:rsidR="00AB1338" w:rsidRDefault="00AB1338" w:rsidP="00AB1338">
      <w:r>
        <w:tab/>
      </w:r>
      <w:r>
        <w:tab/>
      </w:r>
    </w:p>
    <w:p w14:paraId="2BA495AF" w14:textId="77777777" w:rsidR="00AB1338" w:rsidRPr="00AB1338" w:rsidRDefault="00AB1338" w:rsidP="00AB1338">
      <w:pPr>
        <w:rPr>
          <w:b/>
          <w:bCs/>
        </w:rPr>
      </w:pPr>
      <w:r w:rsidRPr="00AB1338">
        <w:rPr>
          <w:b/>
          <w:bCs/>
        </w:rPr>
        <w:t>SEMESTRE:</w:t>
      </w:r>
    </w:p>
    <w:p w14:paraId="06A6C231" w14:textId="2D20CFC6" w:rsidR="00AB1338" w:rsidRDefault="00885573" w:rsidP="00AB1338">
      <w:pPr>
        <w:ind w:left="720" w:firstLine="720"/>
      </w:pPr>
      <w:r>
        <w:t xml:space="preserve">Quinto semestre </w:t>
      </w:r>
    </w:p>
    <w:p w14:paraId="72983BC5" w14:textId="77777777" w:rsidR="00AB1338" w:rsidRDefault="00AB1338" w:rsidP="00AB1338">
      <w:pPr>
        <w:rPr>
          <w:b/>
          <w:bCs/>
        </w:rPr>
      </w:pPr>
      <w:r w:rsidRPr="00AB1338">
        <w:rPr>
          <w:b/>
          <w:bCs/>
        </w:rPr>
        <w:t>ACTIVIDAD:</w:t>
      </w:r>
    </w:p>
    <w:p w14:paraId="49428D11" w14:textId="77777777" w:rsidR="00885573" w:rsidRPr="00885573" w:rsidRDefault="00885573" w:rsidP="00885573">
      <w:r w:rsidRPr="00885573">
        <w:t xml:space="preserve">Actividad #1: Estudio de Caso - Sistema de Gestión de Incidentes (Help </w:t>
      </w:r>
      <w:proofErr w:type="spellStart"/>
      <w:r w:rsidRPr="00885573">
        <w:t>Desk</w:t>
      </w:r>
      <w:proofErr w:type="spellEnd"/>
      <w:r w:rsidRPr="00885573">
        <w:t>)</w:t>
      </w:r>
    </w:p>
    <w:p w14:paraId="5F274F4F" w14:textId="77777777" w:rsidR="00885573" w:rsidRPr="00AB1338" w:rsidRDefault="00885573" w:rsidP="00AB1338">
      <w:pPr>
        <w:rPr>
          <w:b/>
          <w:bCs/>
        </w:rPr>
      </w:pPr>
    </w:p>
    <w:p w14:paraId="36721F32" w14:textId="6BDF7A56" w:rsidR="001F554B" w:rsidRPr="0006007D" w:rsidRDefault="00AB1338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  <w:r>
        <w:rPr>
          <w:rFonts w:ascii="Arial" w:hAnsi="Arial" w:cs="Arial"/>
          <w:noProof/>
          <w:lang w:val="es-ES_tradnl" w:eastAsia="es-EC"/>
        </w:rPr>
        <w:tab/>
      </w:r>
      <w:r>
        <w:rPr>
          <w:rFonts w:ascii="Arial" w:hAnsi="Arial" w:cs="Arial"/>
          <w:noProof/>
          <w:lang w:val="es-ES_tradnl" w:eastAsia="es-EC"/>
        </w:rPr>
        <w:tab/>
      </w:r>
    </w:p>
    <w:p w14:paraId="53239755" w14:textId="06BDED79" w:rsidR="001F554B" w:rsidRPr="0006007D" w:rsidRDefault="001F554B" w:rsidP="001F554B">
      <w:pPr>
        <w:spacing w:line="360" w:lineRule="auto"/>
        <w:rPr>
          <w:rFonts w:ascii="Arial" w:hAnsi="Arial" w:cs="Arial"/>
          <w:noProof/>
          <w:lang w:val="es-ES_tradnl" w:eastAsia="es-EC"/>
        </w:rPr>
      </w:pPr>
    </w:p>
    <w:p w14:paraId="32E534E6" w14:textId="6BD57689" w:rsidR="001F554B" w:rsidRPr="0006007D" w:rsidRDefault="00AB1338" w:rsidP="001F554B">
      <w:pPr>
        <w:tabs>
          <w:tab w:val="left" w:pos="3780"/>
        </w:tabs>
        <w:spacing w:line="360" w:lineRule="auto"/>
        <w:rPr>
          <w:rFonts w:ascii="Arial" w:hAnsi="Arial" w:cs="Arial"/>
          <w:b/>
          <w:color w:val="808080" w:themeColor="background1" w:themeShade="80"/>
          <w:kern w:val="24"/>
          <w:lang w:val="es-ES_tradnl"/>
        </w:rPr>
      </w:pPr>
      <w:r w:rsidRPr="0006007D">
        <w:rPr>
          <w:rFonts w:ascii="Arial" w:hAnsi="Arial" w:cs="Arial"/>
          <w:noProof/>
          <w:color w:val="009640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2E8A5" wp14:editId="77314380">
                <wp:simplePos x="0" y="0"/>
                <wp:positionH relativeFrom="margin">
                  <wp:align>right</wp:align>
                </wp:positionH>
                <wp:positionV relativeFrom="paragraph">
                  <wp:posOffset>179439</wp:posOffset>
                </wp:positionV>
                <wp:extent cx="5400675" cy="45719"/>
                <wp:effectExtent l="0" t="0" r="9525" b="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0675" cy="45719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47000">
                              <a:srgbClr val="009640">
                                <a:tint val="66000"/>
                                <a:satMod val="160000"/>
                              </a:srgbClr>
                            </a:gs>
                            <a:gs pos="0">
                              <a:srgbClr val="009640"/>
                            </a:gs>
                            <a:gs pos="100000">
                              <a:srgbClr val="009640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493F3" id="Rectángulo 16" o:spid="_x0000_s1026" style="position:absolute;margin-left:374.05pt;margin-top:14.15pt;width:425.25pt;height:3.6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" fillcolor="#009640" stroked="f" strokeweight="1pt">
                <v:fill color2="#93cd9e" rotate="t" angle="270" focus="47%" type="gradient"/>
                <w10:wrap anchorx="margin"/>
              </v:rect>
            </w:pict>
          </mc:Fallback>
        </mc:AlternateContent>
      </w:r>
    </w:p>
    <w:p w14:paraId="69958DA5" w14:textId="58FBAC16" w:rsidR="005D256E" w:rsidRPr="0006007D" w:rsidRDefault="005D256E" w:rsidP="001F554B">
      <w:pPr>
        <w:spacing w:line="360" w:lineRule="auto"/>
        <w:rPr>
          <w:rFonts w:ascii="Arial" w:hAnsi="Arial" w:cs="Arial"/>
          <w:b/>
          <w:color w:val="000000" w:themeColor="text1"/>
          <w:kern w:val="24"/>
          <w:lang w:val="es-ES_tradnl"/>
        </w:rPr>
      </w:pPr>
    </w:p>
    <w:p w14:paraId="612B174E" w14:textId="00CE80E7" w:rsidR="003D2C2A" w:rsidRPr="0013491E" w:rsidRDefault="001F554B" w:rsidP="001F554B">
      <w:pPr>
        <w:jc w:val="center"/>
        <w:rPr>
          <w:rFonts w:ascii="Arial" w:hAnsi="Arial" w:cs="Arial"/>
          <w:b/>
          <w:kern w:val="24"/>
          <w:lang w:val="es-ES_tradnl"/>
        </w:rPr>
      </w:pPr>
      <w:r w:rsidRPr="0013491E">
        <w:rPr>
          <w:rFonts w:ascii="Arial" w:hAnsi="Arial" w:cs="Arial"/>
          <w:b/>
          <w:kern w:val="24"/>
          <w:lang w:val="es-ES_tradnl"/>
        </w:rPr>
        <w:t>PER</w:t>
      </w:r>
      <w:r w:rsidR="00AF6612" w:rsidRPr="0013491E">
        <w:rPr>
          <w:rFonts w:ascii="Arial" w:hAnsi="Arial" w:cs="Arial"/>
          <w:b/>
          <w:kern w:val="24"/>
          <w:lang w:val="es-ES_tradnl"/>
        </w:rPr>
        <w:t>I</w:t>
      </w:r>
      <w:r w:rsidRPr="0013491E">
        <w:rPr>
          <w:rFonts w:ascii="Arial" w:hAnsi="Arial" w:cs="Arial"/>
          <w:b/>
          <w:kern w:val="24"/>
          <w:lang w:val="es-ES_tradnl"/>
        </w:rPr>
        <w:t xml:space="preserve">ODO </w:t>
      </w:r>
      <w:r w:rsidR="00885573">
        <w:rPr>
          <w:rFonts w:ascii="Arial" w:hAnsi="Arial" w:cs="Arial"/>
          <w:b/>
          <w:kern w:val="24"/>
          <w:lang w:val="es-ES_tradnl"/>
        </w:rPr>
        <w:t>abril 2026_ agosto</w:t>
      </w:r>
      <w:r w:rsidRPr="0013491E">
        <w:rPr>
          <w:rFonts w:ascii="Arial" w:hAnsi="Arial" w:cs="Arial"/>
          <w:b/>
          <w:kern w:val="24"/>
          <w:lang w:val="es-ES_tradnl"/>
        </w:rPr>
        <w:t xml:space="preserve"> 202</w:t>
      </w:r>
      <w:r w:rsidR="00F913A1">
        <w:rPr>
          <w:rFonts w:ascii="Arial" w:hAnsi="Arial" w:cs="Arial"/>
          <w:b/>
          <w:kern w:val="24"/>
          <w:lang w:val="es-ES_tradnl"/>
        </w:rPr>
        <w:t>6</w:t>
      </w:r>
    </w:p>
    <w:p w14:paraId="494D1AAB" w14:textId="548DEB81" w:rsidR="00D21BA4" w:rsidRDefault="00D21BA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390A0CF" w14:textId="77777777" w:rsidR="003D2C2A" w:rsidRPr="0006007D" w:rsidRDefault="003D2C2A" w:rsidP="00D21BA4">
      <w:pPr>
        <w:rPr>
          <w:rFonts w:ascii="Arial" w:hAnsi="Arial" w:cs="Arial"/>
        </w:rPr>
        <w:sectPr w:rsidR="003D2C2A" w:rsidRPr="0006007D" w:rsidSect="001F554B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120C23D" w14:textId="20C8A714" w:rsidR="00D21BA4" w:rsidRPr="0006007D" w:rsidRDefault="00D21BA4" w:rsidP="00D21BA4">
      <w:pPr>
        <w:rPr>
          <w:rFonts w:ascii="Arial" w:hAnsi="Arial" w:cs="Arial"/>
          <w:b/>
          <w:sz w:val="28"/>
        </w:rPr>
      </w:pPr>
      <w:r w:rsidRPr="0006007D">
        <w:rPr>
          <w:rFonts w:ascii="Arial" w:hAnsi="Arial" w:cs="Arial"/>
          <w:b/>
          <w:noProof/>
          <w:sz w:val="24"/>
          <w:lang w:val="en-US"/>
        </w:rPr>
        <w:lastRenderedPageBreak/>
        <w:drawing>
          <wp:anchor distT="0" distB="0" distL="114300" distR="114300" simplePos="0" relativeHeight="251665408" behindDoc="1" locked="0" layoutInCell="1" allowOverlap="1" wp14:anchorId="773C1D67" wp14:editId="5840FF23">
            <wp:simplePos x="0" y="0"/>
            <wp:positionH relativeFrom="column">
              <wp:posOffset>-335915</wp:posOffset>
            </wp:positionH>
            <wp:positionV relativeFrom="paragraph">
              <wp:posOffset>8123</wp:posOffset>
            </wp:positionV>
            <wp:extent cx="2118995" cy="281940"/>
            <wp:effectExtent l="0" t="0" r="0" b="3810"/>
            <wp:wrapNone/>
            <wp:docPr id="19" name="Imagen 19" descr="C:\Users\walte\AppData\Local\Microsoft\Windows\INetCache\Content.Word\M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alte\AppData\Local\Microsoft\Windows\INetCache\Content.Word\MB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995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007D">
        <w:rPr>
          <w:rFonts w:ascii="Arial" w:hAnsi="Arial" w:cs="Arial"/>
          <w:b/>
          <w:sz w:val="28"/>
        </w:rPr>
        <w:t xml:space="preserve">Actividades a desarrollar en la </w:t>
      </w:r>
      <w:r>
        <w:rPr>
          <w:rFonts w:ascii="Arial" w:hAnsi="Arial" w:cs="Arial"/>
          <w:b/>
          <w:sz w:val="28"/>
        </w:rPr>
        <w:t>U</w:t>
      </w:r>
      <w:r w:rsidRPr="0006007D">
        <w:rPr>
          <w:rFonts w:ascii="Arial" w:hAnsi="Arial" w:cs="Arial"/>
          <w:b/>
          <w:sz w:val="28"/>
        </w:rPr>
        <w:t>nidad</w:t>
      </w:r>
      <w:r w:rsidR="00885573">
        <w:rPr>
          <w:rFonts w:ascii="Arial" w:hAnsi="Arial" w:cs="Arial"/>
          <w:b/>
          <w:sz w:val="28"/>
        </w:rPr>
        <w:t xml:space="preserve"> 1</w:t>
      </w:r>
    </w:p>
    <w:p w14:paraId="581D4DBC" w14:textId="091534AE" w:rsidR="00D21BA4" w:rsidRDefault="00D21BA4" w:rsidP="00D21BA4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 w:rsidRPr="00000DCD">
        <w:rPr>
          <w:rFonts w:ascii="Arial" w:hAnsi="Arial" w:cs="Arial"/>
          <w:b/>
          <w:bCs/>
          <w:lang w:eastAsia="es-EC"/>
        </w:rPr>
        <w:t xml:space="preserve">Actividad </w:t>
      </w:r>
      <w:r w:rsidR="00885573">
        <w:rPr>
          <w:rFonts w:ascii="Arial" w:hAnsi="Arial" w:cs="Arial"/>
          <w:b/>
          <w:bCs/>
          <w:lang w:eastAsia="es-EC"/>
        </w:rPr>
        <w:t xml:space="preserve">#1 </w:t>
      </w:r>
    </w:p>
    <w:p w14:paraId="43374B0B" w14:textId="1A5645F3" w:rsidR="00E21B5F" w:rsidRPr="00BB6559" w:rsidRDefault="00E21B5F" w:rsidP="00282D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hAnsi="Arial" w:cs="Arial"/>
          <w:i/>
          <w:iCs/>
          <w:sz w:val="20"/>
          <w:szCs w:val="20"/>
          <w:lang w:eastAsia="es-EC"/>
        </w:rPr>
      </w:pPr>
    </w:p>
    <w:p w14:paraId="1C27F038" w14:textId="58B6DD09" w:rsidR="00E21B5F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D</w:t>
      </w: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iseñar la arquitectura lógica de un sistema de gestión técnica profesional, integrando estándares de modelado UML, aplicación de patrones de diseño y el uso de herramientas de control de versiones (GitHub/</w:t>
      </w: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Gitflow</w:t>
      </w:r>
      <w:proofErr w:type="spellEnd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).</w:t>
      </w:r>
    </w:p>
    <w:p w14:paraId="030F331B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Introducción</w:t>
      </w:r>
    </w:p>
    <w:p w14:paraId="792838D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El diseño de software permite construir sistemas robustos, escalables y fáciles de mantener mediante la aplicación de principios de ingeniería de software, patrones de diseño y metodologías de trabajo colaborativo. Según el compendio de la asignatura, el diseño orientado a objetos busca definir clases, relaciones e interacciones para resolver problemas reales mediante modelos UML y buenas prácticas de programación. </w:t>
      </w:r>
    </w:p>
    <w:p w14:paraId="171AA759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En esta actividad se desarrollará la arquitectura de un sistema </w:t>
      </w: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Help </w:t>
      </w: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Desk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, aplicando:</w:t>
      </w:r>
    </w:p>
    <w:p w14:paraId="7492ADC3" w14:textId="77777777" w:rsidR="00885573" w:rsidRPr="00282D3D" w:rsidRDefault="00885573" w:rsidP="00282D3D">
      <w:pPr>
        <w:pStyle w:val="Sinespaciado"/>
        <w:numPr>
          <w:ilvl w:val="0"/>
          <w:numId w:val="4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Análisis de requerimientos. </w:t>
      </w:r>
    </w:p>
    <w:p w14:paraId="3A210707" w14:textId="77777777" w:rsidR="00885573" w:rsidRPr="00282D3D" w:rsidRDefault="00885573" w:rsidP="00282D3D">
      <w:pPr>
        <w:pStyle w:val="Sinespaciado"/>
        <w:numPr>
          <w:ilvl w:val="0"/>
          <w:numId w:val="4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Diagramas UML. </w:t>
      </w:r>
    </w:p>
    <w:p w14:paraId="201774AE" w14:textId="77777777" w:rsidR="00885573" w:rsidRPr="00282D3D" w:rsidRDefault="00885573" w:rsidP="00282D3D">
      <w:pPr>
        <w:pStyle w:val="Sinespaciado"/>
        <w:numPr>
          <w:ilvl w:val="0"/>
          <w:numId w:val="4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Patrones de diseño. </w:t>
      </w:r>
    </w:p>
    <w:p w14:paraId="3EE40895" w14:textId="77777777" w:rsidR="00885573" w:rsidRPr="00282D3D" w:rsidRDefault="00885573" w:rsidP="00282D3D">
      <w:pPr>
        <w:pStyle w:val="Sinespaciado"/>
        <w:numPr>
          <w:ilvl w:val="0"/>
          <w:numId w:val="4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Flujo de trabajo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Gitflow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. </w:t>
      </w:r>
    </w:p>
    <w:p w14:paraId="641ACB6F" w14:textId="39FD991E" w:rsidR="00885573" w:rsidRPr="00282D3D" w:rsidRDefault="00885573" w:rsidP="00282D3D">
      <w:pPr>
        <w:pStyle w:val="Sinespaciado"/>
        <w:numPr>
          <w:ilvl w:val="0"/>
          <w:numId w:val="4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Principios SOLID, DRY y KISS. </w:t>
      </w:r>
    </w:p>
    <w:p w14:paraId="72FB51F0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1. Análisis del Escenario Técnico</w:t>
      </w:r>
    </w:p>
    <w:p w14:paraId="2E83649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Descripción del sistema</w:t>
      </w:r>
    </w:p>
    <w:p w14:paraId="01B7C1C4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El sistema Help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Desk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permitirá registrar, gestionar y dar seguimiento a incidencias técnicas reportadas por usuarios de una organización.</w:t>
      </w:r>
    </w:p>
    <w:p w14:paraId="019130CF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El sistema deberá:</w:t>
      </w:r>
    </w:p>
    <w:p w14:paraId="3A0A15F2" w14:textId="77777777" w:rsidR="00885573" w:rsidRPr="00282D3D" w:rsidRDefault="00885573" w:rsidP="00282D3D">
      <w:pPr>
        <w:pStyle w:val="Sinespaciado"/>
        <w:numPr>
          <w:ilvl w:val="0"/>
          <w:numId w:val="4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Registrar tickets de soporte. </w:t>
      </w:r>
    </w:p>
    <w:p w14:paraId="2FF8BDD9" w14:textId="77777777" w:rsidR="00885573" w:rsidRPr="00282D3D" w:rsidRDefault="00885573" w:rsidP="00282D3D">
      <w:pPr>
        <w:pStyle w:val="Sinespaciado"/>
        <w:numPr>
          <w:ilvl w:val="0"/>
          <w:numId w:val="4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Asignar técnicos. </w:t>
      </w:r>
    </w:p>
    <w:p w14:paraId="74980BDD" w14:textId="77777777" w:rsidR="00885573" w:rsidRPr="00282D3D" w:rsidRDefault="00885573" w:rsidP="00282D3D">
      <w:pPr>
        <w:pStyle w:val="Sinespaciado"/>
        <w:numPr>
          <w:ilvl w:val="0"/>
          <w:numId w:val="4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Cambiar estados del ticket. </w:t>
      </w:r>
    </w:p>
    <w:p w14:paraId="080C1BEB" w14:textId="77777777" w:rsidR="00885573" w:rsidRPr="00282D3D" w:rsidRDefault="00885573" w:rsidP="00282D3D">
      <w:pPr>
        <w:pStyle w:val="Sinespaciado"/>
        <w:numPr>
          <w:ilvl w:val="0"/>
          <w:numId w:val="4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Notificar avances. </w:t>
      </w:r>
    </w:p>
    <w:p w14:paraId="7E9F0D0D" w14:textId="5622C997" w:rsidR="00885573" w:rsidRPr="00282D3D" w:rsidRDefault="00885573" w:rsidP="00282D3D">
      <w:pPr>
        <w:pStyle w:val="Sinespaciado"/>
        <w:numPr>
          <w:ilvl w:val="0"/>
          <w:numId w:val="4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Generar historial y reportes. </w:t>
      </w:r>
    </w:p>
    <w:p w14:paraId="36C4B691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2. Identificación de Actores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7"/>
        <w:gridCol w:w="4177"/>
      </w:tblGrid>
      <w:tr w:rsidR="00885573" w:rsidRPr="00282D3D" w14:paraId="2147A5EA" w14:textId="77777777" w:rsidTr="00885573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39CA27B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lastRenderedPageBreak/>
              <w:t>Actor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1B121F4E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Descripción</w:t>
            </w:r>
          </w:p>
        </w:tc>
      </w:tr>
      <w:tr w:rsidR="00885573" w:rsidRPr="00282D3D" w14:paraId="0CC23B3C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4CCC9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Usuario</w:t>
            </w:r>
          </w:p>
        </w:tc>
        <w:tc>
          <w:tcPr>
            <w:tcW w:w="0" w:type="auto"/>
            <w:vAlign w:val="center"/>
            <w:hideMark/>
          </w:tcPr>
          <w:p w14:paraId="37211F80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Reporta incidencias o solicitudes</w:t>
            </w:r>
          </w:p>
        </w:tc>
      </w:tr>
      <w:tr w:rsidR="00885573" w:rsidRPr="00282D3D" w14:paraId="487250B4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71616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17C700B1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Atiende tickets asignados</w:t>
            </w:r>
          </w:p>
        </w:tc>
      </w:tr>
      <w:tr w:rsidR="00885573" w:rsidRPr="00282D3D" w14:paraId="61C8B288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F164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Administrador</w:t>
            </w:r>
          </w:p>
        </w:tc>
        <w:tc>
          <w:tcPr>
            <w:tcW w:w="0" w:type="auto"/>
            <w:vAlign w:val="center"/>
            <w:hideMark/>
          </w:tcPr>
          <w:p w14:paraId="5ACF67A9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Gestiona usuarios, técnicos y reportes</w:t>
            </w:r>
          </w:p>
        </w:tc>
      </w:tr>
      <w:tr w:rsidR="00885573" w:rsidRPr="00282D3D" w14:paraId="451D0BF1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FA13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Sistema de Notificaciones</w:t>
            </w:r>
          </w:p>
        </w:tc>
        <w:tc>
          <w:tcPr>
            <w:tcW w:w="0" w:type="auto"/>
            <w:vAlign w:val="center"/>
            <w:hideMark/>
          </w:tcPr>
          <w:p w14:paraId="28078F9C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Envía correos y alertas</w:t>
            </w:r>
          </w:p>
        </w:tc>
      </w:tr>
    </w:tbl>
    <w:p w14:paraId="1ACF3E93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516D5777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El sistema asignará tickets a técnicos.</w:t>
      </w:r>
    </w:p>
    <w:p w14:paraId="6AC15EAC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RF03</w:t>
      </w:r>
    </w:p>
    <w:p w14:paraId="1759E2A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El técnico actualizará el estado del ticket.</w:t>
      </w:r>
    </w:p>
    <w:p w14:paraId="6E58BEF0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RF04</w:t>
      </w:r>
    </w:p>
    <w:p w14:paraId="5DA1E5B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El administrador visualizará reportes.</w:t>
      </w:r>
    </w:p>
    <w:p w14:paraId="26F65FF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RF05</w:t>
      </w:r>
    </w:p>
    <w:p w14:paraId="54CB7ECF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El sistema enviará notificaciones automáticas.</w:t>
      </w:r>
    </w:p>
    <w:p w14:paraId="1DCCB85F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RF06</w:t>
      </w:r>
    </w:p>
    <w:p w14:paraId="48C73B84" w14:textId="64E23765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El usuario podrá consultar el estado de su ticket.</w:t>
      </w:r>
    </w:p>
    <w:p w14:paraId="1E43191D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4. Requerimientos No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725"/>
      </w:tblGrid>
      <w:tr w:rsidR="00885573" w:rsidRPr="00282D3D" w14:paraId="1C02EE13" w14:textId="77777777" w:rsidTr="00885573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0F271F11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Código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ADF851F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Requerimiento</w:t>
            </w:r>
          </w:p>
        </w:tc>
      </w:tr>
      <w:tr w:rsidR="00885573" w:rsidRPr="00282D3D" w14:paraId="67C1571A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1376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RNF01</w:t>
            </w:r>
          </w:p>
        </w:tc>
        <w:tc>
          <w:tcPr>
            <w:tcW w:w="0" w:type="auto"/>
            <w:vAlign w:val="center"/>
            <w:hideMark/>
          </w:tcPr>
          <w:p w14:paraId="7B1B776C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Seguridad mediante autenticación</w:t>
            </w:r>
          </w:p>
        </w:tc>
      </w:tr>
      <w:tr w:rsidR="00885573" w:rsidRPr="00282D3D" w14:paraId="0DC9655E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7DCC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RNF02</w:t>
            </w:r>
          </w:p>
        </w:tc>
        <w:tc>
          <w:tcPr>
            <w:tcW w:w="0" w:type="auto"/>
            <w:vAlign w:val="center"/>
            <w:hideMark/>
          </w:tcPr>
          <w:p w14:paraId="0EE1F6E5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Interfaz intuitiva</w:t>
            </w:r>
          </w:p>
        </w:tc>
      </w:tr>
      <w:tr w:rsidR="00885573" w:rsidRPr="00282D3D" w14:paraId="3DDE083E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8724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RNF03</w:t>
            </w:r>
          </w:p>
        </w:tc>
        <w:tc>
          <w:tcPr>
            <w:tcW w:w="0" w:type="auto"/>
            <w:vAlign w:val="center"/>
            <w:hideMark/>
          </w:tcPr>
          <w:p w14:paraId="4D472833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Escalabilidad</w:t>
            </w:r>
          </w:p>
        </w:tc>
      </w:tr>
      <w:tr w:rsidR="00885573" w:rsidRPr="00282D3D" w14:paraId="38DB9CF1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F0998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RNF04</w:t>
            </w:r>
          </w:p>
        </w:tc>
        <w:tc>
          <w:tcPr>
            <w:tcW w:w="0" w:type="auto"/>
            <w:vAlign w:val="center"/>
            <w:hideMark/>
          </w:tcPr>
          <w:p w14:paraId="324FC23E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Disponibilidad 24/7</w:t>
            </w:r>
          </w:p>
        </w:tc>
      </w:tr>
      <w:tr w:rsidR="00885573" w:rsidRPr="00282D3D" w14:paraId="2A2D0791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089EA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RNF05</w:t>
            </w:r>
          </w:p>
        </w:tc>
        <w:tc>
          <w:tcPr>
            <w:tcW w:w="0" w:type="auto"/>
            <w:vAlign w:val="center"/>
            <w:hideMark/>
          </w:tcPr>
          <w:p w14:paraId="6757B0F8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Mantenibilidad del código</w:t>
            </w:r>
          </w:p>
        </w:tc>
      </w:tr>
    </w:tbl>
    <w:p w14:paraId="1C88079D" w14:textId="6B45777A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2998E5E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5. Principios de Diseño Aplicados</w:t>
      </w:r>
    </w:p>
    <w:p w14:paraId="69B7CC64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SOLID</w:t>
      </w:r>
    </w:p>
    <w:p w14:paraId="4B29087F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Los principios SOLID permiten construir software mantenible y extensible. </w:t>
      </w:r>
    </w:p>
    <w:p w14:paraId="0037C6C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Aplicación:</w:t>
      </w:r>
    </w:p>
    <w:p w14:paraId="76D0B30D" w14:textId="77777777" w:rsidR="00885573" w:rsidRPr="00282D3D" w:rsidRDefault="00885573" w:rsidP="00282D3D">
      <w:pPr>
        <w:pStyle w:val="Sinespaciado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Cada clase tendrá una única responsabilidad. </w:t>
      </w:r>
    </w:p>
    <w:p w14:paraId="3F71EADE" w14:textId="77777777" w:rsidR="00885573" w:rsidRPr="00282D3D" w:rsidRDefault="00885573" w:rsidP="00282D3D">
      <w:pPr>
        <w:pStyle w:val="Sinespaciado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Uso de interfaces para desacoplar módulos. </w:t>
      </w:r>
    </w:p>
    <w:p w14:paraId="5187841A" w14:textId="514F538F" w:rsidR="00885573" w:rsidRPr="00282D3D" w:rsidRDefault="00885573" w:rsidP="00282D3D">
      <w:pPr>
        <w:pStyle w:val="Sinespaciado"/>
        <w:numPr>
          <w:ilvl w:val="0"/>
          <w:numId w:val="22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Extensión sin modificar clases existentes. </w:t>
      </w:r>
    </w:p>
    <w:p w14:paraId="56E3B77B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lastRenderedPageBreak/>
        <w:t>DRY</w:t>
      </w:r>
    </w:p>
    <w:p w14:paraId="79D76010" w14:textId="5A7D079F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Se evitará duplicación de código mediante reutilización de componentes. </w:t>
      </w:r>
    </w:p>
    <w:p w14:paraId="568D4F74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KISS</w:t>
      </w:r>
    </w:p>
    <w:p w14:paraId="2F18781C" w14:textId="64DA07E4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El diseño se mantendrá simple y fácil de comprender. </w:t>
      </w:r>
    </w:p>
    <w:p w14:paraId="58C49D1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6. Diagrama de Casos de Uso (Descripción)</w:t>
      </w:r>
    </w:p>
    <w:p w14:paraId="09CC64AA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Actores y Casos</w:t>
      </w:r>
    </w:p>
    <w:p w14:paraId="013E7C4B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Usuario</w:t>
      </w:r>
    </w:p>
    <w:p w14:paraId="5532F501" w14:textId="77777777" w:rsidR="00885573" w:rsidRPr="00282D3D" w:rsidRDefault="00885573" w:rsidP="00282D3D">
      <w:pPr>
        <w:pStyle w:val="Sinespaciado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Crear ticket </w:t>
      </w:r>
    </w:p>
    <w:p w14:paraId="1EEE0434" w14:textId="77777777" w:rsidR="00885573" w:rsidRPr="00282D3D" w:rsidRDefault="00885573" w:rsidP="00282D3D">
      <w:pPr>
        <w:pStyle w:val="Sinespaciado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Consultar ticket </w:t>
      </w:r>
    </w:p>
    <w:p w14:paraId="2C23FFDB" w14:textId="77777777" w:rsidR="00885573" w:rsidRPr="00282D3D" w:rsidRDefault="00885573" w:rsidP="00282D3D">
      <w:pPr>
        <w:pStyle w:val="Sinespaciado"/>
        <w:numPr>
          <w:ilvl w:val="0"/>
          <w:numId w:val="2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Recibir notificaciones </w:t>
      </w:r>
    </w:p>
    <w:p w14:paraId="7C1B3A8A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Técnico</w:t>
      </w:r>
    </w:p>
    <w:p w14:paraId="3BA1B300" w14:textId="77777777" w:rsidR="00885573" w:rsidRPr="00282D3D" w:rsidRDefault="00885573" w:rsidP="00282D3D">
      <w:pPr>
        <w:pStyle w:val="Sinespaciado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Ver tickets asignados </w:t>
      </w:r>
    </w:p>
    <w:p w14:paraId="455CCC02" w14:textId="77777777" w:rsidR="00885573" w:rsidRPr="00282D3D" w:rsidRDefault="00885573" w:rsidP="00282D3D">
      <w:pPr>
        <w:pStyle w:val="Sinespaciado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Actualizar estado </w:t>
      </w:r>
    </w:p>
    <w:p w14:paraId="140B4DBC" w14:textId="77777777" w:rsidR="00885573" w:rsidRPr="00282D3D" w:rsidRDefault="00885573" w:rsidP="00282D3D">
      <w:pPr>
        <w:pStyle w:val="Sinespaciado"/>
        <w:numPr>
          <w:ilvl w:val="0"/>
          <w:numId w:val="2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Registrar solución </w:t>
      </w:r>
    </w:p>
    <w:p w14:paraId="10B1D315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Administrador</w:t>
      </w:r>
    </w:p>
    <w:p w14:paraId="10FB7F6F" w14:textId="77777777" w:rsidR="00885573" w:rsidRPr="00282D3D" w:rsidRDefault="00885573" w:rsidP="00282D3D">
      <w:pPr>
        <w:pStyle w:val="Sinespaciado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Gestionar usuarios </w:t>
      </w:r>
    </w:p>
    <w:p w14:paraId="1B547EA6" w14:textId="77777777" w:rsidR="00885573" w:rsidRPr="00282D3D" w:rsidRDefault="00885573" w:rsidP="00282D3D">
      <w:pPr>
        <w:pStyle w:val="Sinespaciado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Generar reportes </w:t>
      </w:r>
    </w:p>
    <w:p w14:paraId="63BE024D" w14:textId="40F2FC27" w:rsidR="00885573" w:rsidRPr="00282D3D" w:rsidRDefault="00885573" w:rsidP="00282D3D">
      <w:pPr>
        <w:pStyle w:val="Sinespaciado"/>
        <w:numPr>
          <w:ilvl w:val="0"/>
          <w:numId w:val="2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Asignar técnicos </w:t>
      </w:r>
    </w:p>
    <w:p w14:paraId="0B6B2F6C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7. Diagrama de Clases UML</w:t>
      </w:r>
    </w:p>
    <w:p w14:paraId="2A0707D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Clases principales</w:t>
      </w:r>
    </w:p>
    <w:p w14:paraId="6AC4B97D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Usuario</w:t>
      </w:r>
    </w:p>
    <w:p w14:paraId="180CF051" w14:textId="77777777" w:rsidR="00885573" w:rsidRPr="00282D3D" w:rsidRDefault="00885573" w:rsidP="00282D3D">
      <w:pPr>
        <w:pStyle w:val="Sinespaciado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id </w:t>
      </w:r>
    </w:p>
    <w:p w14:paraId="436C094D" w14:textId="77777777" w:rsidR="00885573" w:rsidRPr="00282D3D" w:rsidRDefault="00885573" w:rsidP="00282D3D">
      <w:pPr>
        <w:pStyle w:val="Sinespaciado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nombre </w:t>
      </w:r>
    </w:p>
    <w:p w14:paraId="22AD9974" w14:textId="77777777" w:rsidR="00885573" w:rsidRPr="00282D3D" w:rsidRDefault="00885573" w:rsidP="00282D3D">
      <w:pPr>
        <w:pStyle w:val="Sinespaciado"/>
        <w:numPr>
          <w:ilvl w:val="0"/>
          <w:numId w:val="2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correo </w:t>
      </w:r>
    </w:p>
    <w:p w14:paraId="78E4BFB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Métodos:</w:t>
      </w:r>
    </w:p>
    <w:p w14:paraId="7A9CDC99" w14:textId="77777777" w:rsidR="00885573" w:rsidRPr="00282D3D" w:rsidRDefault="00885573" w:rsidP="00282D3D">
      <w:pPr>
        <w:pStyle w:val="Sinespaciado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crearTicket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023A59F2" w14:textId="135B1B59" w:rsidR="00885573" w:rsidRPr="00282D3D" w:rsidRDefault="00885573" w:rsidP="00282D3D">
      <w:pPr>
        <w:pStyle w:val="Sinespaciado"/>
        <w:numPr>
          <w:ilvl w:val="0"/>
          <w:numId w:val="27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consultarTicket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139949B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Técnico</w:t>
      </w:r>
    </w:p>
    <w:p w14:paraId="7AACEEA8" w14:textId="77777777" w:rsidR="00885573" w:rsidRPr="00282D3D" w:rsidRDefault="00885573" w:rsidP="00282D3D">
      <w:pPr>
        <w:pStyle w:val="Sinespaciado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especialidad </w:t>
      </w:r>
    </w:p>
    <w:p w14:paraId="574C8E54" w14:textId="77777777" w:rsidR="00885573" w:rsidRPr="00282D3D" w:rsidRDefault="00885573" w:rsidP="00282D3D">
      <w:pPr>
        <w:pStyle w:val="Sinespaciado"/>
        <w:numPr>
          <w:ilvl w:val="0"/>
          <w:numId w:val="28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estadoDisponibilidad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2EFD0A8D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Métodos:</w:t>
      </w:r>
    </w:p>
    <w:p w14:paraId="3C8A9B7D" w14:textId="77777777" w:rsidR="00885573" w:rsidRPr="00282D3D" w:rsidRDefault="00885573" w:rsidP="00282D3D">
      <w:pPr>
        <w:pStyle w:val="Sinespaciado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atenderTicket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27C7FEBC" w14:textId="05932B7F" w:rsidR="00885573" w:rsidRPr="00282D3D" w:rsidRDefault="00885573" w:rsidP="00282D3D">
      <w:pPr>
        <w:pStyle w:val="Sinespaciado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actualizarEstado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473A9066" w14:textId="77777777" w:rsidR="00885573" w:rsidRPr="00282D3D" w:rsidRDefault="00885573" w:rsidP="00282D3D">
      <w:pPr>
        <w:pStyle w:val="Sinespaciado"/>
        <w:numPr>
          <w:ilvl w:val="0"/>
          <w:numId w:val="29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3E8438A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Ticket</w:t>
      </w:r>
    </w:p>
    <w:p w14:paraId="717E4E02" w14:textId="77777777" w:rsidR="00885573" w:rsidRPr="00282D3D" w:rsidRDefault="00885573" w:rsidP="00282D3D">
      <w:pPr>
        <w:pStyle w:val="Sinespaciado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id </w:t>
      </w:r>
    </w:p>
    <w:p w14:paraId="15839FC9" w14:textId="77777777" w:rsidR="00885573" w:rsidRPr="00282D3D" w:rsidRDefault="00885573" w:rsidP="00282D3D">
      <w:pPr>
        <w:pStyle w:val="Sinespaciado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descripción </w:t>
      </w:r>
    </w:p>
    <w:p w14:paraId="75959BA3" w14:textId="77777777" w:rsidR="00885573" w:rsidRPr="00282D3D" w:rsidRDefault="00885573" w:rsidP="00282D3D">
      <w:pPr>
        <w:pStyle w:val="Sinespaciado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prioridad </w:t>
      </w:r>
    </w:p>
    <w:p w14:paraId="0780B035" w14:textId="77777777" w:rsidR="00885573" w:rsidRPr="00282D3D" w:rsidRDefault="00885573" w:rsidP="00282D3D">
      <w:pPr>
        <w:pStyle w:val="Sinespaciado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estado </w:t>
      </w:r>
    </w:p>
    <w:p w14:paraId="6EF49B9F" w14:textId="77777777" w:rsidR="00885573" w:rsidRPr="00282D3D" w:rsidRDefault="00885573" w:rsidP="00282D3D">
      <w:pPr>
        <w:pStyle w:val="Sinespaciado"/>
        <w:numPr>
          <w:ilvl w:val="0"/>
          <w:numId w:val="30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fechaCreación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39030FB5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Métodos:</w:t>
      </w:r>
    </w:p>
    <w:p w14:paraId="457E70CA" w14:textId="77777777" w:rsidR="00885573" w:rsidRPr="00282D3D" w:rsidRDefault="00885573" w:rsidP="00282D3D">
      <w:pPr>
        <w:pStyle w:val="Sinespaciado"/>
        <w:numPr>
          <w:ilvl w:val="0"/>
          <w:numId w:val="31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cambiarEstado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59133218" w14:textId="2E82878C" w:rsidR="00885573" w:rsidRPr="00282D3D" w:rsidRDefault="00885573" w:rsidP="00282D3D">
      <w:pPr>
        <w:pStyle w:val="Sinespaciado"/>
        <w:numPr>
          <w:ilvl w:val="0"/>
          <w:numId w:val="31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asignarTecnico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5075A5EC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Notificación</w:t>
      </w:r>
    </w:p>
    <w:p w14:paraId="4C6B3B74" w14:textId="77777777" w:rsidR="00885573" w:rsidRPr="00282D3D" w:rsidRDefault="00885573" w:rsidP="00282D3D">
      <w:pPr>
        <w:pStyle w:val="Sinespaciado"/>
        <w:numPr>
          <w:ilvl w:val="0"/>
          <w:numId w:val="32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mensaje </w:t>
      </w:r>
    </w:p>
    <w:p w14:paraId="48D4C07C" w14:textId="77777777" w:rsidR="00885573" w:rsidRPr="00282D3D" w:rsidRDefault="00885573" w:rsidP="00282D3D">
      <w:pPr>
        <w:pStyle w:val="Sinespaciado"/>
        <w:numPr>
          <w:ilvl w:val="0"/>
          <w:numId w:val="32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fechaEnvio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24E92BB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Métodos:</w:t>
      </w:r>
    </w:p>
    <w:p w14:paraId="4B5794B2" w14:textId="6710F87F" w:rsidR="00885573" w:rsidRPr="00282D3D" w:rsidRDefault="00885573" w:rsidP="00282D3D">
      <w:pPr>
        <w:pStyle w:val="Sinespaciado"/>
        <w:numPr>
          <w:ilvl w:val="0"/>
          <w:numId w:val="3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enviar(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79F05584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Reporte</w:t>
      </w:r>
    </w:p>
    <w:p w14:paraId="140D9587" w14:textId="77777777" w:rsidR="00885573" w:rsidRPr="00282D3D" w:rsidRDefault="00885573" w:rsidP="00282D3D">
      <w:pPr>
        <w:pStyle w:val="Sinespaciado"/>
        <w:numPr>
          <w:ilvl w:val="0"/>
          <w:numId w:val="3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fechaInicio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682E1729" w14:textId="77777777" w:rsidR="00885573" w:rsidRPr="00282D3D" w:rsidRDefault="00885573" w:rsidP="00282D3D">
      <w:pPr>
        <w:pStyle w:val="Sinespaciado"/>
        <w:numPr>
          <w:ilvl w:val="0"/>
          <w:numId w:val="3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fechaFin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4B3B65CC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Métodos:</w:t>
      </w:r>
    </w:p>
    <w:p w14:paraId="323A65E2" w14:textId="39400A07" w:rsidR="00885573" w:rsidRPr="00282D3D" w:rsidRDefault="00885573" w:rsidP="00282D3D">
      <w:pPr>
        <w:pStyle w:val="Sinespaciado"/>
        <w:numPr>
          <w:ilvl w:val="0"/>
          <w:numId w:val="35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generarReporte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(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t xml:space="preserve">) </w:t>
      </w:r>
    </w:p>
    <w:p w14:paraId="05634CEC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8. Relaciones UML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3737"/>
      </w:tblGrid>
      <w:tr w:rsidR="00885573" w:rsidRPr="00282D3D" w14:paraId="1440647A" w14:textId="77777777" w:rsidTr="00885573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4D8AA797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Relación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5B4C2BFD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Descripción</w:t>
            </w:r>
          </w:p>
        </w:tc>
      </w:tr>
      <w:tr w:rsidR="00885573" w:rsidRPr="00282D3D" w14:paraId="38B05E04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B4E74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Usuario → Ticket</w:t>
            </w:r>
          </w:p>
        </w:tc>
        <w:tc>
          <w:tcPr>
            <w:tcW w:w="0" w:type="auto"/>
            <w:vAlign w:val="center"/>
            <w:hideMark/>
          </w:tcPr>
          <w:p w14:paraId="1ADD591D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Un usuario crea muchos tickets</w:t>
            </w:r>
          </w:p>
        </w:tc>
      </w:tr>
      <w:tr w:rsidR="00885573" w:rsidRPr="00282D3D" w14:paraId="52F5F08C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386EF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Técnico → Ticket</w:t>
            </w:r>
          </w:p>
        </w:tc>
        <w:tc>
          <w:tcPr>
            <w:tcW w:w="0" w:type="auto"/>
            <w:vAlign w:val="center"/>
            <w:hideMark/>
          </w:tcPr>
          <w:p w14:paraId="452C639A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Un técnico atiende muchos tickets</w:t>
            </w:r>
          </w:p>
        </w:tc>
      </w:tr>
      <w:tr w:rsidR="00885573" w:rsidRPr="00282D3D" w14:paraId="132FEB5D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A1063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Ticket → Notificación</w:t>
            </w:r>
          </w:p>
        </w:tc>
        <w:tc>
          <w:tcPr>
            <w:tcW w:w="0" w:type="auto"/>
            <w:vAlign w:val="center"/>
            <w:hideMark/>
          </w:tcPr>
          <w:p w14:paraId="42F38486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Un ticket genera notificaciones</w:t>
            </w:r>
          </w:p>
        </w:tc>
      </w:tr>
      <w:tr w:rsidR="00885573" w:rsidRPr="00282D3D" w14:paraId="13E08821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50ABB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Administrador → Reporte</w:t>
            </w:r>
          </w:p>
        </w:tc>
        <w:tc>
          <w:tcPr>
            <w:tcW w:w="0" w:type="auto"/>
            <w:vAlign w:val="center"/>
            <w:hideMark/>
          </w:tcPr>
          <w:p w14:paraId="2F596766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El administrador genera reportes</w:t>
            </w:r>
          </w:p>
        </w:tc>
      </w:tr>
    </w:tbl>
    <w:p w14:paraId="27D305D3" w14:textId="0795824F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65932D17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9. Patrones de Diseño Implementados</w:t>
      </w:r>
    </w:p>
    <w:p w14:paraId="5A35C975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1. Singleton (Creacional)</w:t>
      </w:r>
    </w:p>
    <w:p w14:paraId="5C7E823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Aplicación</w:t>
      </w:r>
    </w:p>
    <w:p w14:paraId="7C575E3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Clase:</w:t>
      </w:r>
    </w:p>
    <w:p w14:paraId="3EC627B7" w14:textId="77777777" w:rsidR="00885573" w:rsidRPr="00282D3D" w:rsidRDefault="00885573" w:rsidP="00282D3D">
      <w:pPr>
        <w:pStyle w:val="Sinespaciado"/>
        <w:numPr>
          <w:ilvl w:val="0"/>
          <w:numId w:val="36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ConexionBD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52EE791C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lastRenderedPageBreak/>
        <w:t>Objetivo</w:t>
      </w:r>
    </w:p>
    <w:p w14:paraId="21A91B03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Garantizar una única conexión a la base de datos.</w:t>
      </w:r>
    </w:p>
    <w:p w14:paraId="6F7E14E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Beneficio</w:t>
      </w:r>
    </w:p>
    <w:p w14:paraId="52F4174A" w14:textId="77777777" w:rsidR="00885573" w:rsidRPr="00282D3D" w:rsidRDefault="00885573" w:rsidP="00282D3D">
      <w:pPr>
        <w:pStyle w:val="Sinespaciado"/>
        <w:numPr>
          <w:ilvl w:val="0"/>
          <w:numId w:val="37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Optimización de recursos. </w:t>
      </w:r>
    </w:p>
    <w:p w14:paraId="009A4431" w14:textId="7520D4ED" w:rsidR="00885573" w:rsidRPr="00282D3D" w:rsidRDefault="00885573" w:rsidP="00282D3D">
      <w:pPr>
        <w:pStyle w:val="Sinespaciado"/>
        <w:numPr>
          <w:ilvl w:val="0"/>
          <w:numId w:val="37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Control centralizado. </w:t>
      </w:r>
    </w:p>
    <w:p w14:paraId="3936C97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2. Factory Method (Creacional)</w:t>
      </w:r>
    </w:p>
    <w:p w14:paraId="05DBC6E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Aplicación</w:t>
      </w:r>
    </w:p>
    <w:p w14:paraId="5B69733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Creación de tickets:</w:t>
      </w:r>
    </w:p>
    <w:p w14:paraId="7775D7C6" w14:textId="77777777" w:rsidR="00885573" w:rsidRPr="00282D3D" w:rsidRDefault="00885573" w:rsidP="00282D3D">
      <w:pPr>
        <w:pStyle w:val="Sinespaciado"/>
        <w:numPr>
          <w:ilvl w:val="0"/>
          <w:numId w:val="38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TicketHardware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7EE3BC1D" w14:textId="77777777" w:rsidR="00885573" w:rsidRPr="00282D3D" w:rsidRDefault="00885573" w:rsidP="00282D3D">
      <w:pPr>
        <w:pStyle w:val="Sinespaciado"/>
        <w:numPr>
          <w:ilvl w:val="0"/>
          <w:numId w:val="38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TicketSoftware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01B4A80A" w14:textId="77777777" w:rsidR="00885573" w:rsidRPr="00282D3D" w:rsidRDefault="00885573" w:rsidP="00282D3D">
      <w:pPr>
        <w:pStyle w:val="Sinespaciado"/>
        <w:numPr>
          <w:ilvl w:val="0"/>
          <w:numId w:val="38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TicketRed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0A9F32B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Beneficio</w:t>
      </w:r>
    </w:p>
    <w:p w14:paraId="2293651A" w14:textId="1A9C31B4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Permite crear diferentes tipos de tickets sin modificar código existente.</w:t>
      </w:r>
    </w:p>
    <w:p w14:paraId="0B9A48C3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3. </w:t>
      </w: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Observer</w:t>
      </w:r>
      <w:proofErr w:type="spellEnd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 (Comportamiento)</w:t>
      </w:r>
    </w:p>
    <w:p w14:paraId="38E62669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Aplicación</w:t>
      </w:r>
    </w:p>
    <w:p w14:paraId="705C69DD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Sistema de notificaciones.</w:t>
      </w:r>
    </w:p>
    <w:p w14:paraId="2456320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Cuando el estado del ticket cambia:</w:t>
      </w:r>
    </w:p>
    <w:p w14:paraId="19CA225E" w14:textId="77777777" w:rsidR="00885573" w:rsidRPr="00282D3D" w:rsidRDefault="00885573" w:rsidP="00282D3D">
      <w:pPr>
        <w:pStyle w:val="Sinespaciado"/>
        <w:numPr>
          <w:ilvl w:val="0"/>
          <w:numId w:val="39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Usuario recibe notificación. </w:t>
      </w:r>
    </w:p>
    <w:p w14:paraId="7A95323B" w14:textId="77777777" w:rsidR="00885573" w:rsidRPr="00282D3D" w:rsidRDefault="00885573" w:rsidP="00282D3D">
      <w:pPr>
        <w:pStyle w:val="Sinespaciado"/>
        <w:numPr>
          <w:ilvl w:val="0"/>
          <w:numId w:val="39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Técnico recibe alerta. </w:t>
      </w:r>
    </w:p>
    <w:p w14:paraId="48B50994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Beneficio</w:t>
      </w:r>
    </w:p>
    <w:p w14:paraId="1EEFE523" w14:textId="403CC0A6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Desacoplamiento entre módulos.</w:t>
      </w:r>
    </w:p>
    <w:p w14:paraId="74363B2A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10. Arquitectura del Sistema</w:t>
      </w:r>
    </w:p>
    <w:p w14:paraId="5F88B71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Arquitectura en Capas</w:t>
      </w:r>
    </w:p>
    <w:p w14:paraId="1AE4B883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Capa de Presentación</w:t>
      </w:r>
    </w:p>
    <w:p w14:paraId="5387342F" w14:textId="77777777" w:rsidR="00885573" w:rsidRPr="00282D3D" w:rsidRDefault="00885573" w:rsidP="00282D3D">
      <w:pPr>
        <w:pStyle w:val="Sinespaciado"/>
        <w:numPr>
          <w:ilvl w:val="0"/>
          <w:numId w:val="40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Interfaz web. </w:t>
      </w:r>
    </w:p>
    <w:p w14:paraId="04E9CA91" w14:textId="77777777" w:rsidR="00885573" w:rsidRPr="00282D3D" w:rsidRDefault="00885573" w:rsidP="00282D3D">
      <w:pPr>
        <w:pStyle w:val="Sinespaciado"/>
        <w:numPr>
          <w:ilvl w:val="0"/>
          <w:numId w:val="40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Formularios. </w:t>
      </w:r>
    </w:p>
    <w:p w14:paraId="180CC7D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Capa de Negocio</w:t>
      </w:r>
    </w:p>
    <w:p w14:paraId="3D5B2832" w14:textId="77777777" w:rsidR="00885573" w:rsidRPr="00282D3D" w:rsidRDefault="00885573" w:rsidP="00282D3D">
      <w:pPr>
        <w:pStyle w:val="Sinespaciado"/>
        <w:numPr>
          <w:ilvl w:val="0"/>
          <w:numId w:val="41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Gestión de tickets. </w:t>
      </w:r>
    </w:p>
    <w:p w14:paraId="6D21DCA1" w14:textId="77777777" w:rsidR="00885573" w:rsidRPr="00282D3D" w:rsidRDefault="00885573" w:rsidP="00282D3D">
      <w:pPr>
        <w:pStyle w:val="Sinespaciado"/>
        <w:numPr>
          <w:ilvl w:val="0"/>
          <w:numId w:val="41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Validaciones. </w:t>
      </w:r>
    </w:p>
    <w:p w14:paraId="4719FDDB" w14:textId="77777777" w:rsidR="00885573" w:rsidRPr="00282D3D" w:rsidRDefault="00885573" w:rsidP="00282D3D">
      <w:pPr>
        <w:pStyle w:val="Sinespaciado"/>
        <w:numPr>
          <w:ilvl w:val="0"/>
          <w:numId w:val="41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Asignación de técnicos. </w:t>
      </w:r>
    </w:p>
    <w:p w14:paraId="4B2C8DA7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Capa de Datos</w:t>
      </w:r>
    </w:p>
    <w:p w14:paraId="07432A5F" w14:textId="77777777" w:rsidR="00885573" w:rsidRPr="00282D3D" w:rsidRDefault="00885573" w:rsidP="00282D3D">
      <w:pPr>
        <w:pStyle w:val="Sinespaciado"/>
        <w:numPr>
          <w:ilvl w:val="0"/>
          <w:numId w:val="42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Base de datos. </w:t>
      </w:r>
    </w:p>
    <w:p w14:paraId="36BD24CD" w14:textId="77777777" w:rsidR="00885573" w:rsidRPr="00282D3D" w:rsidRDefault="00885573" w:rsidP="00282D3D">
      <w:pPr>
        <w:pStyle w:val="Sinespaciado"/>
        <w:numPr>
          <w:ilvl w:val="0"/>
          <w:numId w:val="42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Persistencia. </w:t>
      </w:r>
    </w:p>
    <w:p w14:paraId="11399F59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lastRenderedPageBreak/>
        <w:pict w14:anchorId="181D1C1B">
          <v:rect id="_x0000_i1173" style="width:0;height:1.5pt" o:hrstd="t" o:hr="t" fillcolor="#a0a0a0" stroked="f"/>
        </w:pict>
      </w:r>
    </w:p>
    <w:p w14:paraId="6AA2C8C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11. Flujo de Trabajo </w:t>
      </w: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Gitflow</w:t>
      </w:r>
      <w:proofErr w:type="spellEnd"/>
    </w:p>
    <w:p w14:paraId="01FCB9DC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El compendio indica que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Gitflow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utiliza ramas principales y de soporte para organizar el desarrollo colaborativo. </w:t>
      </w:r>
    </w:p>
    <w:p w14:paraId="5772D84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Ramas principales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2737"/>
      </w:tblGrid>
      <w:tr w:rsidR="00885573" w:rsidRPr="00282D3D" w14:paraId="260DEFFE" w14:textId="77777777" w:rsidTr="00885573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BE108B2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Rama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331775C6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Función</w:t>
            </w:r>
          </w:p>
        </w:tc>
      </w:tr>
      <w:tr w:rsidR="00885573" w:rsidRPr="00282D3D" w14:paraId="6F7D07E1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AC8D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proofErr w:type="spellStart"/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348FCB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Versión estable</w:t>
            </w:r>
          </w:p>
        </w:tc>
      </w:tr>
      <w:tr w:rsidR="00885573" w:rsidRPr="00282D3D" w14:paraId="23B2E2BC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383A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proofErr w:type="spellStart"/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develop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DDBB7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Integración de desarrollo</w:t>
            </w:r>
          </w:p>
        </w:tc>
      </w:tr>
    </w:tbl>
    <w:p w14:paraId="20B10577" w14:textId="79DAE276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422B5E6D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Ramas de trabajo</w:t>
      </w:r>
    </w:p>
    <w:p w14:paraId="14D25E4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feature</w:t>
      </w:r>
      <w:proofErr w:type="spellEnd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/</w:t>
      </w:r>
    </w:p>
    <w:p w14:paraId="6577AC19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Para nuevas funcionalidades.</w:t>
      </w:r>
    </w:p>
    <w:p w14:paraId="3B1220E9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Ejemplo:</w:t>
      </w:r>
    </w:p>
    <w:p w14:paraId="41855EB7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feature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login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br/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feature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/tickets</w:t>
      </w:r>
      <w:r w:rsidRPr="00282D3D">
        <w:rPr>
          <w:rFonts w:ascii="Arial" w:hAnsi="Arial" w:cs="Arial"/>
          <w:sz w:val="24"/>
          <w:szCs w:val="24"/>
          <w:lang w:eastAsia="es-EC"/>
        </w:rPr>
        <w:br/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feature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/notificaciones</w:t>
      </w:r>
    </w:p>
    <w:p w14:paraId="348F64A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release</w:t>
      </w:r>
      <w:proofErr w:type="spellEnd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/</w:t>
      </w:r>
    </w:p>
    <w:p w14:paraId="7C1624A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Preparación de versiones.</w:t>
      </w:r>
    </w:p>
    <w:p w14:paraId="7888F26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Ejemplo:</w:t>
      </w:r>
    </w:p>
    <w:p w14:paraId="38C8749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release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/v1.0</w:t>
      </w:r>
    </w:p>
    <w:p w14:paraId="7D2DCBF3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hotfix</w:t>
      </w:r>
      <w:proofErr w:type="spellEnd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/</w:t>
      </w:r>
    </w:p>
    <w:p w14:paraId="60F61639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Corrección de errores críticos.</w:t>
      </w:r>
    </w:p>
    <w:p w14:paraId="5BBF66BE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>Ejemplo:</w:t>
      </w:r>
    </w:p>
    <w:p w14:paraId="0CB572AD" w14:textId="7B2C9EF4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hotfix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/error-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login</w:t>
      </w:r>
      <w:proofErr w:type="spellEnd"/>
    </w:p>
    <w:p w14:paraId="27FD13B1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12. Comandos </w:t>
      </w: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Gitflow</w:t>
      </w:r>
      <w:proofErr w:type="spellEnd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 Utilizados</w:t>
      </w:r>
    </w:p>
    <w:p w14:paraId="32E933A9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Inicializar repositorio</w:t>
      </w:r>
    </w:p>
    <w:p w14:paraId="376FA360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init</w:t>
      </w:r>
      <w:proofErr w:type="spellEnd"/>
    </w:p>
    <w:p w14:paraId="50DB7091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Crear rama </w:t>
      </w: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develop</w:t>
      </w:r>
      <w:proofErr w:type="spellEnd"/>
    </w:p>
    <w:p w14:paraId="0D7A4A96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checkout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-b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develop</w:t>
      </w:r>
      <w:proofErr w:type="spellEnd"/>
    </w:p>
    <w:p w14:paraId="278C2327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 xml:space="preserve">Crear rama </w:t>
      </w:r>
      <w:proofErr w:type="spellStart"/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feature</w:t>
      </w:r>
      <w:proofErr w:type="spellEnd"/>
    </w:p>
    <w:p w14:paraId="462D4DA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checkout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-b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feature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/tickets</w:t>
      </w:r>
    </w:p>
    <w:p w14:paraId="5309129A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Subir cambios</w:t>
      </w:r>
    </w:p>
    <w:p w14:paraId="1E1B7F5B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lastRenderedPageBreak/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proofErr w:type="gramStart"/>
      <w:r w:rsidRPr="00282D3D">
        <w:rPr>
          <w:rFonts w:ascii="Arial" w:hAnsi="Arial" w:cs="Arial"/>
          <w:sz w:val="24"/>
          <w:szCs w:val="24"/>
          <w:lang w:eastAsia="es-EC"/>
        </w:rPr>
        <w:t>add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.</w:t>
      </w:r>
      <w:proofErr w:type="gramEnd"/>
      <w:r w:rsidRPr="00282D3D">
        <w:rPr>
          <w:rFonts w:ascii="Arial" w:hAnsi="Arial" w:cs="Arial"/>
          <w:sz w:val="24"/>
          <w:szCs w:val="24"/>
          <w:lang w:eastAsia="es-EC"/>
        </w:rPr>
        <w:br/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commit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-m "Implementación módulo tickets"</w:t>
      </w:r>
      <w:r w:rsidRPr="00282D3D">
        <w:rPr>
          <w:rFonts w:ascii="Arial" w:hAnsi="Arial" w:cs="Arial"/>
          <w:sz w:val="24"/>
          <w:szCs w:val="24"/>
          <w:lang w:eastAsia="es-EC"/>
        </w:rPr>
        <w:br/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push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origin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feature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/tickets</w:t>
      </w:r>
    </w:p>
    <w:p w14:paraId="1FF17EA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Fusionar rama</w:t>
      </w:r>
    </w:p>
    <w:p w14:paraId="0E93C5A7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checkout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develop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br/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merge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feature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>/tickets</w:t>
      </w:r>
    </w:p>
    <w:p w14:paraId="56123F01" w14:textId="6FAEA3ED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1507F111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13. Herramientas Utilizadas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  <w:gridCol w:w="2297"/>
      </w:tblGrid>
      <w:tr w:rsidR="00885573" w:rsidRPr="00282D3D" w14:paraId="7ED74146" w14:textId="77777777" w:rsidTr="00885573">
        <w:trPr>
          <w:tblHeader/>
          <w:tblCellSpacing w:w="15" w:type="dxa"/>
        </w:trPr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CB7DBA3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Herramienta</w:t>
            </w:r>
          </w:p>
        </w:tc>
        <w:tc>
          <w:tcPr>
            <w:tcW w:w="0" w:type="auto"/>
            <w:shd w:val="clear" w:color="auto" w:fill="B4C6E7" w:themeFill="accent1" w:themeFillTint="66"/>
            <w:vAlign w:val="center"/>
            <w:hideMark/>
          </w:tcPr>
          <w:p w14:paraId="6471DA79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b/>
                <w:bCs/>
                <w:sz w:val="24"/>
                <w:szCs w:val="24"/>
                <w:lang w:eastAsia="es-EC"/>
              </w:rPr>
              <w:t>Uso</w:t>
            </w:r>
          </w:p>
        </w:tc>
      </w:tr>
      <w:tr w:rsidR="00885573" w:rsidRPr="00282D3D" w14:paraId="14D3B50C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01B29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04EA9C4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Control de versiones</w:t>
            </w:r>
          </w:p>
        </w:tc>
      </w:tr>
      <w:tr w:rsidR="00885573" w:rsidRPr="00282D3D" w14:paraId="29E9EBD9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561E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4B557EAF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 xml:space="preserve">Gestión </w:t>
            </w:r>
            <w:proofErr w:type="spellStart"/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Gitflow</w:t>
            </w:r>
            <w:proofErr w:type="spellEnd"/>
          </w:p>
        </w:tc>
      </w:tr>
      <w:tr w:rsidR="00885573" w:rsidRPr="00282D3D" w14:paraId="2F4C5C8D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A95E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proofErr w:type="spellStart"/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StarUML</w:t>
            </w:r>
            <w:proofErr w:type="spellEnd"/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 xml:space="preserve"> / Draw.io</w:t>
            </w:r>
          </w:p>
        </w:tc>
        <w:tc>
          <w:tcPr>
            <w:tcW w:w="0" w:type="auto"/>
            <w:vAlign w:val="center"/>
            <w:hideMark/>
          </w:tcPr>
          <w:p w14:paraId="23B34435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Diagramas UML</w:t>
            </w:r>
          </w:p>
        </w:tc>
      </w:tr>
      <w:tr w:rsidR="00885573" w:rsidRPr="00282D3D" w14:paraId="76520997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6903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14:paraId="28D45F20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Desarrollo</w:t>
            </w:r>
          </w:p>
        </w:tc>
      </w:tr>
      <w:tr w:rsidR="00885573" w:rsidRPr="00282D3D" w14:paraId="74AEAA20" w14:textId="77777777" w:rsidTr="008855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6E42F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EACC280" w14:textId="77777777" w:rsidR="00885573" w:rsidRPr="00282D3D" w:rsidRDefault="00885573" w:rsidP="00282D3D">
            <w:pPr>
              <w:pStyle w:val="Sinespaciado"/>
              <w:spacing w:line="360" w:lineRule="auto"/>
              <w:rPr>
                <w:rFonts w:ascii="Arial" w:hAnsi="Arial" w:cs="Arial"/>
                <w:sz w:val="24"/>
                <w:szCs w:val="24"/>
                <w:lang w:eastAsia="es-EC"/>
              </w:rPr>
            </w:pPr>
            <w:r w:rsidRPr="00282D3D">
              <w:rPr>
                <w:rFonts w:ascii="Arial" w:hAnsi="Arial" w:cs="Arial"/>
                <w:sz w:val="24"/>
                <w:szCs w:val="24"/>
                <w:lang w:eastAsia="es-EC"/>
              </w:rPr>
              <w:t>Base de datos</w:t>
            </w:r>
          </w:p>
        </w:tc>
      </w:tr>
    </w:tbl>
    <w:p w14:paraId="6BC170C1" w14:textId="5293158D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770F81F0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14. Beneficios de la Arquitectura</w:t>
      </w:r>
    </w:p>
    <w:p w14:paraId="28F8CEB2" w14:textId="77777777" w:rsidR="00885573" w:rsidRPr="00282D3D" w:rsidRDefault="00885573" w:rsidP="00282D3D">
      <w:pPr>
        <w:pStyle w:val="Sinespaciado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Escalabilidad. </w:t>
      </w:r>
    </w:p>
    <w:p w14:paraId="6C1E5BE7" w14:textId="77777777" w:rsidR="00885573" w:rsidRPr="00282D3D" w:rsidRDefault="00885573" w:rsidP="00282D3D">
      <w:pPr>
        <w:pStyle w:val="Sinespaciado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Mantenibilidad. </w:t>
      </w:r>
    </w:p>
    <w:p w14:paraId="63B89391" w14:textId="77777777" w:rsidR="00885573" w:rsidRPr="00282D3D" w:rsidRDefault="00885573" w:rsidP="00282D3D">
      <w:pPr>
        <w:pStyle w:val="Sinespaciado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Bajo acoplamiento. </w:t>
      </w:r>
    </w:p>
    <w:p w14:paraId="3B021C2F" w14:textId="77777777" w:rsidR="00885573" w:rsidRPr="00282D3D" w:rsidRDefault="00885573" w:rsidP="00282D3D">
      <w:pPr>
        <w:pStyle w:val="Sinespaciado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Alta reutilización. </w:t>
      </w:r>
    </w:p>
    <w:p w14:paraId="5B00103D" w14:textId="77777777" w:rsidR="00885573" w:rsidRPr="00282D3D" w:rsidRDefault="00885573" w:rsidP="00282D3D">
      <w:pPr>
        <w:pStyle w:val="Sinespaciado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Facilidad de pruebas. </w:t>
      </w:r>
    </w:p>
    <w:p w14:paraId="257ADD96" w14:textId="6708AAF3" w:rsidR="00885573" w:rsidRPr="00282D3D" w:rsidRDefault="00885573" w:rsidP="00282D3D">
      <w:pPr>
        <w:pStyle w:val="Sinespaciado"/>
        <w:numPr>
          <w:ilvl w:val="0"/>
          <w:numId w:val="43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Separación de responsabilidades. </w:t>
      </w:r>
    </w:p>
    <w:p w14:paraId="75938E58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t>15. Conclusión</w:t>
      </w:r>
    </w:p>
    <w:p w14:paraId="38C8B16B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El diseño del sistema Help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Desk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permitió aplicar principios fundamentales de ingeniería de software como SOLID, DRY y KISS, además del modelado UML y patrones de diseño. La implementación de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Gitflow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mejora la organización y colaboración durante el desarrollo, mientras que la arquitectura en capas facilita la escalabilidad y mantenimiento del sistema.</w:t>
      </w:r>
    </w:p>
    <w:p w14:paraId="0A6FCD74" w14:textId="439CE0A4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El uso de patrones como Singleton, Factory Method y </w:t>
      </w: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Observer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 contribuye a construir un sistema desacoplado, reutilizable y adaptable a futuros cambios tecnológicos. Esta práctica fortalece la capacidad de análisis y diseño profesional de soluciones de software modernas.</w:t>
      </w:r>
    </w:p>
    <w:p w14:paraId="7E298612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b/>
          <w:bCs/>
          <w:sz w:val="24"/>
          <w:szCs w:val="24"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lastRenderedPageBreak/>
        <w:t>16. Referencias Bibliográficas (APA 7)</w:t>
      </w:r>
    </w:p>
    <w:p w14:paraId="1A0963D1" w14:textId="77777777" w:rsidR="00885573" w:rsidRPr="00282D3D" w:rsidRDefault="00885573" w:rsidP="00282D3D">
      <w:pPr>
        <w:pStyle w:val="Sinespaciado"/>
        <w:numPr>
          <w:ilvl w:val="0"/>
          <w:numId w:val="4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Atlassian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. (2021). </w:t>
      </w:r>
      <w:proofErr w:type="spellStart"/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>Gitflow</w:t>
      </w:r>
      <w:proofErr w:type="spellEnd"/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 xml:space="preserve"> </w:t>
      </w:r>
      <w:proofErr w:type="spellStart"/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>workflow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. </w:t>
      </w:r>
      <w:hyperlink r:id="rId14" w:tgtFrame="_new" w:history="1">
        <w:r w:rsidRPr="00282D3D">
          <w:rPr>
            <w:rStyle w:val="Hipervnculo"/>
            <w:rFonts w:ascii="Arial" w:hAnsi="Arial" w:cs="Arial"/>
            <w:sz w:val="24"/>
            <w:szCs w:val="24"/>
            <w:lang w:eastAsia="es-EC"/>
          </w:rPr>
          <w:t>https://www.atlassian.com/es/git/tutorials/comparing-workflows/gitflow-workflow</w:t>
        </w:r>
      </w:hyperlink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75470564" w14:textId="77777777" w:rsidR="00885573" w:rsidRPr="00282D3D" w:rsidRDefault="00885573" w:rsidP="00282D3D">
      <w:pPr>
        <w:pStyle w:val="Sinespaciado"/>
        <w:numPr>
          <w:ilvl w:val="0"/>
          <w:numId w:val="4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proofErr w:type="spellStart"/>
      <w:r w:rsidRPr="00282D3D">
        <w:rPr>
          <w:rFonts w:ascii="Arial" w:hAnsi="Arial" w:cs="Arial"/>
          <w:sz w:val="24"/>
          <w:szCs w:val="24"/>
          <w:lang w:eastAsia="es-EC"/>
        </w:rPr>
        <w:t>FreeCodeCamp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. (2021). </w:t>
      </w:r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 xml:space="preserve">Software </w:t>
      </w:r>
      <w:proofErr w:type="spellStart"/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>Design</w:t>
      </w:r>
      <w:proofErr w:type="spellEnd"/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 xml:space="preserve"> &amp; </w:t>
      </w:r>
      <w:proofErr w:type="spellStart"/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>Architecture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. </w:t>
      </w:r>
      <w:hyperlink r:id="rId15" w:tgtFrame="_new" w:history="1">
        <w:r w:rsidRPr="00282D3D">
          <w:rPr>
            <w:rStyle w:val="Hipervnculo"/>
            <w:rFonts w:ascii="Arial" w:hAnsi="Arial" w:cs="Arial"/>
            <w:sz w:val="24"/>
            <w:szCs w:val="24"/>
            <w:lang w:eastAsia="es-EC"/>
          </w:rPr>
          <w:t>https://www.freecodecamp.org/news/software-design/</w:t>
        </w:r>
      </w:hyperlink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40A6BD92" w14:textId="77777777" w:rsidR="00885573" w:rsidRPr="00282D3D" w:rsidRDefault="00885573" w:rsidP="00282D3D">
      <w:pPr>
        <w:pStyle w:val="Sinespaciado"/>
        <w:numPr>
          <w:ilvl w:val="0"/>
          <w:numId w:val="4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Khalil Stemmler. (2021). </w:t>
      </w:r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 xml:space="preserve">SOLID </w:t>
      </w:r>
      <w:proofErr w:type="spellStart"/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>Principles</w:t>
      </w:r>
      <w:proofErr w:type="spellEnd"/>
      <w:r w:rsidRPr="00282D3D">
        <w:rPr>
          <w:rFonts w:ascii="Arial" w:hAnsi="Arial" w:cs="Arial"/>
          <w:sz w:val="24"/>
          <w:szCs w:val="24"/>
          <w:lang w:eastAsia="es-EC"/>
        </w:rPr>
        <w:t xml:space="preserve">. </w:t>
      </w:r>
      <w:hyperlink r:id="rId16" w:tgtFrame="_new" w:history="1">
        <w:r w:rsidRPr="00282D3D">
          <w:rPr>
            <w:rStyle w:val="Hipervnculo"/>
            <w:rFonts w:ascii="Arial" w:hAnsi="Arial" w:cs="Arial"/>
            <w:sz w:val="24"/>
            <w:szCs w:val="24"/>
            <w:lang w:eastAsia="es-EC"/>
          </w:rPr>
          <w:t>https://khalilstemmler.com/articles/solid-principles/solid-typescript/</w:t>
        </w:r>
      </w:hyperlink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57C367C6" w14:textId="77777777" w:rsidR="00885573" w:rsidRPr="00282D3D" w:rsidRDefault="00885573" w:rsidP="00282D3D">
      <w:pPr>
        <w:pStyle w:val="Sinespaciado"/>
        <w:numPr>
          <w:ilvl w:val="0"/>
          <w:numId w:val="4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IONOS. (2021). </w:t>
      </w:r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>Herramientas UML</w:t>
      </w:r>
      <w:r w:rsidRPr="00282D3D">
        <w:rPr>
          <w:rFonts w:ascii="Arial" w:hAnsi="Arial" w:cs="Arial"/>
          <w:sz w:val="24"/>
          <w:szCs w:val="24"/>
          <w:lang w:eastAsia="es-EC"/>
        </w:rPr>
        <w:t xml:space="preserve">. </w:t>
      </w:r>
      <w:hyperlink r:id="rId17" w:tgtFrame="_new" w:history="1">
        <w:r w:rsidRPr="00282D3D">
          <w:rPr>
            <w:rStyle w:val="Hipervnculo"/>
            <w:rFonts w:ascii="Arial" w:hAnsi="Arial" w:cs="Arial"/>
            <w:sz w:val="24"/>
            <w:szCs w:val="24"/>
            <w:lang w:eastAsia="es-EC"/>
          </w:rPr>
          <w:t>https://www.ionos.es/digitalguide/paginas-web/desarrollo-web/las-mejores-herramientas-uml/</w:t>
        </w:r>
      </w:hyperlink>
      <w:r w:rsidRPr="00282D3D">
        <w:rPr>
          <w:rFonts w:ascii="Arial" w:hAnsi="Arial" w:cs="Arial"/>
          <w:sz w:val="24"/>
          <w:szCs w:val="24"/>
          <w:lang w:eastAsia="es-EC"/>
        </w:rPr>
        <w:t xml:space="preserve"> </w:t>
      </w:r>
    </w:p>
    <w:p w14:paraId="7E70F9AF" w14:textId="77777777" w:rsidR="00885573" w:rsidRPr="00282D3D" w:rsidRDefault="00885573" w:rsidP="00282D3D">
      <w:pPr>
        <w:pStyle w:val="Sinespaciado"/>
        <w:numPr>
          <w:ilvl w:val="0"/>
          <w:numId w:val="44"/>
        </w:numPr>
        <w:spacing w:line="360" w:lineRule="auto"/>
        <w:rPr>
          <w:rFonts w:ascii="Arial" w:hAnsi="Arial" w:cs="Arial"/>
          <w:sz w:val="24"/>
          <w:szCs w:val="24"/>
          <w:lang w:eastAsia="es-EC"/>
        </w:rPr>
      </w:pPr>
      <w:r w:rsidRPr="00282D3D">
        <w:rPr>
          <w:rFonts w:ascii="Arial" w:hAnsi="Arial" w:cs="Arial"/>
          <w:sz w:val="24"/>
          <w:szCs w:val="24"/>
          <w:lang w:eastAsia="es-EC"/>
        </w:rPr>
        <w:t xml:space="preserve">Universidad Técnica de Manabí. </w:t>
      </w:r>
      <w:r w:rsidRPr="00282D3D">
        <w:rPr>
          <w:rFonts w:ascii="Arial" w:hAnsi="Arial" w:cs="Arial"/>
          <w:i/>
          <w:iCs/>
          <w:sz w:val="24"/>
          <w:szCs w:val="24"/>
          <w:lang w:eastAsia="es-EC"/>
        </w:rPr>
        <w:t>Compendio Desarrollo de Sistemas Informáticos Unidad 1</w:t>
      </w:r>
      <w:r w:rsidRPr="00282D3D">
        <w:rPr>
          <w:rFonts w:ascii="Arial" w:hAnsi="Arial" w:cs="Arial"/>
          <w:sz w:val="24"/>
          <w:szCs w:val="24"/>
          <w:lang w:eastAsia="es-EC"/>
        </w:rPr>
        <w:t xml:space="preserve">. </w:t>
      </w:r>
    </w:p>
    <w:p w14:paraId="6B7FA3E4" w14:textId="77777777" w:rsidR="00885573" w:rsidRPr="00282D3D" w:rsidRDefault="00885573" w:rsidP="00282D3D">
      <w:pPr>
        <w:pStyle w:val="Sinespaciado"/>
        <w:spacing w:line="360" w:lineRule="auto"/>
        <w:rPr>
          <w:rFonts w:ascii="Arial" w:hAnsi="Arial" w:cs="Arial"/>
          <w:sz w:val="24"/>
          <w:szCs w:val="24"/>
          <w:lang w:eastAsia="es-EC"/>
        </w:rPr>
      </w:pPr>
    </w:p>
    <w:p w14:paraId="57F85C22" w14:textId="6DF377BD" w:rsidR="00D21BA4" w:rsidRDefault="00D21BA4" w:rsidP="00282D3D">
      <w:pPr>
        <w:rPr>
          <w:rFonts w:ascii="Arial" w:hAnsi="Arial" w:cs="Arial"/>
          <w:b/>
          <w:bCs/>
          <w:lang w:eastAsia="es-EC"/>
        </w:rPr>
      </w:pPr>
      <w:r w:rsidRPr="00282D3D">
        <w:rPr>
          <w:rFonts w:ascii="Arial" w:hAnsi="Arial" w:cs="Arial"/>
          <w:b/>
          <w:bCs/>
          <w:sz w:val="24"/>
          <w:szCs w:val="24"/>
          <w:lang w:eastAsia="es-EC"/>
        </w:rPr>
        <w:br w:type="page"/>
      </w:r>
    </w:p>
    <w:p w14:paraId="5F6EC668" w14:textId="1A6CCC05" w:rsidR="00BB6559" w:rsidRDefault="0081193A" w:rsidP="00282D3D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  <w:r>
        <w:rPr>
          <w:rFonts w:ascii="Arial" w:hAnsi="Arial" w:cs="Arial"/>
          <w:b/>
          <w:bCs/>
          <w:lang w:eastAsia="es-EC"/>
        </w:rPr>
        <w:lastRenderedPageBreak/>
        <w:t>Evidencias</w:t>
      </w:r>
    </w:p>
    <w:p w14:paraId="375C5C28" w14:textId="77777777" w:rsidR="00282D3D" w:rsidRPr="00282D3D" w:rsidRDefault="00282D3D" w:rsidP="00282D3D">
      <w:pPr>
        <w:pStyle w:val="Sinespaciado"/>
        <w:spacing w:line="360" w:lineRule="auto"/>
        <w:jc w:val="both"/>
        <w:rPr>
          <w:rFonts w:ascii="Arial" w:hAnsi="Arial" w:cs="Arial"/>
          <w:b/>
          <w:bCs/>
          <w:lang w:eastAsia="es-EC"/>
        </w:rPr>
      </w:pPr>
    </w:p>
    <w:sectPr w:rsidR="00282D3D" w:rsidRPr="00282D3D" w:rsidSect="003D2C2A">
      <w:headerReference w:type="first" r:id="rId18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2D5EB" w14:textId="77777777" w:rsidR="00096BF5" w:rsidRDefault="00096BF5" w:rsidP="001F554B">
      <w:pPr>
        <w:spacing w:after="0" w:line="240" w:lineRule="auto"/>
      </w:pPr>
      <w:r>
        <w:separator/>
      </w:r>
    </w:p>
  </w:endnote>
  <w:endnote w:type="continuationSeparator" w:id="0">
    <w:p w14:paraId="11D49ACB" w14:textId="77777777" w:rsidR="00096BF5" w:rsidRDefault="00096BF5" w:rsidP="001F5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1597033" w14:textId="77777777" w:rsidTr="00E656EA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03EA0F8" w14:textId="77777777" w:rsidR="001C1D29" w:rsidRDefault="001C1D29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4DB2043D" w14:textId="77777777" w:rsidR="001C1D29" w:rsidRDefault="001C1D29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24D4F0BC" w14:textId="77777777">
      <w:trPr>
        <w:jc w:val="center"/>
      </w:trPr>
      <w:tc>
        <w:tcPr>
          <w:tcW w:w="4686" w:type="dxa"/>
          <w:vAlign w:val="center"/>
        </w:tcPr>
        <w:p w14:paraId="1F323EC7" w14:textId="14FB9188" w:rsidR="001C1D29" w:rsidRDefault="001C1D29" w:rsidP="00E656E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659F217F" w14:textId="586B4CAC" w:rsidR="001C1D29" w:rsidRDefault="001C1D29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BC0FD5" w:rsidRPr="00BC0FD5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5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9F526BE" w14:textId="77777777" w:rsidR="001C1D29" w:rsidRDefault="001C1D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253"/>
      <w:gridCol w:w="4251"/>
    </w:tblGrid>
    <w:tr w:rsidR="001C1D29" w14:paraId="43775058" w14:textId="77777777" w:rsidTr="00143D79">
      <w:trPr>
        <w:trHeight w:hRule="exact" w:val="115"/>
        <w:jc w:val="center"/>
      </w:trPr>
      <w:tc>
        <w:tcPr>
          <w:tcW w:w="4686" w:type="dxa"/>
          <w:shd w:val="clear" w:color="auto" w:fill="F6EC2E"/>
          <w:tcMar>
            <w:top w:w="0" w:type="dxa"/>
            <w:bottom w:w="0" w:type="dxa"/>
          </w:tcMar>
        </w:tcPr>
        <w:p w14:paraId="11D14EFF" w14:textId="77777777" w:rsidR="001C1D29" w:rsidRDefault="001C1D29" w:rsidP="003D2C2A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F6EC2E"/>
          <w:tcMar>
            <w:top w:w="0" w:type="dxa"/>
            <w:bottom w:w="0" w:type="dxa"/>
          </w:tcMar>
        </w:tcPr>
        <w:p w14:paraId="25D04F1A" w14:textId="77777777" w:rsidR="001C1D29" w:rsidRDefault="001C1D29" w:rsidP="003D2C2A">
          <w:pPr>
            <w:pStyle w:val="Encabezado"/>
            <w:jc w:val="right"/>
            <w:rPr>
              <w:caps/>
              <w:sz w:val="18"/>
            </w:rPr>
          </w:pPr>
        </w:p>
      </w:tc>
    </w:tr>
    <w:tr w:rsidR="001C1D29" w14:paraId="40EC932C" w14:textId="77777777" w:rsidTr="00143D79">
      <w:trPr>
        <w:jc w:val="center"/>
      </w:trPr>
      <w:tc>
        <w:tcPr>
          <w:tcW w:w="4686" w:type="dxa"/>
          <w:vAlign w:val="center"/>
        </w:tcPr>
        <w:p w14:paraId="535206C6" w14:textId="5C2236B4" w:rsidR="001C1D29" w:rsidRDefault="001C1D29" w:rsidP="003D2C2A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674" w:type="dxa"/>
          <w:vAlign w:val="center"/>
        </w:tcPr>
        <w:p w14:paraId="0CDACCB9" w14:textId="118150BC" w:rsidR="001C1D29" w:rsidRDefault="001C1D29" w:rsidP="003D2C2A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="005F56F0" w:rsidRPr="005F56F0">
            <w:rPr>
              <w:caps/>
              <w:noProof/>
              <w:color w:val="808080" w:themeColor="background1" w:themeShade="80"/>
              <w:sz w:val="18"/>
              <w:szCs w:val="18"/>
              <w:lang w:val="es-ES"/>
            </w:rPr>
            <w:t>1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34310F83" w14:textId="77777777" w:rsidR="001C1D29" w:rsidRDefault="001C1D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EC5B" w14:textId="77777777" w:rsidR="00096BF5" w:rsidRDefault="00096BF5" w:rsidP="001F554B">
      <w:pPr>
        <w:spacing w:after="0" w:line="240" w:lineRule="auto"/>
      </w:pPr>
      <w:r>
        <w:separator/>
      </w:r>
    </w:p>
  </w:footnote>
  <w:footnote w:type="continuationSeparator" w:id="0">
    <w:p w14:paraId="2DFD4400" w14:textId="77777777" w:rsidR="00096BF5" w:rsidRDefault="00096BF5" w:rsidP="001F55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0C8315E" w14:textId="77777777" w:rsidTr="0058445E">
      <w:tc>
        <w:tcPr>
          <w:tcW w:w="851" w:type="dxa"/>
          <w:vAlign w:val="center"/>
        </w:tcPr>
        <w:p w14:paraId="20AB65CE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B1AC694" wp14:editId="2D40F708">
                <wp:extent cx="400153" cy="386664"/>
                <wp:effectExtent l="0" t="0" r="0" b="0"/>
                <wp:docPr id="1" name="Imagen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6A6D5B10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004B5CBE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17555C72" w14:textId="02957DAD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69D5AC5E" w14:textId="08903E1C" w:rsidR="001C1D29" w:rsidRDefault="001C1D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702C0" w14:textId="77216460" w:rsidR="005D256E" w:rsidRDefault="005D256E">
    <w:pPr>
      <w:pStyle w:val="Encabezado"/>
    </w:pPr>
    <w:r w:rsidRPr="00C43004">
      <w:rPr>
        <w:noProof/>
        <w:lang w:val="en-US"/>
      </w:rPr>
      <w:drawing>
        <wp:anchor distT="0" distB="0" distL="114300" distR="114300" simplePos="0" relativeHeight="251665408" behindDoc="1" locked="0" layoutInCell="1" allowOverlap="1" wp14:anchorId="5714B4E7" wp14:editId="3BF914D1">
          <wp:simplePos x="0" y="0"/>
          <wp:positionH relativeFrom="page">
            <wp:align>right</wp:align>
          </wp:positionH>
          <wp:positionV relativeFrom="page">
            <wp:posOffset>10795</wp:posOffset>
          </wp:positionV>
          <wp:extent cx="7534275" cy="10677525"/>
          <wp:effectExtent l="0" t="0" r="9525" b="9525"/>
          <wp:wrapNone/>
          <wp:docPr id="141" name="Imagen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77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1"/>
      <w:tblW w:w="9606" w:type="dxa"/>
      <w:tblInd w:w="-541" w:type="dxa"/>
      <w:tblBorders>
        <w:top w:val="nil"/>
        <w:left w:val="nil"/>
        <w:bottom w:val="single" w:sz="4" w:space="0" w:color="7F7F7F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851"/>
      <w:gridCol w:w="2283"/>
      <w:gridCol w:w="6472"/>
    </w:tblGrid>
    <w:tr w:rsidR="0058445E" w14:paraId="41C8F5E4" w14:textId="77777777" w:rsidTr="0058445E">
      <w:tc>
        <w:tcPr>
          <w:tcW w:w="851" w:type="dxa"/>
          <w:vAlign w:val="center"/>
        </w:tcPr>
        <w:p w14:paraId="415C17D8" w14:textId="77777777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0" distR="0" wp14:anchorId="558DFBB3" wp14:editId="42FDF3FE">
                <wp:extent cx="400153" cy="386664"/>
                <wp:effectExtent l="0" t="0" r="0" b="0"/>
                <wp:docPr id="977392058" name="Imagen 977392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"/>
                        <a:srcRect l="13114" t="13934" r="13933" b="1557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153" cy="38666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83" w:type="dxa"/>
          <w:vAlign w:val="center"/>
        </w:tcPr>
        <w:p w14:paraId="050B95DC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Universidad</w:t>
          </w:r>
        </w:p>
        <w:p w14:paraId="2880CAFA" w14:textId="77777777" w:rsidR="0058445E" w:rsidRPr="00AF4DC3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left"/>
            <w:rPr>
              <w:color w:val="000000"/>
              <w:sz w:val="22"/>
              <w:szCs w:val="22"/>
            </w:rPr>
          </w:pPr>
          <w:r w:rsidRPr="00AF4DC3">
            <w:rPr>
              <w:rFonts w:ascii="Arial Rounded" w:eastAsia="Arial Rounded" w:hAnsi="Arial Rounded" w:cs="Arial Rounded"/>
              <w:b/>
              <w:color w:val="000000"/>
              <w:sz w:val="22"/>
              <w:szCs w:val="22"/>
            </w:rPr>
            <w:t>Técnica de Manabí</w:t>
          </w:r>
        </w:p>
      </w:tc>
      <w:tc>
        <w:tcPr>
          <w:tcW w:w="6472" w:type="dxa"/>
          <w:vAlign w:val="center"/>
        </w:tcPr>
        <w:p w14:paraId="08BC7B0A" w14:textId="0D4E7B1F" w:rsidR="0058445E" w:rsidRDefault="0058445E" w:rsidP="005844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Arial Rounded" w:eastAsia="Arial Rounded" w:hAnsi="Arial Rounded" w:cs="Arial Rounded"/>
              <w:b/>
              <w:color w:val="000000"/>
            </w:rPr>
          </w:pPr>
        </w:p>
      </w:tc>
    </w:tr>
  </w:tbl>
  <w:p w14:paraId="58CA453B" w14:textId="08ABC974" w:rsidR="001C1D29" w:rsidRDefault="001C1D2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E28"/>
      </v:shape>
    </w:pict>
  </w:numPicBullet>
  <w:abstractNum w:abstractNumId="0" w15:restartNumberingAfterBreak="0">
    <w:nsid w:val="00C66ABC"/>
    <w:multiLevelType w:val="multilevel"/>
    <w:tmpl w:val="F17E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6119"/>
    <w:multiLevelType w:val="multilevel"/>
    <w:tmpl w:val="AE0C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5072"/>
    <w:multiLevelType w:val="multilevel"/>
    <w:tmpl w:val="B738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452A7"/>
    <w:multiLevelType w:val="multilevel"/>
    <w:tmpl w:val="101A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F1BA6"/>
    <w:multiLevelType w:val="multilevel"/>
    <w:tmpl w:val="D3EE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B2E8C"/>
    <w:multiLevelType w:val="hybridMultilevel"/>
    <w:tmpl w:val="D478A1FA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253528"/>
    <w:multiLevelType w:val="hybridMultilevel"/>
    <w:tmpl w:val="E02236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FBF3BE1"/>
    <w:multiLevelType w:val="multilevel"/>
    <w:tmpl w:val="ECF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54471"/>
    <w:multiLevelType w:val="hybridMultilevel"/>
    <w:tmpl w:val="EE48CFBA"/>
    <w:lvl w:ilvl="0" w:tplc="08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11701"/>
    <w:multiLevelType w:val="multilevel"/>
    <w:tmpl w:val="4D5A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D2D"/>
    <w:multiLevelType w:val="multilevel"/>
    <w:tmpl w:val="3B14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33545"/>
    <w:multiLevelType w:val="multilevel"/>
    <w:tmpl w:val="8B14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101E3"/>
    <w:multiLevelType w:val="hybridMultilevel"/>
    <w:tmpl w:val="1E9CC5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5EE5052"/>
    <w:multiLevelType w:val="multilevel"/>
    <w:tmpl w:val="3DA0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DE4B16"/>
    <w:multiLevelType w:val="multilevel"/>
    <w:tmpl w:val="9470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492B3C"/>
    <w:multiLevelType w:val="multilevel"/>
    <w:tmpl w:val="CDBEB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D90FE0"/>
    <w:multiLevelType w:val="multilevel"/>
    <w:tmpl w:val="5822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8C7B01"/>
    <w:multiLevelType w:val="multilevel"/>
    <w:tmpl w:val="C17EACD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</w:rPr>
    </w:lvl>
  </w:abstractNum>
  <w:abstractNum w:abstractNumId="18" w15:restartNumberingAfterBreak="0">
    <w:nsid w:val="30A271A7"/>
    <w:multiLevelType w:val="multilevel"/>
    <w:tmpl w:val="D8EC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020786"/>
    <w:multiLevelType w:val="multilevel"/>
    <w:tmpl w:val="99A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D1A90"/>
    <w:multiLevelType w:val="multilevel"/>
    <w:tmpl w:val="6E5C174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1773272"/>
    <w:multiLevelType w:val="multilevel"/>
    <w:tmpl w:val="D39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22CF5"/>
    <w:multiLevelType w:val="hybridMultilevel"/>
    <w:tmpl w:val="7CCAC0E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7A66136"/>
    <w:multiLevelType w:val="multilevel"/>
    <w:tmpl w:val="22C0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4940A8"/>
    <w:multiLevelType w:val="hybridMultilevel"/>
    <w:tmpl w:val="4FEC69F0"/>
    <w:lvl w:ilvl="0" w:tplc="30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4D7678CE"/>
    <w:multiLevelType w:val="multilevel"/>
    <w:tmpl w:val="7258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397A1C"/>
    <w:multiLevelType w:val="multilevel"/>
    <w:tmpl w:val="CCDA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174C12"/>
    <w:multiLevelType w:val="multilevel"/>
    <w:tmpl w:val="15B62650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28" w15:restartNumberingAfterBreak="0">
    <w:nsid w:val="54517D06"/>
    <w:multiLevelType w:val="hybridMultilevel"/>
    <w:tmpl w:val="3DB0EB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318555E"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A80AAA"/>
    <w:multiLevelType w:val="multilevel"/>
    <w:tmpl w:val="A658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C344A"/>
    <w:multiLevelType w:val="multilevel"/>
    <w:tmpl w:val="50D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AC77CE"/>
    <w:multiLevelType w:val="multilevel"/>
    <w:tmpl w:val="E3C0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15795"/>
    <w:multiLevelType w:val="hybridMultilevel"/>
    <w:tmpl w:val="8FE61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E9501D"/>
    <w:multiLevelType w:val="multilevel"/>
    <w:tmpl w:val="7BBC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C07D3"/>
    <w:multiLevelType w:val="multilevel"/>
    <w:tmpl w:val="B3426C0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5" w15:restartNumberingAfterBreak="0">
    <w:nsid w:val="6B684894"/>
    <w:multiLevelType w:val="multilevel"/>
    <w:tmpl w:val="109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7B1E92"/>
    <w:multiLevelType w:val="multilevel"/>
    <w:tmpl w:val="21BA233E"/>
    <w:lvl w:ilvl="0">
      <w:start w:val="1"/>
      <w:numFmt w:val="decimal"/>
      <w:lvlText w:val="%1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Theme="majorHAnsi" w:eastAsiaTheme="majorEastAsia" w:hAnsiTheme="majorHAnsi" w:cstheme="majorBidi" w:hint="default"/>
        <w:color w:val="2F5496" w:themeColor="accent1" w:themeShade="BF"/>
        <w:sz w:val="32"/>
      </w:rPr>
    </w:lvl>
  </w:abstractNum>
  <w:abstractNum w:abstractNumId="37" w15:restartNumberingAfterBreak="0">
    <w:nsid w:val="6FA144D3"/>
    <w:multiLevelType w:val="multilevel"/>
    <w:tmpl w:val="98CEB7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2295E07"/>
    <w:multiLevelType w:val="multilevel"/>
    <w:tmpl w:val="1F1A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344F2"/>
    <w:multiLevelType w:val="hybridMultilevel"/>
    <w:tmpl w:val="C4E037F2"/>
    <w:lvl w:ilvl="0" w:tplc="BEFA2C86">
      <w:start w:val="1"/>
      <w:numFmt w:val="bullet"/>
      <w:lvlText w:val=""/>
      <w:lvlJc w:val="left"/>
      <w:pPr>
        <w:ind w:left="284" w:hanging="360"/>
      </w:pPr>
      <w:rPr>
        <w:rFonts w:ascii="Symbol" w:hAnsi="Symbol" w:hint="default"/>
        <w:sz w:val="24"/>
        <w:szCs w:val="24"/>
      </w:rPr>
    </w:lvl>
    <w:lvl w:ilvl="1" w:tplc="300A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40" w15:restartNumberingAfterBreak="0">
    <w:nsid w:val="74B1685F"/>
    <w:multiLevelType w:val="hybridMultilevel"/>
    <w:tmpl w:val="943E8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DB1EAD"/>
    <w:multiLevelType w:val="multilevel"/>
    <w:tmpl w:val="F2B0D608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4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2" w15:restartNumberingAfterBreak="0">
    <w:nsid w:val="77694BC3"/>
    <w:multiLevelType w:val="hybridMultilevel"/>
    <w:tmpl w:val="8D0A3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ABC452F"/>
    <w:multiLevelType w:val="multilevel"/>
    <w:tmpl w:val="E340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94054"/>
    <w:multiLevelType w:val="multilevel"/>
    <w:tmpl w:val="A4D4C1F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45" w15:restartNumberingAfterBreak="0">
    <w:nsid w:val="7DEA468A"/>
    <w:multiLevelType w:val="multilevel"/>
    <w:tmpl w:val="B53C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617379">
    <w:abstractNumId w:val="20"/>
  </w:num>
  <w:num w:numId="2" w16cid:durableId="539517140">
    <w:abstractNumId w:val="39"/>
  </w:num>
  <w:num w:numId="3" w16cid:durableId="1334845472">
    <w:abstractNumId w:val="37"/>
  </w:num>
  <w:num w:numId="4" w16cid:durableId="1049262360">
    <w:abstractNumId w:val="34"/>
  </w:num>
  <w:num w:numId="5" w16cid:durableId="1913615320">
    <w:abstractNumId w:val="44"/>
  </w:num>
  <w:num w:numId="6" w16cid:durableId="1018047721">
    <w:abstractNumId w:val="27"/>
  </w:num>
  <w:num w:numId="7" w16cid:durableId="678854295">
    <w:abstractNumId w:val="36"/>
  </w:num>
  <w:num w:numId="8" w16cid:durableId="2136365409">
    <w:abstractNumId w:val="41"/>
  </w:num>
  <w:num w:numId="9" w16cid:durableId="504175162">
    <w:abstractNumId w:val="42"/>
  </w:num>
  <w:num w:numId="10" w16cid:durableId="2065565520">
    <w:abstractNumId w:val="6"/>
  </w:num>
  <w:num w:numId="11" w16cid:durableId="1809660825">
    <w:abstractNumId w:val="12"/>
  </w:num>
  <w:num w:numId="12" w16cid:durableId="968824206">
    <w:abstractNumId w:val="28"/>
  </w:num>
  <w:num w:numId="13" w16cid:durableId="809786727">
    <w:abstractNumId w:val="17"/>
  </w:num>
  <w:num w:numId="14" w16cid:durableId="1629581703">
    <w:abstractNumId w:val="24"/>
  </w:num>
  <w:num w:numId="15" w16cid:durableId="759450399">
    <w:abstractNumId w:val="5"/>
  </w:num>
  <w:num w:numId="16" w16cid:durableId="1101489389">
    <w:abstractNumId w:val="40"/>
  </w:num>
  <w:num w:numId="17" w16cid:durableId="475494822">
    <w:abstractNumId w:val="32"/>
  </w:num>
  <w:num w:numId="18" w16cid:durableId="40448094">
    <w:abstractNumId w:val="8"/>
  </w:num>
  <w:num w:numId="19" w16cid:durableId="1501433143">
    <w:abstractNumId w:val="26"/>
  </w:num>
  <w:num w:numId="20" w16cid:durableId="31423864">
    <w:abstractNumId w:val="14"/>
  </w:num>
  <w:num w:numId="21" w16cid:durableId="1389181563">
    <w:abstractNumId w:val="22"/>
  </w:num>
  <w:num w:numId="22" w16cid:durableId="1793399604">
    <w:abstractNumId w:val="15"/>
  </w:num>
  <w:num w:numId="23" w16cid:durableId="1209415940">
    <w:abstractNumId w:val="21"/>
  </w:num>
  <w:num w:numId="24" w16cid:durableId="1810897793">
    <w:abstractNumId w:val="43"/>
  </w:num>
  <w:num w:numId="25" w16cid:durableId="660619487">
    <w:abstractNumId w:val="31"/>
  </w:num>
  <w:num w:numId="26" w16cid:durableId="880944881">
    <w:abstractNumId w:val="30"/>
  </w:num>
  <w:num w:numId="27" w16cid:durableId="337003630">
    <w:abstractNumId w:val="13"/>
  </w:num>
  <w:num w:numId="28" w16cid:durableId="414786760">
    <w:abstractNumId w:val="38"/>
  </w:num>
  <w:num w:numId="29" w16cid:durableId="1826626750">
    <w:abstractNumId w:val="29"/>
  </w:num>
  <w:num w:numId="30" w16cid:durableId="148795119">
    <w:abstractNumId w:val="33"/>
  </w:num>
  <w:num w:numId="31" w16cid:durableId="849567668">
    <w:abstractNumId w:val="4"/>
  </w:num>
  <w:num w:numId="32" w16cid:durableId="1359545854">
    <w:abstractNumId w:val="25"/>
  </w:num>
  <w:num w:numId="33" w16cid:durableId="160201263">
    <w:abstractNumId w:val="3"/>
  </w:num>
  <w:num w:numId="34" w16cid:durableId="1504470969">
    <w:abstractNumId w:val="19"/>
  </w:num>
  <w:num w:numId="35" w16cid:durableId="28574140">
    <w:abstractNumId w:val="0"/>
  </w:num>
  <w:num w:numId="36" w16cid:durableId="1788156610">
    <w:abstractNumId w:val="7"/>
  </w:num>
  <w:num w:numId="37" w16cid:durableId="1593319676">
    <w:abstractNumId w:val="16"/>
  </w:num>
  <w:num w:numId="38" w16cid:durableId="338628598">
    <w:abstractNumId w:val="10"/>
  </w:num>
  <w:num w:numId="39" w16cid:durableId="761027843">
    <w:abstractNumId w:val="45"/>
  </w:num>
  <w:num w:numId="40" w16cid:durableId="693963677">
    <w:abstractNumId w:val="2"/>
  </w:num>
  <w:num w:numId="41" w16cid:durableId="616910093">
    <w:abstractNumId w:val="23"/>
  </w:num>
  <w:num w:numId="42" w16cid:durableId="1744258680">
    <w:abstractNumId w:val="11"/>
  </w:num>
  <w:num w:numId="43" w16cid:durableId="787548033">
    <w:abstractNumId w:val="35"/>
  </w:num>
  <w:num w:numId="44" w16cid:durableId="936910998">
    <w:abstractNumId w:val="9"/>
  </w:num>
  <w:num w:numId="45" w16cid:durableId="1658068803">
    <w:abstractNumId w:val="18"/>
  </w:num>
  <w:num w:numId="46" w16cid:durableId="151106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C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s-ES_tradnl" w:vendorID="64" w:dllVersion="4096" w:nlCheck="1" w:checkStyle="0"/>
  <w:activeWritingStyle w:appName="MSWord" w:lang="es-EC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10D"/>
    <w:rsid w:val="00000DCD"/>
    <w:rsid w:val="00003FE1"/>
    <w:rsid w:val="00007368"/>
    <w:rsid w:val="0001084C"/>
    <w:rsid w:val="00025A3B"/>
    <w:rsid w:val="00030185"/>
    <w:rsid w:val="0003635B"/>
    <w:rsid w:val="0003780B"/>
    <w:rsid w:val="00051E40"/>
    <w:rsid w:val="0006007D"/>
    <w:rsid w:val="000732D9"/>
    <w:rsid w:val="000733F4"/>
    <w:rsid w:val="00075ECC"/>
    <w:rsid w:val="00085842"/>
    <w:rsid w:val="00085DE9"/>
    <w:rsid w:val="00096BF5"/>
    <w:rsid w:val="000A4378"/>
    <w:rsid w:val="000A44EE"/>
    <w:rsid w:val="000C0CA9"/>
    <w:rsid w:val="000C1F0C"/>
    <w:rsid w:val="00114761"/>
    <w:rsid w:val="00122D74"/>
    <w:rsid w:val="0013491E"/>
    <w:rsid w:val="00143D79"/>
    <w:rsid w:val="0015394D"/>
    <w:rsid w:val="001754D7"/>
    <w:rsid w:val="00182E24"/>
    <w:rsid w:val="001A6B7F"/>
    <w:rsid w:val="001A764D"/>
    <w:rsid w:val="001C1D29"/>
    <w:rsid w:val="001D3570"/>
    <w:rsid w:val="001F554B"/>
    <w:rsid w:val="00203F5E"/>
    <w:rsid w:val="002069AD"/>
    <w:rsid w:val="00212E2E"/>
    <w:rsid w:val="00220805"/>
    <w:rsid w:val="002344F4"/>
    <w:rsid w:val="00282D3D"/>
    <w:rsid w:val="002A5695"/>
    <w:rsid w:val="002B4EF7"/>
    <w:rsid w:val="002E6A0B"/>
    <w:rsid w:val="0030639D"/>
    <w:rsid w:val="00315889"/>
    <w:rsid w:val="0033034B"/>
    <w:rsid w:val="00332DF4"/>
    <w:rsid w:val="0033417B"/>
    <w:rsid w:val="003437E3"/>
    <w:rsid w:val="00343CF1"/>
    <w:rsid w:val="00376465"/>
    <w:rsid w:val="0038173F"/>
    <w:rsid w:val="003A2F21"/>
    <w:rsid w:val="003B0444"/>
    <w:rsid w:val="003D2178"/>
    <w:rsid w:val="003D2C2A"/>
    <w:rsid w:val="003D39C7"/>
    <w:rsid w:val="003D41F4"/>
    <w:rsid w:val="003D7AAF"/>
    <w:rsid w:val="003F00FC"/>
    <w:rsid w:val="003F6A50"/>
    <w:rsid w:val="004024DB"/>
    <w:rsid w:val="004079FC"/>
    <w:rsid w:val="00407C7E"/>
    <w:rsid w:val="00410FBD"/>
    <w:rsid w:val="00417344"/>
    <w:rsid w:val="00452268"/>
    <w:rsid w:val="00456277"/>
    <w:rsid w:val="004750F2"/>
    <w:rsid w:val="00477100"/>
    <w:rsid w:val="004922FB"/>
    <w:rsid w:val="004950CF"/>
    <w:rsid w:val="0049719E"/>
    <w:rsid w:val="004B0A5F"/>
    <w:rsid w:val="004B5E11"/>
    <w:rsid w:val="004B7EEC"/>
    <w:rsid w:val="004E6DBE"/>
    <w:rsid w:val="004F54E4"/>
    <w:rsid w:val="0051125A"/>
    <w:rsid w:val="00565811"/>
    <w:rsid w:val="0057390A"/>
    <w:rsid w:val="0057515A"/>
    <w:rsid w:val="005821C8"/>
    <w:rsid w:val="0058445E"/>
    <w:rsid w:val="0059248D"/>
    <w:rsid w:val="005A177E"/>
    <w:rsid w:val="005B4E6D"/>
    <w:rsid w:val="005D256E"/>
    <w:rsid w:val="005D25C9"/>
    <w:rsid w:val="005F1B5E"/>
    <w:rsid w:val="005F56F0"/>
    <w:rsid w:val="00612C75"/>
    <w:rsid w:val="006226BA"/>
    <w:rsid w:val="006343CA"/>
    <w:rsid w:val="0065752B"/>
    <w:rsid w:val="006645FA"/>
    <w:rsid w:val="00667DB7"/>
    <w:rsid w:val="006B0A46"/>
    <w:rsid w:val="006C610D"/>
    <w:rsid w:val="006C6428"/>
    <w:rsid w:val="00707505"/>
    <w:rsid w:val="00720115"/>
    <w:rsid w:val="00721D34"/>
    <w:rsid w:val="00747220"/>
    <w:rsid w:val="007537DB"/>
    <w:rsid w:val="00763605"/>
    <w:rsid w:val="007A20F0"/>
    <w:rsid w:val="007D401C"/>
    <w:rsid w:val="007D618E"/>
    <w:rsid w:val="007D7504"/>
    <w:rsid w:val="007E2AD9"/>
    <w:rsid w:val="008001B5"/>
    <w:rsid w:val="0081193A"/>
    <w:rsid w:val="00813508"/>
    <w:rsid w:val="00814EF0"/>
    <w:rsid w:val="0081627E"/>
    <w:rsid w:val="008320C8"/>
    <w:rsid w:val="00840F1E"/>
    <w:rsid w:val="00844106"/>
    <w:rsid w:val="00846666"/>
    <w:rsid w:val="00846BBF"/>
    <w:rsid w:val="00855908"/>
    <w:rsid w:val="008600ED"/>
    <w:rsid w:val="008655DC"/>
    <w:rsid w:val="0087145D"/>
    <w:rsid w:val="00885573"/>
    <w:rsid w:val="00886D0F"/>
    <w:rsid w:val="008A55B2"/>
    <w:rsid w:val="008B3FE5"/>
    <w:rsid w:val="008C5501"/>
    <w:rsid w:val="008D0805"/>
    <w:rsid w:val="008E4BE6"/>
    <w:rsid w:val="008F2712"/>
    <w:rsid w:val="00912DFA"/>
    <w:rsid w:val="009206D6"/>
    <w:rsid w:val="009231EE"/>
    <w:rsid w:val="00932910"/>
    <w:rsid w:val="00936EC1"/>
    <w:rsid w:val="009408C8"/>
    <w:rsid w:val="009662CE"/>
    <w:rsid w:val="009915AF"/>
    <w:rsid w:val="00994C74"/>
    <w:rsid w:val="009B0CBF"/>
    <w:rsid w:val="009B0D86"/>
    <w:rsid w:val="009F123E"/>
    <w:rsid w:val="00A04CDD"/>
    <w:rsid w:val="00A72B92"/>
    <w:rsid w:val="00A75A61"/>
    <w:rsid w:val="00A83B01"/>
    <w:rsid w:val="00AA4577"/>
    <w:rsid w:val="00AB1338"/>
    <w:rsid w:val="00AC1766"/>
    <w:rsid w:val="00AC1FBE"/>
    <w:rsid w:val="00AD72AF"/>
    <w:rsid w:val="00AF119B"/>
    <w:rsid w:val="00AF6612"/>
    <w:rsid w:val="00B13259"/>
    <w:rsid w:val="00B16C39"/>
    <w:rsid w:val="00B3690F"/>
    <w:rsid w:val="00B46A90"/>
    <w:rsid w:val="00B47958"/>
    <w:rsid w:val="00B93563"/>
    <w:rsid w:val="00BB6559"/>
    <w:rsid w:val="00BC0FD5"/>
    <w:rsid w:val="00BC4377"/>
    <w:rsid w:val="00BD09DC"/>
    <w:rsid w:val="00BD4389"/>
    <w:rsid w:val="00BF704D"/>
    <w:rsid w:val="00C03E51"/>
    <w:rsid w:val="00C03FF2"/>
    <w:rsid w:val="00C0713A"/>
    <w:rsid w:val="00C2581E"/>
    <w:rsid w:val="00C3253D"/>
    <w:rsid w:val="00C40D10"/>
    <w:rsid w:val="00C4206A"/>
    <w:rsid w:val="00C61340"/>
    <w:rsid w:val="00C64B84"/>
    <w:rsid w:val="00CA6357"/>
    <w:rsid w:val="00CE14D7"/>
    <w:rsid w:val="00CE54D7"/>
    <w:rsid w:val="00CF46C9"/>
    <w:rsid w:val="00D03BEA"/>
    <w:rsid w:val="00D04273"/>
    <w:rsid w:val="00D16604"/>
    <w:rsid w:val="00D21BA4"/>
    <w:rsid w:val="00D2529A"/>
    <w:rsid w:val="00D303E0"/>
    <w:rsid w:val="00D43FFB"/>
    <w:rsid w:val="00D65044"/>
    <w:rsid w:val="00D838FE"/>
    <w:rsid w:val="00D8531F"/>
    <w:rsid w:val="00D85C50"/>
    <w:rsid w:val="00D930D1"/>
    <w:rsid w:val="00DA113D"/>
    <w:rsid w:val="00DE1319"/>
    <w:rsid w:val="00E00DE2"/>
    <w:rsid w:val="00E04958"/>
    <w:rsid w:val="00E12ADF"/>
    <w:rsid w:val="00E16537"/>
    <w:rsid w:val="00E21B5F"/>
    <w:rsid w:val="00E404E9"/>
    <w:rsid w:val="00E547D3"/>
    <w:rsid w:val="00E567E8"/>
    <w:rsid w:val="00E656EA"/>
    <w:rsid w:val="00E65C45"/>
    <w:rsid w:val="00E9144C"/>
    <w:rsid w:val="00E93457"/>
    <w:rsid w:val="00E95393"/>
    <w:rsid w:val="00EA4C4A"/>
    <w:rsid w:val="00EB3F05"/>
    <w:rsid w:val="00F2035A"/>
    <w:rsid w:val="00F320DC"/>
    <w:rsid w:val="00F53DD4"/>
    <w:rsid w:val="00F56E3B"/>
    <w:rsid w:val="00F8389B"/>
    <w:rsid w:val="00F913A1"/>
    <w:rsid w:val="00FA4D60"/>
    <w:rsid w:val="00FB5D62"/>
    <w:rsid w:val="00FD6055"/>
    <w:rsid w:val="00FE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383316"/>
  <w15:chartTrackingRefBased/>
  <w15:docId w15:val="{64769A7E-13C2-44FF-A1E2-6649D847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70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0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F7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B0CB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950C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D838F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838F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554B"/>
  </w:style>
  <w:style w:type="paragraph" w:styleId="Piedepgina">
    <w:name w:val="footer"/>
    <w:basedOn w:val="Normal"/>
    <w:link w:val="PiedepginaCar"/>
    <w:uiPriority w:val="99"/>
    <w:unhideWhenUsed/>
    <w:rsid w:val="001F5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554B"/>
  </w:style>
  <w:style w:type="table" w:styleId="Tablaconcuadrcula">
    <w:name w:val="Table Grid"/>
    <w:basedOn w:val="Tablanormal"/>
    <w:uiPriority w:val="39"/>
    <w:rsid w:val="001F554B"/>
    <w:pPr>
      <w:spacing w:after="0" w:line="240" w:lineRule="auto"/>
    </w:pPr>
    <w:rPr>
      <w:lang w:eastAsia="es-E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70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F7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BF704D"/>
    <w:pPr>
      <w:outlineLvl w:val="9"/>
    </w:pPr>
    <w:rPr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BF70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F70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F704D"/>
    <w:pPr>
      <w:spacing w:after="100"/>
      <w:ind w:left="440"/>
    </w:pPr>
  </w:style>
  <w:style w:type="paragraph" w:styleId="Descripcin">
    <w:name w:val="caption"/>
    <w:basedOn w:val="Normal"/>
    <w:next w:val="Normal"/>
    <w:uiPriority w:val="35"/>
    <w:unhideWhenUsed/>
    <w:qFormat/>
    <w:rsid w:val="00C325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085DE9"/>
    <w:pPr>
      <w:spacing w:after="0"/>
    </w:pPr>
  </w:style>
  <w:style w:type="character" w:customStyle="1" w:styleId="Ttulo4Car">
    <w:name w:val="Título 4 Car"/>
    <w:basedOn w:val="Fuentedeprrafopredeter"/>
    <w:link w:val="Ttulo4"/>
    <w:uiPriority w:val="9"/>
    <w:rsid w:val="009B0CB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4">
    <w:name w:val="toc 4"/>
    <w:basedOn w:val="Normal"/>
    <w:next w:val="Normal"/>
    <w:autoRedefine/>
    <w:uiPriority w:val="39"/>
    <w:unhideWhenUsed/>
    <w:rsid w:val="001C1D29"/>
    <w:pPr>
      <w:spacing w:after="100"/>
      <w:ind w:left="660"/>
    </w:pPr>
  </w:style>
  <w:style w:type="character" w:styleId="nfasis">
    <w:name w:val="Emphasis"/>
    <w:basedOn w:val="Fuentedeprrafopredeter"/>
    <w:uiPriority w:val="20"/>
    <w:qFormat/>
    <w:rsid w:val="00AA4577"/>
    <w:rPr>
      <w:i/>
      <w:iCs/>
    </w:rPr>
  </w:style>
  <w:style w:type="paragraph" w:styleId="Sinespaciado">
    <w:name w:val="No Spacing"/>
    <w:uiPriority w:val="1"/>
    <w:qFormat/>
    <w:rsid w:val="00840F1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F0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Fuerte">
    <w:name w:val="Strong"/>
    <w:basedOn w:val="Fuentedeprrafopredeter"/>
    <w:uiPriority w:val="22"/>
    <w:qFormat/>
    <w:rsid w:val="003F00FC"/>
    <w:rPr>
      <w:b/>
      <w:bCs/>
    </w:rPr>
  </w:style>
  <w:style w:type="table" w:customStyle="1" w:styleId="1">
    <w:name w:val="1"/>
    <w:basedOn w:val="Tablanormal"/>
    <w:rsid w:val="0058445E"/>
    <w:pPr>
      <w:spacing w:after="0" w:line="240" w:lineRule="auto"/>
      <w:jc w:val="both"/>
    </w:pPr>
    <w:rPr>
      <w:rFonts w:ascii="Calibri" w:eastAsia="Calibri" w:hAnsi="Calibri" w:cs="Calibri"/>
      <w:sz w:val="24"/>
      <w:szCs w:val="24"/>
      <w:lang w:eastAsia="es-EC"/>
    </w:rPr>
    <w:tblPr>
      <w:tblStyleRowBandSize w:val="1"/>
      <w:tblStyleColBandSize w:val="1"/>
      <w:tblInd w:w="0" w:type="nil"/>
    </w:tblPr>
  </w:style>
  <w:style w:type="character" w:customStyle="1" w:styleId="Textodemarcadordeposicin">
    <w:name w:val="Texto de marcador de posición"/>
    <w:basedOn w:val="Fuentedeprrafopredeter"/>
    <w:uiPriority w:val="99"/>
    <w:semiHidden/>
    <w:rsid w:val="00B3690F"/>
    <w:rPr>
      <w:color w:val="808080"/>
    </w:rPr>
  </w:style>
  <w:style w:type="table" w:styleId="Tabladelista3">
    <w:name w:val="List Table 3"/>
    <w:basedOn w:val="Tablanormal"/>
    <w:uiPriority w:val="48"/>
    <w:rsid w:val="00D21BA4"/>
    <w:pPr>
      <w:spacing w:after="0" w:line="240" w:lineRule="auto"/>
      <w:jc w:val="both"/>
    </w:pPr>
    <w:rPr>
      <w:rFonts w:ascii="Calibri" w:eastAsia="Calibri" w:hAnsi="Calibri" w:cs="Calibri"/>
      <w:lang w:eastAsia="es-EC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855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www.ionos.es/digitalguide/paginas-web/desarrollo-web/las-mejores-herramientas-uml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halilstemmler.com/articles/solid-principles/solid-typescript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https://www.freecodecamp.org/news/software-design/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atlassian.com/es/git/tutorials/comparing-workflows/gitflow-workflo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36EB3-478D-4CDA-A55D-379463D8C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1118</Words>
  <Characters>6154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cp:lastPrinted>2023-09-29T20:24:00Z</cp:lastPrinted>
  <dcterms:created xsi:type="dcterms:W3CDTF">2026-05-16T13:14:00Z</dcterms:created>
  <dcterms:modified xsi:type="dcterms:W3CDTF">2026-05-16T13:15:00Z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nique User Id_1">
    <vt:lpwstr>f1e1e206-d2e5-33a7-b3ec-0b495437a0ed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 11th edition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7th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 6th edition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17th edition (author-date)</vt:lpwstr>
  </property>
  <property fmtid="{D5CDD505-2E9C-101B-9397-08002B2CF9AE}" pid="15" name="Mendeley Recent Style Id 5_1">
    <vt:lpwstr>http://www.zotero.org/styles/harvard-cite-them-right</vt:lpwstr>
  </property>
  <property fmtid="{D5CDD505-2E9C-101B-9397-08002B2CF9AE}" pid="16" name="Mendeley Recent Style Name 5_1">
    <vt:lpwstr>Cite Them Right 11th edition - Harvard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Id 9_1">
    <vt:lpwstr>http://www.zotero.org/styles/nature</vt:lpwstr>
  </property>
  <property fmtid="{D5CDD505-2E9C-101B-9397-08002B2CF9AE}" pid="24" name="Mendeley Recent Style Name 9_1">
    <vt:lpwstr>Nature</vt:lpwstr>
  </property>
</Properties>
</file>