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AI READY PREMIUM KIT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34"/>
          <w:szCs w:val="34"/>
        </w:rPr>
        <w:t xml:space="preserve">Manifest Fase 3 - Notebook, Mini-progetti e Dataset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Materiale bonus di “Python da Zero con Google Colab” - Tania Cilio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1. Riepilogo della fase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Notebook creati: 15 file .ipynb (2 generali + 13 mini-progetti).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Dataset creati: 12 file .csv (ognuno con intestazione + 12 righe reali).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Librerie: solo Python base + modulo csv standard. Nessun pandas, nessuna libreria avanzata.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Autosufficienza: ogni mini-progetto ricrea da solo il proprio dataset nella prima cella, quindi funziona in Colab senza caricamenti manuali.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2. Dettaglio notebook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 ogni notebook: obiettivo, concetti, dataset collegato, numero di celle Markdown e codice, validazione del file, esecuzione del codice, presenza di input(), errori didattici voluti, esito.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300"/>
        <w:gridCol w:w="1100"/>
        <w:gridCol w:w="420"/>
        <w:gridCol w:w="420"/>
        <w:gridCol w:w="720"/>
        <w:gridCol w:w="820"/>
        <w:gridCol w:w="620"/>
        <w:gridCol w:w="620"/>
        <w:gridCol w:w="72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Obiettivo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Concetti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Dataset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MD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.ipynb Exec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input()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Err.did.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Esito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00_Soluzioni_150_Commentate.ipynb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150 soluzioni eseguibili e commentate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tutti gli argomenti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307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00_Workbook_150_Esercizi.ipynb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Svolgere i 150 esercizi in Colab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tutti gli argomenti del libro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157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01_Budget_Mensile.ipynb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Gestire un budget: entrate, uscite, saldo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liste, dizionari, somma condizionale, f-string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budget_familiare.csv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02_Registro_Spese.ipynb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Analizzare le spese per categoria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dizionari come registro, raggruppamento, ordinamento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spese_personali.csv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03_Rubrica_Contatti.ipynb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Cercare, aggiungere e contare contatti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liste di dizionari, funzioni, ricerca, condizioni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clienti_demo.csv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04_Analisi_Voti.ipynb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Medie per studente e per materia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doppio raggruppamento, medie, dizionari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studenti_voti.csv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05_Mini_Magazzino.ipynb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Valore magazzino e scorte basse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liste di dizionari, condizioni, valore calcolato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prodotti_magazzino.csv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06_Promemoria_File.ipynb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Salvare promemoria su file txt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scrittura file, append, persistenza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(crea i suoi dati)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07_Lettore_File.ipynb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Statistiche su un file di testo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lettura file, split, conteggi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(crea i suoi dati)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08_Analisi_CSV.ipynb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Analisi CSV base senza pandas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CSV, split, conversioni, raggruppamento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vendite_mensili.csv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09_Ticket_Assistenza.ipynb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Gestione ticket per stato e priorità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filtri multipli, raggruppamento, condizioni and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ticket_assistenza.csv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10_Attivita_Settimanali.ipynb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Ore totali, completate, giorno più impegnato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somma condizionale, raggruppamento, percentuali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attivita_settimanali.csv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11_Prompt_Log.ipynb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Analizzare i prompt usati con l'AI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CSV, filtri, conteggi, percentuali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prompt_log.csv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12_Tutor_AI_Debug.ipynb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Leggere e correggere codice 'dell'AI'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debug, lettura critica, gestione errori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(crea i suoi dati)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13_Capstone_AI_Ready.ipynb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Dal dato grezzo al report completo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try/except, raggruppamento, ordinamento, report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clienti_demo.csv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3. Dettaglio celle con input()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Tutte le celle con input() si trovano nel notebook 00_Soluzioni_150_Commentate.ipynb (soluzioni di esercizi interattivi). I 13 mini-progetti non usano input(): leggono i dati dai CSV, quindi girano senza interazione.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700"/>
        <w:gridCol w:w="1500"/>
        <w:gridCol w:w="21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Notebook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Esercizio (cella)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 richiesto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 di esempio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 atteso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Es.19 Saluto personalizzato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Come ti chiami?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scrive Anna) Ciao, Anna!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Es.20 Età tra un anno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 anni hai?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scrive 30) L'anno prossimo avrai 31 anni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Es.21 Prezzo con IVA da input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Inserisci il prezzo: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scrive 100) Prezzo con IVA: 122.00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Es.22 Somma di due numeri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Primo numero:  / Secondo numero: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e 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scrive 4 e 5) La somma è: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Es.23 Nome e cognome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Nome:  / Cognome: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Anna / Rossi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scrive Anna Rossi) ANNA ROSSI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Es.26 Pari o dispari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Numero: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scrive 8) 8 è pari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Es.30 Maggiorenne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Età: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(valore valido del tipo richiesto)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20) Maggiorenne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Es.31 Voto in lettere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Voto: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85)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Es.32 Numero positivo, negativo o zero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Numero: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-5) Negativo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Es.33 Sconto condizionale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Importo: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200) Totale: 180.00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Es.34 Accesso con due condizioni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Età:  / Hai la patente? (si/no)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(valore valido del tipo richiesto)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20 e si) Può guidare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Es.35 Anno bisestile (semplificato)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Anno: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2024) 2024 è divisibile per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Es.66 Tabellina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Numero: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7) 7 14 21 ... 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Es.67 Somma dei primi 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5) La somma è: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Es.70 Indovina con while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Indovina:  / Indovina: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(quando indovina) Esatto!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Es.71 Media di numeri inseriti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Numero {i + 1}: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(valore valido del tipo richiesto)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(media dei 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Es.85 Gestire input non valido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Numero: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scrive ciao) Non e un numero valido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Es.86 Divisione protetta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Primo:  / Secondo: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 e 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 10 e 0) Non si può dividere per zero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Es.92 Indovina il numero con tentativi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Indovina (1-100):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(valore valido del tipo richiesto)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(interattivo) Più alto / Più basso / Bravo! Indovinato in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Es.101 Lista della spesa interattiva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Prodotto (o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(valore valido del tipo richiesto)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(interattivo) elenco numerato dei prodotti inseriti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Es.109 Validazione con ciclo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Inserisci 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(valore valido del tipo richiesto)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(interattivo) Età accettata: &lt;valore valido&gt;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Es.125 Media voti da input multipli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 voti?  / Voto {i+1}: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(valore valido del tipo richiesto)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(interattivo) Media: ..., Massimo: ..., Minimo: 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00_Soluzioni_150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Es.129 Mini tutor di tabelline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{a} x {b} =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(valore valido del tipo richiesto)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Punteggio: 3/3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gestito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4. QA della fase - verifiche eseguite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Controllo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Formato .ipynb valido (15 file)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nbformat.validate() su ogni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15/15 validi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Codice eseguibile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esecuzione cella per cella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 errori reali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Celle di codice eseguite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conteggio automatico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 nei progetti + 150 soluzioni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Errore didattico voluto (notebook 12)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atteso e isolato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 intenzionale (KeyError)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Celle con input()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individuate e documentate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23, tutte nel notebook soluzioni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Uso di pandas / librerie avanzate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ricerca nel codice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nessuno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Struttura completa dei notebook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 sezioni richieste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presente in tutti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Dataset .csv apribili (12 file)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parsing con modulo 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12/12, intestazione + 12 righe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Collegamento dataset -&gt; notebook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ogni CSV usato da un progetto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Esito complessivo della fase: PASS. Tutti i 15 notebook sono validi ed eseguibili, tutti i 12 dataset sono apribili e collegati. Nessun file finto, nessun dataset decorativo.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5. Nota sulle celle input()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In un test automatico le celle con input() non possono ricevere risposte da tastiera, quindi un controllo a macchina le segnala come interrotte: non è un errore del codice. In Google Colab l'utente digita il valore richiesto e la soluzione funziona, come indicato nella colonna Output atteso. Tutte le 150 soluzioni erano già state verificate al 100% nella fase Workbook.</w:t>
      </w:r>
    </w:p>
    <w:sectPr>
      <w:pgSz w:w="11906" w:h="16838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C0392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2026-06-01T00:51:09.925Z</dcterms:created>
  <dcterms:modified xsi:type="dcterms:W3CDTF">2026-06-01T00:51:09.936Z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