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AI Ready Premium Kit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Materiale bonus di “Python da Zero con Google Colab” - Tania Cilio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Questo repository raccoglie i materiali pratici del kit: notebook per Google Colab, dataset di esempio e guide. Tutto è pensato per chi parte da zero e vuole imparare Python facendo, direttamente nel browser, senza installare nulla.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Cosa trovi in questo repository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 notebook Colab (.ipynb): 2 generali (esercizi e soluzioni) + 13 mini-progetti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12 dataset di esempio (.csv) collegati ai mini-progetti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Guide e materiali didattici (workbook, soluzioni commentate, glossario degli errori, test finale, roadmap)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 registro dei progressi in formato Excel per monitorare il tuo percorso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Come aprire i notebook in Google Colab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 notebook sono pensati per essere eseguiti in Google Colab, dal browser, usando la versione gratuita di Google Colab per gli esercizi di base. Ecco come fare, passo per passo.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Passo per passo: da GitHub a Colab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Apri Google Colab andando su colab.research.google.com e accedi con il tuo account Google.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Dal menu di Colab scegli: File &gt; Apri notebook.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Nella finestra che si apre, seleziona la scheda GitHub.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Incolla l'indirizzo di questo repository nel campo di ricerca (vedi il link qui sotto) e premi Invio.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Comparirà l'elenco dei notebook: clicca su quello che vuoi aprire.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Il notebook si apre in Colab. Per modificarlo e tenerlo tuo, vai su File &gt; Salva una copia in Drive: avrai la tua copia personale nel tuo Google Drive.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b/>
          <w:bCs/>
          <w:color w:val="1A2332"/>
          <w:sz w:val="17"/>
          <w:szCs w:val="17"/>
        </w:rPr>
        <w:t xml:space="preserve">Importante: </w:t>
      </w: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dopo “Salva una copia in Drive” lavori sulla TUA copia. Così puoi modificare, sbagliare e riprovare senza timore: l'originale resta intatto qui sul repository.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Nota sugli esercizi interattivi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Alcuni notebook, in particolare il notebook delle soluzioni, contengono esercizi interattivi con input(). In questi casi Google Colab aspetta che tu inserisca un valore da tastiera.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 questo motivo, soprattutto all'inizio, è consigliato eseguire una cella alla volta invece di usare subito “Esegui tutto”. In questo modo puoi leggere la consegna, inserire l'input richiesto, osservare l'output e capire meglio il funzionamento del codice.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Link diretto al repository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Repository: </w:t>
      </w:r>
      <w:hyperlink w:history="1" r:id="rIdvegtxirj_sscxlbjvwvio">
        <w:r>
          <w:rPr>
            <w:rStyle w:val="Hyperlink"/>
            <w:rFonts w:ascii="Arial" w:cs="Arial" w:eastAsia="Arial" w:hAnsi="Arial"/>
            <w:color w:val="2C5AA0"/>
            <w:sz w:val="21"/>
            <w:szCs w:val="21"/>
            <w:u w:val="single"/>
          </w:rPr>
          <w:t xml:space="preserve">https://github.com/responsabile2014-alt/python-da-zero-notebook</w:t>
        </w:r>
      </w:hyperlink>
    </w:p>
    <w:p>
      <w:pPr>
        <w:shd w:fill="EAF2FB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Nota per la pubblicazione: </w:t>
      </w: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l'indirizzo del repository è già impostato su responsabile2014-alt/python-da-zero-notebook. Prima della pubblicazione verifica che il repository sia pubblico, che il branch sia principale e che la cartella bonus-ai-ready-premium-kit sia stata caricata correttamente.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Alternativa: scaricare tutti i materiali (Download ZIP)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 preferisci avere tutti i file sul tuo computer, puoi scaricarli in un unico archivio: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Vai sulla pagina principale del repository (il link qui sopra).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Clicca sul pulsante verde Code, in alto a destra nell'elenco dei file.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Scegli Download ZIP.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Estrai l'archivio sul tuo computer: troverai tutte le cartelle del kit.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Link diretto allo ZIP: </w:t>
      </w:r>
      <w:hyperlink w:history="1" r:id="rIdzitr4rz4uepu3ha46cujw">
        <w:r>
          <w:rPr>
            <w:rStyle w:val="Hyperlink"/>
            <w:rFonts w:ascii="Arial" w:cs="Arial" w:eastAsia="Arial" w:hAnsi="Arial"/>
            <w:color w:val="2C5AA0"/>
            <w:sz w:val="21"/>
            <w:szCs w:val="21"/>
            <w:u w:val="single"/>
          </w:rPr>
          <w:t xml:space="preserve">https://github.com/responsabile2014-alt/python-da-zero-notebook/archive/refs/heads/principale.zip</w:t>
        </w:r>
      </w:hyperlink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>Anche dopo il download, per eseguire i notebook ti servirà comunque Google Colab (o un ambiente Python). I file .ipynb si aprono in Colab; i file .csv sono i dati che i notebook utilizzano.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I tipi di file: come orientarsi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Nel kit ci sono quattro tipi di materiale. Capire la differenza ti aiuta a usarli nel modo giusto.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di 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Dove / quale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 cosa serve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Notebook esercizi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notebook esercizi (150)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Contiene i 150 esercizi con spazi vuoti da completare. È la tua palestra: leggi la consegna e scrivi tu il codice. Non guardare subito le soluzioni.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Notebook soluzioni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notebook soluzioni commentate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Contiene le 150 soluzioni già pronte e commentate. Usalo per controllare il tuo lavoro DOPO aver provato, o per capire un esercizio che ti ha bloccato.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Notebook mini-progetto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01_... fino a 13_...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Tredici piccoli progetti completi (budget, spese, analisi voti, ecc.). Sono pensati per essere eseguiti in Colab: ogni notebook ricrea da solo i suoi dati e mostra il risultato. Sono il ponte verso progetti reali.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Dataset 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cartella 07, file .csv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 dati di esempio (spese, vendite, voti, ticket...). Sono il materiale su cui i mini-progetti e gli esercizi lavorano. Puoi aprirli anche con Excel per vedere cosa contengono.</w:t>
            </w:r>
          </w:p>
        </w:tc>
      </w:tr>
    </w:tbl>
    <w:p>
      <w:pPr>
        <w:shd w:fill="EAF2FB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b/>
          <w:bCs/>
          <w:color w:val="1A2332"/>
          <w:sz w:val="17"/>
          <w:szCs w:val="17"/>
        </w:rPr>
        <w:t xml:space="preserve">Il metodo giusto: </w:t>
      </w: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prima provi un esercizio nel notebook esercizi, poi controlli nel notebook soluzioni. I mini-progetti li esegui per vedere Python applicato a casi reali. I dataset sono i dati che fanno funzionare tutto.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Apri in Colab: collegamento per ogni notebook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 comodità, qui sotto trovi il collegamento “Apri in Colab” di ogni notebook principale. Funzioneranno una volta pubblicato il repository e caricata correttamente la cartella bonus-ai-ready-premium-kit sul branch principale.</w:t>
      </w:r>
    </w:p>
    <w:p>
      <w:pPr>
        <w:spacing w:after="40"/>
        <w:jc w:val="both"/>
      </w:pPr>
      <w:r>
        <w:rPr>
          <w:rFonts w:ascii="Arial" w:cs="Arial" w:eastAsia="Arial" w:hAnsi="Arial"/>
          <w:sz w:val="22"/>
          <w:szCs w:val="22"/>
        </w:rPr>
        <w:t xml:space="preserve">Il formato del collegamento “Apri in Colab” è sempre lo stesso:</w:t>
      </w:r>
    </w:p>
    <w:p>
      <w:pPr>
        <w:shd w:fill="F4F4F4" w:color="auto" w:val="clear"/>
        <w:spacing w:after="8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https://colab.research.google.com/github/responsabile2014-alt/python-da-zero-notebook/blob/principale/bonus-ai-ready-premium-kit/06_Notebook_Colab/NOME_NOTEBOOK.ipynb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4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Notebook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Apri in Colab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Esercizi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00_Workbook_150_Esercizi.ipynb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I 150 esercizi del workbook, con celle vuote da completare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qjmm5iylnqzuv5zk9nuns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Soluzioni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00_Soluzioni_150_Commentate.ipynb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Le 150 soluzioni eseguibili e commentate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q8imka8hg8nejmsjsrlo4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01_Budget_Mensile.ipynb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Gestire un budget: entrate, uscite, saldo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vakbwdorinob4-54lk-m9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02_Registro_Spese.ipynb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Analizzare le spese per categoria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dmjif-tyjjmuveg59tv0g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03_Rubrica_Contatti.ipynb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Cercare, aggiungere e contare contatti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aw6psercw-b6-24tlnnbm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04_Analisi_Voti.ipynb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Medie per studente e per materia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559vfdo1n5eqnkm5xloq7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05_Mini_Magazzino.ipynb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Valore del magazzino e scorte basse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df624inmclpweutqfx8vd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06_Promemoria_File.ipynb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Salvare promemoria su file di testo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oclcktnckbwfbnasrvpqh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07_Lettore_File.ipynb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Statistiche su un file di testo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6po-n04uv4ofpmkbanloa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08_Analisi_CSV.ipynb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Analisi di un CSV senza librerie esterne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lyeb_3-tzkwgdbary8ajh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09_Ticket_Assistenza.ipynb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Gestione ticket per stato e priorità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2gfthg_pfsxstmxwxcux2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10_Attivita_Settimanali.ipynb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Ore totali, completate, giorno più impegnato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-7kfaobwxgdeeojbbhq7x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11_Prompt_Log.ipynb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Analizzare i prompt usati con l'AI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e-uvxrwnhe4gejxlcqxfg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12_Tutor_AI_Debug.ipynb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Leggere e correggere codice (con errore didattico)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w3pvz-nkwhwsgqindatm4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Mini-progetto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13_Capstone_AI_Ready.ipynb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Dal dato grezzo al report completo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-arncqkwok2gzb0ugfsvz">
              <w:r>
                <w:rPr>
                  <w:rStyle w:val="Hyperlink"/>
                  <w:rFonts w:ascii="Arial" w:cs="Arial" w:eastAsia="Arial" w:hAnsi="Arial"/>
                  <w:color w:val="2C5AA0"/>
                  <w:sz w:val="21"/>
                  <w:szCs w:val="21"/>
                  <w:u w:val="single"/>
                </w:rPr>
                <w:t xml:space="preserve">Apri in Colab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Struttura delle cartelle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Python_da_Zero_AI_Ready_Premium_Kit/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00_Guida_Uso_Kit/        Come usare il kit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01_Guida_AI_Ready/       Dove porta Python (dati, automazione, AI)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02_AI_Senza_Illusioni/   Usare l'AI con metodo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03_Prompt_Pack/          202 prompt pronti per studiare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04_Workbook/             150 esercizi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05_Soluzioni/            150 soluzioni + glossario errori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06_Notebook_Colab/       15 notebook .ipynb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07_Dataset/              12 dataset .csv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08_Test_Finale/          200 domande con soluzioni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09_Roadmap/              I percorsi dopo le basi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10_Registro_Progressi/   Foglio Excel per monitorare</w:t>
      </w:r>
    </w:p>
    <w:p>
      <w:pPr>
        <w:shd w:fill="F4F4F4" w:color="auto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Requisiti e note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Serve solo un account Google e un browser. Niente da installare.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 notebook usano solo Python di base e il modulo standard csv: nessuna libreria esterna da installare.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 mini-progetti ricreano da soli i propri dati: funzionano in Colab senza caricamenti manuali.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L'interfaccia di Google Colab può cambiare nel tempo: i nomi dei menu potrebbero variare leggermente rispetto a queste istruzioni.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Uso dei materiali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Questi materiali sono il corredo pratico del libro “Python da Zero con Google Colab”. Sono pensati per lo studio personale. Per le condizioni d'uso complete fai riferimento al libro e alle indicazioni dell'autrice.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Buono studio. Un passo alla volta, un notebook alla volta: è così che si impara davvero.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A2332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2C5AA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egtxirj_sscxlbjvwvio" Type="http://schemas.openxmlformats.org/officeDocument/2006/relationships/hyperlink" Target="https://github.com/responsabile2014-alt/python-da-zero-notebook" TargetMode="External"/><Relationship Id="rIdzitr4rz4uepu3ha46cujw" Type="http://schemas.openxmlformats.org/officeDocument/2006/relationships/hyperlink" Target="https://github.com/responsabile2014-alt/python-da-zero-notebook/archive/refs/heads/principale.zip" TargetMode="External"/><Relationship Id="rIdqjmm5iylnqzuv5zk9nuns" Type="http://schemas.openxmlformats.org/officeDocument/2006/relationships/hyperlink" Target="https://colab.research.google.com/github/responsabile2014-alt/python-da-zero-notebook/blob/principale/bonus-ai-ready-premium-kit/06_Notebook_Colab/00_Workbook_150_Esercizi.ipynb" TargetMode="External"/><Relationship Id="rIdq8imka8hg8nejmsjsrlo4" Type="http://schemas.openxmlformats.org/officeDocument/2006/relationships/hyperlink" Target="https://colab.research.google.com/github/responsabile2014-alt/python-da-zero-notebook/blob/principale/bonus-ai-ready-premium-kit/06_Notebook_Colab/00_Soluzioni_150_Commentate.ipynb" TargetMode="External"/><Relationship Id="rIdvakbwdorinob4-54lk-m9" Type="http://schemas.openxmlformats.org/officeDocument/2006/relationships/hyperlink" Target="https://colab.research.google.com/github/responsabile2014-alt/python-da-zero-notebook/blob/principale/bonus-ai-ready-premium-kit/06_Notebook_Colab/01_Budget_Mensile.ipynb" TargetMode="External"/><Relationship Id="rIddmjif-tyjjmuveg59tv0g" Type="http://schemas.openxmlformats.org/officeDocument/2006/relationships/hyperlink" Target="https://colab.research.google.com/github/responsabile2014-alt/python-da-zero-notebook/blob/principale/bonus-ai-ready-premium-kit/06_Notebook_Colab/02_Registro_Spese.ipynb" TargetMode="External"/><Relationship Id="rIdaw6psercw-b6-24tlnnbm" Type="http://schemas.openxmlformats.org/officeDocument/2006/relationships/hyperlink" Target="https://colab.research.google.com/github/responsabile2014-alt/python-da-zero-notebook/blob/principale/bonus-ai-ready-premium-kit/06_Notebook_Colab/03_Rubrica_Contatti.ipynb" TargetMode="External"/><Relationship Id="rId559vfdo1n5eqnkm5xloq7" Type="http://schemas.openxmlformats.org/officeDocument/2006/relationships/hyperlink" Target="https://colab.research.google.com/github/responsabile2014-alt/python-da-zero-notebook/blob/principale/bonus-ai-ready-premium-kit/06_Notebook_Colab/04_Analisi_Voti.ipynb" TargetMode="External"/><Relationship Id="rIddf624inmclpweutqfx8vd" Type="http://schemas.openxmlformats.org/officeDocument/2006/relationships/hyperlink" Target="https://colab.research.google.com/github/responsabile2014-alt/python-da-zero-notebook/blob/principale/bonus-ai-ready-premium-kit/06_Notebook_Colab/05_Mini_Magazzino.ipynb" TargetMode="External"/><Relationship Id="rIdoclcktnckbwfbnasrvpqh" Type="http://schemas.openxmlformats.org/officeDocument/2006/relationships/hyperlink" Target="https://colab.research.google.com/github/responsabile2014-alt/python-da-zero-notebook/blob/principale/bonus-ai-ready-premium-kit/06_Notebook_Colab/06_Promemoria_File.ipynb" TargetMode="External"/><Relationship Id="rId6po-n04uv4ofpmkbanloa" Type="http://schemas.openxmlformats.org/officeDocument/2006/relationships/hyperlink" Target="https://colab.research.google.com/github/responsabile2014-alt/python-da-zero-notebook/blob/principale/bonus-ai-ready-premium-kit/06_Notebook_Colab/07_Lettore_File.ipynb" TargetMode="External"/><Relationship Id="rIdlyeb_3-tzkwgdbary8ajh" Type="http://schemas.openxmlformats.org/officeDocument/2006/relationships/hyperlink" Target="https://colab.research.google.com/github/responsabile2014-alt/python-da-zero-notebook/blob/principale/bonus-ai-ready-premium-kit/06_Notebook_Colab/08_Analisi_CSV.ipynb" TargetMode="External"/><Relationship Id="rId2gfthg_pfsxstmxwxcux2" Type="http://schemas.openxmlformats.org/officeDocument/2006/relationships/hyperlink" Target="https://colab.research.google.com/github/responsabile2014-alt/python-da-zero-notebook/blob/principale/bonus-ai-ready-premium-kit/06_Notebook_Colab/09_Ticket_Assistenza.ipynb" TargetMode="External"/><Relationship Id="rId-7kfaobwxgdeeojbbhq7x" Type="http://schemas.openxmlformats.org/officeDocument/2006/relationships/hyperlink" Target="https://colab.research.google.com/github/responsabile2014-alt/python-da-zero-notebook/blob/principale/bonus-ai-ready-premium-kit/06_Notebook_Colab/10_Attivita_Settimanali.ipynb" TargetMode="External"/><Relationship Id="rIde-uvxrwnhe4gejxlcqxfg" Type="http://schemas.openxmlformats.org/officeDocument/2006/relationships/hyperlink" Target="https://colab.research.google.com/github/responsabile2014-alt/python-da-zero-notebook/blob/principale/bonus-ai-ready-premium-kit/06_Notebook_Colab/11_Prompt_Log.ipynb" TargetMode="External"/><Relationship Id="rIdw3pvz-nkwhwsgqindatm4" Type="http://schemas.openxmlformats.org/officeDocument/2006/relationships/hyperlink" Target="https://colab.research.google.com/github/responsabile2014-alt/python-da-zero-notebook/blob/principale/bonus-ai-ready-premium-kit/06_Notebook_Colab/12_Tutor_AI_Debug.ipynb" TargetMode="External"/><Relationship Id="rId-arncqkwok2gzb0ugfsvz" Type="http://schemas.openxmlformats.org/officeDocument/2006/relationships/hyperlink" Target="https://colab.research.google.com/github/responsabile2014-alt/python-da-zero-notebook/blob/principale/bonus-ai-ready-premium-kit/06_Notebook_Colab/13_Capstone_AI_Ready.ipynb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2026-05-31T20:25:31.506Z</dcterms:created>
  <dcterms:modified xsi:type="dcterms:W3CDTF">2026-05-31T20:25:31.520Z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