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D7946" w14:textId="1F184A5A" w:rsidR="006336F9" w:rsidRDefault="000C1345" w:rsidP="001A4AF9">
      <w:pPr>
        <w:rPr>
          <w:b/>
          <w:bCs/>
        </w:rPr>
      </w:pPr>
      <w:r>
        <w:rPr>
          <w:b/>
          <w:bCs/>
        </w:rPr>
        <w:t xml:space="preserve">Nieuwe leesniveaus gedefinieerd. </w:t>
      </w:r>
    </w:p>
    <w:p w14:paraId="65009870" w14:textId="62961139" w:rsidR="000C1345" w:rsidRDefault="000C1345" w:rsidP="001A4AF9">
      <w:r>
        <w:t>Op 28 nov heb ik de volgende aanpassing gedaan.</w:t>
      </w:r>
    </w:p>
    <w:p w14:paraId="048EE674" w14:textId="5BBBD222" w:rsidR="000C1345" w:rsidRPr="000C1345" w:rsidRDefault="000C1345" w:rsidP="001A4AF9">
      <w:r>
        <w:t xml:space="preserve">Zinnen in </w:t>
      </w:r>
      <w:r w:rsidRPr="000C1345">
        <w:rPr>
          <w:color w:val="FF0000"/>
        </w:rPr>
        <w:t xml:space="preserve">rood </w:t>
      </w:r>
      <w:r>
        <w:t>zijn opnieuw geformuleerd.</w:t>
      </w:r>
    </w:p>
    <w:p w14:paraId="18E1B95C" w14:textId="77777777" w:rsidR="006336F9" w:rsidRDefault="006336F9" w:rsidP="001A4AF9"/>
    <w:p w14:paraId="0E430C76" w14:textId="3A9C24FA" w:rsidR="000C1345" w:rsidRDefault="000C1345" w:rsidP="001A4AF9">
      <w:r>
        <w:t>Motivatie:</w:t>
      </w:r>
    </w:p>
    <w:p w14:paraId="226A91C1" w14:textId="77777777" w:rsidR="000C1345" w:rsidRDefault="000C1345" w:rsidP="00FB53E1">
      <w:pPr>
        <w:pStyle w:val="ListParagraph"/>
        <w:numPr>
          <w:ilvl w:val="0"/>
          <w:numId w:val="4"/>
        </w:numPr>
      </w:pPr>
      <w:r>
        <w:t>Zelfs de simpelste zinnen, zoals ‘</w:t>
      </w:r>
      <w:r w:rsidRPr="000C1345">
        <w:t>jan en eddy gaan naar het bos</w:t>
      </w:r>
      <w:r>
        <w:t>’ zijn al 7 woorden (= level 3).</w:t>
      </w:r>
    </w:p>
    <w:p w14:paraId="1F01DE34" w14:textId="5753A30D" w:rsidR="000C1345" w:rsidRDefault="000C1345" w:rsidP="00FB53E1">
      <w:pPr>
        <w:pStyle w:val="ListParagraph"/>
        <w:numPr>
          <w:ilvl w:val="0"/>
          <w:numId w:val="4"/>
        </w:numPr>
      </w:pPr>
      <w:r>
        <w:t xml:space="preserve">Leesniveaus nu geschreven met ook op evaluatie: de niveaus eenduidiger geformuleerd / sluiten andere niveaus uit. </w:t>
      </w:r>
    </w:p>
    <w:p w14:paraId="5875921F" w14:textId="77777777" w:rsidR="000C1345" w:rsidRDefault="000C1345" w:rsidP="001A4AF9"/>
    <w:p w14:paraId="11AC8AD0" w14:textId="0C7252DE" w:rsidR="001A4AF9" w:rsidRPr="001A4AF9" w:rsidRDefault="001A4AF9" w:rsidP="001A4AF9">
      <w:r w:rsidRPr="001A4AF9">
        <w:t>#variables based on the reading level settings</w:t>
      </w:r>
    </w:p>
    <w:p w14:paraId="3C874B36" w14:textId="77777777" w:rsidR="00513FF2" w:rsidRPr="00513FF2" w:rsidRDefault="001A4AF9" w:rsidP="00513FF2">
      <w:r w:rsidRPr="001A4AF9">
        <w:t xml:space="preserve">level_one_old = 'Leesniveau 1: Tekst bestaat uit korte woorden die je precies zo schrijft zoals je ze uitspreekt. Voorbeelden hiervan zijn maan, bos, man, </w:t>
      </w:r>
      <w:r w:rsidR="00513FF2" w:rsidRPr="00513FF2">
        <w:t>terug, verdwaald.</w:t>
      </w:r>
    </w:p>
    <w:p w14:paraId="23561126" w14:textId="2D5D19FB" w:rsidR="001A4AF9" w:rsidRPr="001A4AF9" w:rsidRDefault="001A4AF9" w:rsidP="001A4AF9">
      <w:r w:rsidRPr="001A4AF9">
        <w:t xml:space="preserve">Er mogen dus geen woorden voorkomen met bijvoorbeeld sch- en -ng en -nk, -b, -d(t), -ch(t), -ooi, -aai, -oei, -eeuw, -ieuw, -uw. </w:t>
      </w:r>
      <w:r w:rsidRPr="001A4AF9">
        <w:rPr>
          <w:color w:val="FF0000"/>
        </w:rPr>
        <w:t>De zinnen zijn korter dan 5 woorden</w:t>
      </w:r>
      <w:r w:rsidRPr="001A4AF9">
        <w:t xml:space="preserve">. Elke zin begint op een nieuwe regel. </w:t>
      </w:r>
      <w:r w:rsidRPr="00935163">
        <w:rPr>
          <w:color w:val="FF0000"/>
        </w:rPr>
        <w:t>Er komen geen in hoofdletters voor.'</w:t>
      </w:r>
    </w:p>
    <w:p w14:paraId="37DCB280" w14:textId="77777777" w:rsidR="001A4AF9" w:rsidRPr="001A4AF9" w:rsidRDefault="001A4AF9" w:rsidP="001A4AF9"/>
    <w:p w14:paraId="28B8AE38" w14:textId="13AE86D1" w:rsidR="001A4AF9" w:rsidRPr="001A4AF9" w:rsidRDefault="001A4AF9" w:rsidP="001A4AF9">
      <w:r w:rsidRPr="001A4AF9">
        <w:t xml:space="preserve">level_two_old = 'Leesniveau 2: Tekst bestaat uit één- en tweelettergrepige woorden. Woorden met -sch en -ng mogen voorkomen.  Woorden mogen voorkomen eindigend op -nk, -b, -d(t), -ch(t), -ooi, -aai, -oei, -eeuw, -ieuw, -uw. Een-. Ook mogen tweelettergrepige woorden met twee of drie medeklinkers na elkaar zoals staart, botst, sprong, bankje, knappe, winkel  Er mogen ook enkele makkelijke drielettergrepige woorden voorkomen, zoals </w:t>
      </w:r>
      <w:r w:rsidR="006336F9">
        <w:t>S</w:t>
      </w:r>
      <w:r w:rsidRPr="001A4AF9">
        <w:t xml:space="preserve">interklaas. </w:t>
      </w:r>
      <w:r w:rsidRPr="001A4AF9">
        <w:rPr>
          <w:color w:val="FF0000"/>
        </w:rPr>
        <w:t xml:space="preserve">De zinnen zijn korter dan 7 woorden. </w:t>
      </w:r>
      <w:r w:rsidRPr="001A4AF9">
        <w:t>Samengestelde zinnen mogen voorkomen. Hoofdletters worden gebruikt.'</w:t>
      </w:r>
    </w:p>
    <w:p w14:paraId="50006C64" w14:textId="77777777" w:rsidR="001A4AF9" w:rsidRPr="001A4AF9" w:rsidRDefault="001A4AF9" w:rsidP="001A4AF9"/>
    <w:p w14:paraId="3B4B0E32" w14:textId="77777777" w:rsidR="001A4AF9" w:rsidRPr="001A4AF9" w:rsidRDefault="001A4AF9" w:rsidP="001A4AF9">
      <w:r w:rsidRPr="001A4AF9">
        <w:t xml:space="preserve">level_three_old = 'Leesniveau 3: Er mogen woorden gebruikt worden met </w:t>
      </w:r>
      <w:r w:rsidRPr="001A4AF9">
        <w:rPr>
          <w:color w:val="FF0000"/>
        </w:rPr>
        <w:t xml:space="preserve">meer dan 3 </w:t>
      </w:r>
      <w:r w:rsidRPr="001A4AF9">
        <w:t xml:space="preserve">lettergrepen. </w:t>
      </w:r>
      <w:r w:rsidRPr="001A4AF9">
        <w:rPr>
          <w:color w:val="FF0000"/>
        </w:rPr>
        <w:t xml:space="preserve">Zinnen mogen langer dan 7 woorden zijn. </w:t>
      </w:r>
      <w:r w:rsidRPr="001A4AF9">
        <w:t xml:space="preserve">De zinnen kunnen bestaan uit een hoofdzin met een bijzin. </w:t>
      </w:r>
      <w:r w:rsidRPr="001A4AF9">
        <w:rPr>
          <w:color w:val="FF0000"/>
        </w:rPr>
        <w:t xml:space="preserve">Meer gebruik </w:t>
      </w:r>
      <w:r w:rsidRPr="001A4AF9">
        <w:t>van lastig te lezen leenwoorden, zoals bureau, horloge, chauffeur. Ook eenvoudige leesmoeilijkheden van leenwoorden komen voor: i en y uitgesproken als ie; c uitgesproken als k of als s. Zinnen beginnen niet meer op een nieuwe regel. Samengestelde zinnen mogen voorkomen. Hoofdletters worden gebruikt.'</w:t>
      </w:r>
    </w:p>
    <w:p w14:paraId="496C7426" w14:textId="77777777" w:rsidR="001A4AF9" w:rsidRPr="001A4AF9" w:rsidRDefault="001A4AF9" w:rsidP="001A4AF9"/>
    <w:p w14:paraId="60B0A36E" w14:textId="16835B8D" w:rsidR="001A4AF9" w:rsidRDefault="001A4AF9" w:rsidP="001A4AF9">
      <w:r w:rsidRPr="001A4AF9">
        <w:t>level_four_old = 'Leesniveau 4: Er zijn geen beperkingen in woorden en zinslengte. Lastig te lezen leenwoorden (gamen), onbekende woorden (ov-pas, ornament) en leestekens (ideeën, ruïne) komen meer voor. Woorden eindigend op -ele, -eaal, -ueel, -iaal of -ieel, woorden met een trema komen ook voor. Ook woorden beginnend met /ch/ uitgesproken als /sj/, eindigend op –ge, uitgesproken als /zje/, eindigend op –isch, woorden met klinkerreeks, leenwoorden met eau, é of è.'</w:t>
      </w:r>
    </w:p>
    <w:p w14:paraId="0F2FB4AA" w14:textId="77777777" w:rsidR="001A4AF9" w:rsidRDefault="001A4AF9" w:rsidP="001A4AF9"/>
    <w:p w14:paraId="11CCAA0D" w14:textId="77777777" w:rsidR="001A4AF9" w:rsidRDefault="001A4AF9" w:rsidP="001A4AF9"/>
    <w:p w14:paraId="4393AF03" w14:textId="77777777" w:rsidR="001A4AF9" w:rsidRPr="001A4AF9" w:rsidRDefault="001A4AF9" w:rsidP="001A4AF9">
      <w:r w:rsidRPr="001A4AF9">
        <w:t>#variables based on the reading level settings</w:t>
      </w:r>
    </w:p>
    <w:p w14:paraId="13ADE840" w14:textId="569512F4" w:rsidR="001A4AF9" w:rsidRPr="00935163" w:rsidRDefault="001A4AF9" w:rsidP="001A4AF9">
      <w:pPr>
        <w:rPr>
          <w:color w:val="FF0000"/>
        </w:rPr>
      </w:pPr>
      <w:r w:rsidRPr="001A4AF9">
        <w:t xml:space="preserve">level_one = 'Leesniveau 1: Tekst bestaat uit korte woorden die je precies zo schrijft zoals je ze uitspreekt. Voorbeelden hiervan zijn maan, bos, man, roos. Er mogen dus geen woorden voorkomen met bijvoorbeeld sch- en -ng en -nk, -b, -d(t), -ch(t), -ooi, -aai, -oei, -eeuw, -ieuw, -uw. </w:t>
      </w:r>
      <w:r w:rsidRPr="001A4AF9">
        <w:rPr>
          <w:color w:val="FF0000"/>
        </w:rPr>
        <w:t xml:space="preserve">De zinnen zijn </w:t>
      </w:r>
      <w:r w:rsidR="006336F9">
        <w:rPr>
          <w:color w:val="FF0000"/>
        </w:rPr>
        <w:t xml:space="preserve">zo </w:t>
      </w:r>
      <w:r w:rsidR="006336F9" w:rsidRPr="006336F9">
        <w:rPr>
          <w:color w:val="FF0000"/>
        </w:rPr>
        <w:t>kort</w:t>
      </w:r>
      <w:r w:rsidR="006336F9">
        <w:rPr>
          <w:color w:val="FF0000"/>
        </w:rPr>
        <w:t xml:space="preserve"> mogelijk</w:t>
      </w:r>
      <w:r w:rsidRPr="001A4AF9">
        <w:t xml:space="preserve">. Elke zin begint op een nieuwe regel. </w:t>
      </w:r>
      <w:r w:rsidRPr="00935163">
        <w:rPr>
          <w:color w:val="FF0000"/>
        </w:rPr>
        <w:t xml:space="preserve">Er </w:t>
      </w:r>
      <w:r w:rsidRPr="00935163">
        <w:rPr>
          <w:color w:val="FF0000"/>
        </w:rPr>
        <w:lastRenderedPageBreak/>
        <w:t>komen geen in hoofdletters voor</w:t>
      </w:r>
      <w:r w:rsidR="00935163">
        <w:rPr>
          <w:color w:val="FF0000"/>
        </w:rPr>
        <w:t>, dus alle woorden worden met kleine letters geschreven</w:t>
      </w:r>
      <w:r w:rsidRPr="00935163">
        <w:rPr>
          <w:color w:val="FF0000"/>
        </w:rPr>
        <w:t>.'</w:t>
      </w:r>
    </w:p>
    <w:p w14:paraId="11B390C8" w14:textId="77777777" w:rsidR="001A4AF9" w:rsidRPr="001A4AF9" w:rsidRDefault="001A4AF9" w:rsidP="001A4AF9"/>
    <w:p w14:paraId="30C5FE9B" w14:textId="76002D88" w:rsidR="001A4AF9" w:rsidRPr="001A4AF9" w:rsidRDefault="001A4AF9" w:rsidP="001A4AF9">
      <w:r w:rsidRPr="001A4AF9">
        <w:t xml:space="preserve">level_two = 'Leesniveau 2: Tekst bestaat uit één- en tweelettergrepige woorden. Woorden met -sch en -ng mogen voorkomen.  Woorden mogen voorkomen eindigend op -nk, -b, -d(t), -ch(t), -ooi, -aai, -oei, -eeuw, -ieuw, -uw. Een-. Ook mogen tweelettergrepige woorden met twee of drie medeklinkers na elkaar zoals staart, botst, sprong, bankje, knappe, winkel  Er mogen ook enkele makkelijke drielettergrepige woorden voorkomen, zoals sinterklaas. </w:t>
      </w:r>
      <w:r w:rsidRPr="001A4AF9">
        <w:rPr>
          <w:color w:val="FF0000"/>
        </w:rPr>
        <w:t xml:space="preserve">De zinnen zijn </w:t>
      </w:r>
      <w:r w:rsidR="000C1345">
        <w:rPr>
          <w:color w:val="FF0000"/>
        </w:rPr>
        <w:t xml:space="preserve">meestal </w:t>
      </w:r>
      <w:r w:rsidRPr="001A4AF9">
        <w:rPr>
          <w:color w:val="FF0000"/>
        </w:rPr>
        <w:t>kort</w:t>
      </w:r>
      <w:r w:rsidR="000C1345">
        <w:rPr>
          <w:color w:val="FF0000"/>
        </w:rPr>
        <w:t xml:space="preserve">. Soms mogen </w:t>
      </w:r>
      <w:r w:rsidR="006336F9" w:rsidRPr="006336F9">
        <w:rPr>
          <w:color w:val="FF0000"/>
        </w:rPr>
        <w:t>s</w:t>
      </w:r>
      <w:r w:rsidRPr="001A4AF9">
        <w:rPr>
          <w:color w:val="FF0000"/>
        </w:rPr>
        <w:t>amengestelde zinnen voorkomen</w:t>
      </w:r>
      <w:r w:rsidRPr="001A4AF9">
        <w:t>. Hoofdletters worden gebruikt.'</w:t>
      </w:r>
    </w:p>
    <w:p w14:paraId="36C551C2" w14:textId="77777777" w:rsidR="001A4AF9" w:rsidRPr="001A4AF9" w:rsidRDefault="001A4AF9" w:rsidP="001A4AF9"/>
    <w:p w14:paraId="4ADE43F6" w14:textId="54BF2BD6" w:rsidR="001A4AF9" w:rsidRPr="001A4AF9" w:rsidRDefault="001A4AF9" w:rsidP="001A4AF9">
      <w:r w:rsidRPr="001A4AF9">
        <w:t xml:space="preserve">level_three = 'Leesniveau 3: </w:t>
      </w:r>
      <w:r w:rsidR="00935163">
        <w:t>Er mogen</w:t>
      </w:r>
      <w:r w:rsidRPr="001A4AF9">
        <w:t xml:space="preserve"> woorden gebruikt worden met </w:t>
      </w:r>
      <w:r w:rsidR="000C1345" w:rsidRPr="000C1345">
        <w:rPr>
          <w:color w:val="FF0000"/>
        </w:rPr>
        <w:t xml:space="preserve">3 of </w:t>
      </w:r>
      <w:r w:rsidRPr="001A4AF9">
        <w:rPr>
          <w:color w:val="FF0000"/>
        </w:rPr>
        <w:t xml:space="preserve">meer </w:t>
      </w:r>
      <w:r w:rsidR="000C1345">
        <w:t>l</w:t>
      </w:r>
      <w:r w:rsidRPr="001A4AF9">
        <w:t xml:space="preserve">ettergrepen. </w:t>
      </w:r>
      <w:r w:rsidR="000C1345">
        <w:rPr>
          <w:color w:val="FF0000"/>
        </w:rPr>
        <w:t>De z</w:t>
      </w:r>
      <w:r w:rsidRPr="001A4AF9">
        <w:rPr>
          <w:color w:val="FF0000"/>
        </w:rPr>
        <w:t xml:space="preserve">innen mogen langer zijn. </w:t>
      </w:r>
      <w:r w:rsidRPr="001A4AF9">
        <w:t xml:space="preserve">De zinnen kunnen bestaan uit een hoofdzin met een bijzin. </w:t>
      </w:r>
      <w:r w:rsidR="006336F9" w:rsidRPr="006336F9">
        <w:rPr>
          <w:color w:val="FF0000"/>
        </w:rPr>
        <w:t>G</w:t>
      </w:r>
      <w:r w:rsidRPr="001A4AF9">
        <w:rPr>
          <w:color w:val="FF0000"/>
        </w:rPr>
        <w:t xml:space="preserve">ebruik </w:t>
      </w:r>
      <w:r w:rsidR="006336F9" w:rsidRPr="006336F9">
        <w:rPr>
          <w:color w:val="FF0000"/>
        </w:rPr>
        <w:t xml:space="preserve">van </w:t>
      </w:r>
      <w:r w:rsidRPr="001A4AF9">
        <w:rPr>
          <w:color w:val="FF0000"/>
        </w:rPr>
        <w:t>leenwoorden, zoals bureau, horloge, chauffeur</w:t>
      </w:r>
      <w:r w:rsidR="006336F9" w:rsidRPr="006336F9">
        <w:rPr>
          <w:color w:val="FF0000"/>
        </w:rPr>
        <w:t xml:space="preserve"> is </w:t>
      </w:r>
      <w:r w:rsidR="00FC2CE7">
        <w:rPr>
          <w:color w:val="FF0000"/>
        </w:rPr>
        <w:t xml:space="preserve">beperkt </w:t>
      </w:r>
      <w:r w:rsidR="006336F9" w:rsidRPr="006336F9">
        <w:rPr>
          <w:color w:val="FF0000"/>
        </w:rPr>
        <w:t>toegestaan</w:t>
      </w:r>
      <w:r w:rsidRPr="001A4AF9">
        <w:t xml:space="preserve">. Ook eenvoudige leesmoeilijkheden van leenwoorden komen voor: i en y uitgesproken als ie; c uitgesproken als k of als s. </w:t>
      </w:r>
      <w:r w:rsidRPr="001A4AF9">
        <w:rPr>
          <w:color w:val="FF0000"/>
        </w:rPr>
        <w:t xml:space="preserve">Zinnen </w:t>
      </w:r>
      <w:r w:rsidR="00935163">
        <w:rPr>
          <w:color w:val="FF0000"/>
        </w:rPr>
        <w:t>mogen</w:t>
      </w:r>
      <w:r w:rsidR="006336F9" w:rsidRPr="006336F9">
        <w:rPr>
          <w:color w:val="FF0000"/>
        </w:rPr>
        <w:t xml:space="preserve"> </w:t>
      </w:r>
      <w:r w:rsidRPr="001A4AF9">
        <w:rPr>
          <w:color w:val="FF0000"/>
        </w:rPr>
        <w:t>beginnen op</w:t>
      </w:r>
      <w:r w:rsidR="00935163">
        <w:rPr>
          <w:color w:val="FF0000"/>
        </w:rPr>
        <w:t xml:space="preserve"> dezelfde</w:t>
      </w:r>
      <w:r w:rsidRPr="001A4AF9">
        <w:rPr>
          <w:color w:val="FF0000"/>
        </w:rPr>
        <w:t xml:space="preserve"> regel</w:t>
      </w:r>
      <w:r w:rsidRPr="001A4AF9">
        <w:t>. Samengestelde zinnen mogen voorkomen. Hoofdletters worden gebruikt.'</w:t>
      </w:r>
    </w:p>
    <w:p w14:paraId="4BE20EF5" w14:textId="77777777" w:rsidR="001A4AF9" w:rsidRPr="001A4AF9" w:rsidRDefault="001A4AF9" w:rsidP="001A4AF9"/>
    <w:p w14:paraId="3A6497A2" w14:textId="11E4280D" w:rsidR="001A4AF9" w:rsidRPr="001A4AF9" w:rsidRDefault="001A4AF9" w:rsidP="001A4AF9">
      <w:r w:rsidRPr="001A4AF9">
        <w:t>level_four = 'Leesniveau 4: Er zijn geen beperkingen in woorden en zinslengte. Lastig te lezen leenwoorden (gamen), onbekende woorden (ov-pas, ornament) en leestekens (ideeën, ruïne) komen meer voor. Woorden eindigend op -ele, -eaal, -ueel, -iaal of -ieel</w:t>
      </w:r>
      <w:r w:rsidR="00682C67">
        <w:t xml:space="preserve"> komen voor. Ook </w:t>
      </w:r>
      <w:r w:rsidRPr="001A4AF9">
        <w:t>woorden met een trema komen voor. Ook woorden beginnend met /ch/ uitgesproken als /sj/, eindigend op –ge, uitgesproken als /zje/, eindigend op –isch, woorden met klinkerreeks, leenwoorden met eau, é of è.</w:t>
      </w:r>
      <w:r w:rsidR="0059623C">
        <w:t xml:space="preserve"> </w:t>
      </w:r>
      <w:r w:rsidR="0059623C" w:rsidRPr="0059623C">
        <w:rPr>
          <w:color w:val="FF0000"/>
        </w:rPr>
        <w:t>Hoofdletters worden gebruikt.</w:t>
      </w:r>
    </w:p>
    <w:p w14:paraId="06C80C7C" w14:textId="77777777" w:rsidR="001A4AF9" w:rsidRPr="001A4AF9" w:rsidRDefault="001A4AF9" w:rsidP="001A4AF9"/>
    <w:p w14:paraId="69ED8AD0" w14:textId="6A7B09BA" w:rsidR="00191679" w:rsidRDefault="00191679" w:rsidP="001A4AF9"/>
    <w:sectPr w:rsidR="00191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8760C"/>
    <w:multiLevelType w:val="hybridMultilevel"/>
    <w:tmpl w:val="3ADEA32C"/>
    <w:lvl w:ilvl="0" w:tplc="90A6A1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3D84"/>
    <w:multiLevelType w:val="multilevel"/>
    <w:tmpl w:val="71B6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B02C2"/>
    <w:multiLevelType w:val="multilevel"/>
    <w:tmpl w:val="1290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95BA0"/>
    <w:multiLevelType w:val="multilevel"/>
    <w:tmpl w:val="ACC6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020088">
    <w:abstractNumId w:val="2"/>
  </w:num>
  <w:num w:numId="2" w16cid:durableId="782845997">
    <w:abstractNumId w:val="3"/>
  </w:num>
  <w:num w:numId="3" w16cid:durableId="801727603">
    <w:abstractNumId w:val="1"/>
  </w:num>
  <w:num w:numId="4" w16cid:durableId="44014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F9"/>
    <w:rsid w:val="00001CCF"/>
    <w:rsid w:val="000C1345"/>
    <w:rsid w:val="00191679"/>
    <w:rsid w:val="001A4AF9"/>
    <w:rsid w:val="00246FCA"/>
    <w:rsid w:val="00307008"/>
    <w:rsid w:val="003D1A31"/>
    <w:rsid w:val="004B1E12"/>
    <w:rsid w:val="004E349F"/>
    <w:rsid w:val="00505E08"/>
    <w:rsid w:val="00513FF2"/>
    <w:rsid w:val="0059623C"/>
    <w:rsid w:val="006336F9"/>
    <w:rsid w:val="00682C67"/>
    <w:rsid w:val="00935163"/>
    <w:rsid w:val="00FC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09AF48"/>
  <w15:chartTrackingRefBased/>
  <w15:docId w15:val="{449606BF-C824-5D4B-8F2F-89157033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A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A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A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A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A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A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A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1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9481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1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3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2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0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59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915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5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5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630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8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5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6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2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743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3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Bontenbal</dc:creator>
  <cp:keywords/>
  <dc:description/>
  <cp:lastModifiedBy>Michiel Bontenbal</cp:lastModifiedBy>
  <cp:revision>7</cp:revision>
  <dcterms:created xsi:type="dcterms:W3CDTF">2024-11-28T09:54:00Z</dcterms:created>
  <dcterms:modified xsi:type="dcterms:W3CDTF">2024-12-03T10:29:00Z</dcterms:modified>
</cp:coreProperties>
</file>