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EF77E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>De Zoektocht naar de Verloren Ring\n'</w:t>
      </w:r>
    </w:p>
    <w:p w14:paraId="71C977F6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590BFFD8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'Hoofdstuk 1\n'</w:t>
      </w:r>
    </w:p>
    <w:p w14:paraId="3C62D577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36A40176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'Verteller | Het is een zonnige ochtend in het dorp Groenberg. Tussen '</w:t>
      </w:r>
    </w:p>
    <w:p w14:paraId="4CD8CD6E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'de kleine huisjes en de vrolijk bloeiende bloemen ontmoeten we onze '</w:t>
      </w:r>
    </w:p>
    <w:p w14:paraId="344DCC54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'hoofdpersonen, Anna en Tom. Ze staan bij de vijver in het midden van '</w:t>
      </w:r>
    </w:p>
    <w:p w14:paraId="27A4846A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'het dorp.\n'</w:t>
      </w:r>
    </w:p>
    <w:p w14:paraId="6D789E70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476316EA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'{char1} | anna | kijk daar is een vis\n'</w:t>
      </w:r>
    </w:p>
    <w:p w14:paraId="3F72DBF6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'{char2} | tom | hij is groot\n'</w:t>
      </w:r>
    </w:p>
    <w:p w14:paraId="346D34C0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5C8D6F0F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'{char1} | anna | wil je hem zien\n'</w:t>
      </w:r>
    </w:p>
    <w:p w14:paraId="38EA6CF7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'{char2} | tom | ja kom mee\n'</w:t>
      </w:r>
    </w:p>
    <w:p w14:paraId="14630365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3585EDFE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'Verteller | Anna en Tom kijken naar de vis die vrolijk rondzwemt in '</w:t>
      </w:r>
    </w:p>
    <w:p w14:paraId="6E07FADE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'de vijver. Ze genieten van het geluid van de vogels en de zon die op '</w:t>
      </w:r>
    </w:p>
    <w:p w14:paraId="43300F6F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'hun gezicht schijnt. Plotseling ziet Anna iets glinsteren op de '</w:t>
      </w:r>
    </w:p>
    <w:p w14:paraId="25CCE7AC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'bodem van de vijver.\n'</w:t>
      </w:r>
    </w:p>
    <w:p w14:paraId="40E07CDD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>...</w:t>
      </w:r>
    </w:p>
    <w:p w14:paraId="7F22F9C8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7BD56324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'Verteller | Wat denk je, Anna? Hoe kunnen jullie de ring vinden?\n'</w:t>
      </w:r>
    </w:p>
    <w:p w14:paraId="44495516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44EE7E51" w14:textId="4C521451" w:rsidR="00191679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'{ENDOFACT}'}</w:t>
      </w:r>
    </w:p>
    <w:p w14:paraId="354E1AC8" w14:textId="77777777" w:rsidR="00EB323B" w:rsidRDefault="00EB323B" w:rsidP="00EB323B">
      <w:pPr>
        <w:rPr>
          <w:sz w:val="22"/>
          <w:szCs w:val="22"/>
        </w:rPr>
      </w:pPr>
    </w:p>
    <w:p w14:paraId="3CCC1FEA" w14:textId="77777777" w:rsidR="00EB323B" w:rsidRDefault="00EB323B" w:rsidP="00EB323B">
      <w:pPr>
        <w:rPr>
          <w:sz w:val="22"/>
          <w:szCs w:val="22"/>
        </w:rPr>
      </w:pPr>
    </w:p>
    <w:p w14:paraId="28A0EDB2" w14:textId="77777777" w:rsidR="00EB323B" w:rsidRDefault="00EB323B" w:rsidP="00EB323B">
      <w:pPr>
        <w:rPr>
          <w:sz w:val="22"/>
          <w:szCs w:val="22"/>
        </w:rPr>
      </w:pPr>
    </w:p>
    <w:p w14:paraId="5BBC0BAD" w14:textId="77777777" w:rsidR="00EB323B" w:rsidRDefault="00EB323B" w:rsidP="00EB323B">
      <w:pPr>
        <w:rPr>
          <w:sz w:val="22"/>
          <w:szCs w:val="22"/>
        </w:rPr>
      </w:pPr>
    </w:p>
    <w:p w14:paraId="43E56194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>'Titel: Verdwaald in het Zomerbos\n'</w:t>
      </w:r>
    </w:p>
    <w:p w14:paraId="51DD5011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32558C32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'Hoofdstuk 1\n'</w:t>
      </w:r>
    </w:p>
    <w:p w14:paraId="16F022D9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157599A7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'Verteller | Op een warme zomerdag wandelen Eddy en Jan in het bos. '</w:t>
      </w:r>
    </w:p>
    <w:p w14:paraId="5B9465B2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'Ze zien groene bomen, horen vogels fluiten en voelen het zachte mos '</w:t>
      </w:r>
    </w:p>
    <w:p w14:paraId="670E492F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'onder hun voeten.\n'</w:t>
      </w:r>
    </w:p>
    <w:p w14:paraId="2A1A8304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5620FC5B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'{char1} | Eddy | Kijk, eik.\n'</w:t>
      </w:r>
    </w:p>
    <w:p w14:paraId="4A7E08F9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'{char2} | Jan | Ja, die eik is knap groot.\n'</w:t>
      </w:r>
    </w:p>
    <w:p w14:paraId="602B1118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6F3BC159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'Verteller | Ze wandelen verder, dieper het bos in. Het pad dat ze '</w:t>
      </w:r>
    </w:p>
    <w:p w14:paraId="6275684B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'volgen lijkt te verdwijnen. \n'</w:t>
      </w:r>
    </w:p>
    <w:p w14:paraId="4D2EF3EA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1D503CB7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'{char1} | Eddy | pad weg?\n'</w:t>
      </w:r>
    </w:p>
    <w:p w14:paraId="2A35F0C1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'{char2} | Jan | Het lijkt er wel op. Zijn we verdwaald?\n'</w:t>
      </w:r>
    </w:p>
    <w:p w14:paraId="7261DF65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2FC42A3E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'Verteller | Een zachte wind ruist door de bomen en het bos lijkt '</w:t>
      </w:r>
    </w:p>
    <w:p w14:paraId="13954C71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'plots veel groter. Eddy en Jan kijken bezorgd om zich heen.\n'</w:t>
      </w:r>
    </w:p>
    <w:p w14:paraId="61A23C34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>...</w:t>
      </w:r>
    </w:p>
    <w:p w14:paraId="27EC76BA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'\n'</w:t>
      </w:r>
    </w:p>
    <w:p w14:paraId="35937D43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'Verteller | Eddy, kun je ons vertellen hoe je je voelt nu we het pad '</w:t>
      </w:r>
    </w:p>
    <w:p w14:paraId="763935F3" w14:textId="77777777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'hebben gevonden?\n'</w:t>
      </w:r>
    </w:p>
    <w:p w14:paraId="4B646B97" w14:textId="0BD7977A" w:rsidR="00EB323B" w:rsidRPr="00EB323B" w:rsidRDefault="00EB323B" w:rsidP="00EB323B">
      <w:pPr>
        <w:rPr>
          <w:sz w:val="22"/>
          <w:szCs w:val="22"/>
        </w:rPr>
      </w:pPr>
      <w:r w:rsidRPr="00EB323B">
        <w:rPr>
          <w:sz w:val="22"/>
          <w:szCs w:val="22"/>
        </w:rPr>
        <w:t xml:space="preserve">         '{ENDOFACT}'}</w:t>
      </w:r>
    </w:p>
    <w:sectPr w:rsidR="00EB323B" w:rsidRPr="00EB323B" w:rsidSect="00EB323B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3B"/>
    <w:rsid w:val="00001CCF"/>
    <w:rsid w:val="00191679"/>
    <w:rsid w:val="00307008"/>
    <w:rsid w:val="003D1A31"/>
    <w:rsid w:val="004E349F"/>
    <w:rsid w:val="00EB323B"/>
    <w:rsid w:val="00F0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7A3EB"/>
  <w15:chartTrackingRefBased/>
  <w15:docId w15:val="{A3D9D01C-9BD1-9742-8E4C-A91B612F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2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2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2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2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2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2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2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Bontenbal</dc:creator>
  <cp:keywords/>
  <dc:description/>
  <cp:lastModifiedBy>Michiel Bontenbal</cp:lastModifiedBy>
  <cp:revision>1</cp:revision>
  <dcterms:created xsi:type="dcterms:W3CDTF">2024-11-07T09:40:00Z</dcterms:created>
  <dcterms:modified xsi:type="dcterms:W3CDTF">2024-11-07T09:51:00Z</dcterms:modified>
</cp:coreProperties>
</file>