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E5EAF" w14:textId="77777777" w:rsidR="006054C9" w:rsidRDefault="006054C9"/>
    <w:tbl>
      <w:tblPr>
        <w:tblStyle w:val="TableGrid"/>
        <w:tblpPr w:leftFromText="180" w:rightFromText="180" w:vertAnchor="text" w:horzAnchor="page" w:tblpX="1189" w:tblpY="-281"/>
        <w:tblW w:w="14040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5"/>
        <w:gridCol w:w="1755"/>
        <w:gridCol w:w="1755"/>
      </w:tblGrid>
      <w:tr w:rsidR="00B45383" w14:paraId="6E4A152C" w14:textId="77777777" w:rsidTr="00A92837">
        <w:trPr>
          <w:trHeight w:val="1335"/>
        </w:trPr>
        <w:tc>
          <w:tcPr>
            <w:tcW w:w="1755" w:type="dxa"/>
          </w:tcPr>
          <w:p w14:paraId="7A93204F" w14:textId="77777777" w:rsidR="00B45383" w:rsidRDefault="00B45383" w:rsidP="00B45383"/>
        </w:tc>
        <w:tc>
          <w:tcPr>
            <w:tcW w:w="1755" w:type="dxa"/>
            <w:vAlign w:val="center"/>
          </w:tcPr>
          <w:p w14:paraId="794B7480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>Day 1</w:t>
            </w:r>
          </w:p>
        </w:tc>
        <w:tc>
          <w:tcPr>
            <w:tcW w:w="1755" w:type="dxa"/>
            <w:vAlign w:val="center"/>
          </w:tcPr>
          <w:p w14:paraId="5EC151CD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 xml:space="preserve">Day </w:t>
            </w:r>
            <w:r w:rsidR="00A92837" w:rsidRPr="00A92837">
              <w:rPr>
                <w:b/>
              </w:rPr>
              <w:t>2</w:t>
            </w:r>
          </w:p>
        </w:tc>
        <w:tc>
          <w:tcPr>
            <w:tcW w:w="1755" w:type="dxa"/>
            <w:vAlign w:val="center"/>
          </w:tcPr>
          <w:p w14:paraId="396C16B1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 xml:space="preserve">Day </w:t>
            </w:r>
            <w:r w:rsidR="00A92837" w:rsidRPr="00A92837">
              <w:rPr>
                <w:b/>
              </w:rPr>
              <w:t>3</w:t>
            </w:r>
          </w:p>
        </w:tc>
        <w:tc>
          <w:tcPr>
            <w:tcW w:w="1755" w:type="dxa"/>
            <w:vAlign w:val="center"/>
          </w:tcPr>
          <w:p w14:paraId="02AF4964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 xml:space="preserve">Day </w:t>
            </w:r>
            <w:r w:rsidR="00A92837" w:rsidRPr="00A92837">
              <w:rPr>
                <w:b/>
              </w:rPr>
              <w:t>4</w:t>
            </w:r>
          </w:p>
        </w:tc>
        <w:tc>
          <w:tcPr>
            <w:tcW w:w="1755" w:type="dxa"/>
            <w:vAlign w:val="center"/>
          </w:tcPr>
          <w:p w14:paraId="199F2093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 xml:space="preserve">Day </w:t>
            </w:r>
            <w:r w:rsidR="00A92837" w:rsidRPr="00A92837">
              <w:rPr>
                <w:b/>
              </w:rPr>
              <w:t>5</w:t>
            </w:r>
          </w:p>
        </w:tc>
        <w:tc>
          <w:tcPr>
            <w:tcW w:w="1755" w:type="dxa"/>
            <w:vAlign w:val="center"/>
          </w:tcPr>
          <w:p w14:paraId="08B1776F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 xml:space="preserve">Day </w:t>
            </w:r>
            <w:r w:rsidR="00A92837" w:rsidRPr="00A92837">
              <w:rPr>
                <w:b/>
              </w:rPr>
              <w:t>6</w:t>
            </w:r>
          </w:p>
        </w:tc>
        <w:tc>
          <w:tcPr>
            <w:tcW w:w="1755" w:type="dxa"/>
            <w:vAlign w:val="center"/>
          </w:tcPr>
          <w:p w14:paraId="1B3F8124" w14:textId="77777777" w:rsidR="00B45383" w:rsidRPr="00A92837" w:rsidRDefault="00B45383" w:rsidP="00A92837">
            <w:pPr>
              <w:jc w:val="center"/>
              <w:rPr>
                <w:b/>
              </w:rPr>
            </w:pPr>
            <w:r w:rsidRPr="00A92837">
              <w:rPr>
                <w:b/>
              </w:rPr>
              <w:t xml:space="preserve">Day </w:t>
            </w:r>
            <w:r w:rsidR="00A92837" w:rsidRPr="00A92837">
              <w:rPr>
                <w:b/>
              </w:rPr>
              <w:t>7</w:t>
            </w:r>
          </w:p>
        </w:tc>
      </w:tr>
      <w:tr w:rsidR="00B45383" w:rsidRPr="0021101A" w14:paraId="673288BB" w14:textId="77777777" w:rsidTr="00A92837">
        <w:trPr>
          <w:trHeight w:val="1335"/>
        </w:trPr>
        <w:tc>
          <w:tcPr>
            <w:tcW w:w="1755" w:type="dxa"/>
          </w:tcPr>
          <w:p w14:paraId="2B1B23AF" w14:textId="77777777" w:rsidR="00B45383" w:rsidRPr="0021101A" w:rsidRDefault="00A92837" w:rsidP="00A92837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1</w:t>
            </w:r>
          </w:p>
        </w:tc>
        <w:tc>
          <w:tcPr>
            <w:tcW w:w="1755" w:type="dxa"/>
          </w:tcPr>
          <w:p w14:paraId="4B34BD3A" w14:textId="2C5CF424" w:rsidR="00B45383" w:rsidRPr="0021101A" w:rsidRDefault="00B4538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14C2CF1" w14:textId="5132FE91" w:rsidR="00B45383" w:rsidRPr="0021101A" w:rsidRDefault="00B4538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153EDBFD" w14:textId="48932D05" w:rsidR="00A92837" w:rsidRPr="0021101A" w:rsidRDefault="00A9283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99F319A" w14:textId="5CB28B34" w:rsidR="00A92837" w:rsidRPr="0021101A" w:rsidRDefault="00A9283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A06649E" w14:textId="77777777" w:rsidR="0092052C" w:rsidRPr="0021101A" w:rsidRDefault="0092052C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27C89268" w14:textId="77777777" w:rsidR="0092052C" w:rsidRPr="0021101A" w:rsidRDefault="0092052C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4A55ECC" w14:textId="77777777" w:rsidR="00B45383" w:rsidRPr="0021101A" w:rsidRDefault="0092052C" w:rsidP="00B45383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DF1718" w:rsidRPr="0021101A" w14:paraId="419E4FEF" w14:textId="77777777" w:rsidTr="00A92837">
        <w:trPr>
          <w:trHeight w:val="1335"/>
        </w:trPr>
        <w:tc>
          <w:tcPr>
            <w:tcW w:w="1755" w:type="dxa"/>
          </w:tcPr>
          <w:p w14:paraId="18B458DC" w14:textId="77777777" w:rsidR="00DF1718" w:rsidRPr="0021101A" w:rsidRDefault="00DF1718" w:rsidP="00DF1718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2</w:t>
            </w:r>
          </w:p>
        </w:tc>
        <w:tc>
          <w:tcPr>
            <w:tcW w:w="1755" w:type="dxa"/>
          </w:tcPr>
          <w:p w14:paraId="09EEC0B4" w14:textId="77777777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0180DCC" w14:textId="77777777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8870CD3" w14:textId="77777777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EBF6AF9" w14:textId="77777777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C7B15DD" w14:textId="269D0920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4FB23D0" w14:textId="050EDF66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199BAC1" w14:textId="77777777" w:rsidR="00DF1718" w:rsidRPr="0021101A" w:rsidRDefault="00DF1718" w:rsidP="00DF1718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242609" w:rsidRPr="0021101A" w14:paraId="767AD416" w14:textId="77777777" w:rsidTr="00A92837">
        <w:trPr>
          <w:trHeight w:val="1335"/>
        </w:trPr>
        <w:tc>
          <w:tcPr>
            <w:tcW w:w="1755" w:type="dxa"/>
          </w:tcPr>
          <w:p w14:paraId="716D6B26" w14:textId="77777777" w:rsidR="00242609" w:rsidRPr="0021101A" w:rsidRDefault="00242609" w:rsidP="00242609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3</w:t>
            </w:r>
          </w:p>
        </w:tc>
        <w:tc>
          <w:tcPr>
            <w:tcW w:w="1755" w:type="dxa"/>
          </w:tcPr>
          <w:p w14:paraId="60320DD1" w14:textId="31D2ACB7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B316EB0" w14:textId="40344F4A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4C8F842" w14:textId="16BF33D6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BBB8075" w14:textId="62209349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E91B72B" w14:textId="016D88AA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2FC5C080" w14:textId="7173C586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076BE99" w14:textId="77777777" w:rsidR="00242609" w:rsidRPr="0021101A" w:rsidRDefault="00242609" w:rsidP="00242609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242609" w:rsidRPr="0021101A" w14:paraId="7D9F7E98" w14:textId="77777777" w:rsidTr="00A92837">
        <w:trPr>
          <w:trHeight w:val="1335"/>
        </w:trPr>
        <w:tc>
          <w:tcPr>
            <w:tcW w:w="1755" w:type="dxa"/>
          </w:tcPr>
          <w:p w14:paraId="61274E65" w14:textId="77777777" w:rsidR="00242609" w:rsidRPr="0021101A" w:rsidRDefault="00242609" w:rsidP="00242609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4</w:t>
            </w:r>
          </w:p>
        </w:tc>
        <w:tc>
          <w:tcPr>
            <w:tcW w:w="1755" w:type="dxa"/>
          </w:tcPr>
          <w:p w14:paraId="1C9E60A1" w14:textId="4CD521F1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62904DD" w14:textId="4C9009CF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A40D354" w14:textId="54333BF5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639B8214" w14:textId="08738EA0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C805FF4" w14:textId="6C1F5101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B0CAA3A" w14:textId="7A38B25B" w:rsidR="00242609" w:rsidRPr="0021101A" w:rsidRDefault="00242609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FEB36BA" w14:textId="77777777" w:rsidR="00242609" w:rsidRPr="0021101A" w:rsidRDefault="00242609" w:rsidP="00242609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DF1718" w:rsidRPr="0021101A" w14:paraId="710855D7" w14:textId="77777777" w:rsidTr="00A92837">
        <w:trPr>
          <w:trHeight w:val="1384"/>
        </w:trPr>
        <w:tc>
          <w:tcPr>
            <w:tcW w:w="1755" w:type="dxa"/>
          </w:tcPr>
          <w:p w14:paraId="6AC88554" w14:textId="77777777" w:rsidR="00DF1718" w:rsidRPr="0021101A" w:rsidRDefault="00DF1718" w:rsidP="00DF1718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5</w:t>
            </w:r>
          </w:p>
        </w:tc>
        <w:tc>
          <w:tcPr>
            <w:tcW w:w="1755" w:type="dxa"/>
          </w:tcPr>
          <w:p w14:paraId="5796866C" w14:textId="14D8A8E6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282E161D" w14:textId="22C258E2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7B2A162" w14:textId="587F3287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AFE5069" w14:textId="2A63FA1F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25EC986" w14:textId="0A8BA5CA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690AD22A" w14:textId="2783E8ED" w:rsidR="00DF1718" w:rsidRPr="0021101A" w:rsidRDefault="00DF1718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F2D89B2" w14:textId="77777777" w:rsidR="00DF1718" w:rsidRPr="0021101A" w:rsidRDefault="00DF1718" w:rsidP="00DF1718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</w:tbl>
    <w:p w14:paraId="67D213B0" w14:textId="77777777" w:rsidR="00B45383" w:rsidRPr="0021101A" w:rsidRDefault="00B45383">
      <w:pPr>
        <w:rPr>
          <w:b/>
        </w:rPr>
      </w:pPr>
    </w:p>
    <w:tbl>
      <w:tblPr>
        <w:tblStyle w:val="TableGrid"/>
        <w:tblpPr w:leftFromText="180" w:rightFromText="180" w:vertAnchor="text" w:horzAnchor="page" w:tblpX="1189" w:tblpY="-281"/>
        <w:tblW w:w="14040" w:type="dxa"/>
        <w:tblLook w:val="04A0" w:firstRow="1" w:lastRow="0" w:firstColumn="1" w:lastColumn="0" w:noHBand="0" w:noVBand="1"/>
      </w:tblPr>
      <w:tblGrid>
        <w:gridCol w:w="1755"/>
        <w:gridCol w:w="1755"/>
        <w:gridCol w:w="1755"/>
        <w:gridCol w:w="1755"/>
        <w:gridCol w:w="1755"/>
        <w:gridCol w:w="1755"/>
        <w:gridCol w:w="1755"/>
        <w:gridCol w:w="1755"/>
      </w:tblGrid>
      <w:tr w:rsidR="00F84753" w:rsidRPr="0021101A" w14:paraId="782999C9" w14:textId="77777777" w:rsidTr="00F84753">
        <w:trPr>
          <w:trHeight w:val="1335"/>
        </w:trPr>
        <w:tc>
          <w:tcPr>
            <w:tcW w:w="1755" w:type="dxa"/>
          </w:tcPr>
          <w:p w14:paraId="014A2713" w14:textId="77777777" w:rsidR="00F84753" w:rsidRPr="0021101A" w:rsidRDefault="00F84753" w:rsidP="00F84753">
            <w:pPr>
              <w:rPr>
                <w:b/>
              </w:rPr>
            </w:pPr>
          </w:p>
        </w:tc>
        <w:tc>
          <w:tcPr>
            <w:tcW w:w="1755" w:type="dxa"/>
            <w:vAlign w:val="center"/>
          </w:tcPr>
          <w:p w14:paraId="14C9B91B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1</w:t>
            </w:r>
          </w:p>
        </w:tc>
        <w:tc>
          <w:tcPr>
            <w:tcW w:w="1755" w:type="dxa"/>
            <w:vAlign w:val="center"/>
          </w:tcPr>
          <w:p w14:paraId="19CEF2F1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2</w:t>
            </w:r>
          </w:p>
        </w:tc>
        <w:tc>
          <w:tcPr>
            <w:tcW w:w="1755" w:type="dxa"/>
            <w:vAlign w:val="center"/>
          </w:tcPr>
          <w:p w14:paraId="334AB406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3</w:t>
            </w:r>
          </w:p>
        </w:tc>
        <w:tc>
          <w:tcPr>
            <w:tcW w:w="1755" w:type="dxa"/>
            <w:vAlign w:val="center"/>
          </w:tcPr>
          <w:p w14:paraId="53E9094E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4</w:t>
            </w:r>
          </w:p>
        </w:tc>
        <w:tc>
          <w:tcPr>
            <w:tcW w:w="1755" w:type="dxa"/>
            <w:vAlign w:val="center"/>
          </w:tcPr>
          <w:p w14:paraId="2E16E398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5</w:t>
            </w:r>
          </w:p>
        </w:tc>
        <w:tc>
          <w:tcPr>
            <w:tcW w:w="1755" w:type="dxa"/>
            <w:vAlign w:val="center"/>
          </w:tcPr>
          <w:p w14:paraId="3F260FBE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6</w:t>
            </w:r>
          </w:p>
        </w:tc>
        <w:tc>
          <w:tcPr>
            <w:tcW w:w="1755" w:type="dxa"/>
            <w:vAlign w:val="center"/>
          </w:tcPr>
          <w:p w14:paraId="3236B77A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Day 7</w:t>
            </w:r>
          </w:p>
        </w:tc>
      </w:tr>
      <w:tr w:rsidR="00F84753" w:rsidRPr="0021101A" w14:paraId="4A2EEB2D" w14:textId="77777777" w:rsidTr="00F84753">
        <w:trPr>
          <w:trHeight w:val="1335"/>
        </w:trPr>
        <w:tc>
          <w:tcPr>
            <w:tcW w:w="1755" w:type="dxa"/>
          </w:tcPr>
          <w:p w14:paraId="6EFDA562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6</w:t>
            </w:r>
          </w:p>
        </w:tc>
        <w:tc>
          <w:tcPr>
            <w:tcW w:w="1755" w:type="dxa"/>
          </w:tcPr>
          <w:p w14:paraId="12291C3A" w14:textId="5FE65033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1DC38745" w14:textId="7F4D9F54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F9F6D81" w14:textId="5145D6C8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8C7C540" w14:textId="35030E3C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636A7C79" w14:textId="4383DEB1" w:rsidR="00126C9A" w:rsidRPr="0021101A" w:rsidRDefault="00126C9A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2DB007C" w14:textId="393F1135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66AE5CE7" w14:textId="77777777" w:rsidR="00F84753" w:rsidRPr="0021101A" w:rsidRDefault="00F84753" w:rsidP="00F84753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F84753" w:rsidRPr="0021101A" w14:paraId="09B96BFC" w14:textId="77777777" w:rsidTr="00F84753">
        <w:trPr>
          <w:trHeight w:val="1335"/>
        </w:trPr>
        <w:tc>
          <w:tcPr>
            <w:tcW w:w="1755" w:type="dxa"/>
          </w:tcPr>
          <w:p w14:paraId="0500EE59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7</w:t>
            </w:r>
          </w:p>
        </w:tc>
        <w:tc>
          <w:tcPr>
            <w:tcW w:w="1755" w:type="dxa"/>
          </w:tcPr>
          <w:p w14:paraId="02704278" w14:textId="5F83F799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96F275A" w14:textId="17D4F33C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65941201" w14:textId="22B1BE0E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D98FBB7" w14:textId="1B90F272" w:rsidR="002C76F7" w:rsidRPr="0021101A" w:rsidRDefault="002C76F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2A227314" w14:textId="05474E3B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18C2D717" w14:textId="219FA9F1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5C24ABA" w14:textId="77777777" w:rsidR="00F84753" w:rsidRPr="0021101A" w:rsidRDefault="00F84753" w:rsidP="00F84753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F84753" w:rsidRPr="0021101A" w14:paraId="0AA30498" w14:textId="77777777" w:rsidTr="00F84753">
        <w:trPr>
          <w:trHeight w:val="1335"/>
        </w:trPr>
        <w:tc>
          <w:tcPr>
            <w:tcW w:w="1755" w:type="dxa"/>
          </w:tcPr>
          <w:p w14:paraId="29704EAE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8</w:t>
            </w:r>
          </w:p>
        </w:tc>
        <w:tc>
          <w:tcPr>
            <w:tcW w:w="1755" w:type="dxa"/>
          </w:tcPr>
          <w:p w14:paraId="640FFC4C" w14:textId="1858CF96" w:rsidR="002C76F7" w:rsidRPr="0021101A" w:rsidRDefault="002C76F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1D4816F" w14:textId="2EDABB86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8DCBFB2" w14:textId="340E979A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14CC017A" w14:textId="19BAF325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415B7BF8" w14:textId="7C7E70D1" w:rsidR="002C76F7" w:rsidRPr="0021101A" w:rsidRDefault="002C76F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5EC6978" w14:textId="64BE8843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996D62B" w14:textId="77777777" w:rsidR="00F84753" w:rsidRPr="0021101A" w:rsidRDefault="00F84753" w:rsidP="00F84753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F84753" w:rsidRPr="0021101A" w14:paraId="3A9F872C" w14:textId="77777777" w:rsidTr="00F84753">
        <w:trPr>
          <w:trHeight w:val="1335"/>
        </w:trPr>
        <w:tc>
          <w:tcPr>
            <w:tcW w:w="1755" w:type="dxa"/>
          </w:tcPr>
          <w:p w14:paraId="2AF3EDF2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9</w:t>
            </w:r>
          </w:p>
        </w:tc>
        <w:tc>
          <w:tcPr>
            <w:tcW w:w="1755" w:type="dxa"/>
          </w:tcPr>
          <w:p w14:paraId="68A23DB9" w14:textId="65821D81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37E4232" w14:textId="65681889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1E8CC65D" w14:textId="5C4530A5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7DE4A531" w14:textId="2826317C" w:rsidR="002C76F7" w:rsidRPr="0021101A" w:rsidRDefault="002C76F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10BCE8FD" w14:textId="4F37BBA3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84924EE" w14:textId="2220610C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691A8CFC" w14:textId="77777777" w:rsidR="00F84753" w:rsidRPr="0021101A" w:rsidRDefault="00F84753" w:rsidP="00F84753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  <w:tr w:rsidR="00F84753" w:rsidRPr="0021101A" w14:paraId="7C6D8AD7" w14:textId="77777777" w:rsidTr="00F84753">
        <w:trPr>
          <w:trHeight w:val="1384"/>
        </w:trPr>
        <w:tc>
          <w:tcPr>
            <w:tcW w:w="1755" w:type="dxa"/>
          </w:tcPr>
          <w:p w14:paraId="151184D8" w14:textId="77777777" w:rsidR="00F84753" w:rsidRPr="0021101A" w:rsidRDefault="00F84753" w:rsidP="00F84753">
            <w:pPr>
              <w:jc w:val="center"/>
              <w:rPr>
                <w:b/>
              </w:rPr>
            </w:pPr>
            <w:r w:rsidRPr="0021101A">
              <w:rPr>
                <w:b/>
              </w:rPr>
              <w:t>Week 10</w:t>
            </w:r>
          </w:p>
        </w:tc>
        <w:tc>
          <w:tcPr>
            <w:tcW w:w="1755" w:type="dxa"/>
          </w:tcPr>
          <w:p w14:paraId="0FD8096C" w14:textId="68995082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DF4AE5C" w14:textId="1A69D190" w:rsidR="002C76F7" w:rsidRPr="0021101A" w:rsidRDefault="002C76F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5361671" w14:textId="5204BA3F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593C5551" w14:textId="0CCDE632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0F7EFEF" w14:textId="239456AD" w:rsidR="002C76F7" w:rsidRPr="0021101A" w:rsidRDefault="002C76F7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2BC71AD" w14:textId="4BB2C09E" w:rsidR="00F84753" w:rsidRPr="0021101A" w:rsidRDefault="00F84753" w:rsidP="00463BC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0261C920" w14:textId="77777777" w:rsidR="00F84753" w:rsidRPr="0021101A" w:rsidRDefault="00F84753" w:rsidP="00F84753">
            <w:pPr>
              <w:rPr>
                <w:b/>
              </w:rPr>
            </w:pPr>
            <w:r w:rsidRPr="0021101A">
              <w:rPr>
                <w:b/>
              </w:rPr>
              <w:t>Rest</w:t>
            </w:r>
          </w:p>
        </w:tc>
      </w:tr>
    </w:tbl>
    <w:p w14:paraId="11745F7C" w14:textId="77777777" w:rsidR="00F84753" w:rsidRDefault="00F84753">
      <w:bookmarkStart w:id="0" w:name="_GoBack"/>
      <w:bookmarkEnd w:id="0"/>
    </w:p>
    <w:sectPr w:rsidR="00F84753" w:rsidSect="00B17580">
      <w:headerReference w:type="default" r:id="rId7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ABA56" w14:textId="77777777" w:rsidR="002C76F7" w:rsidRDefault="002C76F7" w:rsidP="002C76F7">
      <w:r>
        <w:separator/>
      </w:r>
    </w:p>
  </w:endnote>
  <w:endnote w:type="continuationSeparator" w:id="0">
    <w:p w14:paraId="4F0AC227" w14:textId="77777777" w:rsidR="002C76F7" w:rsidRDefault="002C76F7" w:rsidP="002C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FC887" w14:textId="77777777" w:rsidR="002C76F7" w:rsidRDefault="002C76F7" w:rsidP="002C76F7">
      <w:r>
        <w:separator/>
      </w:r>
    </w:p>
  </w:footnote>
  <w:footnote w:type="continuationSeparator" w:id="0">
    <w:p w14:paraId="4766BB75" w14:textId="77777777" w:rsidR="002C76F7" w:rsidRDefault="002C76F7" w:rsidP="002C76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AEE7F" w14:textId="77777777" w:rsidR="00463BCB" w:rsidRDefault="00463BCB">
    <w:pPr>
      <w:pStyle w:val="Header"/>
    </w:pPr>
    <w:r w:rsidRPr="00463BCB">
      <mc:AlternateContent>
        <mc:Choice Requires="wps">
          <w:drawing>
            <wp:anchor distT="0" distB="0" distL="114300" distR="114300" simplePos="0" relativeHeight="251659264" behindDoc="0" locked="0" layoutInCell="1" allowOverlap="1" wp14:anchorId="1C6F083A" wp14:editId="6A9B5636">
              <wp:simplePos x="0" y="0"/>
              <wp:positionH relativeFrom="column">
                <wp:posOffset>2743200</wp:posOffset>
              </wp:positionH>
              <wp:positionV relativeFrom="paragraph">
                <wp:posOffset>-228600</wp:posOffset>
              </wp:positionV>
              <wp:extent cx="2999740" cy="923925"/>
              <wp:effectExtent l="0" t="0" r="0" b="0"/>
              <wp:wrapNone/>
              <wp:docPr id="7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9740" cy="9239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4737D9" w14:textId="77777777" w:rsidR="00463BCB" w:rsidRDefault="00463BCB" w:rsidP="00463B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venir Black" w:hAnsi="Avenir Black" w:cs="Avenir Black"/>
                              <w:b/>
                              <w:bCs/>
                              <w:color w:val="000000" w:themeColor="text1" w:themeShade="80"/>
                              <w:kern w:val="24"/>
                              <w:sz w:val="48"/>
                              <w:szCs w:val="36"/>
                            </w:rPr>
                          </w:pPr>
                          <w:r w:rsidRPr="00463BCB">
                            <w:rPr>
                              <w:rFonts w:ascii="Avenir Black" w:hAnsi="Avenir Black" w:cs="Avenir Black"/>
                              <w:b/>
                              <w:bCs/>
                              <w:color w:val="C10400"/>
                              <w:kern w:val="24"/>
                              <w:sz w:val="48"/>
                              <w:szCs w:val="36"/>
                            </w:rPr>
                            <w:t>BERNARD</w:t>
                          </w:r>
                          <w:r w:rsidRPr="00463BCB">
                            <w:rPr>
                              <w:rFonts w:ascii="Avenir Black" w:hAnsi="Avenir Black" w:cs="Avenir Black"/>
                              <w:b/>
                              <w:bCs/>
                              <w:color w:val="000000" w:themeColor="text1" w:themeShade="80"/>
                              <w:kern w:val="24"/>
                              <w:sz w:val="48"/>
                              <w:szCs w:val="36"/>
                            </w:rPr>
                            <w:t>GOLDEN</w:t>
                          </w:r>
                        </w:p>
                        <w:p w14:paraId="1B365EB2" w14:textId="77777777" w:rsidR="00463BCB" w:rsidRPr="00463BCB" w:rsidRDefault="00463BCB" w:rsidP="00463BC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ascii="Avenir Black" w:hAnsi="Avenir Black" w:cs="Avenir Black"/>
                              <w:b/>
                              <w:bCs/>
                              <w:color w:val="000000" w:themeColor="text1" w:themeShade="80"/>
                              <w:kern w:val="24"/>
                              <w:sz w:val="48"/>
                              <w:szCs w:val="36"/>
                            </w:rPr>
                            <w:t>Project Plan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Box 6" o:spid="_x0000_s1026" type="#_x0000_t202" style="position:absolute;margin-left:3in;margin-top:-17.95pt;width:236.2pt;height:72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" filled="f" stroked="f">
              <v:textbox style="mso-fit-shape-to-text:t">
                <w:txbxContent>
                  <w:p w14:paraId="644737D9" w14:textId="77777777" w:rsidR="00463BCB" w:rsidRDefault="00463BCB" w:rsidP="00463BC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venir Black" w:hAnsi="Avenir Black" w:cs="Avenir Black"/>
                        <w:b/>
                        <w:bCs/>
                        <w:color w:val="000000" w:themeColor="text1" w:themeShade="80"/>
                        <w:kern w:val="24"/>
                        <w:sz w:val="48"/>
                        <w:szCs w:val="36"/>
                      </w:rPr>
                    </w:pPr>
                    <w:r w:rsidRPr="00463BCB">
                      <w:rPr>
                        <w:rFonts w:ascii="Avenir Black" w:hAnsi="Avenir Black" w:cs="Avenir Black"/>
                        <w:b/>
                        <w:bCs/>
                        <w:color w:val="C10400"/>
                        <w:kern w:val="24"/>
                        <w:sz w:val="48"/>
                        <w:szCs w:val="36"/>
                      </w:rPr>
                      <w:t>BERNARD</w:t>
                    </w:r>
                    <w:r w:rsidRPr="00463BCB">
                      <w:rPr>
                        <w:rFonts w:ascii="Avenir Black" w:hAnsi="Avenir Black" w:cs="Avenir Black"/>
                        <w:b/>
                        <w:bCs/>
                        <w:color w:val="000000" w:themeColor="text1" w:themeShade="80"/>
                        <w:kern w:val="24"/>
                        <w:sz w:val="48"/>
                        <w:szCs w:val="36"/>
                      </w:rPr>
                      <w:t>GOLDEN</w:t>
                    </w:r>
                  </w:p>
                  <w:p w14:paraId="1B365EB2" w14:textId="77777777" w:rsidR="00463BCB" w:rsidRPr="00463BCB" w:rsidRDefault="00463BCB" w:rsidP="00463BCB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</w:rPr>
                    </w:pPr>
                    <w:r>
                      <w:rPr>
                        <w:rFonts w:ascii="Avenir Black" w:hAnsi="Avenir Black" w:cs="Avenir Black"/>
                        <w:b/>
                        <w:bCs/>
                        <w:color w:val="000000" w:themeColor="text1" w:themeShade="80"/>
                        <w:kern w:val="24"/>
                        <w:sz w:val="48"/>
                        <w:szCs w:val="36"/>
                      </w:rPr>
                      <w:t>Project Plan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80"/>
    <w:rsid w:val="00126C9A"/>
    <w:rsid w:val="0021101A"/>
    <w:rsid w:val="00242609"/>
    <w:rsid w:val="002C76F7"/>
    <w:rsid w:val="00463BCB"/>
    <w:rsid w:val="006054C9"/>
    <w:rsid w:val="006A4BCA"/>
    <w:rsid w:val="0073750E"/>
    <w:rsid w:val="0092052C"/>
    <w:rsid w:val="00A92837"/>
    <w:rsid w:val="00AE7AF5"/>
    <w:rsid w:val="00B17580"/>
    <w:rsid w:val="00B45383"/>
    <w:rsid w:val="00DF1718"/>
    <w:rsid w:val="00F847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01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F5"/>
    <w:rPr>
      <w:rFonts w:ascii="Lucida Grande" w:hAnsi="Lucida Gran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7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6F7"/>
    <w:rPr>
      <w:rFonts w:ascii="Lucida Grande" w:hAnsi="Lucida Grande"/>
    </w:rPr>
  </w:style>
  <w:style w:type="paragraph" w:styleId="Footer">
    <w:name w:val="footer"/>
    <w:basedOn w:val="Normal"/>
    <w:link w:val="FooterChar"/>
    <w:uiPriority w:val="99"/>
    <w:unhideWhenUsed/>
    <w:rsid w:val="002C7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6F7"/>
    <w:rPr>
      <w:rFonts w:ascii="Lucida Grande" w:hAnsi="Lucida Grande"/>
    </w:rPr>
  </w:style>
  <w:style w:type="paragraph" w:styleId="NormalWeb">
    <w:name w:val="Normal (Web)"/>
    <w:basedOn w:val="Normal"/>
    <w:uiPriority w:val="99"/>
    <w:semiHidden/>
    <w:unhideWhenUsed/>
    <w:rsid w:val="00463BC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F5"/>
    <w:rPr>
      <w:rFonts w:ascii="Lucida Grande" w:hAnsi="Lucida Gran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7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6F7"/>
    <w:rPr>
      <w:rFonts w:ascii="Lucida Grande" w:hAnsi="Lucida Grande"/>
    </w:rPr>
  </w:style>
  <w:style w:type="paragraph" w:styleId="Footer">
    <w:name w:val="footer"/>
    <w:basedOn w:val="Normal"/>
    <w:link w:val="FooterChar"/>
    <w:uiPriority w:val="99"/>
    <w:unhideWhenUsed/>
    <w:rsid w:val="002C7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6F7"/>
    <w:rPr>
      <w:rFonts w:ascii="Lucida Grande" w:hAnsi="Lucida Grande"/>
    </w:rPr>
  </w:style>
  <w:style w:type="paragraph" w:styleId="NormalWeb">
    <w:name w:val="Normal (Web)"/>
    <w:basedOn w:val="Normal"/>
    <w:uiPriority w:val="99"/>
    <w:semiHidden/>
    <w:unhideWhenUsed/>
    <w:rsid w:val="00463BC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240</Characters>
  <Application>Microsoft Macintosh Word</Application>
  <DocSecurity>0</DocSecurity>
  <Lines>2</Lines>
  <Paragraphs>1</Paragraphs>
  <ScaleCrop>false</ScaleCrop>
  <Company>HyperStratus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Golden</dc:creator>
  <cp:keywords/>
  <dc:description/>
  <cp:lastModifiedBy>Bernard Golden</cp:lastModifiedBy>
  <cp:revision>5</cp:revision>
  <dcterms:created xsi:type="dcterms:W3CDTF">2017-12-19T00:56:00Z</dcterms:created>
  <dcterms:modified xsi:type="dcterms:W3CDTF">2017-12-19T16:19:00Z</dcterms:modified>
</cp:coreProperties>
</file>