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2589" w14:textId="7E581FA0" w:rsidR="00467168" w:rsidRDefault="0078013F" w:rsidP="0078013F">
      <w:pPr>
        <w:pStyle w:val="Heading1"/>
        <w:rPr>
          <w:rFonts w:ascii="Kalpurush" w:hAnsi="Kalpurush" w:cs="Kalpurush"/>
          <w:sz w:val="24"/>
          <w:szCs w:val="24"/>
          <w:lang w:bidi="bn-BD"/>
        </w:rPr>
      </w:pPr>
      <w:r w:rsidRPr="0078013F">
        <w:rPr>
          <w:rFonts w:ascii="Poppins" w:hAnsi="Poppins" w:cs="Poppins"/>
          <w:b/>
          <w:bCs/>
          <w:lang w:bidi="bn-BD"/>
        </w:rPr>
        <w:t>CQ Templete</w:t>
      </w:r>
      <w:r>
        <w:rPr>
          <w:rFonts w:ascii="Kalpurush" w:hAnsi="Kalpurush" w:cs="Kalpurush"/>
          <w:sz w:val="24"/>
          <w:szCs w:val="24"/>
          <w:lang w:bidi="bn-BD"/>
        </w:rPr>
        <w:br/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প্রশ্ন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১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.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কালাম</w:t>
      </w:r>
      <w:r w:rsidR="00EF5085" w:rsidRPr="00EF5085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আবুল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ও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হাফিজ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একই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গ্রামে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বাস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করে।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তাদের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অবস্থা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তেমন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ভালো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নয়।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কোনো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মতে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দিন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অতিবাহিত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করে।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কারণে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হাজি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সাহেব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তার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যাকাতের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টাকা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দিয়ে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আবুলকে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একটা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রিক্সা</w:t>
      </w:r>
      <w:r w:rsidR="00EF5085" w:rsidRPr="00EF5085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কালামকে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একটা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ভ্যানগাড়ি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হাফিজকে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একটা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সেলাই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মেশিন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কিনে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দিলেন।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তিনি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বললেন</w:t>
      </w:r>
      <w:r w:rsidR="00EF5085" w:rsidRPr="00EF5085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তোমরা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পরিশ্রম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খাও</w:t>
      </w:r>
      <w:r w:rsidR="00EF5085" w:rsidRPr="00EF5085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তোমাদের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সাধ্যমতো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গরিব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মানুষের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উপকার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করো।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কিছুদিন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হাজি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সাহেব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তাদের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পরীক্ষা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করার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জন্য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এক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ভিক্ষুককে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পাঠালেন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তাদের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কাছে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সাহায্য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চাইতে।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আবুল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আর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কালাম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কোনো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সাহায্যই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করলো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না।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কিন্তু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হাফিজ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বিনা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পয়সায়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ভিক্ষুকের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জামাটা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সেলাই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করে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EF5085" w:rsidRPr="00EF5085">
        <w:rPr>
          <w:rFonts w:ascii="Kalpurush" w:hAnsi="Kalpurush" w:cs="Kalpurush" w:hint="cs"/>
          <w:sz w:val="24"/>
          <w:szCs w:val="24"/>
          <w:cs/>
          <w:lang w:bidi="bn-BD"/>
        </w:rPr>
        <w:t>দিল।</w:t>
      </w:r>
      <w:r w:rsidR="00EF5085" w:rsidRPr="00EF5085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</w:p>
    <w:p w14:paraId="29D364ED" w14:textId="6219A635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>[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বো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১৯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>]</w:t>
      </w:r>
    </w:p>
    <w:p w14:paraId="2DD3AECB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</w:p>
    <w:p w14:paraId="2CE55B4B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স্বর্গীয়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কতজন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পরীক্ষা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করেছিলেন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? </w:t>
      </w:r>
    </w:p>
    <w:p w14:paraId="75EC12E7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স্বর্গীয়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মানুষের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ছদ্মবেশ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ধারণ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করেছিলেন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কেন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? </w:t>
      </w:r>
    </w:p>
    <w:p w14:paraId="7C9E0CC5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কালাম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আবুলের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মধ্যে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দিকটি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প্রতিফলিত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ব্যাখ্যা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কর।</w:t>
      </w:r>
    </w:p>
    <w:p w14:paraId="565CCE49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ঘ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>. "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হাফিজের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মধ্যেই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মূল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শিক্ষা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নিহিত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" -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কথাটি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বিশ্লেষণ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</w:p>
    <w:p w14:paraId="4162B5F0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</w:p>
    <w:p w14:paraId="02EA95DA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উত্তর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(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).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স্বর্গীয়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তিনজন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পরীক্ষা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করেছিলেন।</w:t>
      </w:r>
    </w:p>
    <w:p w14:paraId="7C83819E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</w:p>
    <w:p w14:paraId="5C1077CB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উত্তর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(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).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প্রকৃত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প্রকাশ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করতে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চাননি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বলেই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স্বর্গীয়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মানুষের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ছদ্মবেশ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ধারণ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করেছিলেন।</w:t>
      </w:r>
    </w:p>
    <w:p w14:paraId="7ED09F27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স্বর্গীয়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বলতে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এখানে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আল্লাহর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দূত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বোঝানো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হয়েছে।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আল্লাহর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হুকুমে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কাজ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থাকেন।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আলোচ্য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তিনজন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পরীক্ষার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জন্য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আল্লাহ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পাঠান।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মানুষের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রূপ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ধারণ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ইহুদিদের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সামনে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এসেছিলেন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যাতে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কেউ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আসল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বুঝতে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পারে।</w:t>
      </w:r>
    </w:p>
    <w:p w14:paraId="24769767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</w:p>
    <w:p w14:paraId="749B042F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উত্তর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(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).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কালাম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আবুলের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মাঝে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প্রথম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দুই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অকৃতজ্ঞ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আচরণের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দিকটি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প্রতিফলিত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হয়েছে।</w:t>
      </w:r>
    </w:p>
    <w:p w14:paraId="79FC80FF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প্রথম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দুই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তাদের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আগের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দুরবস্থার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কথা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অস্বীকার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এবং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প্রতি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অমানবিক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আচরণ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কালাম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এবং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আবুলও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ঠিক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একই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রকম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চরিত্রের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অধিকারী।</w:t>
      </w:r>
    </w:p>
    <w:p w14:paraId="66EDB5A3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কালাম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আবুল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অসহায়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ছিল।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হাজি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মকবুল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সাহেবের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সহায়তায়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তাদের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জীবনে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সুদিন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আসে।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কিন্তু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পরবর্তীতে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অকৃতজ্ঞ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অহংকারী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হয়ে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ওঠে।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এজন্য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ভিক্ষুককে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কোনো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সাহায্যই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করেননি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যেমনটি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দেখা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আলোচ্য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প্রথম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দুই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আচরণে।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তারাও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বিদেশির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রূপ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ধারণকারী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ফেরেশতাকে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কোনো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সাহায্য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করেননি।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অর্থাৎ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কালাম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,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আবুল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এবং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প্রথম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দুই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আচরণে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অকৃতজ্ঞতার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পাওয়া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যায়।</w:t>
      </w:r>
    </w:p>
    <w:p w14:paraId="485E29EC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</w:p>
    <w:p w14:paraId="5F7B184D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উত্তর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(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ঘ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).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নৈতিক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মূল্যবোধের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তুলে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ধরাই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মূল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শিক্ষা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,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হাফিজ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চরিত্রের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মাঝে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সার্থকভাবে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ফুটে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উঠেছে।</w:t>
      </w:r>
    </w:p>
    <w:p w14:paraId="10602C73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নৈতিক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মূল্যবোধের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গুরুত্ব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তুলে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হয়েছে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,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তৃতীয়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ব্যক্তি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তথা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অন্ধ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আচরণে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প্রকাশ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পেয়েছে।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বিদেশি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বিপদগ্রস্ত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লোকটিকে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সাহায্যার্থে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পছন্দমতো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জিনিস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নেওয়ার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আন্তরিক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অনুরোধ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করেছে।</w:t>
      </w:r>
    </w:p>
    <w:p w14:paraId="5495EF86" w14:textId="77777777" w:rsidR="00EF5085" w:rsidRPr="00EF5085" w:rsidRDefault="00EF5085" w:rsidP="00EF5085">
      <w:pPr>
        <w:rPr>
          <w:rFonts w:ascii="Kalpurush" w:eastAsia="Vrinda" w:hAnsi="Kalpurush" w:cs="Kalpurush"/>
          <w:sz w:val="24"/>
          <w:szCs w:val="24"/>
          <w:lang w:bidi="bn-BD"/>
        </w:rPr>
      </w:pP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হাফিজ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অবস্থা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থেকে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মুক্তি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পেয়েছে।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হাজি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সাহেবের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দেওয়া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সেলাই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মেশিন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হাফিজের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অবস্থা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বদলে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দিয়েছে।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এজন্য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সবসময়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আল্লাহর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নিকট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কৃতজ্ঞ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থেকেছে।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অসহায়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ভিক্ষুক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কাছে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এলে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ভিক্ষুকের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জামাটা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বিনা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পয়সায়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সেলাই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দিয়ে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কৃতজ্ঞতা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নৈতিকতার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দিয়েছে।</w:t>
      </w:r>
    </w:p>
    <w:p w14:paraId="477592E0" w14:textId="1712C6EB" w:rsidR="001F2F7A" w:rsidRDefault="00EF5085" w:rsidP="00EF5085"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তৃতীয়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ইহুদি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এবং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উদ্দীপকের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হাফিজের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মনোভাবৰ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একই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ধরনের।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নিজেদের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অবস্থার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পরিবর্তন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হলেও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অতীতকে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ভুলে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যায়নি।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দরিদ্র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অসহায়কে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সহায়তা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করে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তারা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নৈতিকতার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পরিচয়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দিয়েছে।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আর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এটিই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হচ্ছে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>'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সততার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পুরস্কার</w:t>
      </w:r>
      <w:r w:rsidRPr="00EF5085">
        <w:rPr>
          <w:rFonts w:ascii="Kalpurush" w:eastAsia="Vrinda" w:hAnsi="Kalpurush" w:cs="Kalpurush"/>
          <w:sz w:val="24"/>
          <w:szCs w:val="24"/>
          <w:lang w:bidi="bn-BD"/>
        </w:rPr>
        <w:t xml:space="preserve">'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গল্পের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মূল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শিক্ষা।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এ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বিবেচনায়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প্রশ্নোক্ত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মন্তব্যটি</w:t>
      </w:r>
      <w:r w:rsidRPr="00EF5085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</w:t>
      </w:r>
      <w:r w:rsidRPr="00EF5085">
        <w:rPr>
          <w:rFonts w:ascii="Kalpurush" w:eastAsia="Vrinda" w:hAnsi="Kalpurush" w:cs="Kalpurush" w:hint="cs"/>
          <w:sz w:val="24"/>
          <w:szCs w:val="24"/>
          <w:cs/>
          <w:lang w:bidi="bn-BD"/>
        </w:rPr>
        <w:t>যথাযথ।</w:t>
      </w:r>
    </w:p>
    <w:p w14:paraId="668DC08D" w14:textId="77777777" w:rsidR="0078013F" w:rsidRDefault="0078013F" w:rsidP="00EF5085"/>
    <w:p w14:paraId="70390983" w14:textId="77054F6B" w:rsidR="0078013F" w:rsidRDefault="0078013F" w:rsidP="0078013F">
      <w:pPr>
        <w:pStyle w:val="Heading1"/>
        <w:rPr>
          <w:rFonts w:ascii="Poppins" w:hAnsi="Poppins" w:cs="Poppins"/>
          <w:b/>
          <w:bCs/>
        </w:rPr>
      </w:pPr>
      <w:r w:rsidRPr="0078013F">
        <w:rPr>
          <w:rFonts w:ascii="Poppins" w:hAnsi="Poppins" w:cs="Poppins"/>
          <w:b/>
          <w:bCs/>
          <w:lang w:bidi="bn-BD"/>
        </w:rPr>
        <w:t>M</w:t>
      </w:r>
      <w:r w:rsidRPr="0078013F">
        <w:rPr>
          <w:rFonts w:ascii="Poppins" w:hAnsi="Poppins" w:cs="Poppins"/>
          <w:b/>
          <w:bCs/>
          <w:lang w:bidi="bn-BD"/>
        </w:rPr>
        <w:t>CQ Templete</w:t>
      </w:r>
    </w:p>
    <w:p w14:paraId="10E933D3" w14:textId="77777777" w:rsidR="0078013F" w:rsidRDefault="0078013F" w:rsidP="0078013F"/>
    <w:p w14:paraId="10171622" w14:textId="35BFC5B6" w:rsidR="0078013F" w:rsidRPr="0078013F" w:rsidRDefault="0078013F" w:rsidP="0078013F">
      <w:pPr>
        <w:rPr>
          <w:cs/>
        </w:rPr>
      </w:pPr>
      <w:r w:rsidRPr="0078013F">
        <w:rPr>
          <w:rFonts w:ascii="Nirmala UI" w:hAnsi="Nirmala UI" w:cs="Nirmala UI" w:hint="cs"/>
          <w:cs/>
          <w:lang w:bidi="bn-IN"/>
        </w:rPr>
        <w:t>১৫</w:t>
      </w:r>
      <w:r w:rsidRPr="0078013F">
        <w:rPr>
          <w:cs/>
          <w:lang w:bidi="bn-IN"/>
        </w:rPr>
        <w:t xml:space="preserve">. </w:t>
      </w:r>
      <w:r w:rsidRPr="0078013F">
        <w:rPr>
          <w:rFonts w:ascii="Nirmala UI" w:hAnsi="Nirmala UI" w:cs="Nirmala UI" w:hint="cs"/>
          <w:cs/>
          <w:lang w:bidi="bn-IN"/>
        </w:rPr>
        <w:t>অতিথির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স্মৃতি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গল্পে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মধ্যবিত্ত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গৃহস্থের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মেয়েরা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মাটি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পর্যন্ত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কাপড়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পড়ত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কেন</w:t>
      </w:r>
      <w:r w:rsidRPr="0078013F">
        <w:t>?</w:t>
      </w:r>
      <w:r w:rsidRPr="0078013F">
        <w:br/>
        <w:t xml:space="preserve">[ </w:t>
      </w:r>
      <w:r w:rsidRPr="0078013F">
        <w:rPr>
          <w:rFonts w:ascii="Nirmala UI" w:hAnsi="Nirmala UI" w:cs="Nirmala UI" w:hint="cs"/>
          <w:cs/>
          <w:lang w:bidi="bn-IN"/>
        </w:rPr>
        <w:t>দিনাজপুর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বোর্ড</w:t>
      </w:r>
      <w:r w:rsidRPr="0078013F">
        <w:rPr>
          <w:cs/>
          <w:lang w:bidi="bn-IN"/>
        </w:rPr>
        <w:t>-</w:t>
      </w:r>
      <w:r w:rsidRPr="0078013F">
        <w:rPr>
          <w:rFonts w:ascii="Nirmala UI" w:hAnsi="Nirmala UI" w:cs="Nirmala UI" w:hint="cs"/>
          <w:cs/>
          <w:lang w:bidi="bn-IN"/>
        </w:rPr>
        <w:t>২০১৬</w:t>
      </w:r>
      <w:r w:rsidRPr="0078013F">
        <w:t>]</w:t>
      </w:r>
      <w:r w:rsidRPr="0078013F">
        <w:br/>
      </w:r>
      <w:r w:rsidRPr="0078013F">
        <w:rPr>
          <w:rFonts w:ascii="Nirmala UI" w:hAnsi="Nirmala UI" w:cs="Nirmala UI" w:hint="cs"/>
          <w:cs/>
          <w:lang w:bidi="bn-IN"/>
        </w:rPr>
        <w:t>ক</w:t>
      </w:r>
      <w:r w:rsidRPr="0078013F">
        <w:rPr>
          <w:cs/>
          <w:lang w:bidi="bn-IN"/>
        </w:rPr>
        <w:t xml:space="preserve">) </w:t>
      </w:r>
      <w:r w:rsidRPr="0078013F">
        <w:rPr>
          <w:rFonts w:ascii="Nirmala UI" w:hAnsi="Nirmala UI" w:cs="Nirmala UI" w:hint="cs"/>
          <w:cs/>
          <w:lang w:bidi="bn-IN"/>
        </w:rPr>
        <w:t>সংস্কারের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কারণে</w:t>
      </w:r>
      <w:r w:rsidRPr="0078013F">
        <w:br/>
      </w:r>
      <w:r w:rsidRPr="0078013F">
        <w:rPr>
          <w:rFonts w:ascii="Nirmala UI" w:hAnsi="Nirmala UI" w:cs="Nirmala UI" w:hint="cs"/>
          <w:cs/>
          <w:lang w:bidi="bn-IN"/>
        </w:rPr>
        <w:t>খ</w:t>
      </w:r>
      <w:r w:rsidRPr="0078013F">
        <w:rPr>
          <w:cs/>
          <w:lang w:bidi="bn-IN"/>
        </w:rPr>
        <w:t xml:space="preserve">) </w:t>
      </w:r>
      <w:r w:rsidRPr="0078013F">
        <w:rPr>
          <w:rFonts w:ascii="Nirmala UI" w:hAnsi="Nirmala UI" w:cs="Nirmala UI" w:hint="cs"/>
          <w:cs/>
          <w:lang w:bidi="bn-IN"/>
        </w:rPr>
        <w:t>বিকৃতি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আড়াল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করতে</w:t>
      </w:r>
      <w:r w:rsidRPr="0078013F">
        <w:br/>
      </w:r>
      <w:r w:rsidRPr="0078013F">
        <w:rPr>
          <w:rFonts w:ascii="Nirmala UI" w:hAnsi="Nirmala UI" w:cs="Nirmala UI" w:hint="cs"/>
          <w:cs/>
          <w:lang w:bidi="bn-IN"/>
        </w:rPr>
        <w:t>গ</w:t>
      </w:r>
      <w:r w:rsidRPr="0078013F">
        <w:rPr>
          <w:cs/>
          <w:lang w:bidi="bn-IN"/>
        </w:rPr>
        <w:t xml:space="preserve">) </w:t>
      </w:r>
      <w:r w:rsidRPr="0078013F">
        <w:rPr>
          <w:rFonts w:ascii="Nirmala UI" w:hAnsi="Nirmala UI" w:cs="Nirmala UI" w:hint="cs"/>
          <w:cs/>
          <w:lang w:bidi="bn-IN"/>
        </w:rPr>
        <w:t>ঠান্ডা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থেকে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রক্ষা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পেতে</w:t>
      </w:r>
      <w:r w:rsidRPr="0078013F">
        <w:br/>
      </w:r>
      <w:r w:rsidRPr="0078013F">
        <w:rPr>
          <w:rFonts w:ascii="Nirmala UI" w:hAnsi="Nirmala UI" w:cs="Nirmala UI" w:hint="cs"/>
          <w:cs/>
          <w:lang w:bidi="bn-IN"/>
        </w:rPr>
        <w:t>ঘ</w:t>
      </w:r>
      <w:r w:rsidRPr="0078013F">
        <w:rPr>
          <w:cs/>
          <w:lang w:bidi="bn-IN"/>
        </w:rPr>
        <w:t xml:space="preserve">) </w:t>
      </w:r>
      <w:r w:rsidRPr="0078013F">
        <w:rPr>
          <w:rFonts w:ascii="Nirmala UI" w:hAnsi="Nirmala UI" w:cs="Nirmala UI" w:hint="cs"/>
          <w:cs/>
          <w:lang w:bidi="bn-IN"/>
        </w:rPr>
        <w:t>সৌন্দর্য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বৃদ্ধি</w:t>
      </w:r>
      <w:r w:rsidRPr="0078013F">
        <w:rPr>
          <w:cs/>
          <w:lang w:bidi="bn-IN"/>
        </w:rPr>
        <w:t xml:space="preserve"> </w:t>
      </w:r>
      <w:r w:rsidRPr="0078013F">
        <w:rPr>
          <w:rFonts w:ascii="Nirmala UI" w:hAnsi="Nirmala UI" w:cs="Nirmala UI" w:hint="cs"/>
          <w:cs/>
          <w:lang w:bidi="bn-IN"/>
        </w:rPr>
        <w:t>করতে</w:t>
      </w:r>
      <w:r w:rsidRPr="0078013F">
        <w:br/>
      </w:r>
      <w:r w:rsidRPr="0078013F">
        <w:rPr>
          <w:rFonts w:ascii="Nirmala UI" w:hAnsi="Nirmala UI" w:cs="Nirmala UI" w:hint="cs"/>
          <w:cs/>
          <w:lang w:bidi="bn-IN"/>
        </w:rPr>
        <w:t>উত্তরঃ</w:t>
      </w:r>
      <w:r w:rsidRPr="0078013F">
        <w:t xml:space="preserve">  </w:t>
      </w:r>
      <w:r w:rsidRPr="0078013F">
        <w:rPr>
          <w:rFonts w:ascii="Nirmala UI" w:hAnsi="Nirmala UI" w:cs="Nirmala UI" w:hint="cs"/>
          <w:cs/>
          <w:lang w:bidi="bn-IN"/>
        </w:rPr>
        <w:t>খ</w:t>
      </w:r>
    </w:p>
    <w:sectPr w:rsidR="0078013F" w:rsidRPr="00780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834507">
    <w:abstractNumId w:val="0"/>
  </w:num>
  <w:num w:numId="2" w16cid:durableId="15794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32434"/>
    <w:rsid w:val="00057249"/>
    <w:rsid w:val="00085057"/>
    <w:rsid w:val="000912A1"/>
    <w:rsid w:val="000F1432"/>
    <w:rsid w:val="000F1C29"/>
    <w:rsid w:val="001351CF"/>
    <w:rsid w:val="00171430"/>
    <w:rsid w:val="001C4810"/>
    <w:rsid w:val="001F2F7A"/>
    <w:rsid w:val="00201E9F"/>
    <w:rsid w:val="003111DB"/>
    <w:rsid w:val="00324131"/>
    <w:rsid w:val="003813DC"/>
    <w:rsid w:val="003F131B"/>
    <w:rsid w:val="00404972"/>
    <w:rsid w:val="00433B9A"/>
    <w:rsid w:val="0045321F"/>
    <w:rsid w:val="00467168"/>
    <w:rsid w:val="004A60DB"/>
    <w:rsid w:val="004C3433"/>
    <w:rsid w:val="004F0990"/>
    <w:rsid w:val="00500690"/>
    <w:rsid w:val="00507243"/>
    <w:rsid w:val="00510B91"/>
    <w:rsid w:val="00567F3A"/>
    <w:rsid w:val="0058189B"/>
    <w:rsid w:val="005A56BB"/>
    <w:rsid w:val="0060212B"/>
    <w:rsid w:val="00626F76"/>
    <w:rsid w:val="0063041F"/>
    <w:rsid w:val="00653C8A"/>
    <w:rsid w:val="006648B9"/>
    <w:rsid w:val="00693E97"/>
    <w:rsid w:val="006C79F7"/>
    <w:rsid w:val="006D36A8"/>
    <w:rsid w:val="006F2E81"/>
    <w:rsid w:val="00711162"/>
    <w:rsid w:val="00720DFB"/>
    <w:rsid w:val="0078013F"/>
    <w:rsid w:val="00791628"/>
    <w:rsid w:val="007B1C07"/>
    <w:rsid w:val="007D6F38"/>
    <w:rsid w:val="007F267F"/>
    <w:rsid w:val="008036DB"/>
    <w:rsid w:val="008428C5"/>
    <w:rsid w:val="0085258E"/>
    <w:rsid w:val="008752BC"/>
    <w:rsid w:val="008B76A4"/>
    <w:rsid w:val="0096610F"/>
    <w:rsid w:val="00975FE8"/>
    <w:rsid w:val="009879CB"/>
    <w:rsid w:val="009A3597"/>
    <w:rsid w:val="009E2AA4"/>
    <w:rsid w:val="00A7218B"/>
    <w:rsid w:val="00A8706F"/>
    <w:rsid w:val="00AC4549"/>
    <w:rsid w:val="00AC56B9"/>
    <w:rsid w:val="00B0265A"/>
    <w:rsid w:val="00B73886"/>
    <w:rsid w:val="00BB7849"/>
    <w:rsid w:val="00BD48DC"/>
    <w:rsid w:val="00BE20B1"/>
    <w:rsid w:val="00C26326"/>
    <w:rsid w:val="00C41731"/>
    <w:rsid w:val="00C65732"/>
    <w:rsid w:val="00C76E53"/>
    <w:rsid w:val="00CA5ECC"/>
    <w:rsid w:val="00CB1117"/>
    <w:rsid w:val="00CF691A"/>
    <w:rsid w:val="00D0686D"/>
    <w:rsid w:val="00D300AE"/>
    <w:rsid w:val="00D57D1A"/>
    <w:rsid w:val="00D668A8"/>
    <w:rsid w:val="00D87080"/>
    <w:rsid w:val="00D97F2D"/>
    <w:rsid w:val="00DE109D"/>
    <w:rsid w:val="00E21439"/>
    <w:rsid w:val="00E706CF"/>
    <w:rsid w:val="00E82B4C"/>
    <w:rsid w:val="00ED79A5"/>
    <w:rsid w:val="00EF10B2"/>
    <w:rsid w:val="00EF5085"/>
    <w:rsid w:val="00F27B38"/>
    <w:rsid w:val="00F657C9"/>
    <w:rsid w:val="00FB66A1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D84"/>
  <w15:docId w15:val="{53A246B2-55D2-429A-B07B-49E6732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ACS Future School</cp:lastModifiedBy>
  <cp:revision>36</cp:revision>
  <dcterms:created xsi:type="dcterms:W3CDTF">2024-12-25T08:56:00Z</dcterms:created>
  <dcterms:modified xsi:type="dcterms:W3CDTF">2025-01-02T12:36:00Z</dcterms:modified>
</cp:coreProperties>
</file>