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87F5" w14:textId="77777777" w:rsidR="0007279C" w:rsidRPr="0086607C" w:rsidRDefault="0007279C" w:rsidP="0007279C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ПЕРМСКИЙ ФИЛИАЛ ФЕДЕРАЛЬНОГО  ГОСУДАРСТВЕННОГО</w:t>
      </w: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АВТОНОМНОГО ОБРАЗОВАТЕЛЬНОГО УЧРЕЖДЕНИЯ ВЫСШЕГО</w:t>
      </w: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ОБРАЗОВАНИЯ</w:t>
      </w:r>
    </w:p>
    <w:p w14:paraId="477BADAD" w14:textId="77777777" w:rsidR="0007279C" w:rsidRPr="0086607C" w:rsidRDefault="0007279C" w:rsidP="0007279C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«НАЦИОНАЛЬНЫЙ ИССЛЕДОВАТЕЛЬСКИЙ УНИВЕРСИТЕТ</w:t>
      </w:r>
    </w:p>
    <w:p w14:paraId="6EC2A06F" w14:textId="77777777" w:rsidR="0007279C" w:rsidRPr="0086607C" w:rsidRDefault="0007279C" w:rsidP="0007279C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«ВЫСШАЯ ШКОЛА ЭКОНОМИКИ»</w:t>
      </w:r>
    </w:p>
    <w:p w14:paraId="3B91B351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F9900F7" w14:textId="77777777" w:rsidR="0007279C" w:rsidRPr="0086607C" w:rsidRDefault="0007279C" w:rsidP="0007279C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Факультет социально-экономических и компьютерных наук</w:t>
      </w:r>
    </w:p>
    <w:p w14:paraId="0BC6FC12" w14:textId="77777777" w:rsidR="0007279C" w:rsidRPr="0086607C" w:rsidRDefault="0007279C" w:rsidP="0007279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6BC0E713" w14:textId="77777777" w:rsidR="0007279C" w:rsidRPr="0086607C" w:rsidRDefault="0007279C" w:rsidP="0007279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626DA801" w14:textId="77777777" w:rsidR="0007279C" w:rsidRPr="0086607C" w:rsidRDefault="0007279C" w:rsidP="0007279C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3D321FB" w14:textId="77777777" w:rsidR="0007279C" w:rsidRPr="0086607C" w:rsidRDefault="0007279C" w:rsidP="00072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Берсенёв Илья Иванович</w:t>
      </w:r>
    </w:p>
    <w:p w14:paraId="75CB5812" w14:textId="77777777" w:rsidR="0007279C" w:rsidRPr="0086607C" w:rsidRDefault="0007279C" w:rsidP="00072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14FEAC18" w14:textId="1103DC3C" w:rsidR="0007279C" w:rsidRPr="0086607C" w:rsidRDefault="0007279C" w:rsidP="000727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 xml:space="preserve">Лабораторная работа </w:t>
      </w:r>
      <w:r w:rsidRPr="00845A60">
        <w:rPr>
          <w:rFonts w:ascii="Times New Roman" w:eastAsia="Segoe UI Symbol" w:hAnsi="Times New Roman" w:cs="Times New Roman"/>
          <w:b/>
          <w:sz w:val="26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4</w:t>
      </w:r>
    </w:p>
    <w:p w14:paraId="091CCA72" w14:textId="77777777" w:rsidR="0007279C" w:rsidRPr="0086607C" w:rsidRDefault="0007279C" w:rsidP="000727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Теория и алгоритмы высокопроизводительных вычислений </w:t>
      </w:r>
    </w:p>
    <w:p w14:paraId="308F33F5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0C90EDB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C4B9AA9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B791A97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FFDE5F4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A6B85FA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9FF9479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CEFB8D3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9272CF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44B4849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7211799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B9324D3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6F856C5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0258C2D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B7F4E32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DE7C8AE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00A8000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DDD29BD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896F1CF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1C75183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68EFB17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643556E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0314004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C71B83E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1B5CD63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694FE8C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CF60174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A27949" w14:textId="77777777" w:rsidR="0007279C" w:rsidRPr="0086607C" w:rsidRDefault="0007279C" w:rsidP="0007279C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813BD8F" w14:textId="77777777" w:rsidR="0007279C" w:rsidRPr="0086607C" w:rsidRDefault="0007279C" w:rsidP="0007279C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г. Пермь, 2025 год</w:t>
      </w:r>
    </w:p>
    <w:p w14:paraId="285C0133" w14:textId="77777777" w:rsidR="0007279C" w:rsidRPr="00845A60" w:rsidRDefault="0007279C" w:rsidP="0007279C">
      <w:pPr>
        <w:rPr>
          <w:rFonts w:ascii="Times New Roman" w:eastAsia="Calibri" w:hAnsi="Times New Roman" w:cs="Times New Roman"/>
        </w:rPr>
      </w:pPr>
      <w:r w:rsidRPr="00845A60">
        <w:rPr>
          <w:rFonts w:ascii="Times New Roman" w:eastAsia="Calibri" w:hAnsi="Times New Roman" w:cs="Times New Roman"/>
        </w:rPr>
        <w:br w:type="page"/>
      </w:r>
    </w:p>
    <w:p w14:paraId="6CA6CAE1" w14:textId="77777777" w:rsidR="0007279C" w:rsidRPr="00845A60" w:rsidRDefault="0007279C" w:rsidP="0007279C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lastRenderedPageBreak/>
        <w:t>Задание</w:t>
      </w:r>
    </w:p>
    <w:p w14:paraId="4E2905B2" w14:textId="77777777" w:rsidR="0007279C" w:rsidRPr="0007279C" w:rsidRDefault="0007279C" w:rsidP="0007279C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845A60">
        <w:rPr>
          <w:rFonts w:ascii="Times New Roman" w:hAnsi="Times New Roman" w:cs="Times New Roman"/>
        </w:rPr>
        <w:t>1.</w:t>
      </w:r>
      <w:r w:rsidRPr="00845A60">
        <w:rPr>
          <w:rFonts w:ascii="Times New Roman" w:hAnsi="Times New Roman" w:cs="Times New Roman"/>
        </w:rPr>
        <w:tab/>
      </w:r>
      <w:r w:rsidRPr="0007279C">
        <w:rPr>
          <w:rFonts w:ascii="Times New Roman" w:hAnsi="Times New Roman" w:cs="Times New Roman"/>
        </w:rPr>
        <w:t>Убедитесь, что у вас установлена служба очередей сообщений. Для этого в «Панели управления» выберите раздел «Программы и компоненты» выберите пункт «Включение и отключение компонентов Windows». В открывшемся дереве найдите вершину «Сервер очереди сообщений Майкрософт». Если данный компонент не установлен, то доустановите его.</w:t>
      </w:r>
    </w:p>
    <w:p w14:paraId="16CC6E95" w14:textId="77777777" w:rsidR="0007279C" w:rsidRPr="0007279C" w:rsidRDefault="0007279C" w:rsidP="0007279C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07279C">
        <w:rPr>
          <w:rFonts w:ascii="Times New Roman" w:hAnsi="Times New Roman" w:cs="Times New Roman"/>
        </w:rPr>
        <w:t>2.</w:t>
      </w:r>
      <w:r w:rsidRPr="0007279C">
        <w:rPr>
          <w:rFonts w:ascii="Times New Roman" w:hAnsi="Times New Roman" w:cs="Times New Roman"/>
        </w:rPr>
        <w:tab/>
        <w:t>Для просмотра имеющихся на компьютере очередей сообщений в «Панели управления» перейдите в пункт «Администрирование», выберите ярлык «Управление компьютером». В открывшемся окне (в дереве навигации) щелкните по вершине «Службы и приложения» и выберите пункт «Очередь сообщений». Изучите какие очереди сообщений уже имеются на вашей машине.</w:t>
      </w:r>
    </w:p>
    <w:p w14:paraId="3BBB19B4" w14:textId="77777777" w:rsidR="0007279C" w:rsidRPr="0007279C" w:rsidRDefault="0007279C" w:rsidP="0007279C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07279C">
        <w:rPr>
          <w:rFonts w:ascii="Times New Roman" w:hAnsi="Times New Roman" w:cs="Times New Roman"/>
        </w:rPr>
        <w:t>3.</w:t>
      </w:r>
      <w:r w:rsidRPr="0007279C">
        <w:rPr>
          <w:rFonts w:ascii="Times New Roman" w:hAnsi="Times New Roman" w:cs="Times New Roman"/>
        </w:rPr>
        <w:tab/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Объясните, почему приложение перестало работать? Запустите несколько клиентов на одной машине с сервером и попробуйте отправить сообщения серверу. В процессе изучения (тестирования) приложения просмотрите очереди сообщений компьютера и убедитесь, что сообщения действительно приходят в очередь.</w:t>
      </w:r>
    </w:p>
    <w:p w14:paraId="13D5E47C" w14:textId="77777777" w:rsidR="0007279C" w:rsidRPr="0007279C" w:rsidRDefault="0007279C" w:rsidP="0007279C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07279C">
        <w:rPr>
          <w:rFonts w:ascii="Times New Roman" w:hAnsi="Times New Roman" w:cs="Times New Roman"/>
        </w:rPr>
        <w:t>4.</w:t>
      </w:r>
      <w:r w:rsidRPr="0007279C">
        <w:rPr>
          <w:rFonts w:ascii="Times New Roman" w:hAnsi="Times New Roman" w:cs="Times New Roman"/>
        </w:rPr>
        <w:tab/>
        <w:t>Запустите несколько серверов на одной машине. Отправьте им сообщения от нескольких клиентов. Объясните, почему приложение перестало корректно работать.</w:t>
      </w:r>
    </w:p>
    <w:p w14:paraId="0FAB3793" w14:textId="77777777" w:rsidR="0007279C" w:rsidRPr="0007279C" w:rsidRDefault="0007279C" w:rsidP="0007279C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07279C">
        <w:rPr>
          <w:rFonts w:ascii="Times New Roman" w:hAnsi="Times New Roman" w:cs="Times New Roman"/>
        </w:rPr>
        <w:t>5.</w:t>
      </w:r>
      <w:r w:rsidRPr="0007279C">
        <w:rPr>
          <w:rFonts w:ascii="Times New Roman" w:hAnsi="Times New Roman" w:cs="Times New Roman"/>
        </w:rPr>
        <w:tab/>
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</w:r>
    </w:p>
    <w:p w14:paraId="019D6130" w14:textId="367FC3AA" w:rsidR="0007279C" w:rsidRPr="00845A60" w:rsidRDefault="0007279C" w:rsidP="0007279C">
      <w:pPr>
        <w:tabs>
          <w:tab w:val="left" w:pos="360"/>
        </w:tabs>
        <w:ind w:left="360" w:hanging="360"/>
        <w:jc w:val="both"/>
        <w:rPr>
          <w:rFonts w:ascii="Times New Roman" w:eastAsia="Calibri" w:hAnsi="Times New Roman" w:cs="Times New Roman"/>
        </w:rPr>
      </w:pPr>
      <w:r w:rsidRPr="0007279C">
        <w:rPr>
          <w:rFonts w:ascii="Times New Roman" w:hAnsi="Times New Roman" w:cs="Times New Roman"/>
        </w:rPr>
        <w:t>6.</w:t>
      </w:r>
      <w:r w:rsidRPr="0007279C">
        <w:rPr>
          <w:rFonts w:ascii="Times New Roman" w:hAnsi="Times New Roman" w:cs="Times New Roman"/>
        </w:rPr>
        <w:tab/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  <w:r w:rsidRPr="00845A60">
        <w:rPr>
          <w:rFonts w:ascii="Times New Roman" w:eastAsia="Calibri" w:hAnsi="Times New Roman" w:cs="Times New Roman"/>
        </w:rPr>
        <w:br w:type="page"/>
      </w:r>
    </w:p>
    <w:p w14:paraId="0DA618DA" w14:textId="77777777" w:rsidR="0007279C" w:rsidRDefault="0007279C" w:rsidP="0007279C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lastRenderedPageBreak/>
        <w:t>Решение</w:t>
      </w:r>
    </w:p>
    <w:p w14:paraId="749CEE54" w14:textId="02E1C54C" w:rsidR="0007279C" w:rsidRPr="0007279C" w:rsidRDefault="0007279C" w:rsidP="0007279C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t xml:space="preserve">Задание </w:t>
      </w:r>
      <w:r w:rsidRPr="0007279C">
        <w:rPr>
          <w:rFonts w:ascii="Times New Roman" w:eastAsia="Calibri" w:hAnsi="Times New Roman" w:cs="Times New Roman"/>
          <w:b/>
          <w:bCs/>
        </w:rPr>
        <w:t>3</w:t>
      </w:r>
    </w:p>
    <w:p w14:paraId="437008BF" w14:textId="7FFA9341" w:rsidR="0007279C" w:rsidRDefault="0007279C" w:rsidP="0007279C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Приложение не работает т.к. по умолчанию создается </w:t>
      </w:r>
      <w:r>
        <w:rPr>
          <w:rFonts w:ascii="Times New Roman" w:eastAsia="Calibri" w:hAnsi="Times New Roman" w:cs="Times New Roman"/>
          <w:lang w:val="en-US"/>
        </w:rPr>
        <w:t>private</w:t>
      </w:r>
      <w:r w:rsidRPr="0007279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очередь, чей скоуп ограничен локальным компьютером.</w:t>
      </w:r>
    </w:p>
    <w:p w14:paraId="4AF01B99" w14:textId="4282F4D4" w:rsidR="0007279C" w:rsidRDefault="0007279C" w:rsidP="0007279C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t>Задание 4</w:t>
      </w:r>
    </w:p>
    <w:p w14:paraId="34F736B8" w14:textId="562B23C8" w:rsidR="0007279C" w:rsidRPr="0007279C" w:rsidRDefault="0007279C" w:rsidP="000727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</w:rPr>
      </w:pPr>
      <w:r w:rsidRPr="00845A60">
        <w:rPr>
          <w:rFonts w:ascii="Times New Roman" w:eastAsia="Times New Roman" w:hAnsi="Times New Roman" w:cs="Times New Roman"/>
        </w:rPr>
        <w:t xml:space="preserve">При отправке сообщений с одного клиента на 2 сервера сообщение отправлялось </w:t>
      </w:r>
      <w:r>
        <w:rPr>
          <w:rFonts w:ascii="Times New Roman" w:eastAsia="Times New Roman" w:hAnsi="Times New Roman" w:cs="Times New Roman"/>
        </w:rPr>
        <w:t>попеременно на оба сервера</w:t>
      </w:r>
      <w:r w:rsidRPr="00845A60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Судя по всему чтение из очереди блокирующее, а потому шедулится ОС.</w:t>
      </w:r>
    </w:p>
    <w:p w14:paraId="7AB5743A" w14:textId="1ED48550" w:rsidR="0007279C" w:rsidRDefault="0007279C" w:rsidP="0007279C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t xml:space="preserve">Задания </w:t>
      </w:r>
      <w:r>
        <w:rPr>
          <w:rFonts w:ascii="Times New Roman" w:eastAsia="Calibri" w:hAnsi="Times New Roman" w:cs="Times New Roman"/>
          <w:b/>
          <w:bCs/>
        </w:rPr>
        <w:t>5 - 6</w:t>
      </w:r>
    </w:p>
    <w:p w14:paraId="1938DFAD" w14:textId="0D919BD9" w:rsidR="00C46230" w:rsidRDefault="0007279C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Интерфейс и логика аналогичны лабораторной работе с </w:t>
      </w:r>
      <w:r>
        <w:rPr>
          <w:rFonts w:ascii="Times New Roman" w:eastAsia="Calibri" w:hAnsi="Times New Roman" w:cs="Times New Roman"/>
          <w:lang w:val="en-US"/>
        </w:rPr>
        <w:t>mailslots</w:t>
      </w:r>
      <w:r w:rsidRPr="0007279C">
        <w:rPr>
          <w:rFonts w:ascii="Times New Roman" w:eastAsia="Calibri" w:hAnsi="Times New Roman" w:cs="Times New Roman"/>
        </w:rPr>
        <w:t xml:space="preserve"> (</w:t>
      </w:r>
      <w:r w:rsidRPr="0007279C">
        <w:rPr>
          <w:rFonts w:ascii="Times New Roman" w:eastAsia="Calibri" w:hAnsi="Times New Roman" w:cs="Times New Roman"/>
        </w:rPr>
        <w:t>https://github.com/ressiwage/LEARN-HSE-HPCTA-2-3</w:t>
      </w:r>
      <w:r w:rsidRPr="0007279C">
        <w:rPr>
          <w:rFonts w:ascii="Times New Roman" w:eastAsia="Calibri" w:hAnsi="Times New Roman" w:cs="Times New Roman"/>
        </w:rPr>
        <w:t xml:space="preserve">), </w:t>
      </w:r>
      <w:r>
        <w:rPr>
          <w:rFonts w:ascii="Times New Roman" w:eastAsia="Calibri" w:hAnsi="Times New Roman" w:cs="Times New Roman"/>
        </w:rPr>
        <w:t xml:space="preserve">за исключением АПИ для отправки и получения сообщений. Неожиданностью стала простота работы с </w:t>
      </w:r>
      <w:r>
        <w:rPr>
          <w:rFonts w:ascii="Times New Roman" w:eastAsia="Calibri" w:hAnsi="Times New Roman" w:cs="Times New Roman"/>
          <w:lang w:val="en-US"/>
        </w:rPr>
        <w:t>MSMQ</w:t>
      </w:r>
      <w:r w:rsidRPr="0007279C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 xml:space="preserve">Однако недостатком является отсутсвие </w:t>
      </w:r>
      <w:r>
        <w:rPr>
          <w:rFonts w:ascii="Times New Roman" w:eastAsia="Calibri" w:hAnsi="Times New Roman" w:cs="Times New Roman"/>
          <w:lang w:val="en-US"/>
        </w:rPr>
        <w:t>event</w:t>
      </w:r>
      <w:r w:rsidRPr="0007279C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  <w:lang w:val="en-US"/>
        </w:rPr>
        <w:t>driven</w:t>
      </w:r>
      <w:r w:rsidRPr="0007279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подхода (невозможно повесить </w:t>
      </w:r>
      <w:r>
        <w:rPr>
          <w:rFonts w:ascii="Times New Roman" w:eastAsia="Calibri" w:hAnsi="Times New Roman" w:cs="Times New Roman"/>
          <w:lang w:val="en-US"/>
        </w:rPr>
        <w:t>listener</w:t>
      </w:r>
      <w:r w:rsidRPr="0007279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на </w:t>
      </w:r>
      <w:r>
        <w:rPr>
          <w:rFonts w:ascii="Times New Roman" w:eastAsia="Calibri" w:hAnsi="Times New Roman" w:cs="Times New Roman"/>
          <w:lang w:val="en-US"/>
        </w:rPr>
        <w:t>event</w:t>
      </w:r>
      <w:r w:rsidRPr="0007279C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получения сообщения в очереди, приходится в цикле запрашивать данные).</w:t>
      </w:r>
      <w:r w:rsidR="00DA6269">
        <w:rPr>
          <w:rFonts w:ascii="Times New Roman" w:eastAsia="Calibri" w:hAnsi="Times New Roman" w:cs="Times New Roman"/>
        </w:rPr>
        <w:t xml:space="preserve"> Почти вся логика от работы с </w:t>
      </w:r>
      <w:r w:rsidR="00DA6269">
        <w:rPr>
          <w:rFonts w:ascii="Times New Roman" w:eastAsia="Calibri" w:hAnsi="Times New Roman" w:cs="Times New Roman"/>
          <w:lang w:val="en-US"/>
        </w:rPr>
        <w:t>pipes</w:t>
      </w:r>
      <w:r w:rsidR="00DA6269" w:rsidRPr="00DA6269">
        <w:rPr>
          <w:rFonts w:ascii="Times New Roman" w:eastAsia="Calibri" w:hAnsi="Times New Roman" w:cs="Times New Roman"/>
        </w:rPr>
        <w:t xml:space="preserve"> </w:t>
      </w:r>
      <w:r w:rsidR="00DA6269">
        <w:rPr>
          <w:rFonts w:ascii="Times New Roman" w:eastAsia="Calibri" w:hAnsi="Times New Roman" w:cs="Times New Roman"/>
        </w:rPr>
        <w:t>после небольших доработок хорошо сочетается с очередями.</w:t>
      </w:r>
    </w:p>
    <w:p w14:paraId="261490E7" w14:textId="64F699DA" w:rsidR="00DA6269" w:rsidRDefault="00DA6269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Для приема сообщений клиент создает свою очередь формата </w:t>
      </w:r>
      <w:r>
        <w:rPr>
          <w:rFonts w:ascii="Times New Roman" w:eastAsia="Calibri" w:hAnsi="Times New Roman" w:cs="Times New Roman"/>
          <w:lang w:val="en-US"/>
        </w:rPr>
        <w:t>DNS</w:t>
      </w:r>
      <w:r w:rsidRPr="00DA6269">
        <w:rPr>
          <w:rFonts w:ascii="Times New Roman" w:eastAsia="Calibri" w:hAnsi="Times New Roman" w:cs="Times New Roman"/>
        </w:rPr>
        <w:t>_</w:t>
      </w:r>
      <w:r>
        <w:rPr>
          <w:rFonts w:ascii="Times New Roman" w:eastAsia="Calibri" w:hAnsi="Times New Roman" w:cs="Times New Roman"/>
          <w:lang w:val="en-US"/>
        </w:rPr>
        <w:t>HOSTNAME</w:t>
      </w:r>
      <w:r w:rsidRPr="00DA6269">
        <w:rPr>
          <w:rFonts w:ascii="Times New Roman" w:eastAsia="Calibri" w:hAnsi="Times New Roman" w:cs="Times New Roman"/>
        </w:rPr>
        <w:t>\</w:t>
      </w:r>
      <w:r>
        <w:rPr>
          <w:rFonts w:ascii="Times New Roman" w:eastAsia="Calibri" w:hAnsi="Times New Roman" w:cs="Times New Roman"/>
          <w:lang w:val="en-US"/>
        </w:rPr>
        <w:t>private</w:t>
      </w:r>
      <w:r w:rsidRPr="00DA6269">
        <w:rPr>
          <w:rFonts w:ascii="Times New Roman" w:eastAsia="Calibri" w:hAnsi="Times New Roman" w:cs="Times New Roman"/>
        </w:rPr>
        <w:t>$\</w:t>
      </w:r>
      <w:r>
        <w:rPr>
          <w:rFonts w:ascii="Times New Roman" w:eastAsia="Calibri" w:hAnsi="Times New Roman" w:cs="Times New Roman"/>
          <w:lang w:val="en-US"/>
        </w:rPr>
        <w:t>NICKNAME</w:t>
      </w:r>
      <w:r w:rsidRPr="00DA6269">
        <w:rPr>
          <w:rFonts w:ascii="Times New Roman" w:eastAsia="Calibri" w:hAnsi="Times New Roman" w:cs="Times New Roman"/>
        </w:rPr>
        <w:t xml:space="preserve">, </w:t>
      </w:r>
      <w:r>
        <w:rPr>
          <w:rFonts w:ascii="Times New Roman" w:eastAsia="Calibri" w:hAnsi="Times New Roman" w:cs="Times New Roman"/>
        </w:rPr>
        <w:t>затем начинает в цикле прослушивать новые сообщения. Сервер же слушает сообщения от клиентов, регистрирует клиентов и отправляет всем зарегистрированным клиентам сообщение.</w:t>
      </w:r>
    </w:p>
    <w:p w14:paraId="63793A2D" w14:textId="4C066C9E" w:rsidR="008C293E" w:rsidRDefault="008C293E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Код доступен по адресу </w:t>
      </w:r>
      <w:hyperlink r:id="rId5" w:history="1">
        <w:r w:rsidRPr="00BC2A81">
          <w:rPr>
            <w:rStyle w:val="a4"/>
            <w:rFonts w:ascii="Times New Roman" w:eastAsia="Calibri" w:hAnsi="Times New Roman" w:cs="Times New Roman"/>
          </w:rPr>
          <w:t>https://github.com/ressiwage/LEARN-HSE-HPCTA-4-1</w:t>
        </w:r>
      </w:hyperlink>
    </w:p>
    <w:p w14:paraId="43BBA565" w14:textId="4393B516" w:rsidR="008C293E" w:rsidRDefault="008C293E">
      <w:r>
        <w:t xml:space="preserve">Демонстрация работы доступна по адресу </w:t>
      </w:r>
      <w:hyperlink r:id="rId6" w:history="1">
        <w:r w:rsidRPr="00BC2A81">
          <w:rPr>
            <w:rStyle w:val="a4"/>
          </w:rPr>
          <w:t>https://disk.yandex.ru/d/JunK6I6JRWJ4GQ</w:t>
        </w:r>
      </w:hyperlink>
    </w:p>
    <w:p w14:paraId="2D8EA123" w14:textId="59868FE6" w:rsidR="008C293E" w:rsidRPr="008C293E" w:rsidRDefault="008C293E">
      <w:r w:rsidRPr="008C293E">
        <w:drawing>
          <wp:inline distT="0" distB="0" distL="0" distR="0" wp14:anchorId="1A4B4F1C" wp14:editId="4B4415EC">
            <wp:extent cx="5940425" cy="2800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3E" w:rsidRPr="008C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ABD"/>
    <w:multiLevelType w:val="hybridMultilevel"/>
    <w:tmpl w:val="CEAC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27"/>
    <w:rsid w:val="0007279C"/>
    <w:rsid w:val="00255342"/>
    <w:rsid w:val="00374ED2"/>
    <w:rsid w:val="008C293E"/>
    <w:rsid w:val="00C46230"/>
    <w:rsid w:val="00D240B4"/>
    <w:rsid w:val="00DA6269"/>
    <w:rsid w:val="00E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AFF0"/>
  <w15:chartTrackingRefBased/>
  <w15:docId w15:val="{36B201D8-BD88-49D9-B282-F0793B7E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9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7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27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JunK6I6JRWJ4GQ" TargetMode="External"/><Relationship Id="rId5" Type="http://schemas.openxmlformats.org/officeDocument/2006/relationships/hyperlink" Target="https://github.com/ressiwage/LEARN-HSE-HPCTA-4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2025-10-19T13:51:00Z</dcterms:created>
  <dcterms:modified xsi:type="dcterms:W3CDTF">2025-10-19T14:08:00Z</dcterms:modified>
</cp:coreProperties>
</file>