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31"/>
        <w:gridCol w:w="4923"/>
      </w:tblGrid>
      <w:tr w:rsidR="00E33622" w14:paraId="2EABD430" w14:textId="77777777" w:rsidTr="00BB01E5">
        <w:trPr>
          <w:trHeight w:val="1549"/>
        </w:trPr>
        <w:tc>
          <w:tcPr>
            <w:tcW w:w="9354" w:type="dxa"/>
            <w:gridSpan w:val="2"/>
          </w:tcPr>
          <w:p w14:paraId="2DA50489" w14:textId="77777777" w:rsidR="00E33622" w:rsidRDefault="00E33622" w:rsidP="00E33622">
            <w:pPr>
              <w:ind w:firstLine="0"/>
              <w:jc w:val="center"/>
              <w:rPr>
                <w:rFonts w:cs="Times New Roman"/>
                <w:szCs w:val="26"/>
              </w:rPr>
            </w:pPr>
            <w:r w:rsidRPr="00E33622">
              <w:rPr>
                <w:rFonts w:cs="Times New Roman"/>
                <w:szCs w:val="26"/>
              </w:rPr>
              <w:t xml:space="preserve">Пермский филиал федерального государственного автономного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 xml:space="preserve">образовательного учреждения высшего образования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>«Национальный исследовательский университет</w:t>
            </w:r>
            <w:r>
              <w:rPr>
                <w:rFonts w:cs="Times New Roman"/>
                <w:szCs w:val="26"/>
              </w:rPr>
              <w:t xml:space="preserve">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>«Высшая школа экономики»</w:t>
            </w:r>
          </w:p>
        </w:tc>
      </w:tr>
      <w:tr w:rsidR="00E33622" w14:paraId="139D9470" w14:textId="77777777" w:rsidTr="00BB01E5">
        <w:trPr>
          <w:trHeight w:val="1683"/>
        </w:trPr>
        <w:tc>
          <w:tcPr>
            <w:tcW w:w="9354" w:type="dxa"/>
            <w:gridSpan w:val="2"/>
          </w:tcPr>
          <w:p w14:paraId="10F7F5CE" w14:textId="77777777" w:rsidR="00E33622" w:rsidRDefault="001D507A" w:rsidP="00E33622">
            <w:pPr>
              <w:ind w:firstLine="0"/>
              <w:jc w:val="center"/>
              <w:rPr>
                <w:rFonts w:cs="Times New Roman"/>
                <w:szCs w:val="26"/>
              </w:rPr>
            </w:pPr>
            <w:r w:rsidRPr="001D507A">
              <w:rPr>
                <w:rFonts w:cs="Times New Roman"/>
                <w:szCs w:val="26"/>
              </w:rPr>
              <w:t>Факультет социально-экономических и компьютерных наук</w:t>
            </w:r>
          </w:p>
        </w:tc>
      </w:tr>
      <w:tr w:rsidR="00E33622" w:rsidRPr="003222A0" w14:paraId="011F7B0D" w14:textId="77777777" w:rsidTr="008A079B">
        <w:trPr>
          <w:trHeight w:val="1589"/>
        </w:trPr>
        <w:tc>
          <w:tcPr>
            <w:tcW w:w="9354" w:type="dxa"/>
            <w:gridSpan w:val="2"/>
            <w:vAlign w:val="bottom"/>
          </w:tcPr>
          <w:p w14:paraId="1F5453CC" w14:textId="79932D76" w:rsidR="00E33622" w:rsidRPr="008A079B" w:rsidRDefault="008A079B" w:rsidP="00E33622">
            <w:pPr>
              <w:ind w:firstLine="0"/>
              <w:jc w:val="center"/>
              <w:rPr>
                <w:rFonts w:cs="Times New Roman"/>
                <w:b/>
                <w:bCs/>
                <w:sz w:val="30"/>
                <w:szCs w:val="30"/>
              </w:rPr>
            </w:pPr>
            <w:r w:rsidRPr="008A079B">
              <w:rPr>
                <w:rFonts w:cs="Times New Roman"/>
                <w:sz w:val="30"/>
                <w:szCs w:val="30"/>
              </w:rPr>
              <w:fldChar w:fldCharType="begin"/>
            </w:r>
            <w:r w:rsidRPr="008A079B">
              <w:rPr>
                <w:rFonts w:cs="Times New Roman"/>
                <w:sz w:val="30"/>
                <w:szCs w:val="30"/>
              </w:rPr>
              <w:instrText xml:space="preserve"> MACROBUTTON  </w:instrText>
            </w:r>
            <w:r w:rsidRPr="008A079B">
              <w:rPr>
                <w:rFonts w:cs="Times New Roman"/>
                <w:sz w:val="30"/>
                <w:szCs w:val="30"/>
                <w:lang w:val="en-US"/>
              </w:rPr>
              <w:instrText>NoMacros</w:instrText>
            </w:r>
            <w:r w:rsidRPr="008A079B">
              <w:rPr>
                <w:rFonts w:cs="Times New Roman"/>
                <w:sz w:val="30"/>
                <w:szCs w:val="30"/>
              </w:rPr>
              <w:instrText xml:space="preserve"> "Введите Фамилию Имя Отчество</w:instrText>
            </w:r>
            <w:r>
              <w:rPr>
                <w:rFonts w:cs="Times New Roman"/>
                <w:sz w:val="30"/>
                <w:szCs w:val="30"/>
              </w:rPr>
              <w:instrText xml:space="preserve"> автора</w:instrText>
            </w:r>
            <w:r w:rsidRPr="008A079B">
              <w:rPr>
                <w:rFonts w:cs="Times New Roman"/>
                <w:sz w:val="30"/>
                <w:szCs w:val="30"/>
              </w:rPr>
              <w:instrText xml:space="preserve">" </w:instrText>
            </w:r>
            <w:r w:rsidRPr="008A079B">
              <w:rPr>
                <w:rFonts w:cs="Times New Roman"/>
                <w:sz w:val="30"/>
                <w:szCs w:val="30"/>
              </w:rPr>
              <w:fldChar w:fldCharType="end"/>
            </w:r>
          </w:p>
        </w:tc>
      </w:tr>
      <w:tr w:rsidR="008A079B" w:rsidRPr="003222A0" w14:paraId="59543514" w14:textId="77777777" w:rsidTr="008A079B">
        <w:trPr>
          <w:trHeight w:val="705"/>
        </w:trPr>
        <w:tc>
          <w:tcPr>
            <w:tcW w:w="9354" w:type="dxa"/>
            <w:gridSpan w:val="2"/>
            <w:vAlign w:val="bottom"/>
          </w:tcPr>
          <w:p w14:paraId="512D7E54" w14:textId="52EAB3AB" w:rsidR="008A079B" w:rsidRPr="003222A0" w:rsidRDefault="008A079B" w:rsidP="008A079B">
            <w:pPr>
              <w:ind w:firstLine="0"/>
              <w:jc w:val="center"/>
              <w:rPr>
                <w:rFonts w:cs="Times New Roman"/>
                <w:b/>
                <w:bCs/>
                <w:sz w:val="32"/>
                <w:szCs w:val="32"/>
              </w:rPr>
            </w:pPr>
            <w:r w:rsidRPr="003222A0">
              <w:rPr>
                <w:rFonts w:cs="Times New Roman"/>
                <w:b/>
                <w:bCs/>
                <w:sz w:val="32"/>
                <w:szCs w:val="32"/>
              </w:rPr>
              <w:fldChar w:fldCharType="begin"/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 MACROBUTTON  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  <w:lang w:val="en-US"/>
              </w:rPr>
              <w:instrText>NoMacros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 "Введите тему</w:instrText>
            </w:r>
            <w:r>
              <w:rPr>
                <w:rFonts w:cs="Times New Roman"/>
                <w:b/>
                <w:bCs/>
                <w:sz w:val="32"/>
                <w:szCs w:val="32"/>
              </w:rPr>
              <w:instrText xml:space="preserve"> ВКР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" 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8A079B" w14:paraId="7FAB618B" w14:textId="77777777" w:rsidTr="00BB01E5">
        <w:trPr>
          <w:trHeight w:val="2429"/>
        </w:trPr>
        <w:tc>
          <w:tcPr>
            <w:tcW w:w="9354" w:type="dxa"/>
            <w:gridSpan w:val="2"/>
          </w:tcPr>
          <w:p w14:paraId="2FC04F35" w14:textId="613D52AC" w:rsidR="008A079B" w:rsidRDefault="008A079B" w:rsidP="008A079B">
            <w:pPr>
              <w:spacing w:before="240"/>
              <w:ind w:firstLine="0"/>
              <w:jc w:val="center"/>
              <w:rPr>
                <w:rFonts w:cs="Times New Roman"/>
                <w:szCs w:val="26"/>
              </w:rPr>
            </w:pPr>
            <w:r>
              <w:rPr>
                <w:rFonts w:cs="Times New Roman"/>
                <w:i/>
                <w:iCs/>
                <w:sz w:val="28"/>
                <w:szCs w:val="28"/>
              </w:rPr>
              <w:t xml:space="preserve">Выпускная квалификационная работа </w:t>
            </w:r>
            <w:r w:rsidRPr="001D507A">
              <w:rPr>
                <w:rFonts w:cs="Times New Roman"/>
                <w:i/>
                <w:iCs/>
                <w:sz w:val="28"/>
                <w:szCs w:val="28"/>
              </w:rPr>
              <w:t xml:space="preserve"> </w:t>
            </w:r>
            <w:r>
              <w:rPr>
                <w:rFonts w:cs="Times New Roman"/>
                <w:i/>
                <w:iCs/>
                <w:sz w:val="28"/>
                <w:szCs w:val="28"/>
              </w:rPr>
              <w:br/>
            </w:r>
            <w:r w:rsidRPr="008A079B">
              <w:rPr>
                <w:rFonts w:cs="Times New Roman"/>
                <w:sz w:val="28"/>
                <w:szCs w:val="28"/>
              </w:rPr>
              <w:t xml:space="preserve">бакалавра по направлению </w:t>
            </w:r>
            <w:r w:rsidRPr="008A079B">
              <w:rPr>
                <w:rFonts w:cs="Times New Roman"/>
                <w:sz w:val="28"/>
                <w:szCs w:val="28"/>
              </w:rPr>
              <w:fldChar w:fldCharType="begin"/>
            </w:r>
            <w:r w:rsidRPr="008A079B">
              <w:rPr>
                <w:rFonts w:cs="Times New Roman"/>
                <w:sz w:val="28"/>
                <w:szCs w:val="28"/>
              </w:rPr>
              <w:instrText xml:space="preserve"> MACROBUTTON  </w:instrText>
            </w:r>
            <w:r w:rsidRPr="008A079B">
              <w:rPr>
                <w:rFonts w:cs="Times New Roman"/>
                <w:sz w:val="28"/>
                <w:szCs w:val="28"/>
                <w:lang w:val="en-US"/>
              </w:rPr>
              <w:instrText>NoMacros</w:instrText>
            </w:r>
            <w:r w:rsidRPr="008A079B">
              <w:rPr>
                <w:rFonts w:cs="Times New Roman"/>
                <w:sz w:val="28"/>
                <w:szCs w:val="28"/>
              </w:rPr>
              <w:instrText xml:space="preserve"> "Введине шифр и название направления подготовки" </w:instrText>
            </w:r>
            <w:r w:rsidRPr="008A079B">
              <w:rPr>
                <w:rFonts w:cs="Times New Roman"/>
                <w:sz w:val="28"/>
                <w:szCs w:val="28"/>
              </w:rPr>
              <w:fldChar w:fldCharType="end"/>
            </w:r>
          </w:p>
        </w:tc>
      </w:tr>
      <w:tr w:rsidR="008A079B" w14:paraId="6C5FF688" w14:textId="77777777" w:rsidTr="008A079B">
        <w:trPr>
          <w:trHeight w:val="2394"/>
        </w:trPr>
        <w:tc>
          <w:tcPr>
            <w:tcW w:w="4431" w:type="dxa"/>
            <w:vMerge w:val="restart"/>
          </w:tcPr>
          <w:p w14:paraId="6CCA0D2A" w14:textId="77777777" w:rsidR="008A079B" w:rsidRDefault="008A079B" w:rsidP="008A079B">
            <w:pPr>
              <w:ind w:firstLine="0"/>
              <w:rPr>
                <w:rFonts w:cs="Times New Roman"/>
                <w:szCs w:val="26"/>
              </w:rPr>
            </w:pPr>
          </w:p>
        </w:tc>
        <w:tc>
          <w:tcPr>
            <w:tcW w:w="4923" w:type="dxa"/>
            <w:vAlign w:val="bottom"/>
          </w:tcPr>
          <w:p w14:paraId="137AE2EA" w14:textId="4CD5B725" w:rsidR="008A079B" w:rsidRDefault="008A079B" w:rsidP="008A079B">
            <w:pPr>
              <w:spacing w:after="120"/>
              <w:ind w:firstLine="0"/>
              <w:jc w:val="left"/>
              <w:rPr>
                <w:rFonts w:cs="Times New Roman"/>
                <w:szCs w:val="26"/>
              </w:rPr>
            </w:pPr>
          </w:p>
        </w:tc>
      </w:tr>
      <w:tr w:rsidR="008A079B" w14:paraId="18914D46" w14:textId="77777777" w:rsidTr="008A079B">
        <w:trPr>
          <w:trHeight w:val="2588"/>
        </w:trPr>
        <w:tc>
          <w:tcPr>
            <w:tcW w:w="4431" w:type="dxa"/>
            <w:vMerge/>
          </w:tcPr>
          <w:p w14:paraId="3881C335" w14:textId="77777777" w:rsidR="008A079B" w:rsidRDefault="008A079B" w:rsidP="008A079B">
            <w:pPr>
              <w:ind w:firstLine="0"/>
              <w:rPr>
                <w:rFonts w:cs="Times New Roman"/>
                <w:szCs w:val="26"/>
              </w:rPr>
            </w:pPr>
          </w:p>
        </w:tc>
        <w:tc>
          <w:tcPr>
            <w:tcW w:w="4923" w:type="dxa"/>
          </w:tcPr>
          <w:p w14:paraId="652A8F36" w14:textId="77777777" w:rsidR="008A079B" w:rsidRDefault="008A079B" w:rsidP="008A079B">
            <w:pPr>
              <w:spacing w:before="360"/>
              <w:ind w:firstLine="0"/>
              <w:jc w:val="left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 xml:space="preserve">Руководитель </w:t>
            </w:r>
            <w:r>
              <w:rPr>
                <w:rFonts w:cs="Times New Roman"/>
                <w:szCs w:val="26"/>
              </w:rPr>
              <w:br/>
            </w:r>
            <w:r>
              <w:rPr>
                <w:rFonts w:cs="Times New Roman"/>
                <w:szCs w:val="26"/>
              </w:rPr>
              <w:fldChar w:fldCharType="begin"/>
            </w:r>
            <w:r>
              <w:rPr>
                <w:rFonts w:cs="Times New Roman"/>
                <w:szCs w:val="26"/>
              </w:rPr>
              <w:instrText xml:space="preserve"> MACROBUTTON  </w:instrText>
            </w:r>
            <w:r>
              <w:rPr>
                <w:rFonts w:cs="Times New Roman"/>
                <w:szCs w:val="26"/>
                <w:lang w:val="en-US"/>
              </w:rPr>
              <w:instrText>NoMacros</w:instrText>
            </w:r>
            <w:r>
              <w:rPr>
                <w:rFonts w:cs="Times New Roman"/>
                <w:szCs w:val="26"/>
              </w:rPr>
              <w:instrText xml:space="preserve"> "Введите уч.степень, звание, должность" </w:instrText>
            </w:r>
            <w:r>
              <w:rPr>
                <w:rFonts w:cs="Times New Roman"/>
                <w:szCs w:val="26"/>
              </w:rPr>
              <w:fldChar w:fldCharType="end"/>
            </w:r>
            <w:r w:rsidRPr="00BA1436">
              <w:rPr>
                <w:rFonts w:cs="Times New Roman"/>
                <w:szCs w:val="26"/>
                <w:highlight w:val="yellow"/>
              </w:rPr>
              <w:t xml:space="preserve"> </w:t>
            </w:r>
            <w:r w:rsidRPr="00BA1436">
              <w:rPr>
                <w:rFonts w:cs="Times New Roman"/>
                <w:szCs w:val="26"/>
              </w:rPr>
              <w:t>кафедры информационных технологий в бизнесе</w:t>
            </w:r>
          </w:p>
          <w:p w14:paraId="2CC4E4FB" w14:textId="77777777" w:rsidR="008A079B" w:rsidRDefault="008A079B" w:rsidP="008A079B">
            <w:pPr>
              <w:tabs>
                <w:tab w:val="right" w:pos="4482"/>
              </w:tabs>
              <w:spacing w:before="360"/>
              <w:ind w:firstLine="0"/>
              <w:jc w:val="left"/>
              <w:rPr>
                <w:rFonts w:cs="Times New Roman"/>
                <w:szCs w:val="26"/>
              </w:rPr>
            </w:pPr>
            <w:r w:rsidRPr="00D269DE">
              <w:rPr>
                <w:rFonts w:cs="Times New Roman"/>
                <w:szCs w:val="26"/>
                <w:u w:val="single"/>
              </w:rPr>
              <w:tab/>
            </w:r>
            <w:r>
              <w:rPr>
                <w:rFonts w:cs="Times New Roman"/>
                <w:szCs w:val="26"/>
              </w:rPr>
              <w:fldChar w:fldCharType="begin"/>
            </w:r>
            <w:r>
              <w:rPr>
                <w:rFonts w:cs="Times New Roman"/>
                <w:szCs w:val="26"/>
              </w:rPr>
              <w:instrText xml:space="preserve"> MACROBUTTON  </w:instrText>
            </w:r>
            <w:r>
              <w:rPr>
                <w:rFonts w:cs="Times New Roman"/>
                <w:szCs w:val="26"/>
                <w:lang w:val="en-US"/>
              </w:rPr>
              <w:instrText>NoMacros</w:instrText>
            </w:r>
            <w:r>
              <w:rPr>
                <w:rFonts w:cs="Times New Roman"/>
                <w:szCs w:val="26"/>
              </w:rPr>
              <w:instrText xml:space="preserve"> "Введите И. О. Фамилия" </w:instrText>
            </w:r>
            <w:r>
              <w:rPr>
                <w:rFonts w:cs="Times New Roman"/>
                <w:szCs w:val="26"/>
              </w:rPr>
              <w:fldChar w:fldCharType="end"/>
            </w:r>
          </w:p>
        </w:tc>
      </w:tr>
      <w:tr w:rsidR="008A079B" w14:paraId="68064B4D" w14:textId="77777777" w:rsidTr="00BB01E5">
        <w:trPr>
          <w:trHeight w:val="767"/>
        </w:trPr>
        <w:tc>
          <w:tcPr>
            <w:tcW w:w="9354" w:type="dxa"/>
            <w:gridSpan w:val="2"/>
            <w:vAlign w:val="bottom"/>
          </w:tcPr>
          <w:p w14:paraId="194E32F9" w14:textId="77777777" w:rsidR="008A079B" w:rsidRDefault="008A079B" w:rsidP="008A079B">
            <w:pPr>
              <w:ind w:firstLine="0"/>
              <w:jc w:val="center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>Пермь 2025</w:t>
            </w:r>
          </w:p>
        </w:tc>
      </w:tr>
    </w:tbl>
    <w:p w14:paraId="5483C8CD" w14:textId="77777777" w:rsidR="00E33622" w:rsidRPr="00E33622" w:rsidRDefault="00E33622" w:rsidP="00ED038F">
      <w:pPr>
        <w:keepNext/>
        <w:keepLines/>
        <w:pageBreakBefore/>
        <w:suppressAutoHyphens/>
        <w:spacing w:before="360" w:after="240"/>
        <w:ind w:firstLine="0"/>
        <w:jc w:val="center"/>
        <w:rPr>
          <w:rFonts w:cs="Times New Roman"/>
          <w:b/>
          <w:bCs/>
          <w:szCs w:val="26"/>
        </w:rPr>
      </w:pPr>
      <w:r w:rsidRPr="00E33622">
        <w:rPr>
          <w:rFonts w:cs="Times New Roman"/>
          <w:b/>
          <w:bCs/>
          <w:szCs w:val="26"/>
        </w:rPr>
        <w:lastRenderedPageBreak/>
        <w:t>АННОТАЦИЯ</w:t>
      </w:r>
    </w:p>
    <w:p w14:paraId="5EBB35AA" w14:textId="46D7D686" w:rsidR="00E33622" w:rsidRDefault="003222A0" w:rsidP="008A079B">
      <w:pPr>
        <w:ind w:firstLine="0"/>
        <w:rPr>
          <w:rFonts w:cs="Times New Roman"/>
          <w:szCs w:val="26"/>
        </w:rPr>
      </w:pP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Фамилию, И. О.</w:instrText>
      </w:r>
      <w:r w:rsidR="00FE1DF3">
        <w:rPr>
          <w:rFonts w:cs="Times New Roman"/>
          <w:szCs w:val="26"/>
        </w:rPr>
        <w:instrText xml:space="preserve"> автора</w:instrText>
      </w:r>
      <w:r>
        <w:rPr>
          <w:rFonts w:cs="Times New Roman"/>
          <w:szCs w:val="26"/>
        </w:rPr>
        <w:instrText xml:space="preserve">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тему"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: </w:t>
      </w:r>
      <w:r w:rsidR="001D507A" w:rsidRPr="001D507A">
        <w:rPr>
          <w:rFonts w:cs="Times New Roman"/>
          <w:szCs w:val="26"/>
        </w:rPr>
        <w:fldChar w:fldCharType="begin"/>
      </w:r>
      <w:r w:rsidR="001D507A" w:rsidRPr="001D507A">
        <w:rPr>
          <w:rFonts w:cs="Times New Roman"/>
          <w:szCs w:val="26"/>
        </w:rPr>
        <w:instrText xml:space="preserve"> MACROBUTTON  NoMacros "Введине вид работы" </w:instrText>
      </w:r>
      <w:r w:rsidR="001D507A" w:rsidRPr="001D507A">
        <w:rPr>
          <w:rFonts w:cs="Times New Roman"/>
          <w:szCs w:val="26"/>
        </w:rPr>
        <w:fldChar w:fldCharType="end"/>
      </w:r>
      <w:r w:rsidR="00D269DE" w:rsidRPr="00D269DE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</w:instrText>
      </w:r>
      <w:r w:rsidR="00FE1DF3">
        <w:rPr>
          <w:rFonts w:cs="Times New Roman"/>
          <w:szCs w:val="26"/>
        </w:rPr>
        <w:instrText xml:space="preserve">шифр и </w:instrText>
      </w:r>
      <w:r>
        <w:rPr>
          <w:rFonts w:cs="Times New Roman"/>
          <w:szCs w:val="26"/>
        </w:rPr>
        <w:instrText xml:space="preserve">название </w:instrText>
      </w:r>
      <w:r w:rsidR="00FE1DF3">
        <w:rPr>
          <w:rFonts w:cs="Times New Roman"/>
          <w:szCs w:val="26"/>
        </w:rPr>
        <w:instrText>направления подготовки</w:instrText>
      </w:r>
      <w:r>
        <w:rPr>
          <w:rFonts w:cs="Times New Roman"/>
          <w:szCs w:val="26"/>
        </w:rPr>
        <w:instrText xml:space="preserve">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/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Фамилию Имя Отчество"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>. – Пермь: НИУ ВШЭ – Пермь, 202</w:t>
      </w:r>
      <w:r w:rsidR="001D507A">
        <w:rPr>
          <w:rFonts w:cs="Times New Roman"/>
          <w:szCs w:val="26"/>
        </w:rPr>
        <w:t>5</w:t>
      </w:r>
      <w:r w:rsidR="00D269DE">
        <w:rPr>
          <w:rFonts w:cs="Times New Roman"/>
          <w:szCs w:val="26"/>
        </w:rPr>
        <w:t>.</w:t>
      </w:r>
      <w:r w:rsidR="004332B3">
        <w:rPr>
          <w:rFonts w:cs="Times New Roman"/>
          <w:szCs w:val="26"/>
        </w:rPr>
        <w:t xml:space="preserve"> </w:t>
      </w:r>
      <w:r w:rsidR="004332B3">
        <w:rPr>
          <w:rFonts w:cs="Times New Roman"/>
          <w:szCs w:val="26"/>
        </w:rPr>
        <w:fldChar w:fldCharType="begin"/>
      </w:r>
      <w:r w:rsidR="004332B3">
        <w:rPr>
          <w:rFonts w:cs="Times New Roman"/>
          <w:szCs w:val="26"/>
        </w:rPr>
        <w:instrText xml:space="preserve"> MACROBUTTON  </w:instrText>
      </w:r>
      <w:r w:rsidR="004332B3">
        <w:rPr>
          <w:rFonts w:cs="Times New Roman"/>
          <w:szCs w:val="26"/>
          <w:lang w:val="en-US"/>
        </w:rPr>
        <w:instrText>NoMacros</w:instrText>
      </w:r>
      <w:r w:rsidR="004332B3">
        <w:rPr>
          <w:rFonts w:cs="Times New Roman"/>
          <w:szCs w:val="26"/>
        </w:rPr>
        <w:instrText xml:space="preserve"> "страниц"</w:instrText>
      </w:r>
      <w:r w:rsidR="004332B3">
        <w:rPr>
          <w:rFonts w:cs="Times New Roman"/>
          <w:szCs w:val="26"/>
        </w:rPr>
        <w:fldChar w:fldCharType="end"/>
      </w:r>
      <w:r w:rsidR="008A079B">
        <w:rPr>
          <w:rFonts w:cs="Times New Roman"/>
          <w:szCs w:val="26"/>
        </w:rPr>
        <w:t> </w:t>
      </w:r>
      <w:r w:rsidR="00ED038F">
        <w:rPr>
          <w:rFonts w:cs="Times New Roman"/>
          <w:szCs w:val="26"/>
        </w:rPr>
        <w:t>с.</w:t>
      </w:r>
    </w:p>
    <w:p w14:paraId="4F06A8C0" w14:textId="77777777" w:rsidR="00ED038F" w:rsidRDefault="00ED038F" w:rsidP="00D269DE">
      <w:pPr>
        <w:rPr>
          <w:rFonts w:cs="Times New Roman"/>
          <w:szCs w:val="26"/>
        </w:rPr>
      </w:pPr>
      <w:r>
        <w:rPr>
          <w:rFonts w:cs="Times New Roman"/>
          <w:szCs w:val="26"/>
        </w:rPr>
        <w:t>Работа посвящена...</w:t>
      </w:r>
    </w:p>
    <w:p w14:paraId="4D84C077" w14:textId="77777777" w:rsidR="00E33622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Во </w:t>
      </w:r>
      <w:r w:rsidR="003222A0">
        <w:rPr>
          <w:rFonts w:cs="Times New Roman"/>
          <w:szCs w:val="26"/>
        </w:rPr>
        <w:t>«</w:t>
      </w:r>
      <w:r>
        <w:rPr>
          <w:rFonts w:cs="Times New Roman"/>
          <w:szCs w:val="26"/>
        </w:rPr>
        <w:t>Введении</w:t>
      </w:r>
      <w:r w:rsidR="003222A0">
        <w:rPr>
          <w:rFonts w:cs="Times New Roman"/>
          <w:szCs w:val="26"/>
        </w:rPr>
        <w:t>»</w:t>
      </w:r>
      <w:r>
        <w:rPr>
          <w:rFonts w:cs="Times New Roman"/>
          <w:szCs w:val="26"/>
        </w:rPr>
        <w:t xml:space="preserve"> обосновывается актуальность ..., ставятся цель проекта и задачи.</w:t>
      </w:r>
      <w:r w:rsidR="009B4064">
        <w:rPr>
          <w:rFonts w:cs="Times New Roman"/>
          <w:szCs w:val="26"/>
        </w:rPr>
        <w:t xml:space="preserve"> …</w:t>
      </w:r>
    </w:p>
    <w:p w14:paraId="78D87297" w14:textId="77777777" w:rsidR="00ED038F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 первой главе приведены результаты анализа объекта </w:t>
      </w:r>
      <w:r w:rsidR="001D507A">
        <w:rPr>
          <w:rFonts w:cs="Times New Roman"/>
          <w:szCs w:val="26"/>
        </w:rPr>
        <w:t>исследований/автоматизации</w:t>
      </w:r>
      <w:r>
        <w:rPr>
          <w:rFonts w:cs="Times New Roman"/>
          <w:szCs w:val="26"/>
        </w:rPr>
        <w:t>, показаны проблемы... и выявлены их причины. Представлен анализ существующих решений, их оценка. Глава заканчивается анализом требований к ...</w:t>
      </w:r>
    </w:p>
    <w:p w14:paraId="22B0F122" w14:textId="77777777" w:rsidR="00ED038F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>Во второй главе представлены результаты проектирования... Выполнено проектирование</w:t>
      </w:r>
      <w:r w:rsidR="001D507A">
        <w:rPr>
          <w:rFonts w:cs="Times New Roman"/>
          <w:szCs w:val="26"/>
        </w:rPr>
        <w:t>…</w:t>
      </w:r>
      <w:r>
        <w:rPr>
          <w:rFonts w:cs="Times New Roman"/>
          <w:szCs w:val="26"/>
        </w:rPr>
        <w:t xml:space="preserve">, ... Задачи проектирования решены на основе объектно-ориентированного подхода, при построении моделей использован язык </w:t>
      </w:r>
      <w:r>
        <w:rPr>
          <w:rFonts w:cs="Times New Roman"/>
          <w:szCs w:val="26"/>
          <w:lang w:val="en-US"/>
        </w:rPr>
        <w:t>UML</w:t>
      </w:r>
      <w:r>
        <w:rPr>
          <w:rFonts w:cs="Times New Roman"/>
          <w:szCs w:val="26"/>
        </w:rPr>
        <w:t>.</w:t>
      </w:r>
    </w:p>
    <w:p w14:paraId="791F7CF1" w14:textId="77777777" w:rsidR="00ED038F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>Третья глава...</w:t>
      </w:r>
    </w:p>
    <w:p w14:paraId="4809105A" w14:textId="77777777" w:rsidR="005E232A" w:rsidRDefault="005E232A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 </w:t>
      </w:r>
      <w:r w:rsidR="009B4064">
        <w:rPr>
          <w:rFonts w:cs="Times New Roman"/>
          <w:szCs w:val="26"/>
        </w:rPr>
        <w:t>«</w:t>
      </w:r>
      <w:r>
        <w:rPr>
          <w:rFonts w:cs="Times New Roman"/>
          <w:szCs w:val="26"/>
        </w:rPr>
        <w:t>Заключении</w:t>
      </w:r>
      <w:r w:rsidR="009B4064">
        <w:rPr>
          <w:rFonts w:cs="Times New Roman"/>
          <w:szCs w:val="26"/>
        </w:rPr>
        <w:t>»</w:t>
      </w:r>
      <w:r>
        <w:rPr>
          <w:rFonts w:cs="Times New Roman"/>
          <w:szCs w:val="26"/>
        </w:rPr>
        <w:t xml:space="preserve"> ...</w:t>
      </w:r>
    </w:p>
    <w:p w14:paraId="1EC52EA1" w14:textId="77777777" w:rsidR="00ED038F" w:rsidRPr="00ED038F" w:rsidRDefault="00ED038F" w:rsidP="00ED038F">
      <w:pPr>
        <w:spacing w:before="240"/>
        <w:rPr>
          <w:rFonts w:cs="Times New Roman"/>
          <w:szCs w:val="26"/>
        </w:rPr>
      </w:pPr>
      <w:r>
        <w:rPr>
          <w:rFonts w:cs="Times New Roman"/>
          <w:szCs w:val="26"/>
        </w:rPr>
        <w:t>Работа содержит ??? страниц основного текста, ?? таблиц, ?? рисунков. Библиографический список включает ?? наименований. Работа включает ??</w:t>
      </w:r>
      <w:r>
        <w:rPr>
          <w:rFonts w:cs="Times New Roman"/>
          <w:szCs w:val="26"/>
          <w:lang w:val="en-US"/>
        </w:rPr>
        <w:t> </w:t>
      </w:r>
      <w:r>
        <w:rPr>
          <w:rFonts w:cs="Times New Roman"/>
          <w:szCs w:val="26"/>
        </w:rPr>
        <w:t>приложений.</w:t>
      </w:r>
    </w:p>
    <w:p w14:paraId="0D9A997A" w14:textId="77777777" w:rsidR="00E33622" w:rsidRPr="00E33622" w:rsidRDefault="00E33622" w:rsidP="00EE5AD6">
      <w:pPr>
        <w:keepNext/>
        <w:keepLines/>
        <w:pageBreakBefore/>
        <w:suppressAutoHyphens/>
        <w:spacing w:before="360" w:after="240"/>
        <w:ind w:firstLine="0"/>
        <w:jc w:val="center"/>
        <w:rPr>
          <w:rFonts w:cs="Times New Roman"/>
          <w:b/>
          <w:bCs/>
          <w:szCs w:val="26"/>
        </w:rPr>
      </w:pPr>
      <w:r>
        <w:rPr>
          <w:rFonts w:cs="Times New Roman"/>
          <w:b/>
          <w:bCs/>
          <w:szCs w:val="26"/>
        </w:rPr>
        <w:lastRenderedPageBreak/>
        <w:t>ОГЛАВЛЕНИЕ</w:t>
      </w:r>
    </w:p>
    <w:p w14:paraId="7EFE9FA1" w14:textId="77777777" w:rsidR="00120F25" w:rsidRDefault="00376791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TOC \o "1-3" \h \z \u </w:instrText>
      </w:r>
      <w:r>
        <w:rPr>
          <w:rFonts w:cs="Times New Roman"/>
          <w:szCs w:val="26"/>
        </w:rPr>
        <w:fldChar w:fldCharType="separate"/>
      </w:r>
      <w:hyperlink w:anchor="_Toc213165076" w:history="1">
        <w:r w:rsidR="00120F25" w:rsidRPr="004532C8">
          <w:rPr>
            <w:rStyle w:val="af1"/>
          </w:rPr>
          <w:t>Введение</w:t>
        </w:r>
        <w:r w:rsidR="00120F25">
          <w:rPr>
            <w:webHidden/>
          </w:rPr>
          <w:tab/>
        </w:r>
        <w:r w:rsidR="00120F25">
          <w:rPr>
            <w:webHidden/>
          </w:rPr>
          <w:fldChar w:fldCharType="begin"/>
        </w:r>
        <w:r w:rsidR="00120F25">
          <w:rPr>
            <w:webHidden/>
          </w:rPr>
          <w:instrText xml:space="preserve"> PAGEREF _Toc213165076 \h </w:instrText>
        </w:r>
        <w:r w:rsidR="00120F25">
          <w:rPr>
            <w:webHidden/>
          </w:rPr>
        </w:r>
        <w:r w:rsidR="00120F25">
          <w:rPr>
            <w:webHidden/>
          </w:rPr>
          <w:fldChar w:fldCharType="separate"/>
        </w:r>
        <w:r w:rsidR="00120F25">
          <w:rPr>
            <w:webHidden/>
          </w:rPr>
          <w:t>4</w:t>
        </w:r>
        <w:r w:rsidR="00120F25">
          <w:rPr>
            <w:webHidden/>
          </w:rPr>
          <w:fldChar w:fldCharType="end"/>
        </w:r>
      </w:hyperlink>
    </w:p>
    <w:p w14:paraId="093EDA2E" w14:textId="77777777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77" w:history="1">
        <w:r w:rsidRPr="004532C8">
          <w:rPr>
            <w:rStyle w:val="af1"/>
          </w:rPr>
          <w:t>Глава 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 xml:space="preserve">Анализ предметной области – Заголовок  первого уровня (стиль Заголовок 1 – Глава </w:t>
        </w:r>
        <w:r w:rsidRPr="004532C8">
          <w:rPr>
            <w:rStyle w:val="af1"/>
            <w:lang w:val="en-US"/>
          </w:rPr>
          <w:t>N</w:t>
        </w:r>
        <w:r w:rsidRPr="004532C8">
          <w:rPr>
            <w:rStyle w:val="af1"/>
          </w:rPr>
          <w:t>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B44BF66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78" w:history="1">
        <w:r w:rsidRPr="004532C8">
          <w:rPr>
            <w:rStyle w:val="af1"/>
          </w:rPr>
          <w:t>1.1.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объекта автоматизации (заголовок 2 уровня –  стиль Заголовок 2 в главе)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276F77BC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79" w:history="1">
        <w:r w:rsidRPr="004532C8">
          <w:rPr>
            <w:rStyle w:val="af1"/>
          </w:rPr>
          <w:t>1.2.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существующих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7A512C4D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0" w:history="1">
        <w:r w:rsidRPr="004532C8">
          <w:rPr>
            <w:rStyle w:val="af1"/>
          </w:rPr>
          <w:t>1.2.1.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Общие требования к решению и критерии оценки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171D9158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1" w:history="1">
        <w:r w:rsidRPr="004532C8">
          <w:rPr>
            <w:rStyle w:val="af1"/>
          </w:rPr>
          <w:t>1.2.2.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решения 1 (название) (заголовок 3 уровня –  стиль Заголовок 3 в главе)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645D8AC0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2" w:history="1">
        <w:r w:rsidRPr="004532C8">
          <w:rPr>
            <w:rStyle w:val="af1"/>
          </w:rPr>
          <w:t>1.2.3.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решения 1 (название)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73A0C0E9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3" w:history="1">
        <w:r w:rsidRPr="004532C8">
          <w:rPr>
            <w:rStyle w:val="af1"/>
          </w:rPr>
          <w:t>1.2.4.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Сравнительный анализ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7915B0B0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4" w:history="1">
        <w:r w:rsidRPr="004532C8">
          <w:rPr>
            <w:rStyle w:val="af1"/>
          </w:rPr>
          <w:t>1.3.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требований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50284E7E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5" w:history="1">
        <w:r w:rsidRPr="004532C8">
          <w:rPr>
            <w:rStyle w:val="af1"/>
          </w:rPr>
          <w:t>1.4.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Выводы по главе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355809AC" w14:textId="77777777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6" w:history="1">
        <w:r w:rsidRPr="004532C8">
          <w:rPr>
            <w:rStyle w:val="af1"/>
          </w:rPr>
          <w:t>Глава 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 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0D77D36B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7" w:history="1">
        <w:r w:rsidRPr="004532C8">
          <w:rPr>
            <w:rStyle w:val="af1"/>
          </w:rPr>
          <w:t>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48F671BC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8" w:history="1">
        <w:r w:rsidRPr="004532C8">
          <w:rPr>
            <w:rStyle w:val="af1"/>
          </w:rPr>
          <w:t>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176062D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9" w:history="1">
        <w:r w:rsidRPr="004532C8">
          <w:rPr>
            <w:rStyle w:val="af1"/>
          </w:rPr>
          <w:t>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17D7ADC3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0" w:history="1">
        <w:r w:rsidRPr="004532C8">
          <w:rPr>
            <w:rStyle w:val="af1"/>
          </w:rPr>
          <w:t>2.3.1.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4831DB45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1" w:history="1">
        <w:r w:rsidRPr="004532C8">
          <w:rPr>
            <w:rStyle w:val="af1"/>
          </w:rPr>
          <w:t>2.3.2.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BB5C035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2" w:history="1">
        <w:r w:rsidRPr="004532C8">
          <w:rPr>
            <w:rStyle w:val="af1"/>
          </w:rPr>
          <w:t>2.3.3.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469B7870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3" w:history="1">
        <w:r w:rsidRPr="004532C8">
          <w:rPr>
            <w:rStyle w:val="af1"/>
          </w:rPr>
          <w:t>2.3.4.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5682997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4" w:history="1">
        <w:r w:rsidRPr="004532C8">
          <w:rPr>
            <w:rStyle w:val="af1"/>
          </w:rPr>
          <w:t>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18107BF2" w14:textId="77777777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5" w:history="1">
        <w:r w:rsidRPr="004532C8">
          <w:rPr>
            <w:rStyle w:val="af1"/>
          </w:rPr>
          <w:t>Глава 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Реализация приложения/системы...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4B6FB094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6" w:history="1">
        <w:r w:rsidRPr="004532C8">
          <w:rPr>
            <w:rStyle w:val="af1"/>
          </w:rPr>
          <w:t>3.1.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????????????????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16D60A6A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7" w:history="1">
        <w:r w:rsidRPr="004532C8">
          <w:rPr>
            <w:rStyle w:val="af1"/>
          </w:rPr>
          <w:t>3.1.1.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2C5A4685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8" w:history="1">
        <w:r w:rsidRPr="004532C8">
          <w:rPr>
            <w:rStyle w:val="af1"/>
          </w:rPr>
          <w:t>3.1.2.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1E503722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9" w:history="1">
        <w:r w:rsidRPr="004532C8">
          <w:rPr>
            <w:rStyle w:val="af1"/>
          </w:rPr>
          <w:t>3.1.3.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065FCC87" w14:textId="7777777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0" w:history="1">
        <w:r w:rsidRPr="004532C8">
          <w:rPr>
            <w:rStyle w:val="af1"/>
          </w:rPr>
          <w:t>3.2.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????????????????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2435FADC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1" w:history="1">
        <w:r w:rsidRPr="004532C8">
          <w:rPr>
            <w:rStyle w:val="af1"/>
          </w:rPr>
          <w:t>3.2.1.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45E59D04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2" w:history="1">
        <w:r w:rsidRPr="004532C8">
          <w:rPr>
            <w:rStyle w:val="af1"/>
          </w:rPr>
          <w:t>3.2.2.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14C58D27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3" w:history="1">
        <w:r w:rsidRPr="004532C8">
          <w:rPr>
            <w:rStyle w:val="af1"/>
          </w:rPr>
          <w:t>3.2.3.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9C4DDD1" w14:textId="7777777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4" w:history="1">
        <w:r w:rsidRPr="004532C8">
          <w:rPr>
            <w:rStyle w:val="af1"/>
          </w:rPr>
          <w:t>3.2.4.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107E942A" w14:textId="77777777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5" w:history="1">
        <w:r w:rsidRPr="004532C8">
          <w:rPr>
            <w:rStyle w:val="af1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3BD58811" w14:textId="77777777" w:rsidR="001B2B66" w:rsidRDefault="00120F25">
      <w:pPr>
        <w:pStyle w:val="11"/>
      </w:pPr>
      <w:hyperlink w:anchor="_Toc213165106" w:history="1">
        <w:r w:rsidRPr="004532C8">
          <w:rPr>
            <w:rStyle w:val="af1"/>
          </w:rPr>
          <w:t>Библиографический список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51467C36" w14:textId="77777777" w:rsidR="001B2B66" w:rsidRPr="001B2B66" w:rsidRDefault="001B2B66" w:rsidP="001B2B66"/>
    <w:p w14:paraId="168F1069" w14:textId="77777777" w:rsidR="001B2B66" w:rsidRPr="001B2B66" w:rsidRDefault="001B2B66" w:rsidP="001B2B66">
      <w:pPr>
        <w:sectPr w:rsidR="001B2B66" w:rsidRPr="001B2B66" w:rsidSect="00E07645">
          <w:footerReference w:type="default" r:id="rId8"/>
          <w:footerReference w:type="first" r:id="rId9"/>
          <w:pgSz w:w="11906" w:h="16838"/>
          <w:pgMar w:top="1134" w:right="851" w:bottom="1418" w:left="1701" w:header="709" w:footer="525" w:gutter="0"/>
          <w:cols w:space="708"/>
          <w:titlePg/>
          <w:docGrid w:linePitch="360"/>
        </w:sectPr>
      </w:pPr>
    </w:p>
    <w:p w14:paraId="14D3FEB2" w14:textId="77777777" w:rsidR="00B17E9A" w:rsidRDefault="00376791" w:rsidP="007D13BD">
      <w:pPr>
        <w:pStyle w:val="1"/>
      </w:pPr>
      <w:r>
        <w:lastRenderedPageBreak/>
        <w:fldChar w:fldCharType="end"/>
      </w:r>
      <w:bookmarkStart w:id="0" w:name="_Toc213164452"/>
      <w:bookmarkStart w:id="1" w:name="_Toc213165076"/>
      <w:r w:rsidR="00C6537F">
        <w:t>Введение</w:t>
      </w:r>
      <w:bookmarkEnd w:id="0"/>
      <w:bookmarkEnd w:id="1"/>
    </w:p>
    <w:p w14:paraId="23DEBC2C" w14:textId="77777777" w:rsidR="00C6537F" w:rsidRDefault="00EE5AD6" w:rsidP="00C6537F">
      <w:r>
        <w:t xml:space="preserve">Начать необходимо с краткого описаний области деятельности, к которой относится проект: видов деятельности, </w:t>
      </w:r>
      <w:r w:rsidR="004332B3">
        <w:t>бизнес-</w:t>
      </w:r>
      <w:r>
        <w:t>процессов, ...</w:t>
      </w:r>
    </w:p>
    <w:p w14:paraId="32E59EBB" w14:textId="77777777" w:rsidR="00EE5AD6" w:rsidRDefault="00EE5AD6" w:rsidP="00C6537F">
      <w:r>
        <w:t xml:space="preserve">Далее кратко описываются существующие в этой области проблемы, связанные с отсутствием или недостатком средств автоматизации, ..., выявляются их причины... (отсутствие или ограниченность, неэффективность программных решений...). </w:t>
      </w:r>
      <w:r w:rsidR="001D507A">
        <w:t>(</w:t>
      </w:r>
      <w:r>
        <w:t xml:space="preserve">Подробный анализ приводится в первой главе, а здесь </w:t>
      </w:r>
      <w:r w:rsidR="001D507A">
        <w:t>даётся описание</w:t>
      </w:r>
      <w:r>
        <w:t xml:space="preserve"> в краткой форме.</w:t>
      </w:r>
      <w:r w:rsidR="001D507A">
        <w:t>)</w:t>
      </w:r>
    </w:p>
    <w:p w14:paraId="2E072EFF" w14:textId="77777777" w:rsidR="00EE5AD6" w:rsidRDefault="00EE5AD6" w:rsidP="00C6537F">
      <w:r>
        <w:t xml:space="preserve">Выделяется отдельный процесс (или процессы), </w:t>
      </w:r>
      <w:r w:rsidR="001D507A">
        <w:t>исследованию/</w:t>
      </w:r>
      <w:r>
        <w:t xml:space="preserve">автоматизации которых и посвящена работа..., кратко характеризуются существующие проблемы и требования к </w:t>
      </w:r>
      <w:r w:rsidR="001D507A">
        <w:t>разработке</w:t>
      </w:r>
      <w:r>
        <w:t xml:space="preserve">... </w:t>
      </w:r>
    </w:p>
    <w:p w14:paraId="64A2B5EA" w14:textId="77777777" w:rsidR="00EE5AD6" w:rsidRDefault="00EE5AD6" w:rsidP="00C6537F">
      <w:r>
        <w:t>Показывается, что существующие решения этой задачи (или смежных, похожих задач) неприменимы в тех условиях, которые поставлены, не удовлетворяют требованиям.</w:t>
      </w:r>
      <w:r w:rsidR="00612395">
        <w:t xml:space="preserve"> </w:t>
      </w:r>
      <w:r w:rsidR="000920CD">
        <w:t>(</w:t>
      </w:r>
      <w:r w:rsidR="00612395">
        <w:t>Подробный анализ – в первой главе. А здесь уже только выводы по выполненному там анализу.</w:t>
      </w:r>
      <w:r w:rsidR="000920CD">
        <w:t>)</w:t>
      </w:r>
    </w:p>
    <w:p w14:paraId="5129C493" w14:textId="77777777" w:rsidR="00612395" w:rsidRDefault="00612395" w:rsidP="00C6537F">
      <w:r>
        <w:t>Здесь хорошо, если сделаны ссылки на какие-то реальные данные, статистику, которая подтверждает наличие проблемы..., на публикации по этой тематике...</w:t>
      </w:r>
    </w:p>
    <w:p w14:paraId="4A670AD3" w14:textId="77777777" w:rsidR="00612395" w:rsidRDefault="00612395" w:rsidP="00C6537F">
      <w:r w:rsidRPr="00612395">
        <w:rPr>
          <w:i/>
          <w:iCs/>
        </w:rPr>
        <w:t xml:space="preserve">Объект </w:t>
      </w:r>
      <w:r w:rsidR="000920CD">
        <w:rPr>
          <w:i/>
          <w:iCs/>
        </w:rPr>
        <w:t>исследования/</w:t>
      </w:r>
      <w:r w:rsidRPr="00612395">
        <w:rPr>
          <w:i/>
          <w:iCs/>
        </w:rPr>
        <w:t>автоматизации</w:t>
      </w:r>
      <w:r>
        <w:t xml:space="preserve"> – это ... (тот процесс, для которого выявлены проблемы, которые должны быть решены при выполнении работы).</w:t>
      </w:r>
    </w:p>
    <w:p w14:paraId="6E172F2B" w14:textId="77777777" w:rsidR="00612395" w:rsidRDefault="00612395" w:rsidP="00C6537F">
      <w:r w:rsidRPr="00612395">
        <w:rPr>
          <w:i/>
          <w:iCs/>
        </w:rPr>
        <w:t>Предмет</w:t>
      </w:r>
      <w:r>
        <w:t xml:space="preserve"> – те средства, с помощью которых проблема должна быть решена (обозначен в теме).</w:t>
      </w:r>
    </w:p>
    <w:p w14:paraId="0A7981C1" w14:textId="77777777" w:rsidR="00612395" w:rsidRDefault="00612395" w:rsidP="00C6537F">
      <w:r w:rsidRPr="00612395">
        <w:rPr>
          <w:i/>
          <w:iCs/>
        </w:rPr>
        <w:t>Цель проекта</w:t>
      </w:r>
      <w:r>
        <w:t xml:space="preserve"> – ... (детализация темы – уточнение некоторых общих требований к проектируемым и разрабатываемым средствам...), цель всегда направлена на создание предмета.</w:t>
      </w:r>
    </w:p>
    <w:p w14:paraId="727389C6" w14:textId="77777777" w:rsidR="00612395" w:rsidRDefault="00612395" w:rsidP="008F7E92">
      <w:pPr>
        <w:keepNext/>
      </w:pPr>
      <w:r>
        <w:t>Для достижения поставленной цели</w:t>
      </w:r>
      <w:r w:rsidR="008F7E92">
        <w:t xml:space="preserve"> должны быть решены следующие </w:t>
      </w:r>
      <w:r w:rsidR="008F7E92" w:rsidRPr="008F7E92">
        <w:rPr>
          <w:i/>
          <w:iCs/>
        </w:rPr>
        <w:t>задачи</w:t>
      </w:r>
      <w:r w:rsidR="008F7E92">
        <w:t xml:space="preserve"> </w:t>
      </w:r>
      <w:r w:rsidR="008F7E92" w:rsidRPr="00951F97">
        <w:t xml:space="preserve">(формулировки задач </w:t>
      </w:r>
      <w:r w:rsidR="00643FE0">
        <w:t xml:space="preserve">примерные, в общем случае они </w:t>
      </w:r>
      <w:r w:rsidR="008F7E92" w:rsidRPr="00951F97">
        <w:t>должны соответствовать этапам жизненного цикла программного обеспечения...</w:t>
      </w:r>
      <w:r w:rsidR="00C555FF">
        <w:t xml:space="preserve"> – приведённый список определяет структуру работы</w:t>
      </w:r>
      <w:r w:rsidR="008F7E92" w:rsidRPr="00951F97">
        <w:t>):</w:t>
      </w:r>
    </w:p>
    <w:p w14:paraId="557967C4" w14:textId="77777777" w:rsidR="008F7E92" w:rsidRDefault="008F7E92" w:rsidP="008F7E92">
      <w:pPr>
        <w:pStyle w:val="a7"/>
        <w:numPr>
          <w:ilvl w:val="0"/>
          <w:numId w:val="8"/>
        </w:numPr>
        <w:ind w:left="1134"/>
      </w:pPr>
      <w:r>
        <w:t xml:space="preserve">Анализ предметной области, объекта </w:t>
      </w:r>
      <w:r w:rsidR="000920CD">
        <w:t>исследования/</w:t>
      </w:r>
      <w:r>
        <w:t>автоматизации с целью определения требований к системе</w:t>
      </w:r>
      <w:r w:rsidR="000920CD">
        <w:t>/приложению</w:t>
      </w:r>
      <w:r>
        <w:t>... (можно назвать</w:t>
      </w:r>
      <w:r w:rsidR="000920CD">
        <w:t xml:space="preserve"> систему, приложение</w:t>
      </w:r>
      <w:r>
        <w:t>).</w:t>
      </w:r>
    </w:p>
    <w:p w14:paraId="2D8EA757" w14:textId="77777777" w:rsidR="008F7E92" w:rsidRDefault="00C115EB" w:rsidP="008F7E92">
      <w:pPr>
        <w:pStyle w:val="a7"/>
        <w:numPr>
          <w:ilvl w:val="0"/>
          <w:numId w:val="8"/>
        </w:numPr>
        <w:ind w:left="1134"/>
      </w:pPr>
      <w:r>
        <w:t>Проектирование системы</w:t>
      </w:r>
      <w:r w:rsidR="000920CD">
        <w:t>/приложения</w:t>
      </w:r>
      <w:r>
        <w:t>... (назвать).</w:t>
      </w:r>
    </w:p>
    <w:p w14:paraId="54B685FA" w14:textId="77777777" w:rsidR="00C115EB" w:rsidRDefault="00C115EB" w:rsidP="008F7E92">
      <w:pPr>
        <w:pStyle w:val="a7"/>
        <w:numPr>
          <w:ilvl w:val="0"/>
          <w:numId w:val="8"/>
        </w:numPr>
        <w:ind w:left="1134"/>
      </w:pPr>
      <w:r>
        <w:t>Реализация...</w:t>
      </w:r>
    </w:p>
    <w:p w14:paraId="793EABB2" w14:textId="77777777" w:rsidR="000920CD" w:rsidRDefault="000920CD" w:rsidP="008F7E92">
      <w:pPr>
        <w:pStyle w:val="a7"/>
        <w:numPr>
          <w:ilvl w:val="0"/>
          <w:numId w:val="8"/>
        </w:numPr>
        <w:ind w:left="1134"/>
      </w:pPr>
      <w:r>
        <w:t>Тестирование, апробация, …</w:t>
      </w:r>
    </w:p>
    <w:p w14:paraId="744DD0BC" w14:textId="77777777" w:rsidR="00951F97" w:rsidRDefault="00875083" w:rsidP="00C6537F">
      <w:r>
        <w:t>Здесь хорошо бы показать базу исследования, подход к выполнению проекта… Например:</w:t>
      </w:r>
      <w:r w:rsidR="00A24869">
        <w:t xml:space="preserve"> </w:t>
      </w:r>
      <w:r w:rsidR="00D82B33">
        <w:t>В ходе анализа объекта автоматизации</w:t>
      </w:r>
      <w:r w:rsidR="000920CD">
        <w:t>/исследования</w:t>
      </w:r>
      <w:r w:rsidR="00D82B33">
        <w:t xml:space="preserve"> </w:t>
      </w:r>
      <w:r w:rsidR="00643FE0">
        <w:t>должна</w:t>
      </w:r>
      <w:r w:rsidR="00D82B33">
        <w:t xml:space="preserve"> быть </w:t>
      </w:r>
      <w:r w:rsidR="00643FE0">
        <w:t xml:space="preserve">… (например: </w:t>
      </w:r>
      <w:r w:rsidR="00D82B33">
        <w:t xml:space="preserve">построена </w:t>
      </w:r>
      <w:r w:rsidR="00643FE0">
        <w:t xml:space="preserve">и проанализирована </w:t>
      </w:r>
      <w:r w:rsidR="00D82B33">
        <w:t xml:space="preserve">модель </w:t>
      </w:r>
      <w:r w:rsidR="009B4064">
        <w:t>«</w:t>
      </w:r>
      <w:r w:rsidR="00D82B33">
        <w:rPr>
          <w:lang w:val="en-US"/>
        </w:rPr>
        <w:t>as</w:t>
      </w:r>
      <w:r w:rsidR="00D82B33" w:rsidRPr="00D82B33">
        <w:t>-</w:t>
      </w:r>
      <w:r w:rsidR="00D82B33">
        <w:rPr>
          <w:lang w:val="en-US"/>
        </w:rPr>
        <w:t>is</w:t>
      </w:r>
      <w:r w:rsidR="009B4064">
        <w:t>»</w:t>
      </w:r>
      <w:r w:rsidR="00643FE0">
        <w:t xml:space="preserve"> в нотации</w:t>
      </w:r>
      <w:r w:rsidR="00D82B33">
        <w:t>...</w:t>
      </w:r>
      <w:r w:rsidR="00643FE0">
        <w:t>).</w:t>
      </w:r>
      <w:r w:rsidR="00D82B33">
        <w:t xml:space="preserve"> Требования должны быть оформлены в виде технического задания по ГОСТ... (выбрать из двух подходящий).</w:t>
      </w:r>
      <w:r w:rsidR="00A24869">
        <w:t xml:space="preserve"> </w:t>
      </w:r>
      <w:r w:rsidR="00643FE0">
        <w:t xml:space="preserve">Проектирование и реализация системы/приложения выполняется в рамках объектно-ориентированного подхода с использованием диаграмм </w:t>
      </w:r>
      <w:r w:rsidR="00643FE0">
        <w:rPr>
          <w:lang w:val="en-US"/>
        </w:rPr>
        <w:t>UML</w:t>
      </w:r>
      <w:r w:rsidR="00643FE0">
        <w:t xml:space="preserve"> и …</w:t>
      </w:r>
      <w:r w:rsidR="00A24869">
        <w:t xml:space="preserve"> </w:t>
      </w:r>
      <w:r w:rsidR="00643FE0">
        <w:t>Разработка БД</w:t>
      </w:r>
      <w:r w:rsidR="00951F97">
        <w:t xml:space="preserve"> основана на теории</w:t>
      </w:r>
      <w:r w:rsidR="00643FE0">
        <w:t xml:space="preserve"> реляционных баз данных (например)</w:t>
      </w:r>
      <w:r w:rsidR="00951F97">
        <w:t>…</w:t>
      </w:r>
    </w:p>
    <w:p w14:paraId="684DACE9" w14:textId="77777777" w:rsidR="00D82B33" w:rsidRPr="00D82B33" w:rsidRDefault="00D82B33" w:rsidP="00C6537F">
      <w:r>
        <w:t>...</w:t>
      </w:r>
    </w:p>
    <w:p w14:paraId="06EF6726" w14:textId="77777777" w:rsidR="00C6537F" w:rsidRDefault="00C6537F" w:rsidP="00F617A5">
      <w:pPr>
        <w:pStyle w:val="1-N"/>
      </w:pPr>
      <w:bookmarkStart w:id="2" w:name="_Toc213164453"/>
      <w:bookmarkStart w:id="3" w:name="_Toc213165077"/>
      <w:r>
        <w:lastRenderedPageBreak/>
        <w:t>Анализ предметной области</w:t>
      </w:r>
      <w:r w:rsidR="00F94445">
        <w:t xml:space="preserve"> – Заголовок </w:t>
      </w:r>
      <w:r w:rsidR="00F94445">
        <w:br/>
        <w:t xml:space="preserve">первого уровня (стиль Заголовок 1 – Глава </w:t>
      </w:r>
      <w:r w:rsidR="00F94445">
        <w:rPr>
          <w:lang w:val="en-US"/>
        </w:rPr>
        <w:t>N</w:t>
      </w:r>
      <w:r w:rsidR="00F94445">
        <w:t>)</w:t>
      </w:r>
      <w:bookmarkEnd w:id="2"/>
      <w:bookmarkEnd w:id="3"/>
    </w:p>
    <w:p w14:paraId="2954E3FD" w14:textId="77777777" w:rsidR="00C6537F" w:rsidRDefault="00C6537F" w:rsidP="00C6537F">
      <w:r>
        <w:t xml:space="preserve">В </w:t>
      </w:r>
      <w:r w:rsidR="00881B5F">
        <w:t>ходе анализа</w:t>
      </w:r>
      <w:r>
        <w:t xml:space="preserve"> должны быть решены следующие задачи</w:t>
      </w:r>
      <w:r w:rsidR="00C555FF">
        <w:t xml:space="preserve"> (список задач определяет структуру главы…)</w:t>
      </w:r>
      <w:r>
        <w:t>:</w:t>
      </w:r>
    </w:p>
    <w:p w14:paraId="38BB29D1" w14:textId="77777777" w:rsidR="00C6537F" w:rsidRDefault="00C6537F" w:rsidP="00F84646">
      <w:pPr>
        <w:pStyle w:val="a7"/>
        <w:numPr>
          <w:ilvl w:val="0"/>
          <w:numId w:val="4"/>
        </w:numPr>
        <w:ind w:left="993"/>
      </w:pPr>
      <w:r>
        <w:t>Анализ объекта автоматизации</w:t>
      </w:r>
      <w:r w:rsidR="000F5C21">
        <w:t>/исследования</w:t>
      </w:r>
      <w:r>
        <w:t>, в ходе которого должны быть выявлены проблемы, связанные с отсутствием или недостатками автоматизации..., определены их причины...</w:t>
      </w:r>
      <w:r w:rsidR="00F84646">
        <w:t>, которые должны быть устранены при создании..., определяются общие требования к ...</w:t>
      </w:r>
    </w:p>
    <w:p w14:paraId="7F4006A5" w14:textId="77777777" w:rsidR="00F84646" w:rsidRDefault="00F84646" w:rsidP="00F84646">
      <w:pPr>
        <w:pStyle w:val="a7"/>
        <w:numPr>
          <w:ilvl w:val="0"/>
          <w:numId w:val="4"/>
        </w:numPr>
        <w:ind w:left="993"/>
      </w:pPr>
      <w:r>
        <w:t>Анализ существующих решений, в ходе которого оценивается их соответствие общим требованиям..., возможность использования при реализации проекта...</w:t>
      </w:r>
    </w:p>
    <w:p w14:paraId="564BF255" w14:textId="77777777" w:rsidR="00C6537F" w:rsidRDefault="00F84646" w:rsidP="00C6537F">
      <w:pPr>
        <w:pStyle w:val="a7"/>
        <w:numPr>
          <w:ilvl w:val="0"/>
          <w:numId w:val="4"/>
        </w:numPr>
        <w:ind w:left="993"/>
      </w:pPr>
      <w:r>
        <w:t>Анализ требований к ..., в ходе которого должны быть определены как функциональные, так и нефункциональные требования. Результаты должны быть зафиксированы в техническом задании, оформленном в соответствии с ГОСТ...</w:t>
      </w:r>
    </w:p>
    <w:p w14:paraId="3A9C939A" w14:textId="77777777" w:rsidR="00F84646" w:rsidRDefault="00F84646" w:rsidP="00F617A5">
      <w:pPr>
        <w:pStyle w:val="2"/>
      </w:pPr>
      <w:bookmarkStart w:id="4" w:name="_Toc213164454"/>
      <w:bookmarkStart w:id="5" w:name="_Toc213165078"/>
      <w:r w:rsidRPr="00F84646">
        <w:t>Анализ объекта автоматизации</w:t>
      </w:r>
      <w:r w:rsidR="00F94445" w:rsidRPr="00F94445">
        <w:t xml:space="preserve"> (</w:t>
      </w:r>
      <w:r w:rsidR="00F94445">
        <w:t xml:space="preserve">заголовок 2 уровня – </w:t>
      </w:r>
      <w:r w:rsidR="00F94445">
        <w:br/>
        <w:t>стиль Заголовок 2 в главе</w:t>
      </w:r>
      <w:r w:rsidR="00F94445" w:rsidRPr="00F94445">
        <w:t>)</w:t>
      </w:r>
      <w:bookmarkEnd w:id="4"/>
      <w:bookmarkEnd w:id="5"/>
    </w:p>
    <w:p w14:paraId="23D743ED" w14:textId="77777777" w:rsidR="00F84646" w:rsidRPr="00F84646" w:rsidRDefault="00F84646" w:rsidP="00F84646">
      <w:r>
        <w:t>Текст</w:t>
      </w:r>
      <w:r w:rsidR="00F826CC">
        <w:t xml:space="preserve"> со ссылкой на рисун</w:t>
      </w:r>
      <w:r w:rsidR="000F5C21">
        <w:t>ки, схемы…</w:t>
      </w:r>
      <w:r w:rsidR="00F826CC">
        <w:t>, представляющ</w:t>
      </w:r>
      <w:r w:rsidR="000F5C21">
        <w:t>ие</w:t>
      </w:r>
      <w:r w:rsidR="00F826CC">
        <w:t xml:space="preserve"> процесс </w:t>
      </w:r>
      <w:r w:rsidR="000F5C21">
        <w:t>«</w:t>
      </w:r>
      <w:r w:rsidR="00F826CC">
        <w:t>как есть</w:t>
      </w:r>
      <w:r w:rsidR="000F5C21">
        <w:t>»</w:t>
      </w:r>
      <w:r w:rsidR="00F826CC">
        <w:t>, позволяющ</w:t>
      </w:r>
      <w:r w:rsidR="000F5C21">
        <w:t>ие</w:t>
      </w:r>
      <w:r w:rsidR="00F826CC">
        <w:t xml:space="preserve"> продемонстрировать на защите модель</w:t>
      </w:r>
      <w:r w:rsidR="007B6AE7">
        <w:t xml:space="preserve"> Пример «перевёрнутого» рисунка на странице (</w:t>
      </w:r>
      <w:r w:rsidR="007B6AE7">
        <w:fldChar w:fldCharType="begin"/>
      </w:r>
      <w:r w:rsidR="007B6AE7">
        <w:instrText xml:space="preserve"> REF _Ref190520145 \h </w:instrText>
      </w:r>
      <w:r w:rsidR="007B6AE7">
        <w:fldChar w:fldCharType="separate"/>
      </w:r>
      <w:r w:rsidR="005D4284">
        <w:t xml:space="preserve">Рисунок </w:t>
      </w:r>
      <w:r w:rsidR="005D4284">
        <w:rPr>
          <w:noProof/>
        </w:rPr>
        <w:t>1</w:t>
      </w:r>
      <w:r w:rsidR="007B6AE7">
        <w:fldChar w:fldCharType="end"/>
      </w:r>
      <w:r w:rsidR="007B6AE7">
        <w:t>).</w:t>
      </w:r>
      <w:r w:rsidR="00BC30FC">
        <w:t xml:space="preserve"> </w:t>
      </w:r>
      <w:r w:rsidR="00A94A95">
        <w:t xml:space="preserve">Рисунки следуют всегда </w:t>
      </w:r>
      <w:r w:rsidR="007B6AE7">
        <w:t>з</w:t>
      </w:r>
      <w:r w:rsidR="00A94A95">
        <w:t>а ссылками на них (после абзаца со ссылкой) или перемещаются в начало следующей страницы, если не помещаются на странице после ссылки , а текст продолжается здесь – «пустот» не страницах быть не должно</w:t>
      </w:r>
      <w:r w:rsidR="00F94445">
        <w:t>.</w:t>
      </w:r>
      <w:r w:rsidR="007B6AE7">
        <w:t xml:space="preserve"> </w:t>
      </w:r>
      <w:r>
        <w:t>Текст</w:t>
      </w:r>
      <w:r w:rsidR="00F826CC">
        <w:t xml:space="preserve"> описывает процесс. Выявленные проблемы, их причины, а также общий подход к их устранению, общие требования к решению, которое должно быть разработано</w:t>
      </w:r>
      <w:r>
        <w:t>.</w:t>
      </w:r>
    </w:p>
    <w:p w14:paraId="1455B1CB" w14:textId="77777777" w:rsidR="00F84646" w:rsidRDefault="00F84646" w:rsidP="00F617A5">
      <w:pPr>
        <w:pStyle w:val="2"/>
      </w:pPr>
      <w:bookmarkStart w:id="6" w:name="_Toc213164455"/>
      <w:bookmarkStart w:id="7" w:name="_Toc213165079"/>
      <w:r w:rsidRPr="00F84646">
        <w:t>Анализ существующих решений</w:t>
      </w:r>
      <w:bookmarkEnd w:id="6"/>
      <w:bookmarkEnd w:id="7"/>
    </w:p>
    <w:p w14:paraId="3692724B" w14:textId="77777777" w:rsidR="000F5C21" w:rsidRDefault="000F5C21" w:rsidP="00F617A5">
      <w:pPr>
        <w:pStyle w:val="3"/>
      </w:pPr>
      <w:bookmarkStart w:id="8" w:name="_Toc213164456"/>
      <w:bookmarkStart w:id="9" w:name="_Toc213165080"/>
      <w:r>
        <w:t>Общие требования к решению и критерии оценки решений</w:t>
      </w:r>
      <w:bookmarkEnd w:id="8"/>
      <w:bookmarkEnd w:id="9"/>
    </w:p>
    <w:p w14:paraId="2B376DE8" w14:textId="77777777" w:rsidR="00F84646" w:rsidRDefault="00F84646" w:rsidP="00F84646">
      <w:r>
        <w:t>Текст.</w:t>
      </w:r>
      <w:r w:rsidR="00F826CC">
        <w:t xml:space="preserve"> </w:t>
      </w:r>
      <w:r w:rsidR="000F5C21">
        <w:t xml:space="preserve">Начать нужно с определения </w:t>
      </w:r>
      <w:r w:rsidR="00F826CC">
        <w:t>критери</w:t>
      </w:r>
      <w:r w:rsidR="000F5C21">
        <w:t>ев, общих требований</w:t>
      </w:r>
      <w:r w:rsidR="00F826CC">
        <w:t>, по которым решения будут оцениваться.</w:t>
      </w:r>
    </w:p>
    <w:p w14:paraId="08801BC6" w14:textId="77777777" w:rsidR="00BA401D" w:rsidRDefault="00BA401D" w:rsidP="00F84646">
      <w:r>
        <w:t>Общие функциональные требования…:</w:t>
      </w:r>
    </w:p>
    <w:p w14:paraId="35B64123" w14:textId="77777777" w:rsidR="00BA401D" w:rsidRDefault="00BA401D" w:rsidP="00BA401D">
      <w:pPr>
        <w:numPr>
          <w:ilvl w:val="0"/>
          <w:numId w:val="10"/>
        </w:numPr>
        <w:ind w:left="993"/>
      </w:pPr>
      <w:r>
        <w:t>Функция 1…</w:t>
      </w:r>
    </w:p>
    <w:p w14:paraId="2BEDBD20" w14:textId="77777777" w:rsidR="00BA401D" w:rsidRDefault="00BA401D" w:rsidP="00BA401D">
      <w:pPr>
        <w:numPr>
          <w:ilvl w:val="0"/>
          <w:numId w:val="10"/>
        </w:numPr>
        <w:ind w:left="993"/>
      </w:pPr>
      <w:r>
        <w:t>Функция 2…</w:t>
      </w:r>
    </w:p>
    <w:p w14:paraId="5A7D2D32" w14:textId="77777777" w:rsidR="00BA401D" w:rsidRDefault="00BA401D" w:rsidP="00F84646">
      <w:r>
        <w:t>Общие нефункциональные требования…:</w:t>
      </w:r>
    </w:p>
    <w:p w14:paraId="0F3BB654" w14:textId="77777777" w:rsidR="00BA401D" w:rsidRDefault="00BA401D" w:rsidP="00BA401D">
      <w:pPr>
        <w:numPr>
          <w:ilvl w:val="0"/>
          <w:numId w:val="10"/>
        </w:numPr>
        <w:ind w:left="993"/>
      </w:pPr>
      <w:r>
        <w:t>Текст…</w:t>
      </w:r>
    </w:p>
    <w:p w14:paraId="00CE5BDB" w14:textId="77777777" w:rsidR="00BA401D" w:rsidRDefault="00BA401D" w:rsidP="00BA401D">
      <w:pPr>
        <w:numPr>
          <w:ilvl w:val="0"/>
          <w:numId w:val="10"/>
        </w:numPr>
        <w:ind w:left="993"/>
      </w:pPr>
      <w:r>
        <w:t>Текст…</w:t>
      </w:r>
    </w:p>
    <w:p w14:paraId="07A6A1E6" w14:textId="77777777" w:rsidR="00BA401D" w:rsidRDefault="00BA401D" w:rsidP="00F617A5">
      <w:pPr>
        <w:pStyle w:val="3"/>
      </w:pPr>
      <w:bookmarkStart w:id="10" w:name="_Toc213164457"/>
      <w:bookmarkStart w:id="11" w:name="_Toc213165081"/>
      <w:r>
        <w:t>Анализ решения 1 (название)</w:t>
      </w:r>
      <w:r w:rsidR="00F94445">
        <w:t xml:space="preserve"> </w:t>
      </w:r>
      <w:r w:rsidR="00F94445" w:rsidRPr="00F94445">
        <w:t>(</w:t>
      </w:r>
      <w:r w:rsidR="00F94445">
        <w:t xml:space="preserve">заголовок 3 уровня – </w:t>
      </w:r>
      <w:r w:rsidR="00F94445">
        <w:br/>
        <w:t>стиль Заголовок 3 в главе</w:t>
      </w:r>
      <w:r w:rsidR="00F94445" w:rsidRPr="00F94445">
        <w:t>)</w:t>
      </w:r>
      <w:bookmarkEnd w:id="10"/>
      <w:bookmarkEnd w:id="11"/>
    </w:p>
    <w:p w14:paraId="1E9DB705" w14:textId="77777777" w:rsidR="00F826CC" w:rsidRDefault="00F826CC" w:rsidP="00F84646">
      <w:r>
        <w:t>Каждое решение можно кратко охарактеризовать, его преимущества и ограничения</w:t>
      </w:r>
      <w:r w:rsidR="00191C18">
        <w:t>, … Дать оценку с точки зрения выполнения общих требований</w:t>
      </w:r>
      <w:r>
        <w:t>...</w:t>
      </w:r>
    </w:p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05"/>
        <w:gridCol w:w="839"/>
      </w:tblGrid>
      <w:tr w:rsidR="00894033" w14:paraId="2BF6EA87" w14:textId="77777777" w:rsidTr="007B6AE7">
        <w:trPr>
          <w:cantSplit/>
          <w:trHeight w:val="14188"/>
        </w:trPr>
        <w:tc>
          <w:tcPr>
            <w:tcW w:w="8505" w:type="dxa"/>
            <w:textDirection w:val="btLr"/>
            <w:vAlign w:val="center"/>
          </w:tcPr>
          <w:p w14:paraId="2382FE37" w14:textId="77777777" w:rsidR="00894033" w:rsidRDefault="00894033" w:rsidP="00894033">
            <w:pPr>
              <w:ind w:left="113" w:right="113"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 wp14:anchorId="4136A0A9" wp14:editId="67BE46F0">
                  <wp:extent cx="4633595" cy="4633595"/>
                  <wp:effectExtent l="0" t="0" r="0" b="0"/>
                  <wp:docPr id="825976763" name="Рисунок 1" descr="Диаграмма принятия решений контур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79249204" name="Рисунок 1679249204" descr="Диаграмма принятия решений контур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660261" cy="46602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39" w:type="dxa"/>
            <w:textDirection w:val="btLr"/>
          </w:tcPr>
          <w:p w14:paraId="735F596F" w14:textId="77777777" w:rsidR="00894033" w:rsidRDefault="00894033" w:rsidP="00894033">
            <w:pPr>
              <w:pStyle w:val="afa"/>
            </w:pPr>
            <w:bookmarkStart w:id="12" w:name="_Ref190520145"/>
            <w:r>
              <w:t xml:space="preserve">Рисунок </w:t>
            </w:r>
            <w:fldSimple w:instr=" SEQ Рисунок \* ARABIC ">
              <w:r w:rsidR="005D4284">
                <w:rPr>
                  <w:noProof/>
                </w:rPr>
                <w:t>1</w:t>
              </w:r>
            </w:fldSimple>
            <w:bookmarkEnd w:id="12"/>
            <w:r>
              <w:t>. Подрисуночная подпись под «перевёрнутым» рисунком</w:t>
            </w:r>
            <w:r w:rsidR="007B6AE7">
              <w:t xml:space="preserve"> (стиль – Подрисуночная подпись)</w:t>
            </w:r>
          </w:p>
        </w:tc>
      </w:tr>
    </w:tbl>
    <w:p w14:paraId="3A900E31" w14:textId="77777777" w:rsidR="007B6AE7" w:rsidRDefault="007B6AE7" w:rsidP="007B6AE7">
      <w:r>
        <w:lastRenderedPageBreak/>
        <w:t>Ссылка на рисунок в тексте</w:t>
      </w:r>
      <w:r w:rsidR="008519A2">
        <w:t xml:space="preserve"> (</w:t>
      </w:r>
      <w:r w:rsidR="008519A2">
        <w:fldChar w:fldCharType="begin"/>
      </w:r>
      <w:r w:rsidR="008519A2">
        <w:instrText xml:space="preserve"> REF _Ref166012640 \h </w:instrText>
      </w:r>
      <w:r w:rsidR="008519A2">
        <w:fldChar w:fldCharType="separate"/>
      </w:r>
      <w:r w:rsidR="005D4284">
        <w:t xml:space="preserve">Рисунок </w:t>
      </w:r>
      <w:r w:rsidR="005D4284">
        <w:rPr>
          <w:noProof/>
        </w:rPr>
        <w:t>2</w:t>
      </w:r>
      <w:r w:rsidR="008519A2">
        <w:fldChar w:fldCharType="end"/>
      </w:r>
      <w:r w:rsidR="008519A2">
        <w:t>)</w:t>
      </w:r>
      <w:r>
        <w:t>, который следует прямо за абзацем со ссылкой.</w:t>
      </w:r>
    </w:p>
    <w:p w14:paraId="437D3CC6" w14:textId="77777777" w:rsidR="007B6AE7" w:rsidRDefault="007B6AE7" w:rsidP="007B6AE7">
      <w:pPr>
        <w:pStyle w:val="af4"/>
      </w:pPr>
      <w:r>
        <w:rPr>
          <w:noProof/>
        </w:rPr>
        <w:drawing>
          <wp:inline distT="0" distB="0" distL="0" distR="0" wp14:anchorId="09B45356" wp14:editId="65EDBE2A">
            <wp:extent cx="1965960" cy="1965960"/>
            <wp:effectExtent l="0" t="0" r="0" b="0"/>
            <wp:docPr id="1679249204" name="Рисунок 1" descr="Диаграмма принятия решений контур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9249204" name="Рисунок 1679249204" descr="Диаграмма принятия решений контур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65960" cy="1965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стиль для рисунка в тексте – Рисунок</w:t>
      </w:r>
    </w:p>
    <w:p w14:paraId="36916301" w14:textId="77777777" w:rsidR="007B6AE7" w:rsidRDefault="007B6AE7" w:rsidP="007B6AE7">
      <w:pPr>
        <w:pStyle w:val="afa"/>
      </w:pPr>
      <w:bookmarkStart w:id="13" w:name="_Ref166012640"/>
      <w:bookmarkStart w:id="14" w:name="_Ref198069930"/>
      <w:r>
        <w:t xml:space="preserve">Рисунок </w:t>
      </w:r>
      <w:fldSimple w:instr=" SEQ Рисунок \* ARABIC ">
        <w:r w:rsidR="005D4284">
          <w:rPr>
            <w:noProof/>
          </w:rPr>
          <w:t>2</w:t>
        </w:r>
      </w:fldSimple>
      <w:bookmarkEnd w:id="13"/>
      <w:r>
        <w:t>. Подрисуночная подпись (стиль – Подрисуночная подпись)</w:t>
      </w:r>
      <w:bookmarkEnd w:id="14"/>
    </w:p>
    <w:p w14:paraId="028FE67F" w14:textId="77777777" w:rsidR="00894033" w:rsidRDefault="008519A2" w:rsidP="00F84646">
      <w:r>
        <w:t>Текст, следующий за рисунком. 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</w:p>
    <w:p w14:paraId="658A5466" w14:textId="77777777" w:rsidR="00191C18" w:rsidRDefault="00191C18" w:rsidP="00191C18">
      <w:pPr>
        <w:pStyle w:val="3"/>
      </w:pPr>
      <w:bookmarkStart w:id="15" w:name="_Toc213164458"/>
      <w:bookmarkStart w:id="16" w:name="_Toc213165082"/>
      <w:r>
        <w:t>Анализ решения 1 (название)</w:t>
      </w:r>
      <w:bookmarkEnd w:id="15"/>
      <w:bookmarkEnd w:id="16"/>
    </w:p>
    <w:p w14:paraId="06D4CB17" w14:textId="77777777" w:rsidR="00191C18" w:rsidRDefault="00191C18" w:rsidP="00191C18">
      <w:r>
        <w:t>Каждое решение можно кратко охарактеризовать, его преимущества и ограничения, … Дать оценку с точки зрения выполнения общих требований...</w:t>
      </w:r>
    </w:p>
    <w:p w14:paraId="2C7FE967" w14:textId="77777777" w:rsidR="00BA401D" w:rsidRDefault="00191C18" w:rsidP="00F84646">
      <w:r>
        <w:t>…</w:t>
      </w:r>
    </w:p>
    <w:p w14:paraId="4229E929" w14:textId="77777777" w:rsidR="00191C18" w:rsidRDefault="00191C18" w:rsidP="00191C18">
      <w:pPr>
        <w:pStyle w:val="3"/>
      </w:pPr>
      <w:bookmarkStart w:id="17" w:name="_Toc213164459"/>
      <w:bookmarkStart w:id="18" w:name="_Toc213165083"/>
      <w:r>
        <w:t>Сравнительный анализ решений</w:t>
      </w:r>
      <w:bookmarkEnd w:id="17"/>
      <w:bookmarkEnd w:id="18"/>
    </w:p>
    <w:p w14:paraId="5CE2B471" w14:textId="77777777" w:rsidR="00F826CC" w:rsidRDefault="00F826CC" w:rsidP="00F84646">
      <w:r>
        <w:t>Результат анализа лучше оформить в виде таблицы (решение/критерий – насколько удовлетворяет) или таблиц: отдельно оценить выполнение требований по реализации нужных функций, отдельно – выполнение требований нефункциональных (к условиям эксплуатации...).</w:t>
      </w:r>
      <w:r w:rsidR="00EE3D41">
        <w:t xml:space="preserve"> В текст </w:t>
      </w:r>
      <w:r w:rsidR="00881B5F">
        <w:t xml:space="preserve">нужно </w:t>
      </w:r>
      <w:r w:rsidR="00EE3D41">
        <w:t>вставить ссылки на таблицу (</w:t>
      </w:r>
      <w:r w:rsidR="000739DD">
        <w:fldChar w:fldCharType="begin"/>
      </w:r>
      <w:r w:rsidR="000739DD">
        <w:instrText xml:space="preserve"> REF _Ref166013045 \h </w:instrText>
      </w:r>
      <w:r w:rsidR="000739DD">
        <w:fldChar w:fldCharType="separate"/>
      </w:r>
      <w:r w:rsidR="005D4284" w:rsidRPr="000739DD">
        <w:t xml:space="preserve">Таблица </w:t>
      </w:r>
      <w:r w:rsidR="005D4284">
        <w:rPr>
          <w:noProof/>
        </w:rPr>
        <w:t>1</w:t>
      </w:r>
      <w:r w:rsidR="000739DD">
        <w:fldChar w:fldCharType="end"/>
      </w:r>
      <w:r w:rsidR="00EE3D41">
        <w:t>).</w:t>
      </w:r>
    </w:p>
    <w:p w14:paraId="00313822" w14:textId="77777777" w:rsidR="000739DD" w:rsidRPr="000739DD" w:rsidRDefault="000739DD" w:rsidP="000739DD">
      <w:pPr>
        <w:pStyle w:val="afd"/>
      </w:pPr>
      <w:bookmarkStart w:id="19" w:name="_Ref166013045"/>
      <w:r w:rsidRPr="000739DD">
        <w:t xml:space="preserve">Таблица </w:t>
      </w:r>
      <w:fldSimple w:instr=" SEQ Таблица \* ARABIC ">
        <w:r w:rsidR="005D4284">
          <w:rPr>
            <w:noProof/>
          </w:rPr>
          <w:t>1</w:t>
        </w:r>
      </w:fldSimple>
      <w:bookmarkEnd w:id="19"/>
      <w:r w:rsidRPr="000739DD">
        <w:t>. Название таблицы</w:t>
      </w:r>
    </w:p>
    <w:tbl>
      <w:tblPr>
        <w:tblStyle w:val="af0"/>
        <w:tblW w:w="9351" w:type="dxa"/>
        <w:tblLook w:val="04A0" w:firstRow="1" w:lastRow="0" w:firstColumn="1" w:lastColumn="0" w:noHBand="0" w:noVBand="1"/>
      </w:tblPr>
      <w:tblGrid>
        <w:gridCol w:w="3096"/>
        <w:gridCol w:w="2144"/>
        <w:gridCol w:w="1985"/>
        <w:gridCol w:w="2126"/>
      </w:tblGrid>
      <w:tr w:rsidR="005D2196" w:rsidRPr="005D2196" w14:paraId="1DD2FCF3" w14:textId="77777777" w:rsidTr="009D3BE6">
        <w:trPr>
          <w:trHeight w:val="812"/>
          <w:tblHeader/>
        </w:trPr>
        <w:tc>
          <w:tcPr>
            <w:tcW w:w="3096" w:type="dxa"/>
            <w:vAlign w:val="center"/>
          </w:tcPr>
          <w:p w14:paraId="7B432519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Критерий оценки</w:t>
            </w:r>
            <w:r w:rsidR="008F26B0">
              <w:rPr>
                <w:sz w:val="20"/>
                <w:szCs w:val="20"/>
              </w:rPr>
              <w:br/>
              <w:t>(стиль – Заголовок граф в таблице)</w:t>
            </w:r>
          </w:p>
        </w:tc>
        <w:tc>
          <w:tcPr>
            <w:tcW w:w="2144" w:type="dxa"/>
            <w:vAlign w:val="center"/>
          </w:tcPr>
          <w:p w14:paraId="59F32B7D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Решение 1</w:t>
            </w:r>
          </w:p>
        </w:tc>
        <w:tc>
          <w:tcPr>
            <w:tcW w:w="1985" w:type="dxa"/>
            <w:vAlign w:val="center"/>
          </w:tcPr>
          <w:p w14:paraId="60D848ED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…</w:t>
            </w:r>
          </w:p>
        </w:tc>
        <w:tc>
          <w:tcPr>
            <w:tcW w:w="2126" w:type="dxa"/>
            <w:vAlign w:val="center"/>
          </w:tcPr>
          <w:p w14:paraId="6472A93A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Решение 2</w:t>
            </w:r>
          </w:p>
        </w:tc>
      </w:tr>
      <w:tr w:rsidR="005D2196" w:rsidRPr="00EE3D41" w14:paraId="50B8652C" w14:textId="77777777" w:rsidTr="005D2196">
        <w:tc>
          <w:tcPr>
            <w:tcW w:w="3096" w:type="dxa"/>
          </w:tcPr>
          <w:p w14:paraId="423EB8D0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Текст в таблице</w:t>
            </w:r>
          </w:p>
        </w:tc>
        <w:tc>
          <w:tcPr>
            <w:tcW w:w="2144" w:type="dxa"/>
          </w:tcPr>
          <w:p w14:paraId="7B44E8CA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+</w:t>
            </w:r>
          </w:p>
        </w:tc>
        <w:tc>
          <w:tcPr>
            <w:tcW w:w="1985" w:type="dxa"/>
          </w:tcPr>
          <w:p w14:paraId="1DA3766F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…</w:t>
            </w:r>
          </w:p>
        </w:tc>
        <w:tc>
          <w:tcPr>
            <w:tcW w:w="2126" w:type="dxa"/>
          </w:tcPr>
          <w:p w14:paraId="23034D47" w14:textId="77777777" w:rsidR="005D2196" w:rsidRPr="00EE3D41" w:rsidRDefault="005D2196" w:rsidP="005D2196">
            <w:pPr>
              <w:keepLines/>
              <w:suppressAutoHyphens/>
              <w:spacing w:before="40" w:after="20"/>
              <w:ind w:right="36" w:firstLine="0"/>
              <w:jc w:val="center"/>
              <w:rPr>
                <w:sz w:val="22"/>
              </w:rPr>
            </w:pPr>
            <w:r>
              <w:rPr>
                <w:sz w:val="22"/>
              </w:rPr>
              <w:t>–</w:t>
            </w:r>
          </w:p>
        </w:tc>
      </w:tr>
      <w:tr w:rsidR="008F26B0" w:rsidRPr="00EE3D41" w14:paraId="6E49DBC7" w14:textId="77777777" w:rsidTr="005D2196">
        <w:tc>
          <w:tcPr>
            <w:tcW w:w="3096" w:type="dxa"/>
          </w:tcPr>
          <w:p w14:paraId="4D0E34A8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Текст в таблице</w:t>
            </w:r>
          </w:p>
        </w:tc>
        <w:tc>
          <w:tcPr>
            <w:tcW w:w="2144" w:type="dxa"/>
          </w:tcPr>
          <w:p w14:paraId="3506EB8C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</w:p>
        </w:tc>
        <w:tc>
          <w:tcPr>
            <w:tcW w:w="1985" w:type="dxa"/>
          </w:tcPr>
          <w:p w14:paraId="65871D85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</w:p>
        </w:tc>
        <w:tc>
          <w:tcPr>
            <w:tcW w:w="2126" w:type="dxa"/>
          </w:tcPr>
          <w:p w14:paraId="0B8451FC" w14:textId="77777777" w:rsidR="008F26B0" w:rsidRDefault="008F26B0" w:rsidP="008F26B0">
            <w:pPr>
              <w:keepLines/>
              <w:suppressAutoHyphens/>
              <w:spacing w:before="40" w:after="20"/>
              <w:ind w:right="36" w:firstLine="0"/>
              <w:jc w:val="center"/>
              <w:rPr>
                <w:sz w:val="22"/>
              </w:rPr>
            </w:pPr>
          </w:p>
        </w:tc>
      </w:tr>
    </w:tbl>
    <w:p w14:paraId="22815A14" w14:textId="77777777" w:rsidR="00F826CC" w:rsidRDefault="00F826CC" w:rsidP="000F5C21">
      <w:pPr>
        <w:spacing w:before="120"/>
      </w:pPr>
      <w:r>
        <w:t>Таблицы на защите можно будет показать на слайдах.</w:t>
      </w:r>
      <w:r w:rsidR="000739DD">
        <w:t xml:space="preserve"> И дать краткий комментарий по результатам: что можно использовать, что нет и почему.</w:t>
      </w:r>
    </w:p>
    <w:p w14:paraId="5769839C" w14:textId="77777777" w:rsidR="00965F74" w:rsidRDefault="00965F74" w:rsidP="00F84646">
      <w:r>
        <w:t>Таблицу можно «перевернуть» аналогично рисунку</w:t>
      </w:r>
      <w:r w:rsidR="00B05D94">
        <w:t xml:space="preserve"> (см. </w:t>
      </w:r>
      <w:r w:rsidR="00B05D94">
        <w:fldChar w:fldCharType="begin"/>
      </w:r>
      <w:r w:rsidR="00B05D94">
        <w:instrText xml:space="preserve"> REF _Ref190520145 \h </w:instrText>
      </w:r>
      <w:r w:rsidR="00B05D94">
        <w:fldChar w:fldCharType="separate"/>
      </w:r>
      <w:r w:rsidR="005D4284">
        <w:t xml:space="preserve">Рисунок </w:t>
      </w:r>
      <w:r w:rsidR="005D4284">
        <w:rPr>
          <w:noProof/>
        </w:rPr>
        <w:t>1</w:t>
      </w:r>
      <w:r w:rsidR="00B05D94">
        <w:fldChar w:fldCharType="end"/>
      </w:r>
      <w:r w:rsidR="00B05D94">
        <w:t>)</w:t>
      </w:r>
      <w:r>
        <w:t>.</w:t>
      </w:r>
    </w:p>
    <w:p w14:paraId="05EAE96B" w14:textId="77777777" w:rsidR="000F5C21" w:rsidRDefault="000F5C21" w:rsidP="00F84646">
      <w:r>
        <w:t>Текст с выводами по оценке решений…</w:t>
      </w:r>
    </w:p>
    <w:p w14:paraId="20095702" w14:textId="77777777" w:rsidR="00F84646" w:rsidRDefault="00F84646" w:rsidP="00F84646">
      <w:pPr>
        <w:pStyle w:val="2"/>
      </w:pPr>
      <w:bookmarkStart w:id="20" w:name="_Toc213164460"/>
      <w:bookmarkStart w:id="21" w:name="_Toc213165084"/>
      <w:r>
        <w:lastRenderedPageBreak/>
        <w:t>Анализ требований</w:t>
      </w:r>
      <w:bookmarkEnd w:id="20"/>
      <w:bookmarkEnd w:id="21"/>
    </w:p>
    <w:p w14:paraId="215BB6DA" w14:textId="77777777" w:rsidR="002622D9" w:rsidRDefault="00F84646" w:rsidP="00F84646">
      <w:r>
        <w:t>Текст</w:t>
      </w:r>
      <w:r w:rsidR="000739DD">
        <w:t xml:space="preserve"> – ссылка на общие требования выше и анализ решений. </w:t>
      </w:r>
    </w:p>
    <w:p w14:paraId="56829BD7" w14:textId="77777777" w:rsidR="002622D9" w:rsidRDefault="002622D9" w:rsidP="00F84646">
      <w:r>
        <w:t>Отдельно выполняется анализ функциональных требований и нефункциональных, детализация описанных выше общих требований.</w:t>
      </w:r>
    </w:p>
    <w:p w14:paraId="6BA16E5B" w14:textId="77777777" w:rsidR="00F84646" w:rsidRDefault="000739DD" w:rsidP="00F84646">
      <w:r>
        <w:t>На этой основе формулировать чётко бизнес-требования и расшифровать их (декомпозировать), выделив пользовательские требования для пользователей, участвующих в этих бизнес-процессах. Которые должны быть усовершенствована, автоматизированы.</w:t>
      </w:r>
      <w:r w:rsidR="002622D9">
        <w:t xml:space="preserve"> Это – основа анализа функциональных требований.</w:t>
      </w:r>
    </w:p>
    <w:p w14:paraId="2B137E70" w14:textId="77777777" w:rsidR="000739DD" w:rsidRDefault="000739DD" w:rsidP="00F84646">
      <w:r>
        <w:t>На основе этой декомпозиции построить общую диаграмму прецедентов, в которой должны быть показаны все категории пользователей (акторы), все процессы (подпроцессы автоматизируемого процесса), в которых они участвуют (подпроцессы – это прецеденты). Выделенные прецеденты могут и должны быть детализированы конкретными функциями (операциями), которые они включают... если их много и диаграмма получается громоздкая, то декомпозицию можно сделать отдельными диаграммами для каждого подпроцесса (не по акторам декомпозировать, а именно по прецедентам-подпроцессам</w:t>
      </w:r>
      <w:r w:rsidR="007A41D7">
        <w:t>, чтобы не потерялась их логика, связь между прецедентами..., их принадлежность процессам...</w:t>
      </w:r>
    </w:p>
    <w:p w14:paraId="25E65F63" w14:textId="77777777" w:rsidR="002622D9" w:rsidRDefault="002622D9" w:rsidP="00F84646">
      <w:r>
        <w:t>Затем сценарии для прецедентов должны быть описаны текстом (см. пособия – как выполняются такие описания). Потом ровно для этих операций 9прецедентов) будете описывать требования к данным (входным и результатам) при проектировании БД... Нужно использовать везде одни и те же названия операций (прецедентов), роли пользователей (акторов) – не должно быть несоответствия в названиях, путаницы – все описания, все построенные модели должны выстраиваться иерархически, пошагово детализироваться при переходе к следующему этапу выполнения проекта.</w:t>
      </w:r>
    </w:p>
    <w:p w14:paraId="11E6247F" w14:textId="77777777" w:rsidR="002622D9" w:rsidRDefault="002622D9" w:rsidP="00F84646">
      <w:r>
        <w:t>Нефункциональные требования описываются отдельно. Как основу нужно взять соответствующие пункты в техническом задании.</w:t>
      </w:r>
    </w:p>
    <w:p w14:paraId="4512D336" w14:textId="77777777" w:rsidR="002622D9" w:rsidRDefault="002622D9" w:rsidP="00F84646">
      <w:r>
        <w:t>На основе выполненного анализа разрабатывается техническое задания (выбираете то ГОСТ (19 или 34), который больше походит для вашего проекта). Оно выносится в приложение. Не берите ТЗ из Интернет – там сплошной мусор!</w:t>
      </w:r>
      <w:r w:rsidR="00E23B6D">
        <w:t xml:space="preserve"> Аккуратно заполните все пункты, которые есть в ГОСТ с учётом специфики своего проекта.</w:t>
      </w:r>
    </w:p>
    <w:p w14:paraId="7E3D857F" w14:textId="77777777" w:rsidR="00442E73" w:rsidRDefault="00442E73" w:rsidP="00442E73">
      <w:pPr>
        <w:pStyle w:val="2"/>
      </w:pPr>
      <w:bookmarkStart w:id="22" w:name="_Toc213164461"/>
      <w:bookmarkStart w:id="23" w:name="_Toc213165085"/>
      <w:r>
        <w:t>Выводы по главе</w:t>
      </w:r>
      <w:bookmarkEnd w:id="22"/>
      <w:bookmarkEnd w:id="23"/>
    </w:p>
    <w:p w14:paraId="193752E6" w14:textId="77777777" w:rsidR="00F84646" w:rsidRDefault="00442E73" w:rsidP="00F84646">
      <w:r>
        <w:t>Текст с итогами главы</w:t>
      </w:r>
      <w:r w:rsidR="00583FE1">
        <w:t xml:space="preserve"> – кратко: что показал анализ деятельности..., как оценили существующие решения, как это учтено в ходе анализа требований</w:t>
      </w:r>
      <w:r>
        <w:t>.</w:t>
      </w:r>
    </w:p>
    <w:p w14:paraId="7A73FB79" w14:textId="77777777" w:rsidR="00442E73" w:rsidRDefault="00442E73" w:rsidP="00F84646">
      <w:r>
        <w:t>Ссылка на оформленное техническое задание в приложении</w:t>
      </w:r>
      <w:r w:rsidR="00583FE1">
        <w:t xml:space="preserve"> (</w:t>
      </w:r>
      <w:r w:rsidR="00583FE1">
        <w:fldChar w:fldCharType="begin"/>
      </w:r>
      <w:r w:rsidR="00583FE1">
        <w:instrText xml:space="preserve"> REF _Ref166010189 \r \h </w:instrText>
      </w:r>
      <w:r w:rsidR="00583FE1">
        <w:fldChar w:fldCharType="separate"/>
      </w:r>
      <w:r w:rsidR="005D4284">
        <w:t>Приложение А</w:t>
      </w:r>
      <w:r w:rsidR="00583FE1">
        <w:fldChar w:fldCharType="end"/>
      </w:r>
      <w:r w:rsidR="00583FE1">
        <w:t>)</w:t>
      </w:r>
      <w:r>
        <w:t>.</w:t>
      </w:r>
    </w:p>
    <w:p w14:paraId="4E833A75" w14:textId="77777777" w:rsidR="00442E73" w:rsidRDefault="00DC78E2" w:rsidP="00DC78E2">
      <w:pPr>
        <w:pStyle w:val="1-N"/>
      </w:pPr>
      <w:bookmarkStart w:id="24" w:name="_Toc213164462"/>
      <w:bookmarkStart w:id="25" w:name="_Toc213165086"/>
      <w:r>
        <w:lastRenderedPageBreak/>
        <w:t>Проектирование ...</w:t>
      </w:r>
      <w:bookmarkEnd w:id="24"/>
      <w:bookmarkEnd w:id="25"/>
    </w:p>
    <w:p w14:paraId="1B666AC1" w14:textId="77777777" w:rsidR="00DC78E2" w:rsidRDefault="00DC78E2" w:rsidP="00DC78E2">
      <w:r>
        <w:t>В ходе проектирования должны быть решены следующие задачи</w:t>
      </w:r>
      <w:r w:rsidR="00C31064">
        <w:t xml:space="preserve"> (</w:t>
      </w:r>
      <w:r w:rsidR="00881B5F">
        <w:t xml:space="preserve">задачи формулируются </w:t>
      </w:r>
      <w:r w:rsidR="00C31064">
        <w:t xml:space="preserve">в зависимости от конкретной </w:t>
      </w:r>
      <w:r w:rsidR="00881B5F">
        <w:t>темы (разработки приложения/</w:t>
      </w:r>
      <w:r w:rsidR="00C31064">
        <w:t>системы</w:t>
      </w:r>
      <w:r w:rsidR="00881B5F">
        <w:t>):</w:t>
      </w:r>
      <w:r w:rsidR="00C31064">
        <w:t xml:space="preserve"> </w:t>
      </w:r>
      <w:r w:rsidR="00C31064" w:rsidRPr="00F756D4">
        <w:rPr>
          <w:i/>
          <w:iCs/>
        </w:rPr>
        <w:t>выбирается её модель</w:t>
      </w:r>
      <w:r w:rsidR="00C31064">
        <w:t xml:space="preserve"> </w:t>
      </w:r>
      <w:r w:rsidR="00F756D4">
        <w:t xml:space="preserve">и проектируется архитектура с распределением функций между компонентами системы </w:t>
      </w:r>
      <w:r w:rsidR="00C31064">
        <w:t xml:space="preserve">(для распределённой системы...), </w:t>
      </w:r>
      <w:r w:rsidR="00881B5F">
        <w:rPr>
          <w:i/>
          <w:iCs/>
        </w:rPr>
        <w:t>разрабатываются</w:t>
      </w:r>
      <w:r w:rsidR="00C31064" w:rsidRPr="00F756D4">
        <w:rPr>
          <w:i/>
          <w:iCs/>
        </w:rPr>
        <w:t xml:space="preserve"> </w:t>
      </w:r>
      <w:r w:rsidR="00881B5F">
        <w:rPr>
          <w:i/>
          <w:iCs/>
        </w:rPr>
        <w:t>структуры</w:t>
      </w:r>
      <w:r w:rsidR="00C31064" w:rsidRPr="00F756D4">
        <w:rPr>
          <w:i/>
          <w:iCs/>
        </w:rPr>
        <w:t xml:space="preserve"> данных</w:t>
      </w:r>
      <w:r w:rsidR="00881B5F">
        <w:rPr>
          <w:i/>
          <w:iCs/>
        </w:rPr>
        <w:t>…</w:t>
      </w:r>
      <w:r w:rsidR="00C31064">
        <w:t xml:space="preserve">, </w:t>
      </w:r>
      <w:r w:rsidR="00881B5F" w:rsidRPr="00881B5F">
        <w:rPr>
          <w:i/>
          <w:iCs/>
        </w:rPr>
        <w:t>разрабатываются алгоритмы</w:t>
      </w:r>
      <w:r w:rsidR="00881B5F">
        <w:t xml:space="preserve">…, </w:t>
      </w:r>
      <w:r w:rsidR="00F756D4" w:rsidRPr="00F756D4">
        <w:rPr>
          <w:i/>
          <w:iCs/>
        </w:rPr>
        <w:t xml:space="preserve">проектируется </w:t>
      </w:r>
      <w:r w:rsidR="00C31064" w:rsidRPr="00F756D4">
        <w:rPr>
          <w:i/>
          <w:iCs/>
        </w:rPr>
        <w:t>пользовательский интерфейс</w:t>
      </w:r>
      <w:r w:rsidR="00881B5F">
        <w:t>…</w:t>
      </w:r>
      <w:r>
        <w:t>:</w:t>
      </w:r>
    </w:p>
    <w:p w14:paraId="431A3632" w14:textId="77777777" w:rsidR="00F756D4" w:rsidRDefault="00881B5F" w:rsidP="00DC78E2">
      <w:pPr>
        <w:pStyle w:val="a7"/>
        <w:numPr>
          <w:ilvl w:val="0"/>
          <w:numId w:val="5"/>
        </w:numPr>
        <w:ind w:left="993" w:hanging="207"/>
      </w:pPr>
      <w:r>
        <w:t>Проектирование</w:t>
      </w:r>
      <w:r w:rsidR="00F756D4">
        <w:t>...</w:t>
      </w:r>
    </w:p>
    <w:p w14:paraId="5F9DEBF6" w14:textId="77777777" w:rsidR="00DC78E2" w:rsidRDefault="00DC78E2" w:rsidP="00DC78E2">
      <w:pPr>
        <w:pStyle w:val="a7"/>
        <w:numPr>
          <w:ilvl w:val="0"/>
          <w:numId w:val="5"/>
        </w:numPr>
        <w:ind w:left="993" w:hanging="207"/>
      </w:pPr>
      <w:r>
        <w:t>Проектирование...</w:t>
      </w:r>
    </w:p>
    <w:p w14:paraId="4872275D" w14:textId="77777777" w:rsidR="00DC78E2" w:rsidRDefault="00DC78E2" w:rsidP="00DC78E2">
      <w:pPr>
        <w:pStyle w:val="a7"/>
        <w:numPr>
          <w:ilvl w:val="0"/>
          <w:numId w:val="5"/>
        </w:numPr>
        <w:ind w:left="993" w:hanging="207"/>
      </w:pPr>
      <w:r>
        <w:t>...</w:t>
      </w:r>
    </w:p>
    <w:p w14:paraId="5E5D034F" w14:textId="77777777" w:rsidR="00DC78E2" w:rsidRDefault="00DC78E2" w:rsidP="00DC78E2">
      <w:pPr>
        <w:pStyle w:val="2"/>
      </w:pPr>
      <w:bookmarkStart w:id="26" w:name="_Toc213164463"/>
      <w:bookmarkStart w:id="27" w:name="_Toc213165087"/>
      <w:r>
        <w:t>Проектирование...</w:t>
      </w:r>
      <w:bookmarkEnd w:id="26"/>
      <w:bookmarkEnd w:id="27"/>
    </w:p>
    <w:p w14:paraId="3154D673" w14:textId="77777777" w:rsidR="00DC78E2" w:rsidRDefault="00881B5F" w:rsidP="00DC78E2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1EB3D112" w14:textId="77777777" w:rsidR="00B6314B" w:rsidRDefault="00F617A5" w:rsidP="00B6314B">
      <w:pPr>
        <w:pStyle w:val="2"/>
      </w:pPr>
      <w:bookmarkStart w:id="28" w:name="_Toc213164464"/>
      <w:bookmarkStart w:id="29" w:name="_Toc213165088"/>
      <w:r>
        <w:t>Проектирование</w:t>
      </w:r>
      <w:r w:rsidR="00B6314B">
        <w:t>...</w:t>
      </w:r>
      <w:bookmarkEnd w:id="28"/>
      <w:bookmarkEnd w:id="29"/>
    </w:p>
    <w:p w14:paraId="73686A77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07C949A6" w14:textId="77777777" w:rsidR="00B6314B" w:rsidRDefault="00F617A5" w:rsidP="00B6314B">
      <w:pPr>
        <w:pStyle w:val="2"/>
      </w:pPr>
      <w:bookmarkStart w:id="30" w:name="_Toc213164465"/>
      <w:bookmarkStart w:id="31" w:name="_Toc213165089"/>
      <w:r>
        <w:t>Проектирование</w:t>
      </w:r>
      <w:r w:rsidR="00B6314B">
        <w:t>...</w:t>
      </w:r>
      <w:bookmarkEnd w:id="30"/>
      <w:bookmarkEnd w:id="31"/>
    </w:p>
    <w:p w14:paraId="501B26DE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3CAEEA04" w14:textId="77777777" w:rsidR="00F617A5" w:rsidRDefault="00F617A5" w:rsidP="00F617A5">
      <w:pPr>
        <w:pStyle w:val="3"/>
      </w:pPr>
      <w:bookmarkStart w:id="32" w:name="_Toc213164466"/>
      <w:bookmarkStart w:id="33" w:name="_Toc213165090"/>
      <w:r>
        <w:t>Детализация задачи проектирования</w:t>
      </w:r>
      <w:bookmarkEnd w:id="32"/>
      <w:bookmarkEnd w:id="33"/>
    </w:p>
    <w:p w14:paraId="1D546D5A" w14:textId="77777777" w:rsidR="00F617A5" w:rsidRDefault="00F617A5" w:rsidP="00B6314B">
      <w:r>
        <w:t>Решение может быть детализировано, детали могут быть описаны отдельными пунктами.</w:t>
      </w:r>
    </w:p>
    <w:p w14:paraId="4AF3DDA0" w14:textId="77777777" w:rsidR="00F617A5" w:rsidRDefault="00F617A5" w:rsidP="00F617A5">
      <w:pPr>
        <w:pStyle w:val="3"/>
      </w:pPr>
      <w:bookmarkStart w:id="34" w:name="_Toc213164467"/>
      <w:bookmarkStart w:id="35" w:name="_Toc213165091"/>
      <w:r>
        <w:t>Детализация задачи проектирования</w:t>
      </w:r>
      <w:bookmarkEnd w:id="34"/>
      <w:bookmarkEnd w:id="35"/>
    </w:p>
    <w:p w14:paraId="088A2B5B" w14:textId="77777777" w:rsidR="00F617A5" w:rsidRDefault="00F617A5" w:rsidP="00F617A5">
      <w:r>
        <w:t>Решение может быть детализировано, детали могут быть описаны отдельными пунктами.</w:t>
      </w:r>
    </w:p>
    <w:p w14:paraId="37ADE893" w14:textId="77777777" w:rsidR="00F617A5" w:rsidRDefault="00F617A5" w:rsidP="00F617A5">
      <w:pPr>
        <w:pStyle w:val="3"/>
      </w:pPr>
      <w:bookmarkStart w:id="36" w:name="_Toc213164468"/>
      <w:bookmarkStart w:id="37" w:name="_Toc213165092"/>
      <w:r>
        <w:t>Детализация задачи проектирования</w:t>
      </w:r>
      <w:bookmarkEnd w:id="36"/>
      <w:bookmarkEnd w:id="37"/>
    </w:p>
    <w:p w14:paraId="25C010D1" w14:textId="77777777" w:rsidR="00F617A5" w:rsidRDefault="00F617A5" w:rsidP="00F617A5">
      <w:r>
        <w:t>Решение может быть детализировано, детали могут быть описаны отдельными пунктами.</w:t>
      </w:r>
    </w:p>
    <w:p w14:paraId="5451EB5B" w14:textId="77777777" w:rsidR="00F617A5" w:rsidRDefault="00F617A5" w:rsidP="00F617A5">
      <w:pPr>
        <w:pStyle w:val="3"/>
      </w:pPr>
      <w:bookmarkStart w:id="38" w:name="_Toc213164469"/>
      <w:bookmarkStart w:id="39" w:name="_Toc213165093"/>
      <w:r>
        <w:t>Детализация задачи проектирования</w:t>
      </w:r>
      <w:bookmarkEnd w:id="38"/>
      <w:bookmarkEnd w:id="39"/>
    </w:p>
    <w:p w14:paraId="65BEDC32" w14:textId="77777777" w:rsidR="00F617A5" w:rsidRDefault="00F617A5" w:rsidP="00B6314B">
      <w:r>
        <w:t>Решение может быть детализировано, детали могут быть описаны отдельными пунктами.</w:t>
      </w:r>
    </w:p>
    <w:p w14:paraId="661257B5" w14:textId="77777777" w:rsidR="00B6314B" w:rsidRDefault="00B6314B" w:rsidP="00B6314B">
      <w:pPr>
        <w:pStyle w:val="2"/>
      </w:pPr>
      <w:bookmarkStart w:id="40" w:name="_Toc213164470"/>
      <w:bookmarkStart w:id="41" w:name="_Toc213165094"/>
      <w:r>
        <w:t>Проектирование...</w:t>
      </w:r>
      <w:bookmarkEnd w:id="40"/>
      <w:bookmarkEnd w:id="41"/>
    </w:p>
    <w:p w14:paraId="68BBAA05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027677E8" w14:textId="77777777" w:rsidR="00B6314B" w:rsidRPr="00DC78E2" w:rsidRDefault="00B6314B" w:rsidP="00DC78E2"/>
    <w:p w14:paraId="15E2BCF3" w14:textId="77777777" w:rsidR="00DC78E2" w:rsidRDefault="0028452F" w:rsidP="00DC78E2">
      <w:pPr>
        <w:pStyle w:val="1-N"/>
      </w:pPr>
      <w:bookmarkStart w:id="42" w:name="_Toc213164471"/>
      <w:bookmarkStart w:id="43" w:name="_Toc213165095"/>
      <w:r>
        <w:lastRenderedPageBreak/>
        <w:t xml:space="preserve">Реализация </w:t>
      </w:r>
      <w:r w:rsidR="002070CB">
        <w:t>приложения/системы</w:t>
      </w:r>
      <w:r>
        <w:t>...</w:t>
      </w:r>
      <w:bookmarkEnd w:id="42"/>
      <w:bookmarkEnd w:id="43"/>
    </w:p>
    <w:p w14:paraId="36777C90" w14:textId="77777777" w:rsidR="0016353C" w:rsidRDefault="0016353C" w:rsidP="0016353C">
      <w:r>
        <w:t>В ходе реализации</w:t>
      </w:r>
      <w:r w:rsidR="00D03DD6">
        <w:t xml:space="preserve"> </w:t>
      </w:r>
      <w:r>
        <w:t>должны быть решены следующие задачи:</w:t>
      </w:r>
    </w:p>
    <w:p w14:paraId="20F27954" w14:textId="77777777" w:rsidR="0016353C" w:rsidRDefault="0016353C" w:rsidP="0016353C">
      <w:pPr>
        <w:pStyle w:val="a7"/>
        <w:numPr>
          <w:ilvl w:val="0"/>
          <w:numId w:val="7"/>
        </w:numPr>
        <w:ind w:left="993"/>
      </w:pPr>
      <w:r>
        <w:t>??????</w:t>
      </w:r>
    </w:p>
    <w:p w14:paraId="11255D44" w14:textId="77777777" w:rsidR="0016353C" w:rsidRDefault="0016353C" w:rsidP="0016353C">
      <w:pPr>
        <w:pStyle w:val="a7"/>
        <w:numPr>
          <w:ilvl w:val="0"/>
          <w:numId w:val="7"/>
        </w:numPr>
        <w:ind w:left="993"/>
      </w:pPr>
      <w:r>
        <w:t>???</w:t>
      </w:r>
    </w:p>
    <w:p w14:paraId="6177B3B2" w14:textId="77777777" w:rsidR="0016353C" w:rsidRDefault="0016353C" w:rsidP="0016353C">
      <w:r>
        <w:t>Для реализации использованы...</w:t>
      </w:r>
    </w:p>
    <w:p w14:paraId="4835A422" w14:textId="77777777" w:rsidR="0016353C" w:rsidRDefault="0016353C" w:rsidP="0016353C">
      <w:pPr>
        <w:pStyle w:val="2"/>
      </w:pPr>
      <w:bookmarkStart w:id="44" w:name="_Toc213164472"/>
      <w:bookmarkStart w:id="45" w:name="_Toc213165096"/>
      <w:r>
        <w:t>????????????????</w:t>
      </w:r>
      <w:bookmarkEnd w:id="44"/>
      <w:bookmarkEnd w:id="45"/>
    </w:p>
    <w:p w14:paraId="4CE6787A" w14:textId="77777777" w:rsidR="002070CB" w:rsidRDefault="002070CB" w:rsidP="00C6537F">
      <w:r>
        <w:t>Каждая задача описывается отдельным пунктом…</w:t>
      </w:r>
    </w:p>
    <w:p w14:paraId="40A8CF24" w14:textId="77777777" w:rsidR="00C6537F" w:rsidRDefault="00EE5AD6" w:rsidP="00C6537F">
      <w:r>
        <w:t>????????????</w:t>
      </w:r>
    </w:p>
    <w:p w14:paraId="271F645B" w14:textId="77777777" w:rsidR="00F617A5" w:rsidRDefault="00F617A5" w:rsidP="00F617A5">
      <w:pPr>
        <w:pStyle w:val="3"/>
      </w:pPr>
      <w:bookmarkStart w:id="46" w:name="_Toc213164473"/>
      <w:bookmarkStart w:id="47" w:name="_Toc213165097"/>
      <w:r>
        <w:t>Решение подзадачи реализации приложения БД</w:t>
      </w:r>
      <w:bookmarkEnd w:id="46"/>
      <w:bookmarkEnd w:id="47"/>
    </w:p>
    <w:p w14:paraId="7A59CD73" w14:textId="77777777" w:rsidR="00F617A5" w:rsidRDefault="00F617A5" w:rsidP="00C6537F">
      <w:r>
        <w:t>Решение может быть детализировано…</w:t>
      </w:r>
    </w:p>
    <w:p w14:paraId="622B9F2C" w14:textId="77777777" w:rsidR="00F617A5" w:rsidRDefault="00F617A5" w:rsidP="00F617A5">
      <w:pPr>
        <w:pStyle w:val="3"/>
      </w:pPr>
      <w:bookmarkStart w:id="48" w:name="_Toc213164474"/>
      <w:bookmarkStart w:id="49" w:name="_Toc213165098"/>
      <w:r>
        <w:t>Решение подзадачи реализации приложения БД</w:t>
      </w:r>
      <w:bookmarkEnd w:id="48"/>
      <w:bookmarkEnd w:id="49"/>
    </w:p>
    <w:p w14:paraId="3E86587D" w14:textId="77777777" w:rsidR="00F617A5" w:rsidRDefault="00F617A5" w:rsidP="00C6537F">
      <w:r>
        <w:t>Решение может быть детализировано…</w:t>
      </w:r>
    </w:p>
    <w:p w14:paraId="42FD96C4" w14:textId="77777777" w:rsidR="00F617A5" w:rsidRDefault="00F617A5" w:rsidP="00F617A5">
      <w:pPr>
        <w:pStyle w:val="3"/>
      </w:pPr>
      <w:bookmarkStart w:id="50" w:name="_Toc213164475"/>
      <w:bookmarkStart w:id="51" w:name="_Toc213165099"/>
      <w:r>
        <w:t>Решение подзадачи реализации приложения БД</w:t>
      </w:r>
      <w:bookmarkEnd w:id="50"/>
      <w:bookmarkEnd w:id="51"/>
    </w:p>
    <w:p w14:paraId="158DB180" w14:textId="77777777" w:rsidR="00F617A5" w:rsidRDefault="00F617A5" w:rsidP="00F617A5">
      <w:r>
        <w:t>Решение может быть детализировано…</w:t>
      </w:r>
    </w:p>
    <w:p w14:paraId="77DF3C3C" w14:textId="77777777" w:rsidR="002A5B47" w:rsidRDefault="002A5B47" w:rsidP="002A5B47">
      <w:pPr>
        <w:pStyle w:val="2"/>
      </w:pPr>
      <w:bookmarkStart w:id="52" w:name="_Toc213164476"/>
      <w:bookmarkStart w:id="53" w:name="_Toc213165100"/>
      <w:r>
        <w:t>????????????????</w:t>
      </w:r>
      <w:bookmarkEnd w:id="52"/>
      <w:bookmarkEnd w:id="53"/>
    </w:p>
    <w:p w14:paraId="4A16C79A" w14:textId="77777777" w:rsidR="002A5B47" w:rsidRDefault="002A5B47" w:rsidP="002A5B47">
      <w:r>
        <w:t>Каждая задача описывается отдельным пунктом…</w:t>
      </w:r>
    </w:p>
    <w:p w14:paraId="66F437E2" w14:textId="77777777" w:rsidR="002A5B47" w:rsidRDefault="002A5B47" w:rsidP="002A5B47">
      <w:r>
        <w:t>????????????</w:t>
      </w:r>
    </w:p>
    <w:p w14:paraId="4210CA3E" w14:textId="77777777" w:rsidR="002A5B47" w:rsidRDefault="002A5B47" w:rsidP="002A5B47">
      <w:pPr>
        <w:pStyle w:val="3"/>
      </w:pPr>
      <w:bookmarkStart w:id="54" w:name="_Toc213164477"/>
      <w:bookmarkStart w:id="55" w:name="_Toc213165101"/>
      <w:r>
        <w:t>Решение подзадачи реализации приложения БД</w:t>
      </w:r>
      <w:bookmarkEnd w:id="54"/>
      <w:bookmarkEnd w:id="55"/>
    </w:p>
    <w:p w14:paraId="192B9101" w14:textId="77777777" w:rsidR="007D13BD" w:rsidRDefault="007D13BD" w:rsidP="007D13BD">
      <w:r>
        <w:t>Решение может быть детализировано… Решение может быть детализировано… Решение может быть детализировано… Решение может быть детализировано…</w:t>
      </w:r>
    </w:p>
    <w:p w14:paraId="37669D18" w14:textId="77777777" w:rsidR="007D13BD" w:rsidRDefault="007D13BD" w:rsidP="007D13BD">
      <w:r>
        <w:t>Решение может быть детализировано… Решение может быть детализировано… Решение может быть детализировано… Решение может быть детализировано… Решение может быть детализировано… Решение может быть детализировано…</w:t>
      </w:r>
    </w:p>
    <w:p w14:paraId="76A5715D" w14:textId="77777777" w:rsidR="002A5B47" w:rsidRDefault="002A5B47" w:rsidP="002A5B47">
      <w:r>
        <w:t>Решение может быть детализировано…</w:t>
      </w:r>
    </w:p>
    <w:p w14:paraId="43FB0036" w14:textId="77777777" w:rsidR="002A5B47" w:rsidRDefault="002A5B47" w:rsidP="002A5B47">
      <w:pPr>
        <w:pStyle w:val="3"/>
      </w:pPr>
      <w:bookmarkStart w:id="56" w:name="_Toc213164478"/>
      <w:bookmarkStart w:id="57" w:name="_Toc213165102"/>
      <w:r>
        <w:t>Решение подзадачи реализации приложения БД</w:t>
      </w:r>
      <w:bookmarkEnd w:id="56"/>
      <w:bookmarkEnd w:id="57"/>
    </w:p>
    <w:p w14:paraId="0F43E22D" w14:textId="77777777" w:rsidR="002A5B47" w:rsidRDefault="002A5B47" w:rsidP="002A5B47">
      <w:r>
        <w:t>Решение может быть детализировано…</w:t>
      </w:r>
    </w:p>
    <w:p w14:paraId="3A48818F" w14:textId="77777777" w:rsidR="002A5B47" w:rsidRDefault="002A5B47" w:rsidP="002A5B47">
      <w:pPr>
        <w:pStyle w:val="3"/>
      </w:pPr>
      <w:bookmarkStart w:id="58" w:name="_Toc213164479"/>
      <w:bookmarkStart w:id="59" w:name="_Toc213165103"/>
      <w:r>
        <w:t>Решение подзадачи реализации приложения БД</w:t>
      </w:r>
      <w:bookmarkEnd w:id="58"/>
      <w:bookmarkEnd w:id="59"/>
    </w:p>
    <w:p w14:paraId="0A9F210C" w14:textId="77777777" w:rsidR="002A5B47" w:rsidRDefault="002A5B47" w:rsidP="002A5B47">
      <w:r>
        <w:t>Решение может быть детализировано…</w:t>
      </w:r>
    </w:p>
    <w:p w14:paraId="15C37186" w14:textId="77777777" w:rsidR="002A5B47" w:rsidRDefault="002A5B47" w:rsidP="002A5B47">
      <w:pPr>
        <w:pStyle w:val="3"/>
      </w:pPr>
      <w:bookmarkStart w:id="60" w:name="_Toc213164480"/>
      <w:bookmarkStart w:id="61" w:name="_Toc213165104"/>
      <w:r>
        <w:t>Решение подзадачи реализации приложения БД</w:t>
      </w:r>
      <w:bookmarkEnd w:id="60"/>
      <w:bookmarkEnd w:id="61"/>
    </w:p>
    <w:p w14:paraId="05E6E2F2" w14:textId="77777777" w:rsidR="00F617A5" w:rsidRDefault="002A5B47" w:rsidP="00C6537F">
      <w:r>
        <w:t>Решение может быть детализировано…</w:t>
      </w:r>
    </w:p>
    <w:p w14:paraId="059D1969" w14:textId="77777777" w:rsidR="00C6537F" w:rsidRDefault="00C6537F" w:rsidP="00C6537F">
      <w:pPr>
        <w:pStyle w:val="1"/>
      </w:pPr>
      <w:bookmarkStart w:id="62" w:name="_Toc213164481"/>
      <w:bookmarkStart w:id="63" w:name="_Toc213165105"/>
      <w:r>
        <w:lastRenderedPageBreak/>
        <w:t>Заключение</w:t>
      </w:r>
      <w:bookmarkEnd w:id="62"/>
      <w:bookmarkEnd w:id="63"/>
    </w:p>
    <w:p w14:paraId="76E48D29" w14:textId="77777777" w:rsidR="00C6537F" w:rsidRDefault="0028452F" w:rsidP="00C6537F">
      <w:r>
        <w:t>Здесь подводятся итоги, даётся оценка результатов выполнения проекта...</w:t>
      </w:r>
    </w:p>
    <w:p w14:paraId="39084AB1" w14:textId="77777777" w:rsidR="0016353C" w:rsidRDefault="0016353C" w:rsidP="00C6537F">
      <w:r w:rsidRPr="00FD6EE2">
        <w:rPr>
          <w:b/>
          <w:bCs/>
          <w:i/>
          <w:iCs/>
        </w:rPr>
        <w:t>Не нужно просто перечислять решённые задачи</w:t>
      </w:r>
      <w:r>
        <w:t xml:space="preserve"> – нужно охарактеризовать результат решения каждой из них...</w:t>
      </w:r>
    </w:p>
    <w:p w14:paraId="0E263841" w14:textId="77777777" w:rsidR="0016353C" w:rsidRDefault="0016353C" w:rsidP="00C6537F">
      <w:r>
        <w:t>В результате анализа деятельности</w:t>
      </w:r>
      <w:r w:rsidR="00FD6EE2">
        <w:t>…</w:t>
      </w:r>
      <w:r>
        <w:t xml:space="preserve"> выявлены </w:t>
      </w:r>
      <w:r w:rsidR="00FD6EE2">
        <w:t>проблемы</w:t>
      </w:r>
      <w:r>
        <w:t>..., причиной которых являются...</w:t>
      </w:r>
    </w:p>
    <w:p w14:paraId="6B48C1D2" w14:textId="77777777" w:rsidR="0016353C" w:rsidRDefault="0016353C" w:rsidP="00C6537F">
      <w:r>
        <w:t>Анализ показал, что существующие решения могут..., но не...</w:t>
      </w:r>
      <w:r w:rsidR="00FD6EE2">
        <w:t>, имеются ограничения, …</w:t>
      </w:r>
    </w:p>
    <w:p w14:paraId="61407592" w14:textId="77777777" w:rsidR="0016353C" w:rsidRDefault="0016353C" w:rsidP="00C6537F">
      <w:r>
        <w:t>Результаты анализа требований оформлены в виде технического задания (</w:t>
      </w:r>
      <w:r>
        <w:fldChar w:fldCharType="begin"/>
      </w:r>
      <w:r>
        <w:instrText xml:space="preserve"> REF _Ref166010189 \r \h </w:instrText>
      </w:r>
      <w:r>
        <w:fldChar w:fldCharType="separate"/>
      </w:r>
      <w:r w:rsidR="005D4284">
        <w:t>Приложение А</w:t>
      </w:r>
      <w:r>
        <w:fldChar w:fldCharType="end"/>
      </w:r>
      <w:r>
        <w:t>).</w:t>
      </w:r>
    </w:p>
    <w:p w14:paraId="00EB4B9E" w14:textId="77777777" w:rsidR="00E64AD2" w:rsidRDefault="00E64AD2" w:rsidP="00C6537F">
      <w:r>
        <w:t>В ходе проектирования разработана модель..., ...</w:t>
      </w:r>
    </w:p>
    <w:p w14:paraId="5DC09D40" w14:textId="77777777" w:rsidR="00E64AD2" w:rsidRDefault="00E64AD2" w:rsidP="00C6537F">
      <w:r>
        <w:t>При реализации прототипа создано, ... разработаны...</w:t>
      </w:r>
      <w:r w:rsidR="00FD6EE2">
        <w:t xml:space="preserve"> Общий объём кода…</w:t>
      </w:r>
    </w:p>
    <w:p w14:paraId="415D8A93" w14:textId="77777777" w:rsidR="00E64AD2" w:rsidRDefault="00E64AD2" w:rsidP="00C6537F">
      <w:r>
        <w:t xml:space="preserve">Все описанные сценарии реализованы и созданные... протестированы </w:t>
      </w:r>
      <w:r w:rsidR="00FD6EE2">
        <w:t xml:space="preserve">на основе </w:t>
      </w:r>
      <w:r>
        <w:t>(...).</w:t>
      </w:r>
    </w:p>
    <w:p w14:paraId="3C9A050A" w14:textId="77777777" w:rsidR="00C6537F" w:rsidRDefault="00E64AD2" w:rsidP="00C6537F">
      <w:r>
        <w:t>Полученные результаты могут быть полезны, ... использованы...</w:t>
      </w:r>
    </w:p>
    <w:p w14:paraId="7BC03017" w14:textId="77777777" w:rsidR="00C6537F" w:rsidRDefault="00C6537F" w:rsidP="00C6537F">
      <w:pPr>
        <w:pStyle w:val="1"/>
      </w:pPr>
      <w:bookmarkStart w:id="64" w:name="_Toc213164726"/>
      <w:bookmarkStart w:id="65" w:name="_Toc213165106"/>
      <w:r>
        <w:lastRenderedPageBreak/>
        <w:t>Библиографический список</w:t>
      </w:r>
      <w:bookmarkEnd w:id="64"/>
      <w:bookmarkEnd w:id="65"/>
    </w:p>
    <w:p w14:paraId="1701CBEF" w14:textId="77777777" w:rsidR="00C6537F" w:rsidRPr="00D430BF" w:rsidRDefault="00C6537F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D430BF">
        <w:t>Элементы оформляются по ГОСТ.</w:t>
      </w:r>
      <w:r w:rsidR="000C31C9" w:rsidRPr="00D430BF">
        <w:t xml:space="preserve"> Ниже несколько примеров.</w:t>
      </w:r>
      <w:r w:rsidR="00DF1BB9" w:rsidRPr="00D430BF">
        <w:t xml:space="preserve"> Стиль – Абзац списка</w:t>
      </w:r>
    </w:p>
    <w:p w14:paraId="3AF940C1" w14:textId="77777777" w:rsidR="00BC2D3F" w:rsidRDefault="00BC2D3F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0735F70C" w14:textId="77777777" w:rsidR="003A038F" w:rsidRDefault="003A038F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>
        <w:t>ГОСТ </w:t>
      </w:r>
      <w:r w:rsidR="00314237">
        <w:t>19</w:t>
      </w:r>
      <w:r>
        <w:t>.</w:t>
      </w:r>
      <w:r w:rsidR="00314237">
        <w:t>201</w:t>
      </w:r>
      <w:r>
        <w:t>–</w:t>
      </w:r>
      <w:r w:rsidR="00314237">
        <w:t>78</w:t>
      </w:r>
      <w:r>
        <w:t xml:space="preserve">. </w:t>
      </w:r>
      <w:r w:rsidR="00314237">
        <w:t>Единая система программной документации</w:t>
      </w:r>
      <w:r w:rsidRPr="003A038F">
        <w:t>. Техническое задание</w:t>
      </w:r>
      <w:r w:rsidR="00314237">
        <w:t xml:space="preserve">. Требования к содержанию и оформлению </w:t>
      </w:r>
      <w:r w:rsidRPr="003A038F">
        <w:t xml:space="preserve">: издание официальное : </w:t>
      </w:r>
      <w:r w:rsidR="00314237" w:rsidRPr="003A038F">
        <w:t xml:space="preserve">межгосударственный стандарт : </w:t>
      </w:r>
      <w:r w:rsidRPr="003A038F">
        <w:t xml:space="preserve">утвержден и введен в действие </w:t>
      </w:r>
      <w:r w:rsidR="00314237">
        <w:t>Постановлением Государственного комитета СССР по стандартизации</w:t>
      </w:r>
      <w:r w:rsidR="00EB12E8">
        <w:t xml:space="preserve"> от 18 декабря 1978 г. № 3351 с 01.01.80.</w:t>
      </w:r>
      <w:r>
        <w:t xml:space="preserve"> – М.: </w:t>
      </w:r>
      <w:proofErr w:type="spellStart"/>
      <w:r w:rsidR="00EB12E8">
        <w:t>Стандартинформ</w:t>
      </w:r>
      <w:proofErr w:type="spellEnd"/>
      <w:r w:rsidR="00290F32">
        <w:t>, 20</w:t>
      </w:r>
      <w:r w:rsidR="00EB12E8">
        <w:t>10</w:t>
      </w:r>
      <w:r w:rsidR="00290F32">
        <w:t>.</w:t>
      </w:r>
    </w:p>
    <w:p w14:paraId="3C532D0D" w14:textId="77777777" w:rsidR="00314237" w:rsidRDefault="00314237" w:rsidP="00314237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>
        <w:t xml:space="preserve">ГОСТ 34.602–2020. </w:t>
      </w:r>
      <w:r w:rsidRPr="003A038F">
        <w:t xml:space="preserve">Информационная технология. Комплекс стандартов на автоматизированные системы. Техническое задание на создание автоматизированной системы : межгосударственный стандарт : издание официальное : утвержден и введен в действие </w:t>
      </w:r>
      <w:r>
        <w:t>Приказом Федерального агентства по техническому регулированию и метрологии от 19 ноября 2021 г. № 1522</w:t>
      </w:r>
      <w:r>
        <w:noBreakHyphen/>
        <w:t>ст в качестве национального стандарта Российской Федерации с 1 января 2022 г. – М.: Российский институт стандартизации, 2021.</w:t>
      </w:r>
    </w:p>
    <w:p w14:paraId="5DF40D35" w14:textId="77777777" w:rsidR="00314237" w:rsidRDefault="00314237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76ABA103" w14:textId="77777777" w:rsidR="002A1997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B966A7">
        <w:rPr>
          <w:i/>
          <w:iCs/>
        </w:rPr>
        <w:t>Дацун, Н. Н</w:t>
      </w:r>
      <w:r>
        <w:t>. Моделирование информационных систем. Указания к выполнению лабораторных работ и проведению практических занятий. Ч. 1 [Электронный ресурс]: учеб. пособие / Н. Н. Дацун. – Пермь, 2019. – 2,25 Мб; 105 с. – Режим доступа: http://www.psu.ru/files/docs/</w:t>
      </w:r>
      <w:r w:rsidRPr="00B966A7">
        <w:t>science/books/uchebnie-posobiya/dacun-modelirovanieinformacionnykh-</w:t>
      </w:r>
      <w:r>
        <w:t>sistem.pdf.</w:t>
      </w:r>
    </w:p>
    <w:p w14:paraId="314CEC79" w14:textId="77777777" w:rsidR="002A1997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0C31C9">
        <w:rPr>
          <w:i/>
          <w:iCs/>
        </w:rPr>
        <w:t>Шаврин, С. М</w:t>
      </w:r>
      <w:r>
        <w:t xml:space="preserve">. </w:t>
      </w:r>
      <w:r w:rsidRPr="000C31C9">
        <w:t xml:space="preserve">Моделирование и проектирование информационных систем: учеб.-метод. пособие / </w:t>
      </w:r>
      <w:r w:rsidRPr="000C31C9">
        <w:rPr>
          <w:i/>
          <w:iCs/>
        </w:rPr>
        <w:t>С.М.</w:t>
      </w:r>
      <w:r>
        <w:rPr>
          <w:i/>
          <w:iCs/>
        </w:rPr>
        <w:t> </w:t>
      </w:r>
      <w:r w:rsidRPr="000C31C9">
        <w:rPr>
          <w:i/>
          <w:iCs/>
        </w:rPr>
        <w:t xml:space="preserve">Шаврин, </w:t>
      </w:r>
      <w:proofErr w:type="gramStart"/>
      <w:r w:rsidRPr="000C31C9">
        <w:rPr>
          <w:i/>
          <w:iCs/>
        </w:rPr>
        <w:t>Л.Н.</w:t>
      </w:r>
      <w:proofErr w:type="gramEnd"/>
      <w:r>
        <w:rPr>
          <w:i/>
          <w:iCs/>
        </w:rPr>
        <w:t> </w:t>
      </w:r>
      <w:r w:rsidRPr="000C31C9">
        <w:rPr>
          <w:i/>
          <w:iCs/>
        </w:rPr>
        <w:t>Лядова, С.И.</w:t>
      </w:r>
      <w:r>
        <w:rPr>
          <w:i/>
          <w:iCs/>
        </w:rPr>
        <w:t> </w:t>
      </w:r>
      <w:r w:rsidRPr="000C31C9">
        <w:rPr>
          <w:i/>
          <w:iCs/>
        </w:rPr>
        <w:t>Чуприна</w:t>
      </w:r>
      <w:r>
        <w:t>.</w:t>
      </w:r>
      <w:r w:rsidRPr="000C31C9">
        <w:t xml:space="preserve"> </w:t>
      </w:r>
      <w:r>
        <w:t xml:space="preserve">– </w:t>
      </w:r>
      <w:r w:rsidRPr="000C31C9">
        <w:t>Пермь</w:t>
      </w:r>
      <w:r>
        <w:rPr>
          <w:lang w:val="en-US"/>
        </w:rPr>
        <w:t> </w:t>
      </w:r>
      <w:r>
        <w:t xml:space="preserve">: </w:t>
      </w:r>
      <w:r w:rsidRPr="000C31C9">
        <w:t>Перм.</w:t>
      </w:r>
      <w:r>
        <w:t> </w:t>
      </w:r>
      <w:proofErr w:type="spellStart"/>
      <w:r>
        <w:t>у</w:t>
      </w:r>
      <w:r w:rsidRPr="000C31C9">
        <w:t>н</w:t>
      </w:r>
      <w:proofErr w:type="spellEnd"/>
      <w:r>
        <w:t>–</w:t>
      </w:r>
      <w:r w:rsidRPr="000C31C9">
        <w:t>т, 2007. –  152 с.: ил.</w:t>
      </w:r>
    </w:p>
    <w:p w14:paraId="6F18A583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1F927E57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52058ADF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39AD80DA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5034FDFE" w14:textId="77777777" w:rsidR="002A1997" w:rsidRPr="00C6537F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1C00C81A" w14:textId="77777777" w:rsidR="00C6537F" w:rsidRDefault="00C6537F" w:rsidP="00C6537F"/>
    <w:p w14:paraId="65094437" w14:textId="77777777" w:rsidR="00C6537F" w:rsidRPr="00ED2206" w:rsidRDefault="0028452F" w:rsidP="002A5B47">
      <w:pPr>
        <w:pStyle w:val="1-"/>
      </w:pPr>
      <w:bookmarkStart w:id="66" w:name="_Ref166010189"/>
      <w:r w:rsidRPr="00ED2206">
        <w:lastRenderedPageBreak/>
        <w:t>Техническое задание</w:t>
      </w:r>
      <w:bookmarkEnd w:id="66"/>
    </w:p>
    <w:p w14:paraId="2F8AE9B8" w14:textId="77777777" w:rsidR="00DE29FE" w:rsidRDefault="00DE29FE" w:rsidP="0028452F">
      <w:r>
        <w:t>Техническое задания разрабатывается на основе выполненного анализа (выбираете то ГОСТ (19 или 34), который больше походит для вашего проекта). Оно выносится в приложение. Не берите ТЗ из Интернет – там сплошной мусор! Аккуратно заполните все пункты, которые есть в ГОСТ с учётом специфики своего проекта. Не общих фраз, которые кочуют из одного текста в другой, а конкретных требований для своей работы.</w:t>
      </w:r>
    </w:p>
    <w:p w14:paraId="7F34F55B" w14:textId="77777777" w:rsidR="00D430BF" w:rsidRPr="0028452F" w:rsidRDefault="00D430BF" w:rsidP="0028452F">
      <w:r>
        <w:t xml:space="preserve">Оформляется как отдельный документ… При загрузке ВКР в </w:t>
      </w:r>
      <w:r>
        <w:rPr>
          <w:lang w:val="en-US"/>
        </w:rPr>
        <w:t>LMS</w:t>
      </w:r>
      <w:r>
        <w:t xml:space="preserve"> приложения могут быть отделены и загружены отдельно.</w:t>
      </w:r>
    </w:p>
    <w:p w14:paraId="2DB5A922" w14:textId="77777777" w:rsidR="0028452F" w:rsidRPr="00C6537F" w:rsidRDefault="0028452F" w:rsidP="002A5B47">
      <w:pPr>
        <w:pStyle w:val="20"/>
        <w:numPr>
          <w:ilvl w:val="1"/>
          <w:numId w:val="14"/>
        </w:numPr>
      </w:pPr>
      <w:r>
        <w:t>???</w:t>
      </w:r>
    </w:p>
    <w:p w14:paraId="2D26479B" w14:textId="77777777" w:rsidR="00C6537F" w:rsidRDefault="00ED2206" w:rsidP="00C6537F">
      <w:r>
        <w:t>?????</w:t>
      </w:r>
    </w:p>
    <w:p w14:paraId="3095DF60" w14:textId="77777777" w:rsidR="00ED2206" w:rsidRDefault="00ED2206" w:rsidP="00C6537F"/>
    <w:p w14:paraId="00A72618" w14:textId="77777777" w:rsidR="00E33622" w:rsidRDefault="00ED2206" w:rsidP="002A5B47">
      <w:pPr>
        <w:pStyle w:val="20"/>
        <w:numPr>
          <w:ilvl w:val="1"/>
          <w:numId w:val="14"/>
        </w:numPr>
      </w:pPr>
      <w:r>
        <w:t>???????</w:t>
      </w:r>
    </w:p>
    <w:p w14:paraId="276D0D62" w14:textId="77777777" w:rsidR="00ED2206" w:rsidRDefault="00ED2206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</w:t>
      </w:r>
    </w:p>
    <w:p w14:paraId="1DA737F4" w14:textId="77777777" w:rsidR="002A5B47" w:rsidRDefault="002A5B47">
      <w:pPr>
        <w:rPr>
          <w:rFonts w:cs="Times New Roman"/>
          <w:szCs w:val="26"/>
        </w:rPr>
      </w:pPr>
    </w:p>
    <w:p w14:paraId="331A5855" w14:textId="77777777" w:rsidR="002A5B47" w:rsidRPr="00ED2206" w:rsidRDefault="002A5B47" w:rsidP="002A5B47">
      <w:pPr>
        <w:pStyle w:val="1-"/>
      </w:pPr>
      <w:r>
        <w:lastRenderedPageBreak/>
        <w:t>?????</w:t>
      </w:r>
    </w:p>
    <w:p w14:paraId="14BB780E" w14:textId="77777777" w:rsidR="002A5B47" w:rsidRDefault="002A5B47" w:rsidP="002A5B47">
      <w:r>
        <w:t>Приложения могут содержать справочные материалы, таблицы большого объёма с описанием классификаторов и пр., а также тестовые сценарии и пр.</w:t>
      </w:r>
    </w:p>
    <w:p w14:paraId="76F971A2" w14:textId="77777777" w:rsidR="002A5B47" w:rsidRPr="0028452F" w:rsidRDefault="002A5B47" w:rsidP="002A5B47">
      <w:r>
        <w:t>В приложения выносится программная документация (руководство программиста, руководство пользователя, …</w:t>
      </w:r>
      <w:proofErr w:type="gramStart"/>
      <w:r>
        <w:t>администратора….</w:t>
      </w:r>
      <w:proofErr w:type="gramEnd"/>
      <w:r>
        <w:t>).</w:t>
      </w:r>
    </w:p>
    <w:p w14:paraId="5A89536A" w14:textId="77777777" w:rsidR="002A5B47" w:rsidRPr="00C6537F" w:rsidRDefault="002A5B47" w:rsidP="002A5B47">
      <w:pPr>
        <w:pStyle w:val="20"/>
      </w:pPr>
      <w:r>
        <w:t>???</w:t>
      </w:r>
    </w:p>
    <w:p w14:paraId="6151FFF8" w14:textId="77777777" w:rsidR="002A5B47" w:rsidRDefault="002A5B47" w:rsidP="002A5B47">
      <w:r>
        <w:t>?????</w:t>
      </w:r>
    </w:p>
    <w:p w14:paraId="21D5AD9B" w14:textId="77777777" w:rsidR="002A5B47" w:rsidRDefault="007D13BD" w:rsidP="002A5B47">
      <w:r>
        <w:t>??????????????????????????? ???????????????? ???????????????? ??????????????? ??????????</w:t>
      </w:r>
    </w:p>
    <w:p w14:paraId="1D71C4FD" w14:textId="77777777" w:rsidR="002A5B47" w:rsidRDefault="002A5B47" w:rsidP="002A5B47">
      <w:pPr>
        <w:pStyle w:val="20"/>
      </w:pPr>
      <w:r>
        <w:t>???????</w:t>
      </w:r>
    </w:p>
    <w:p w14:paraId="309EE1CC" w14:textId="77777777" w:rsidR="002A5B47" w:rsidRPr="00E33622" w:rsidRDefault="002A5B47" w:rsidP="002A5B47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</w:t>
      </w:r>
    </w:p>
    <w:p w14:paraId="5A491850" w14:textId="77777777" w:rsidR="002A5B47" w:rsidRPr="00E33622" w:rsidRDefault="007D13BD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??????????? ???????????????? ????????????????? ?????????????? ?????????? ?????? ??????????????? ??????????????? ???????????? ????????????? ???????????? ????????? ????????????</w:t>
      </w:r>
    </w:p>
    <w:sectPr w:rsidR="002A5B47" w:rsidRPr="00E33622" w:rsidSect="00532309">
      <w:footerReference w:type="default" r:id="rId12"/>
      <w:footerReference w:type="first" r:id="rId13"/>
      <w:pgSz w:w="11906" w:h="16838"/>
      <w:pgMar w:top="1134" w:right="851" w:bottom="1418" w:left="1701" w:header="709" w:footer="525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D94985" w14:textId="77777777" w:rsidR="002949E8" w:rsidRDefault="002949E8" w:rsidP="00E33622">
      <w:pPr>
        <w:spacing w:line="240" w:lineRule="auto"/>
      </w:pPr>
      <w:r>
        <w:separator/>
      </w:r>
    </w:p>
  </w:endnote>
  <w:endnote w:type="continuationSeparator" w:id="0">
    <w:p w14:paraId="1B587031" w14:textId="77777777" w:rsidR="002949E8" w:rsidRDefault="002949E8" w:rsidP="00E3362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EAA390" w14:textId="6F2E8DB9" w:rsidR="00E33622" w:rsidRDefault="00E33622" w:rsidP="00E33622">
    <w:pPr>
      <w:pStyle w:val="ae"/>
      <w:tabs>
        <w:tab w:val="clear" w:pos="4677"/>
      </w:tabs>
      <w:ind w:firstLine="0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A9643D" w14:textId="324DDBBA" w:rsidR="00532309" w:rsidRDefault="00532309" w:rsidP="00532309">
    <w:pPr>
      <w:pStyle w:val="ae"/>
      <w:tabs>
        <w:tab w:val="clear" w:pos="4677"/>
      </w:tabs>
      <w:ind w:firstLine="0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3169857"/>
      <w:docPartObj>
        <w:docPartGallery w:val="Page Numbers (Bottom of Page)"/>
        <w:docPartUnique/>
      </w:docPartObj>
    </w:sdtPr>
    <w:sdtContent>
      <w:p w14:paraId="36DBC2BC" w14:textId="77777777" w:rsidR="00532309" w:rsidRDefault="00532309" w:rsidP="00E33622">
        <w:pPr>
          <w:pStyle w:val="ae"/>
          <w:tabs>
            <w:tab w:val="clear" w:pos="4677"/>
          </w:tabs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78654896"/>
      <w:docPartObj>
        <w:docPartGallery w:val="Page Numbers (Bottom of Page)"/>
        <w:docPartUnique/>
      </w:docPartObj>
    </w:sdtPr>
    <w:sdtContent>
      <w:p w14:paraId="6CB4B45B" w14:textId="77777777" w:rsidR="00532309" w:rsidRDefault="00532309" w:rsidP="00532309">
        <w:pPr>
          <w:pStyle w:val="ae"/>
          <w:tabs>
            <w:tab w:val="clear" w:pos="4677"/>
          </w:tabs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8668CC" w14:textId="77777777" w:rsidR="002949E8" w:rsidRDefault="002949E8" w:rsidP="00E33622">
      <w:pPr>
        <w:spacing w:line="240" w:lineRule="auto"/>
      </w:pPr>
      <w:r>
        <w:separator/>
      </w:r>
    </w:p>
  </w:footnote>
  <w:footnote w:type="continuationSeparator" w:id="0">
    <w:p w14:paraId="479F202D" w14:textId="77777777" w:rsidR="002949E8" w:rsidRDefault="002949E8" w:rsidP="00E33622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97361A"/>
    <w:multiLevelType w:val="hybridMultilevel"/>
    <w:tmpl w:val="662872A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" w15:restartNumberingAfterBreak="0">
    <w:nsid w:val="1DC121F2"/>
    <w:multiLevelType w:val="multilevel"/>
    <w:tmpl w:val="06181EE4"/>
    <w:lvl w:ilvl="0">
      <w:start w:val="1"/>
      <w:numFmt w:val="decimal"/>
      <w:lvlText w:val="Глава %1."/>
      <w:lvlJc w:val="right"/>
      <w:pPr>
        <w:ind w:left="0" w:firstLine="124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23065EC1"/>
    <w:multiLevelType w:val="multilevel"/>
    <w:tmpl w:val="EFDA4534"/>
    <w:styleLink w:val="-1"/>
    <w:lvl w:ilvl="0">
      <w:start w:val="1"/>
      <w:numFmt w:val="decimal"/>
      <w:pStyle w:val="1-N"/>
      <w:lvlText w:val="Глава %1."/>
      <w:lvlJc w:val="left"/>
      <w:pPr>
        <w:tabs>
          <w:tab w:val="num" w:pos="1191"/>
        </w:tabs>
        <w:ind w:left="0" w:firstLine="0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270E03F1"/>
    <w:multiLevelType w:val="hybridMultilevel"/>
    <w:tmpl w:val="C87A68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" w15:restartNumberingAfterBreak="0">
    <w:nsid w:val="38DF7B57"/>
    <w:multiLevelType w:val="hybridMultilevel"/>
    <w:tmpl w:val="102481CA"/>
    <w:lvl w:ilvl="0" w:tplc="2AC07178">
      <w:start w:val="1"/>
      <w:numFmt w:val="decimal"/>
      <w:lvlText w:val="%1."/>
      <w:lvlJc w:val="righ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" w15:restartNumberingAfterBreak="0">
    <w:nsid w:val="3A0B74B1"/>
    <w:multiLevelType w:val="multilevel"/>
    <w:tmpl w:val="EFDA4534"/>
    <w:numStyleLink w:val="-1"/>
  </w:abstractNum>
  <w:abstractNum w:abstractNumId="6" w15:restartNumberingAfterBreak="0">
    <w:nsid w:val="42772280"/>
    <w:multiLevelType w:val="multilevel"/>
    <w:tmpl w:val="DA1848CE"/>
    <w:lvl w:ilvl="0">
      <w:start w:val="1"/>
      <w:numFmt w:val="russianUpper"/>
      <w:pStyle w:val="1-"/>
      <w:suff w:val="space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pStyle w:val="20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487B69E2"/>
    <w:multiLevelType w:val="multilevel"/>
    <w:tmpl w:val="73A050EA"/>
    <w:lvl w:ilvl="0">
      <w:start w:val="1"/>
      <w:numFmt w:val="upperLetter"/>
      <w:lvlText w:val="Приложение %1."/>
      <w:lvlJc w:val="left"/>
      <w:pPr>
        <w:ind w:left="2401" w:hanging="360"/>
      </w:pPr>
      <w:rPr>
        <w:rFonts w:hint="default"/>
        <w:sz w:val="24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49477C3C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59A901AC"/>
    <w:multiLevelType w:val="multilevel"/>
    <w:tmpl w:val="587E5822"/>
    <w:styleLink w:val="-10"/>
    <w:lvl w:ilvl="0">
      <w:start w:val="1"/>
      <w:numFmt w:val="russianUpper"/>
      <w:suff w:val="space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0" w15:restartNumberingAfterBreak="0">
    <w:nsid w:val="5EB50A1D"/>
    <w:multiLevelType w:val="hybridMultilevel"/>
    <w:tmpl w:val="71A2E06E"/>
    <w:lvl w:ilvl="0" w:tplc="2AC07178">
      <w:start w:val="1"/>
      <w:numFmt w:val="decimal"/>
      <w:lvlText w:val="%1."/>
      <w:lvlJc w:val="righ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F822B2"/>
    <w:multiLevelType w:val="hybridMultilevel"/>
    <w:tmpl w:val="834A2D6C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 w15:restartNumberingAfterBreak="0">
    <w:nsid w:val="6B333EFF"/>
    <w:multiLevelType w:val="multilevel"/>
    <w:tmpl w:val="3D36AB4A"/>
    <w:lvl w:ilvl="0">
      <w:start w:val="1"/>
      <w:numFmt w:val="upperLetter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75743A0B"/>
    <w:multiLevelType w:val="hybridMultilevel"/>
    <w:tmpl w:val="F17A5F2E"/>
    <w:lvl w:ilvl="0" w:tplc="EE106D8C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4" w15:restartNumberingAfterBreak="0">
    <w:nsid w:val="7B8152A8"/>
    <w:multiLevelType w:val="hybridMultilevel"/>
    <w:tmpl w:val="677ED48A"/>
    <w:lvl w:ilvl="0" w:tplc="2CBEC4F2">
      <w:start w:val="1"/>
      <w:numFmt w:val="bullet"/>
      <w:lvlText w:val="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5" w15:restartNumberingAfterBreak="0">
    <w:nsid w:val="7E72254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65095979">
    <w:abstractNumId w:val="10"/>
  </w:num>
  <w:num w:numId="2" w16cid:durableId="767654343">
    <w:abstractNumId w:val="1"/>
  </w:num>
  <w:num w:numId="3" w16cid:durableId="2053073357">
    <w:abstractNumId w:val="1"/>
  </w:num>
  <w:num w:numId="4" w16cid:durableId="1048803079">
    <w:abstractNumId w:val="3"/>
  </w:num>
  <w:num w:numId="5" w16cid:durableId="483546215">
    <w:abstractNumId w:val="4"/>
  </w:num>
  <w:num w:numId="6" w16cid:durableId="1418358557">
    <w:abstractNumId w:val="12"/>
  </w:num>
  <w:num w:numId="7" w16cid:durableId="791246701">
    <w:abstractNumId w:val="11"/>
  </w:num>
  <w:num w:numId="8" w16cid:durableId="1771857102">
    <w:abstractNumId w:val="0"/>
  </w:num>
  <w:num w:numId="9" w16cid:durableId="288904353">
    <w:abstractNumId w:val="13"/>
  </w:num>
  <w:num w:numId="10" w16cid:durableId="1617981707">
    <w:abstractNumId w:val="14"/>
  </w:num>
  <w:num w:numId="11" w16cid:durableId="1251888596">
    <w:abstractNumId w:val="1"/>
  </w:num>
  <w:num w:numId="12" w16cid:durableId="1611861828">
    <w:abstractNumId w:val="1"/>
  </w:num>
  <w:num w:numId="13" w16cid:durableId="1140684646">
    <w:abstractNumId w:val="7"/>
  </w:num>
  <w:num w:numId="14" w16cid:durableId="1499419501">
    <w:abstractNumId w:val="12"/>
  </w:num>
  <w:num w:numId="15" w16cid:durableId="393549507">
    <w:abstractNumId w:val="9"/>
  </w:num>
  <w:num w:numId="16" w16cid:durableId="524446351">
    <w:abstractNumId w:val="9"/>
  </w:num>
  <w:num w:numId="17" w16cid:durableId="8719200">
    <w:abstractNumId w:val="2"/>
  </w:num>
  <w:num w:numId="18" w16cid:durableId="121851864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340275583">
    <w:abstractNumId w:val="15"/>
  </w:num>
  <w:num w:numId="20" w16cid:durableId="840461637">
    <w:abstractNumId w:val="5"/>
  </w:num>
  <w:num w:numId="21" w16cid:durableId="1276256342">
    <w:abstractNumId w:val="5"/>
  </w:num>
  <w:num w:numId="22" w16cid:durableId="1466973578">
    <w:abstractNumId w:val="9"/>
  </w:num>
  <w:num w:numId="23" w16cid:durableId="819344962">
    <w:abstractNumId w:val="9"/>
  </w:num>
  <w:num w:numId="24" w16cid:durableId="1817527466">
    <w:abstractNumId w:val="8"/>
  </w:num>
  <w:num w:numId="25" w16cid:durableId="1950776463">
    <w:abstractNumId w:val="6"/>
  </w:num>
  <w:num w:numId="26" w16cid:durableId="104273195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4284"/>
    <w:rsid w:val="00006561"/>
    <w:rsid w:val="00064623"/>
    <w:rsid w:val="000739DD"/>
    <w:rsid w:val="00084444"/>
    <w:rsid w:val="000920CD"/>
    <w:rsid w:val="000C31C9"/>
    <w:rsid w:val="000F5C21"/>
    <w:rsid w:val="00120F25"/>
    <w:rsid w:val="0016353C"/>
    <w:rsid w:val="00187CCD"/>
    <w:rsid w:val="00191C18"/>
    <w:rsid w:val="001A4980"/>
    <w:rsid w:val="001B2B66"/>
    <w:rsid w:val="001D507A"/>
    <w:rsid w:val="001F7BCB"/>
    <w:rsid w:val="002070CB"/>
    <w:rsid w:val="0021219E"/>
    <w:rsid w:val="00242B28"/>
    <w:rsid w:val="002622D9"/>
    <w:rsid w:val="0028452F"/>
    <w:rsid w:val="00290F32"/>
    <w:rsid w:val="002949E8"/>
    <w:rsid w:val="002A1997"/>
    <w:rsid w:val="002A5B47"/>
    <w:rsid w:val="002A7DED"/>
    <w:rsid w:val="00314237"/>
    <w:rsid w:val="003222A0"/>
    <w:rsid w:val="003225B3"/>
    <w:rsid w:val="003747A5"/>
    <w:rsid w:val="00376791"/>
    <w:rsid w:val="003A038F"/>
    <w:rsid w:val="003B5AE3"/>
    <w:rsid w:val="004332B3"/>
    <w:rsid w:val="00442E73"/>
    <w:rsid w:val="004B1CF4"/>
    <w:rsid w:val="004D1DE2"/>
    <w:rsid w:val="00527A19"/>
    <w:rsid w:val="00532309"/>
    <w:rsid w:val="00551430"/>
    <w:rsid w:val="00583FE1"/>
    <w:rsid w:val="005B32B4"/>
    <w:rsid w:val="005D2196"/>
    <w:rsid w:val="005D4284"/>
    <w:rsid w:val="005E232A"/>
    <w:rsid w:val="00612395"/>
    <w:rsid w:val="00643FE0"/>
    <w:rsid w:val="00657AEA"/>
    <w:rsid w:val="00683493"/>
    <w:rsid w:val="00724667"/>
    <w:rsid w:val="00761C5F"/>
    <w:rsid w:val="00780B93"/>
    <w:rsid w:val="007838E8"/>
    <w:rsid w:val="007A41D7"/>
    <w:rsid w:val="007B5BBD"/>
    <w:rsid w:val="007B6AE7"/>
    <w:rsid w:val="007D13BD"/>
    <w:rsid w:val="007F3738"/>
    <w:rsid w:val="008305FC"/>
    <w:rsid w:val="008519A2"/>
    <w:rsid w:val="00875083"/>
    <w:rsid w:val="00881B5F"/>
    <w:rsid w:val="00882929"/>
    <w:rsid w:val="00894033"/>
    <w:rsid w:val="008A079B"/>
    <w:rsid w:val="008F26B0"/>
    <w:rsid w:val="008F7E92"/>
    <w:rsid w:val="009431DA"/>
    <w:rsid w:val="009515EF"/>
    <w:rsid w:val="00951F97"/>
    <w:rsid w:val="00962750"/>
    <w:rsid w:val="00965F74"/>
    <w:rsid w:val="009B4064"/>
    <w:rsid w:val="009D2D9F"/>
    <w:rsid w:val="009D3BE6"/>
    <w:rsid w:val="00A24869"/>
    <w:rsid w:val="00A94A95"/>
    <w:rsid w:val="00AE5CFD"/>
    <w:rsid w:val="00B05D94"/>
    <w:rsid w:val="00B17E9A"/>
    <w:rsid w:val="00B6314B"/>
    <w:rsid w:val="00B83DF0"/>
    <w:rsid w:val="00B966A7"/>
    <w:rsid w:val="00BA1436"/>
    <w:rsid w:val="00BA401D"/>
    <w:rsid w:val="00BB01E5"/>
    <w:rsid w:val="00BC2D3F"/>
    <w:rsid w:val="00BC30FC"/>
    <w:rsid w:val="00C115EB"/>
    <w:rsid w:val="00C31064"/>
    <w:rsid w:val="00C555FF"/>
    <w:rsid w:val="00C6537F"/>
    <w:rsid w:val="00CC78BC"/>
    <w:rsid w:val="00D03DD6"/>
    <w:rsid w:val="00D269DE"/>
    <w:rsid w:val="00D430BF"/>
    <w:rsid w:val="00D566F8"/>
    <w:rsid w:val="00D82B33"/>
    <w:rsid w:val="00DC78E2"/>
    <w:rsid w:val="00DD233A"/>
    <w:rsid w:val="00DE29FE"/>
    <w:rsid w:val="00DF1BB9"/>
    <w:rsid w:val="00DF1FA2"/>
    <w:rsid w:val="00E07645"/>
    <w:rsid w:val="00E15C58"/>
    <w:rsid w:val="00E23B6D"/>
    <w:rsid w:val="00E33622"/>
    <w:rsid w:val="00E64AD2"/>
    <w:rsid w:val="00E865AE"/>
    <w:rsid w:val="00EB12E8"/>
    <w:rsid w:val="00EC7698"/>
    <w:rsid w:val="00ED038F"/>
    <w:rsid w:val="00ED2206"/>
    <w:rsid w:val="00ED6236"/>
    <w:rsid w:val="00EE3D41"/>
    <w:rsid w:val="00EE5AD6"/>
    <w:rsid w:val="00F075D0"/>
    <w:rsid w:val="00F219FF"/>
    <w:rsid w:val="00F579A9"/>
    <w:rsid w:val="00F617A5"/>
    <w:rsid w:val="00F756D4"/>
    <w:rsid w:val="00F826CC"/>
    <w:rsid w:val="00F82916"/>
    <w:rsid w:val="00F84646"/>
    <w:rsid w:val="00F9209F"/>
    <w:rsid w:val="00F94445"/>
    <w:rsid w:val="00FA1EC7"/>
    <w:rsid w:val="00FC574B"/>
    <w:rsid w:val="00FD6EE2"/>
    <w:rsid w:val="00FE1D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63227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84646"/>
    <w:pPr>
      <w:spacing w:after="0"/>
      <w:ind w:firstLine="567"/>
      <w:jc w:val="both"/>
    </w:pPr>
    <w:rPr>
      <w:rFonts w:ascii="Times New Roman" w:hAnsi="Times New Roman"/>
      <w:sz w:val="26"/>
    </w:rPr>
  </w:style>
  <w:style w:type="paragraph" w:styleId="1">
    <w:name w:val="heading 1"/>
    <w:aliases w:val="Заголовок 1 - ненумерованный"/>
    <w:basedOn w:val="a"/>
    <w:next w:val="a"/>
    <w:link w:val="10"/>
    <w:uiPriority w:val="9"/>
    <w:qFormat/>
    <w:rsid w:val="00F84646"/>
    <w:pPr>
      <w:keepNext/>
      <w:keepLines/>
      <w:pageBreakBefore/>
      <w:suppressAutoHyphens/>
      <w:spacing w:before="360" w:after="180"/>
      <w:ind w:firstLine="0"/>
      <w:jc w:val="center"/>
      <w:outlineLvl w:val="0"/>
    </w:pPr>
    <w:rPr>
      <w:rFonts w:eastAsiaTheme="majorEastAsia" w:cstheme="majorBidi"/>
      <w:caps/>
      <w:color w:val="0D0D0D" w:themeColor="text1" w:themeTint="F2"/>
      <w:sz w:val="28"/>
      <w:szCs w:val="40"/>
    </w:rPr>
  </w:style>
  <w:style w:type="paragraph" w:styleId="21">
    <w:name w:val="heading 2"/>
    <w:basedOn w:val="a"/>
    <w:next w:val="a"/>
    <w:link w:val="22"/>
    <w:uiPriority w:val="9"/>
    <w:unhideWhenUsed/>
    <w:qFormat/>
    <w:rsid w:val="00F84646"/>
    <w:pPr>
      <w:keepNext/>
      <w:keepLines/>
      <w:suppressAutoHyphens/>
      <w:spacing w:before="240" w:after="120"/>
      <w:ind w:firstLine="0"/>
      <w:outlineLvl w:val="1"/>
    </w:pPr>
    <w:rPr>
      <w:rFonts w:eastAsiaTheme="majorEastAsia" w:cstheme="majorBidi"/>
      <w:color w:val="0D0D0D" w:themeColor="text1" w:themeTint="F2"/>
      <w:sz w:val="28"/>
      <w:szCs w:val="32"/>
    </w:rPr>
  </w:style>
  <w:style w:type="paragraph" w:styleId="3">
    <w:name w:val="heading 3"/>
    <w:aliases w:val="Заголовок 3 в главе"/>
    <w:basedOn w:val="a"/>
    <w:next w:val="a"/>
    <w:link w:val="30"/>
    <w:uiPriority w:val="9"/>
    <w:unhideWhenUsed/>
    <w:qFormat/>
    <w:rsid w:val="00242B28"/>
    <w:pPr>
      <w:keepNext/>
      <w:keepLines/>
      <w:numPr>
        <w:ilvl w:val="2"/>
        <w:numId w:val="20"/>
      </w:numPr>
      <w:suppressAutoHyphens/>
      <w:spacing w:before="180" w:after="100" w:line="240" w:lineRule="auto"/>
      <w:jc w:val="center"/>
      <w:outlineLvl w:val="2"/>
    </w:pPr>
    <w:rPr>
      <w:rFonts w:eastAsiaTheme="majorEastAsia" w:cstheme="majorBidi"/>
      <w:color w:val="000000" w:themeColor="text1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82916"/>
    <w:pPr>
      <w:keepNext/>
      <w:keepLines/>
      <w:numPr>
        <w:ilvl w:val="3"/>
        <w:numId w:val="14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82916"/>
    <w:pPr>
      <w:keepNext/>
      <w:keepLines/>
      <w:numPr>
        <w:ilvl w:val="4"/>
        <w:numId w:val="14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82916"/>
    <w:pPr>
      <w:keepNext/>
      <w:keepLines/>
      <w:numPr>
        <w:ilvl w:val="5"/>
        <w:numId w:val="14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82916"/>
    <w:pPr>
      <w:keepNext/>
      <w:keepLines/>
      <w:numPr>
        <w:ilvl w:val="6"/>
        <w:numId w:val="14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82916"/>
    <w:pPr>
      <w:keepNext/>
      <w:keepLines/>
      <w:numPr>
        <w:ilvl w:val="7"/>
        <w:numId w:val="14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82916"/>
    <w:pPr>
      <w:keepNext/>
      <w:keepLines/>
      <w:numPr>
        <w:ilvl w:val="8"/>
        <w:numId w:val="14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Заголовок 1 - ненумерованный Знак"/>
    <w:basedOn w:val="a0"/>
    <w:link w:val="1"/>
    <w:uiPriority w:val="9"/>
    <w:rsid w:val="00F84646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character" w:customStyle="1" w:styleId="22">
    <w:name w:val="Заголовок 2 Знак"/>
    <w:basedOn w:val="a0"/>
    <w:link w:val="21"/>
    <w:uiPriority w:val="9"/>
    <w:rsid w:val="00F84646"/>
    <w:rPr>
      <w:rFonts w:ascii="Times New Roman" w:eastAsiaTheme="majorEastAsia" w:hAnsi="Times New Roman" w:cstheme="majorBidi"/>
      <w:color w:val="0D0D0D" w:themeColor="text1" w:themeTint="F2"/>
      <w:sz w:val="28"/>
      <w:szCs w:val="32"/>
    </w:rPr>
  </w:style>
  <w:style w:type="character" w:customStyle="1" w:styleId="30">
    <w:name w:val="Заголовок 3 Знак"/>
    <w:aliases w:val="Заголовок 3 в главе Знак"/>
    <w:basedOn w:val="a0"/>
    <w:link w:val="3"/>
    <w:uiPriority w:val="9"/>
    <w:rsid w:val="00242B28"/>
    <w:rPr>
      <w:rFonts w:ascii="Times New Roman" w:eastAsiaTheme="majorEastAsia" w:hAnsi="Times New Roman" w:cstheme="majorBidi"/>
      <w:color w:val="000000" w:themeColor="text1"/>
      <w:sz w:val="26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F82916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F82916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F8291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F8291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F8291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F8291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F8291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F829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82916"/>
    <w:pPr>
      <w:numPr>
        <w:ilvl w:val="1"/>
      </w:numPr>
      <w:ind w:firstLine="567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F829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3">
    <w:name w:val="Quote"/>
    <w:basedOn w:val="a"/>
    <w:next w:val="a"/>
    <w:link w:val="24"/>
    <w:uiPriority w:val="29"/>
    <w:qFormat/>
    <w:rsid w:val="00F8291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4">
    <w:name w:val="Цитата 2 Знак"/>
    <w:basedOn w:val="a0"/>
    <w:link w:val="23"/>
    <w:uiPriority w:val="29"/>
    <w:rsid w:val="00F8291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F82916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F82916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F829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F82916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F82916"/>
    <w:rPr>
      <w:b/>
      <w:bCs/>
      <w:smallCaps/>
      <w:color w:val="0F4761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E33622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E33622"/>
    <w:rPr>
      <w:rFonts w:ascii="Times New Roman" w:hAnsi="Times New Roman"/>
      <w:sz w:val="26"/>
    </w:rPr>
  </w:style>
  <w:style w:type="paragraph" w:styleId="ae">
    <w:name w:val="footer"/>
    <w:basedOn w:val="a"/>
    <w:link w:val="af"/>
    <w:uiPriority w:val="99"/>
    <w:unhideWhenUsed/>
    <w:rsid w:val="00E33622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E33622"/>
    <w:rPr>
      <w:rFonts w:ascii="Times New Roman" w:hAnsi="Times New Roman"/>
      <w:sz w:val="26"/>
    </w:rPr>
  </w:style>
  <w:style w:type="table" w:styleId="af0">
    <w:name w:val="Table Grid"/>
    <w:basedOn w:val="a1"/>
    <w:uiPriority w:val="39"/>
    <w:rsid w:val="00E33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-N">
    <w:name w:val="Заголовок 1 - Глава N"/>
    <w:basedOn w:val="1"/>
    <w:next w:val="a"/>
    <w:link w:val="1-N0"/>
    <w:qFormat/>
    <w:rsid w:val="00242B28"/>
    <w:pPr>
      <w:numPr>
        <w:numId w:val="20"/>
      </w:numPr>
      <w:spacing w:line="240" w:lineRule="auto"/>
    </w:pPr>
  </w:style>
  <w:style w:type="character" w:customStyle="1" w:styleId="1-N0">
    <w:name w:val="Заголовок 1 - Глава N Знак"/>
    <w:basedOn w:val="10"/>
    <w:link w:val="1-N"/>
    <w:rsid w:val="00242B28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paragraph" w:customStyle="1" w:styleId="2">
    <w:name w:val="Заголовок 2 в главе"/>
    <w:basedOn w:val="21"/>
    <w:next w:val="a"/>
    <w:link w:val="25"/>
    <w:qFormat/>
    <w:rsid w:val="00F84646"/>
    <w:pPr>
      <w:numPr>
        <w:ilvl w:val="1"/>
        <w:numId w:val="20"/>
      </w:numPr>
      <w:jc w:val="center"/>
    </w:pPr>
  </w:style>
  <w:style w:type="character" w:customStyle="1" w:styleId="25">
    <w:name w:val="Заголовок 2 в главе Знак"/>
    <w:basedOn w:val="22"/>
    <w:link w:val="2"/>
    <w:rsid w:val="00F84646"/>
    <w:rPr>
      <w:rFonts w:ascii="Times New Roman" w:eastAsiaTheme="majorEastAsia" w:hAnsi="Times New Roman" w:cstheme="majorBidi"/>
      <w:color w:val="0D0D0D" w:themeColor="text1" w:themeTint="F2"/>
      <w:sz w:val="28"/>
      <w:szCs w:val="32"/>
    </w:rPr>
  </w:style>
  <w:style w:type="paragraph" w:customStyle="1" w:styleId="1-">
    <w:name w:val="Заголовок 1 - Приложение"/>
    <w:next w:val="a"/>
    <w:link w:val="1-0"/>
    <w:qFormat/>
    <w:rsid w:val="00ED2206"/>
    <w:pPr>
      <w:keepNext/>
      <w:keepLines/>
      <w:pageBreakBefore/>
      <w:numPr>
        <w:numId w:val="25"/>
      </w:numPr>
      <w:suppressAutoHyphens/>
      <w:spacing w:before="360" w:after="240" w:line="240" w:lineRule="auto"/>
      <w:jc w:val="center"/>
    </w:pPr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character" w:customStyle="1" w:styleId="1-0">
    <w:name w:val="Заголовок 1 - Приложение Знак"/>
    <w:basedOn w:val="1-N0"/>
    <w:link w:val="1-"/>
    <w:rsid w:val="00ED2206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paragraph" w:styleId="11">
    <w:name w:val="toc 1"/>
    <w:basedOn w:val="a"/>
    <w:next w:val="a"/>
    <w:link w:val="12"/>
    <w:autoRedefine/>
    <w:uiPriority w:val="39"/>
    <w:unhideWhenUsed/>
    <w:rsid w:val="007D13BD"/>
    <w:pPr>
      <w:tabs>
        <w:tab w:val="right" w:leader="dot" w:pos="9344"/>
      </w:tabs>
      <w:spacing w:before="120" w:after="60" w:line="240" w:lineRule="auto"/>
      <w:ind w:left="992" w:hanging="992"/>
      <w:jc w:val="left"/>
    </w:pPr>
    <w:rPr>
      <w:noProof/>
    </w:rPr>
  </w:style>
  <w:style w:type="paragraph" w:styleId="26">
    <w:name w:val="toc 2"/>
    <w:basedOn w:val="a"/>
    <w:next w:val="a"/>
    <w:autoRedefine/>
    <w:uiPriority w:val="39"/>
    <w:unhideWhenUsed/>
    <w:rsid w:val="007D13BD"/>
    <w:pPr>
      <w:tabs>
        <w:tab w:val="left" w:pos="993"/>
        <w:tab w:val="right" w:leader="dot" w:pos="9344"/>
      </w:tabs>
      <w:spacing w:after="60" w:line="240" w:lineRule="auto"/>
      <w:ind w:left="992" w:hanging="567"/>
      <w:jc w:val="left"/>
    </w:pPr>
    <w:rPr>
      <w:noProof/>
    </w:rPr>
  </w:style>
  <w:style w:type="character" w:styleId="af1">
    <w:name w:val="Hyperlink"/>
    <w:basedOn w:val="a0"/>
    <w:uiPriority w:val="99"/>
    <w:unhideWhenUsed/>
    <w:rsid w:val="00376791"/>
    <w:rPr>
      <w:color w:val="467886" w:themeColor="hyperlink"/>
      <w:u w:val="single"/>
    </w:rPr>
  </w:style>
  <w:style w:type="paragraph" w:customStyle="1" w:styleId="af2">
    <w:name w:val="Приложение в оглавлении"/>
    <w:link w:val="af3"/>
    <w:qFormat/>
    <w:rsid w:val="003225B3"/>
    <w:pPr>
      <w:tabs>
        <w:tab w:val="right" w:leader="dot" w:pos="9356"/>
      </w:tabs>
    </w:pPr>
    <w:rPr>
      <w:rFonts w:ascii="Times New Roman" w:hAnsi="Times New Roman"/>
      <w:noProof/>
      <w:sz w:val="26"/>
    </w:rPr>
  </w:style>
  <w:style w:type="character" w:customStyle="1" w:styleId="12">
    <w:name w:val="Оглавление 1 Знак"/>
    <w:basedOn w:val="a0"/>
    <w:link w:val="11"/>
    <w:uiPriority w:val="39"/>
    <w:rsid w:val="007D13BD"/>
    <w:rPr>
      <w:rFonts w:ascii="Times New Roman" w:hAnsi="Times New Roman"/>
      <w:noProof/>
      <w:sz w:val="26"/>
    </w:rPr>
  </w:style>
  <w:style w:type="character" w:customStyle="1" w:styleId="af3">
    <w:name w:val="Приложение в оглавлении Знак"/>
    <w:basedOn w:val="12"/>
    <w:link w:val="af2"/>
    <w:rsid w:val="003225B3"/>
    <w:rPr>
      <w:rFonts w:ascii="Times New Roman" w:hAnsi="Times New Roman"/>
      <w:noProof/>
      <w:sz w:val="26"/>
    </w:rPr>
  </w:style>
  <w:style w:type="paragraph" w:customStyle="1" w:styleId="af4">
    <w:name w:val="Рисунок"/>
    <w:basedOn w:val="a"/>
    <w:next w:val="af5"/>
    <w:link w:val="af6"/>
    <w:qFormat/>
    <w:rsid w:val="00E865AE"/>
    <w:pPr>
      <w:keepNext/>
      <w:keepLines/>
      <w:suppressAutoHyphens/>
      <w:spacing w:before="240" w:after="120" w:line="240" w:lineRule="auto"/>
      <w:ind w:firstLine="0"/>
      <w:jc w:val="center"/>
    </w:pPr>
  </w:style>
  <w:style w:type="character" w:customStyle="1" w:styleId="af6">
    <w:name w:val="Рисунок Знак"/>
    <w:basedOn w:val="a0"/>
    <w:link w:val="af4"/>
    <w:rsid w:val="00E865AE"/>
    <w:rPr>
      <w:rFonts w:ascii="Times New Roman" w:hAnsi="Times New Roman"/>
      <w:sz w:val="26"/>
    </w:rPr>
  </w:style>
  <w:style w:type="paragraph" w:styleId="af5">
    <w:name w:val="Signature"/>
    <w:basedOn w:val="a"/>
    <w:link w:val="af7"/>
    <w:uiPriority w:val="99"/>
    <w:semiHidden/>
    <w:unhideWhenUsed/>
    <w:rsid w:val="00E15C58"/>
    <w:pPr>
      <w:spacing w:line="240" w:lineRule="auto"/>
      <w:ind w:left="4252"/>
    </w:pPr>
  </w:style>
  <w:style w:type="character" w:customStyle="1" w:styleId="af7">
    <w:name w:val="Подпись Знак"/>
    <w:basedOn w:val="a0"/>
    <w:link w:val="af5"/>
    <w:uiPriority w:val="99"/>
    <w:semiHidden/>
    <w:rsid w:val="00E15C58"/>
    <w:rPr>
      <w:rFonts w:ascii="Times New Roman" w:hAnsi="Times New Roman"/>
      <w:sz w:val="26"/>
    </w:rPr>
  </w:style>
  <w:style w:type="paragraph" w:styleId="af8">
    <w:name w:val="caption"/>
    <w:basedOn w:val="a"/>
    <w:next w:val="a"/>
    <w:link w:val="af9"/>
    <w:uiPriority w:val="35"/>
    <w:unhideWhenUsed/>
    <w:qFormat/>
    <w:rsid w:val="00E15C58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customStyle="1" w:styleId="afa">
    <w:name w:val="Подрисуночная подпись"/>
    <w:basedOn w:val="af8"/>
    <w:next w:val="a"/>
    <w:link w:val="afb"/>
    <w:qFormat/>
    <w:rsid w:val="00E15C58"/>
    <w:pPr>
      <w:spacing w:after="240"/>
      <w:ind w:firstLine="0"/>
      <w:jc w:val="center"/>
    </w:pPr>
    <w:rPr>
      <w:sz w:val="24"/>
    </w:rPr>
  </w:style>
  <w:style w:type="character" w:customStyle="1" w:styleId="af9">
    <w:name w:val="Название объекта Знак"/>
    <w:basedOn w:val="a0"/>
    <w:link w:val="af8"/>
    <w:uiPriority w:val="35"/>
    <w:rsid w:val="00E15C58"/>
    <w:rPr>
      <w:rFonts w:ascii="Times New Roman" w:hAnsi="Times New Roman"/>
      <w:i/>
      <w:iCs/>
      <w:color w:val="0E2841" w:themeColor="text2"/>
      <w:sz w:val="18"/>
      <w:szCs w:val="18"/>
    </w:rPr>
  </w:style>
  <w:style w:type="character" w:customStyle="1" w:styleId="afb">
    <w:name w:val="Подрисуночная подпись Знак"/>
    <w:basedOn w:val="af9"/>
    <w:link w:val="afa"/>
    <w:rsid w:val="00E15C58"/>
    <w:rPr>
      <w:rFonts w:ascii="Times New Roman" w:hAnsi="Times New Roman"/>
      <w:i/>
      <w:iCs/>
      <w:color w:val="0E2841" w:themeColor="text2"/>
      <w:sz w:val="24"/>
      <w:szCs w:val="18"/>
    </w:rPr>
  </w:style>
  <w:style w:type="paragraph" w:customStyle="1" w:styleId="afc">
    <w:name w:val="Заголовок граф в таблице"/>
    <w:basedOn w:val="a"/>
    <w:next w:val="a"/>
    <w:qFormat/>
    <w:rsid w:val="000739DD"/>
    <w:pPr>
      <w:keepNext/>
      <w:keepLines/>
      <w:suppressAutoHyphens/>
      <w:spacing w:line="240" w:lineRule="auto"/>
      <w:ind w:firstLine="0"/>
      <w:jc w:val="center"/>
    </w:pPr>
    <w:rPr>
      <w:b/>
      <w:bCs/>
      <w:sz w:val="22"/>
    </w:rPr>
  </w:style>
  <w:style w:type="paragraph" w:customStyle="1" w:styleId="afd">
    <w:name w:val="Подпись таблицы"/>
    <w:basedOn w:val="af8"/>
    <w:link w:val="afe"/>
    <w:qFormat/>
    <w:rsid w:val="000739DD"/>
    <w:pPr>
      <w:keepNext/>
      <w:keepLines/>
      <w:suppressAutoHyphens/>
      <w:spacing w:before="120" w:after="60"/>
      <w:ind w:firstLine="0"/>
      <w:jc w:val="center"/>
    </w:pPr>
    <w:rPr>
      <w:sz w:val="24"/>
      <w:szCs w:val="24"/>
    </w:rPr>
  </w:style>
  <w:style w:type="character" w:customStyle="1" w:styleId="afe">
    <w:name w:val="Подпись таблицы Знак"/>
    <w:basedOn w:val="af9"/>
    <w:link w:val="afd"/>
    <w:rsid w:val="000739DD"/>
    <w:rPr>
      <w:rFonts w:ascii="Times New Roman" w:hAnsi="Times New Roman"/>
      <w:i/>
      <w:iCs/>
      <w:color w:val="0E2841" w:themeColor="text2"/>
      <w:sz w:val="24"/>
      <w:szCs w:val="24"/>
    </w:rPr>
  </w:style>
  <w:style w:type="character" w:styleId="aff">
    <w:name w:val="Unresolved Mention"/>
    <w:basedOn w:val="a0"/>
    <w:uiPriority w:val="99"/>
    <w:semiHidden/>
    <w:unhideWhenUsed/>
    <w:rsid w:val="002A1997"/>
    <w:rPr>
      <w:color w:val="605E5C"/>
      <w:shd w:val="clear" w:color="auto" w:fill="E1DFDD"/>
    </w:rPr>
  </w:style>
  <w:style w:type="paragraph" w:customStyle="1" w:styleId="20">
    <w:name w:val="Заголовок 2 в приложении"/>
    <w:basedOn w:val="a"/>
    <w:rsid w:val="00ED2206"/>
    <w:pPr>
      <w:keepNext/>
      <w:keepLines/>
      <w:numPr>
        <w:ilvl w:val="1"/>
        <w:numId w:val="25"/>
      </w:numPr>
      <w:suppressAutoHyphens/>
      <w:spacing w:before="240" w:after="120" w:line="240" w:lineRule="auto"/>
      <w:jc w:val="center"/>
    </w:pPr>
  </w:style>
  <w:style w:type="numbering" w:customStyle="1" w:styleId="-10">
    <w:name w:val="Придложение - 1"/>
    <w:uiPriority w:val="99"/>
    <w:rsid w:val="00ED2206"/>
    <w:pPr>
      <w:numPr>
        <w:numId w:val="15"/>
      </w:numPr>
    </w:pPr>
  </w:style>
  <w:style w:type="paragraph" w:styleId="31">
    <w:name w:val="toc 3"/>
    <w:basedOn w:val="a"/>
    <w:next w:val="a"/>
    <w:autoRedefine/>
    <w:uiPriority w:val="39"/>
    <w:unhideWhenUsed/>
    <w:rsid w:val="007D13BD"/>
    <w:pPr>
      <w:tabs>
        <w:tab w:val="left" w:pos="1920"/>
        <w:tab w:val="right" w:leader="dot" w:pos="9344"/>
      </w:tabs>
      <w:spacing w:after="60" w:line="240" w:lineRule="auto"/>
      <w:ind w:left="1843" w:hanging="754"/>
      <w:jc w:val="left"/>
    </w:pPr>
    <w:rPr>
      <w:noProof/>
    </w:rPr>
  </w:style>
  <w:style w:type="numbering" w:customStyle="1" w:styleId="-1">
    <w:name w:val="Глава - Стиль1"/>
    <w:uiPriority w:val="99"/>
    <w:rsid w:val="00ED2206"/>
    <w:pPr>
      <w:numPr>
        <w:numId w:val="1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sv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556F40-7553-48E3-A8C2-C7A960E572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ВКР (РИС-22).dotx</Template>
  <TotalTime>5</TotalTime>
  <Pages>14</Pages>
  <Words>2898</Words>
  <Characters>16521</Characters>
  <Application>Microsoft Office Word</Application>
  <DocSecurity>0</DocSecurity>
  <Lines>137</Lines>
  <Paragraphs>38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Lyudmila N. Lyadova</dc:creator>
  <cp:keywords/>
  <dc:description/>
  <cp:lastModifiedBy>Lyudmila Lyadova</cp:lastModifiedBy>
  <cp:revision>3</cp:revision>
  <dcterms:created xsi:type="dcterms:W3CDTF">2025-12-05T12:41:00Z</dcterms:created>
  <dcterms:modified xsi:type="dcterms:W3CDTF">2025-12-05T12:45:00Z</dcterms:modified>
</cp:coreProperties>
</file>