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DF64F" w14:textId="4B5E10D8" w:rsid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TEST PLAN POUR LE SITE KENZAWEB24.COM</w:t>
      </w:r>
    </w:p>
    <w:p w14:paraId="6056AD7C" w14:textId="77777777" w:rsidR="000B6067" w:rsidRDefault="000B6067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B6067" w14:paraId="6753DE18" w14:textId="77777777" w:rsidTr="00F04531">
        <w:tc>
          <w:tcPr>
            <w:tcW w:w="4531" w:type="dxa"/>
          </w:tcPr>
          <w:p w14:paraId="1BC93813" w14:textId="77777777" w:rsidR="000B6067" w:rsidRPr="006D680E" w:rsidRDefault="000B6067" w:rsidP="00F045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6D680E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Auteur</w:t>
            </w:r>
          </w:p>
        </w:tc>
        <w:tc>
          <w:tcPr>
            <w:tcW w:w="4531" w:type="dxa"/>
          </w:tcPr>
          <w:p w14:paraId="1178EE1F" w14:textId="77777777" w:rsidR="000B6067" w:rsidRPr="006D680E" w:rsidRDefault="000B6067" w:rsidP="00F045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6D680E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Raoul</w:t>
            </w:r>
          </w:p>
        </w:tc>
      </w:tr>
      <w:tr w:rsidR="000B6067" w14:paraId="3A3726DC" w14:textId="77777777" w:rsidTr="00F04531">
        <w:tc>
          <w:tcPr>
            <w:tcW w:w="4531" w:type="dxa"/>
          </w:tcPr>
          <w:p w14:paraId="177C3FD3" w14:textId="77777777" w:rsidR="000B6067" w:rsidRPr="006D680E" w:rsidRDefault="000B6067" w:rsidP="00F045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6D680E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Date</w:t>
            </w:r>
          </w:p>
        </w:tc>
        <w:tc>
          <w:tcPr>
            <w:tcW w:w="4531" w:type="dxa"/>
          </w:tcPr>
          <w:p w14:paraId="14A933DB" w14:textId="77073D9D" w:rsidR="000B6067" w:rsidRPr="006D680E" w:rsidRDefault="000B6067" w:rsidP="00F045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6D680E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0</w:t>
            </w:r>
            <w:r w:rsidRPr="006D680E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2</w:t>
            </w:r>
            <w:r w:rsidRPr="006D680E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.2026</w:t>
            </w:r>
          </w:p>
        </w:tc>
      </w:tr>
      <w:tr w:rsidR="000B6067" w14:paraId="6ECAA870" w14:textId="77777777" w:rsidTr="00F04531">
        <w:tc>
          <w:tcPr>
            <w:tcW w:w="4531" w:type="dxa"/>
          </w:tcPr>
          <w:p w14:paraId="70DA98A4" w14:textId="77777777" w:rsidR="000B6067" w:rsidRPr="006D680E" w:rsidRDefault="000B6067" w:rsidP="00F045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6D680E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Version</w:t>
            </w:r>
          </w:p>
        </w:tc>
        <w:tc>
          <w:tcPr>
            <w:tcW w:w="4531" w:type="dxa"/>
          </w:tcPr>
          <w:p w14:paraId="0D1EB9CD" w14:textId="77777777" w:rsidR="000B6067" w:rsidRPr="006D680E" w:rsidRDefault="000B6067" w:rsidP="00F045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6D680E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1.0</w:t>
            </w:r>
          </w:p>
        </w:tc>
      </w:tr>
    </w:tbl>
    <w:p w14:paraId="18A20C94" w14:textId="77777777" w:rsidR="000B6067" w:rsidRDefault="000B6067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577CAE8F" w14:textId="2F7B2AB5" w:rsidR="00EE0E68" w:rsidRPr="00EE0E68" w:rsidRDefault="00EE0E68" w:rsidP="00EE0E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E68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Pr="00EE0E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EE0E68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 Under Test (SUT) / Test Object: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0E68">
        <w:rPr>
          <w:rFonts w:ascii="Times New Roman" w:hAnsi="Times New Roman" w:cs="Times New Roman"/>
          <w:sz w:val="28"/>
          <w:szCs w:val="28"/>
          <w:lang w:val="en-US"/>
        </w:rPr>
        <w:t>www.kenzaweb24.com</w:t>
      </w:r>
    </w:p>
    <w:p w14:paraId="2800F2AC" w14:textId="77777777" w:rsidR="009D21CF" w:rsidRPr="00EE0E68" w:rsidRDefault="009D21CF" w:rsidP="00E160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1EF823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1. Objectif du test</w:t>
      </w:r>
    </w:p>
    <w:p w14:paraId="0E221C7A" w14:textId="77777777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>Vérifier que :</w:t>
      </w:r>
    </w:p>
    <w:p w14:paraId="4DAB2BEB" w14:textId="77777777" w:rsidR="00E1607A" w:rsidRPr="00E1607A" w:rsidRDefault="00E1607A" w:rsidP="00E160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toutes les pages fonctionnent correctement</w:t>
      </w:r>
    </w:p>
    <w:p w14:paraId="3AC0A7AB" w14:textId="77777777" w:rsidR="00E1607A" w:rsidRPr="00E1607A" w:rsidRDefault="00E1607A" w:rsidP="00E160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tous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les liens mènent aux bonnes destinations</w:t>
      </w:r>
    </w:p>
    <w:p w14:paraId="0BED2809" w14:textId="77777777" w:rsidR="00E1607A" w:rsidRPr="00E1607A" w:rsidRDefault="00E1607A" w:rsidP="00E160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les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formulaires envoient bien les messages</w:t>
      </w:r>
    </w:p>
    <w:p w14:paraId="24259DBD" w14:textId="77777777" w:rsidR="00E1607A" w:rsidRPr="00E1607A" w:rsidRDefault="00E1607A" w:rsidP="00E160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l’expérience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utilisateur est fluide, intuitive et cohérente</w:t>
      </w:r>
    </w:p>
    <w:p w14:paraId="5221258A" w14:textId="77777777" w:rsidR="00E1607A" w:rsidRPr="00E1607A" w:rsidRDefault="00E1607A" w:rsidP="00E160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le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site fonctionne sur mobile, tablette et desktop</w:t>
      </w:r>
    </w:p>
    <w:p w14:paraId="5CA9FCB8" w14:textId="476A6981" w:rsidR="00E1607A" w:rsidRPr="00626E48" w:rsidRDefault="00E1607A" w:rsidP="00E1607A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0050F3AB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2. Pages à tester</w:t>
      </w:r>
    </w:p>
    <w:p w14:paraId="3CA08BE9" w14:textId="77777777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>Tester chaque page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074"/>
      </w:tblGrid>
      <w:tr w:rsidR="00E1607A" w:rsidRPr="00E1607A" w14:paraId="11ED4818" w14:textId="77777777" w:rsidTr="00E1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44A9A" w14:textId="77777777" w:rsidR="00E1607A" w:rsidRPr="00E1607A" w:rsidRDefault="00E1607A" w:rsidP="00E160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60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94EDFD1" w14:textId="77777777" w:rsidR="00E1607A" w:rsidRPr="00E1607A" w:rsidRDefault="00E1607A" w:rsidP="00E160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60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Actions à effectuer</w:t>
            </w:r>
          </w:p>
        </w:tc>
      </w:tr>
      <w:tr w:rsidR="00E1607A" w:rsidRPr="00EE0E68" w14:paraId="12A629F7" w14:textId="77777777" w:rsidTr="00E16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7B29" w14:textId="77777777" w:rsidR="00E1607A" w:rsidRPr="00E1607A" w:rsidRDefault="00E1607A" w:rsidP="00E160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07A">
              <w:rPr>
                <w:rFonts w:ascii="Times New Roman" w:hAnsi="Times New Roman" w:cs="Times New Roman"/>
                <w:sz w:val="28"/>
                <w:szCs w:val="28"/>
              </w:rPr>
              <w:t>Accueil</w:t>
            </w:r>
          </w:p>
        </w:tc>
        <w:tc>
          <w:tcPr>
            <w:tcW w:w="0" w:type="auto"/>
            <w:vAlign w:val="center"/>
            <w:hideMark/>
          </w:tcPr>
          <w:p w14:paraId="55C8C7CF" w14:textId="774E48CF" w:rsidR="00E1607A" w:rsidRPr="00E1607A" w:rsidRDefault="00E1607A" w:rsidP="00E1607A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1607A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Vérifier le scroll, les sections, les CTA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(boutons)</w:t>
            </w:r>
            <w:r w:rsidRPr="00E1607A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, les animations</w:t>
            </w:r>
          </w:p>
        </w:tc>
      </w:tr>
      <w:tr w:rsidR="00E1607A" w:rsidRPr="00EE0E68" w14:paraId="1F358D98" w14:textId="77777777" w:rsidTr="00E16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B370" w14:textId="77777777" w:rsidR="00E1607A" w:rsidRPr="00E1607A" w:rsidRDefault="00E1607A" w:rsidP="00E160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07A">
              <w:rPr>
                <w:rFonts w:ascii="Times New Roman" w:hAnsi="Times New Roman" w:cs="Times New Roman"/>
                <w:sz w:val="28"/>
                <w:szCs w:val="28"/>
              </w:rPr>
              <w:t>À propos</w:t>
            </w:r>
          </w:p>
        </w:tc>
        <w:tc>
          <w:tcPr>
            <w:tcW w:w="0" w:type="auto"/>
            <w:vAlign w:val="center"/>
            <w:hideMark/>
          </w:tcPr>
          <w:p w14:paraId="488486D6" w14:textId="28534278" w:rsidR="00E1607A" w:rsidRPr="00E1607A" w:rsidRDefault="00E1607A" w:rsidP="00E1607A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1607A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Vérifier le contenu, les images, le CTA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,</w:t>
            </w:r>
            <w:r w:rsidRPr="00E1607A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la cohérence du texte</w:t>
            </w:r>
          </w:p>
        </w:tc>
      </w:tr>
      <w:tr w:rsidR="00E1607A" w:rsidRPr="00EE0E68" w14:paraId="54528311" w14:textId="77777777" w:rsidTr="00E16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CF7E" w14:textId="77777777" w:rsidR="00E1607A" w:rsidRPr="00E1607A" w:rsidRDefault="00E1607A" w:rsidP="00E160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07A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7C75F55A" w14:textId="7CB78AC2" w:rsidR="00E1607A" w:rsidRPr="00E1607A" w:rsidRDefault="00E1607A" w:rsidP="00E1607A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1607A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Vérifier chaque service, le CTA, les liens internes</w:t>
            </w:r>
          </w:p>
        </w:tc>
      </w:tr>
      <w:tr w:rsidR="00E1607A" w:rsidRPr="00EE0E68" w14:paraId="00EFFB19" w14:textId="77777777" w:rsidTr="00E16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C5B4" w14:textId="77777777" w:rsidR="00E1607A" w:rsidRPr="00E1607A" w:rsidRDefault="00E1607A" w:rsidP="00E160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07A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50F277EF" w14:textId="77777777" w:rsidR="00E1607A" w:rsidRPr="00E1607A" w:rsidRDefault="00E1607A" w:rsidP="00E1607A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1607A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Vérifier les infos, les liens mail/téléphone</w:t>
            </w:r>
          </w:p>
        </w:tc>
      </w:tr>
      <w:tr w:rsidR="00E1607A" w:rsidRPr="00E1607A" w14:paraId="38A92D6A" w14:textId="77777777" w:rsidTr="00E16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9772" w14:textId="50581983" w:rsidR="00E1607A" w:rsidRPr="00E1607A" w:rsidRDefault="00E1607A" w:rsidP="00E160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Conditions générales de vente</w:t>
            </w:r>
          </w:p>
        </w:tc>
        <w:tc>
          <w:tcPr>
            <w:tcW w:w="0" w:type="auto"/>
            <w:vAlign w:val="center"/>
            <w:hideMark/>
          </w:tcPr>
          <w:p w14:paraId="0D3EAE16" w14:textId="7259DE71" w:rsidR="00E1607A" w:rsidRPr="00E1607A" w:rsidRDefault="00E1607A" w:rsidP="00E160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607A">
              <w:rPr>
                <w:rFonts w:ascii="Times New Roman" w:hAnsi="Times New Roman" w:cs="Times New Roman"/>
                <w:sz w:val="28"/>
                <w:szCs w:val="28"/>
              </w:rPr>
              <w:t>Vérifier l’affichage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607A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le CTA</w:t>
            </w:r>
          </w:p>
        </w:tc>
      </w:tr>
    </w:tbl>
    <w:p w14:paraId="10950273" w14:textId="0341FD53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</w:rPr>
      </w:pPr>
    </w:p>
    <w:p w14:paraId="41D8080A" w14:textId="77777777" w:rsidR="009D21CF" w:rsidRDefault="009D21CF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397ECBB7" w14:textId="77777777" w:rsidR="009D21CF" w:rsidRDefault="009D21CF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3F8BA4C2" w14:textId="17B94452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3. Test du Header (menu principal)</w:t>
      </w:r>
    </w:p>
    <w:p w14:paraId="6B3C7C0B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Vérifier que chaque lien :</w:t>
      </w:r>
    </w:p>
    <w:p w14:paraId="0A6F9C79" w14:textId="77777777" w:rsidR="00E1607A" w:rsidRPr="00E1607A" w:rsidRDefault="00E1607A" w:rsidP="00E1607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est cliquable</w:t>
      </w:r>
    </w:p>
    <w:p w14:paraId="76D285C7" w14:textId="77777777" w:rsidR="00E1607A" w:rsidRPr="00E1607A" w:rsidRDefault="00E1607A" w:rsidP="00E1607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mène à la bonne page</w:t>
      </w:r>
    </w:p>
    <w:p w14:paraId="05630980" w14:textId="77777777" w:rsidR="00E1607A" w:rsidRPr="00E1607A" w:rsidRDefault="00E1607A" w:rsidP="00E1607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reste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cohérent sur toutes les pages</w:t>
      </w:r>
    </w:p>
    <w:p w14:paraId="43701DAF" w14:textId="77777777" w:rsidR="00E1607A" w:rsidRPr="00E1607A" w:rsidRDefault="00E1607A" w:rsidP="00E1607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fonctionne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sur mobile (menu burger)</w:t>
      </w:r>
    </w:p>
    <w:p w14:paraId="3F2FA687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</w:rPr>
        <w:t xml:space="preserve">À </w:t>
      </w:r>
      <w:proofErr w:type="gramStart"/>
      <w:r w:rsidRPr="00E1607A">
        <w:rPr>
          <w:rFonts w:ascii="Times New Roman" w:hAnsi="Times New Roman" w:cs="Times New Roman"/>
          <w:b/>
          <w:bCs/>
          <w:sz w:val="28"/>
          <w:szCs w:val="28"/>
        </w:rPr>
        <w:t>tester :</w:t>
      </w:r>
      <w:proofErr w:type="gramEnd"/>
    </w:p>
    <w:p w14:paraId="22146EB9" w14:textId="77777777" w:rsidR="00E1607A" w:rsidRPr="00E1607A" w:rsidRDefault="00E1607A" w:rsidP="00E1607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Accueil</w:t>
      </w:r>
    </w:p>
    <w:p w14:paraId="04E87558" w14:textId="77777777" w:rsidR="00E1607A" w:rsidRPr="00E1607A" w:rsidRDefault="00E1607A" w:rsidP="00E1607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À propos</w:t>
      </w:r>
    </w:p>
    <w:p w14:paraId="64EA650B" w14:textId="77777777" w:rsidR="00E1607A" w:rsidRPr="00E1607A" w:rsidRDefault="00E1607A" w:rsidP="00E1607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Services</w:t>
      </w:r>
    </w:p>
    <w:p w14:paraId="2992C373" w14:textId="77777777" w:rsidR="00E1607A" w:rsidRPr="00E1607A" w:rsidRDefault="00E1607A" w:rsidP="00E1607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Contact</w:t>
      </w:r>
    </w:p>
    <w:p w14:paraId="7E60E8B7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</w:rPr>
        <w:t xml:space="preserve">Vérifier </w:t>
      </w:r>
      <w:proofErr w:type="gramStart"/>
      <w:r w:rsidRPr="00E1607A">
        <w:rPr>
          <w:rFonts w:ascii="Times New Roman" w:hAnsi="Times New Roman" w:cs="Times New Roman"/>
          <w:b/>
          <w:bCs/>
          <w:sz w:val="28"/>
          <w:szCs w:val="28"/>
        </w:rPr>
        <w:t>aussi :</w:t>
      </w:r>
      <w:proofErr w:type="gramEnd"/>
    </w:p>
    <w:p w14:paraId="66CCC1CB" w14:textId="77777777" w:rsidR="00E1607A" w:rsidRPr="00E1607A" w:rsidRDefault="00E1607A" w:rsidP="00E1607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le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logo renvoie bien à la page d’accueil</w:t>
      </w:r>
    </w:p>
    <w:p w14:paraId="583378C3" w14:textId="799FA508" w:rsidR="00E1607A" w:rsidRPr="00E1607A" w:rsidRDefault="00E1607A" w:rsidP="00E1607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le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menu burger</w:t>
      </w:r>
      <w:r w:rsidR="005A2685">
        <w:rPr>
          <w:rFonts w:ascii="Times New Roman" w:hAnsi="Times New Roman" w:cs="Times New Roman"/>
          <w:sz w:val="28"/>
          <w:szCs w:val="28"/>
          <w:lang w:val="fr-FR"/>
        </w:rPr>
        <w:t xml:space="preserve"> (sur mobile)</w:t>
      </w:r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s’ouvre et se ferme correctement</w:t>
      </w:r>
    </w:p>
    <w:p w14:paraId="49ACBFE2" w14:textId="77777777" w:rsidR="00E1607A" w:rsidRPr="00E1607A" w:rsidRDefault="00E1607A" w:rsidP="00E1607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les animations ou survols fonctionnent</w:t>
      </w:r>
    </w:p>
    <w:p w14:paraId="034A224A" w14:textId="0A029C7B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</w:rPr>
      </w:pPr>
    </w:p>
    <w:p w14:paraId="4E12148C" w14:textId="7EE71BAA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4. Test du Footer</w:t>
      </w:r>
      <w:r w:rsidR="00177BE6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(Pied de page)</w:t>
      </w:r>
    </w:p>
    <w:p w14:paraId="26AB2A63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Vérifier tous les liens :</w:t>
      </w:r>
    </w:p>
    <w:p w14:paraId="0F85D52F" w14:textId="50C8A7F7" w:rsidR="00E1607A" w:rsidRPr="00E1607A" w:rsidRDefault="00DD3F48" w:rsidP="00E1607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DD3F48">
        <w:rPr>
          <w:rFonts w:ascii="Times New Roman" w:hAnsi="Times New Roman" w:cs="Times New Roman"/>
          <w:sz w:val="28"/>
          <w:szCs w:val="28"/>
          <w:lang w:val="fr-FR"/>
        </w:rPr>
        <w:t>Accueil,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DD3F48">
        <w:rPr>
          <w:rFonts w:ascii="Times New Roman" w:hAnsi="Times New Roman" w:cs="Times New Roman"/>
          <w:sz w:val="28"/>
          <w:szCs w:val="28"/>
          <w:lang w:val="fr-FR"/>
        </w:rPr>
        <w:t>A propos, Services, C</w:t>
      </w:r>
      <w:r>
        <w:rPr>
          <w:rFonts w:ascii="Times New Roman" w:hAnsi="Times New Roman" w:cs="Times New Roman"/>
          <w:sz w:val="28"/>
          <w:szCs w:val="28"/>
          <w:lang w:val="fr-FR"/>
        </w:rPr>
        <w:t>ontact</w:t>
      </w:r>
    </w:p>
    <w:p w14:paraId="1C502EEA" w14:textId="5A984A71" w:rsidR="00E1607A" w:rsidRPr="00E1607A" w:rsidRDefault="00E1607A" w:rsidP="00E1607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P</w:t>
      </w:r>
      <w:r w:rsidR="00DD3F48">
        <w:rPr>
          <w:rFonts w:ascii="Times New Roman" w:hAnsi="Times New Roman" w:cs="Times New Roman"/>
          <w:sz w:val="28"/>
          <w:szCs w:val="28"/>
        </w:rPr>
        <w:t>rojets</w:t>
      </w:r>
    </w:p>
    <w:p w14:paraId="4B247B62" w14:textId="64E8C489" w:rsidR="00E1607A" w:rsidRPr="00E1607A" w:rsidRDefault="00E1607A" w:rsidP="00E1607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C</w:t>
      </w:r>
      <w:r w:rsidR="00DD3F48">
        <w:rPr>
          <w:rFonts w:ascii="Times New Roman" w:hAnsi="Times New Roman" w:cs="Times New Roman"/>
          <w:sz w:val="28"/>
          <w:szCs w:val="28"/>
        </w:rPr>
        <w:t>onditions générales de vente</w:t>
      </w:r>
    </w:p>
    <w:p w14:paraId="236E4A5D" w14:textId="031D3FF9" w:rsidR="00E1607A" w:rsidRDefault="00E1607A" w:rsidP="00E1607A">
      <w:pPr>
        <w:rPr>
          <w:rFonts w:ascii="Times New Roman" w:hAnsi="Times New Roman" w:cs="Times New Roman"/>
          <w:sz w:val="28"/>
          <w:szCs w:val="28"/>
        </w:rPr>
      </w:pPr>
    </w:p>
    <w:p w14:paraId="733BB103" w14:textId="77777777" w:rsidR="00177BE6" w:rsidRDefault="00177BE6" w:rsidP="00E1607A">
      <w:pPr>
        <w:rPr>
          <w:rFonts w:ascii="Times New Roman" w:hAnsi="Times New Roman" w:cs="Times New Roman"/>
          <w:sz w:val="28"/>
          <w:szCs w:val="28"/>
        </w:rPr>
      </w:pPr>
    </w:p>
    <w:p w14:paraId="08B1ADC2" w14:textId="77777777" w:rsidR="00177BE6" w:rsidRDefault="00177BE6" w:rsidP="00E1607A">
      <w:pPr>
        <w:rPr>
          <w:rFonts w:ascii="Times New Roman" w:hAnsi="Times New Roman" w:cs="Times New Roman"/>
          <w:sz w:val="28"/>
          <w:szCs w:val="28"/>
        </w:rPr>
      </w:pPr>
    </w:p>
    <w:p w14:paraId="3FF566E4" w14:textId="77777777" w:rsidR="00177BE6" w:rsidRDefault="00177BE6" w:rsidP="00E1607A">
      <w:pPr>
        <w:rPr>
          <w:rFonts w:ascii="Times New Roman" w:hAnsi="Times New Roman" w:cs="Times New Roman"/>
          <w:sz w:val="28"/>
          <w:szCs w:val="28"/>
        </w:rPr>
      </w:pPr>
    </w:p>
    <w:p w14:paraId="72B16898" w14:textId="77777777" w:rsidR="00177BE6" w:rsidRPr="00E1607A" w:rsidRDefault="00177BE6" w:rsidP="00E1607A">
      <w:pPr>
        <w:rPr>
          <w:rFonts w:ascii="Times New Roman" w:hAnsi="Times New Roman" w:cs="Times New Roman"/>
          <w:sz w:val="28"/>
          <w:szCs w:val="28"/>
        </w:rPr>
      </w:pPr>
    </w:p>
    <w:p w14:paraId="59278CAD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5. Test des boutons « Prendre rendez-vous »</w:t>
      </w:r>
    </w:p>
    <w:p w14:paraId="5D4CC035" w14:textId="77777777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Tester </w:t>
      </w: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tous les boutons</w:t>
      </w:r>
      <w:r w:rsidRPr="00E1607A">
        <w:rPr>
          <w:rFonts w:ascii="Times New Roman" w:hAnsi="Times New Roman" w:cs="Times New Roman"/>
          <w:sz w:val="28"/>
          <w:szCs w:val="28"/>
          <w:lang w:val="fr-FR"/>
        </w:rPr>
        <w:t>, où qu’ils soient :</w:t>
      </w:r>
    </w:p>
    <w:p w14:paraId="647698A7" w14:textId="61DF912C" w:rsidR="00E1607A" w:rsidRPr="00E1607A" w:rsidRDefault="00E1607A" w:rsidP="00E1607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sur l</w:t>
      </w:r>
      <w:r w:rsidR="00177BE6">
        <w:rPr>
          <w:rFonts w:ascii="Times New Roman" w:hAnsi="Times New Roman" w:cs="Times New Roman"/>
          <w:sz w:val="28"/>
          <w:szCs w:val="28"/>
        </w:rPr>
        <w:t>es</w:t>
      </w:r>
      <w:r w:rsidRPr="00E1607A">
        <w:rPr>
          <w:rFonts w:ascii="Times New Roman" w:hAnsi="Times New Roman" w:cs="Times New Roman"/>
          <w:sz w:val="28"/>
          <w:szCs w:val="28"/>
        </w:rPr>
        <w:t xml:space="preserve"> page</w:t>
      </w:r>
      <w:r w:rsidR="00177BE6">
        <w:rPr>
          <w:rFonts w:ascii="Times New Roman" w:hAnsi="Times New Roman" w:cs="Times New Roman"/>
          <w:sz w:val="28"/>
          <w:szCs w:val="28"/>
        </w:rPr>
        <w:t>s</w:t>
      </w:r>
    </w:p>
    <w:p w14:paraId="35CACB28" w14:textId="26BF9F4D" w:rsidR="00E1607A" w:rsidRPr="00E1607A" w:rsidRDefault="00E1607A" w:rsidP="00177BE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dans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le header</w:t>
      </w:r>
      <w:r w:rsidR="00177BE6" w:rsidRPr="00177BE6">
        <w:rPr>
          <w:rFonts w:ascii="Times New Roman" w:hAnsi="Times New Roman" w:cs="Times New Roman"/>
          <w:sz w:val="28"/>
          <w:szCs w:val="28"/>
          <w:lang w:val="fr-FR"/>
        </w:rPr>
        <w:t xml:space="preserve"> (menu principal)</w:t>
      </w:r>
    </w:p>
    <w:p w14:paraId="3FE0882A" w14:textId="77777777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 xml:space="preserve">Pour chaque </w:t>
      </w:r>
      <w:proofErr w:type="gramStart"/>
      <w:r w:rsidRPr="00E1607A">
        <w:rPr>
          <w:rFonts w:ascii="Times New Roman" w:hAnsi="Times New Roman" w:cs="Times New Roman"/>
          <w:sz w:val="28"/>
          <w:szCs w:val="28"/>
        </w:rPr>
        <w:t>bouton :</w:t>
      </w:r>
      <w:proofErr w:type="gramEnd"/>
    </w:p>
    <w:p w14:paraId="23D47A71" w14:textId="77777777" w:rsidR="00E1607A" w:rsidRPr="00E1607A" w:rsidRDefault="00E1607A" w:rsidP="00E1607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Cliquer</w:t>
      </w:r>
    </w:p>
    <w:p w14:paraId="296A09F5" w14:textId="68ACD98A" w:rsidR="00E1607A" w:rsidRPr="00E1607A" w:rsidRDefault="00E1607A" w:rsidP="00E1607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Vérifier qu’il mène </w:t>
      </w:r>
      <w:r w:rsidR="00177BE6">
        <w:rPr>
          <w:rFonts w:ascii="Times New Roman" w:hAnsi="Times New Roman" w:cs="Times New Roman"/>
          <w:sz w:val="28"/>
          <w:szCs w:val="28"/>
          <w:lang w:val="fr-FR"/>
        </w:rPr>
        <w:t>à la fenêtre</w:t>
      </w:r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Prendre rendez-vous</w:t>
      </w:r>
    </w:p>
    <w:p w14:paraId="640CCBBA" w14:textId="77777777" w:rsidR="00E1607A" w:rsidRDefault="00E1607A" w:rsidP="00E1607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>Vérifier que le formulaire s’affiche correctement</w:t>
      </w:r>
    </w:p>
    <w:p w14:paraId="77011136" w14:textId="12E93214" w:rsidR="00476727" w:rsidRDefault="00476727" w:rsidP="00E1607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Vérifier que le rendez-vous a été bel et bien pris</w:t>
      </w:r>
      <w:r w:rsidR="00917A3A">
        <w:rPr>
          <w:rFonts w:ascii="Times New Roman" w:hAnsi="Times New Roman" w:cs="Times New Roman"/>
          <w:sz w:val="28"/>
          <w:szCs w:val="28"/>
          <w:lang w:val="fr-FR"/>
        </w:rPr>
        <w:t xml:space="preserve"> (Raoul devra vérifier qu’il a </w:t>
      </w:r>
      <w:r w:rsidR="002F3064">
        <w:rPr>
          <w:rFonts w:ascii="Times New Roman" w:hAnsi="Times New Roman" w:cs="Times New Roman"/>
          <w:sz w:val="28"/>
          <w:szCs w:val="28"/>
          <w:lang w:val="fr-FR"/>
        </w:rPr>
        <w:t>reçu</w:t>
      </w:r>
      <w:r w:rsidR="00917A3A">
        <w:rPr>
          <w:rFonts w:ascii="Times New Roman" w:hAnsi="Times New Roman" w:cs="Times New Roman"/>
          <w:sz w:val="28"/>
          <w:szCs w:val="28"/>
          <w:lang w:val="fr-FR"/>
        </w:rPr>
        <w:t xml:space="preserve"> un email de confirmation du rendez-vous)</w:t>
      </w:r>
    </w:p>
    <w:p w14:paraId="16032E6C" w14:textId="1FC3A34E" w:rsidR="002F3064" w:rsidRPr="00E1607A" w:rsidRDefault="002F3064" w:rsidP="002F3064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12590C">
        <w:rPr>
          <w:rFonts w:ascii="Times New Roman" w:hAnsi="Times New Roman" w:cs="Times New Roman"/>
          <w:b/>
          <w:bCs/>
          <w:sz w:val="28"/>
          <w:szCs w:val="28"/>
          <w:lang w:val="fr-FR"/>
        </w:rPr>
        <w:t>NB : ici il n’est pas nécessaire d’aller jusqu’au bout sur tous les boutons</w:t>
      </w:r>
      <w:r w:rsidR="0012590C">
        <w:rPr>
          <w:rFonts w:ascii="Times New Roman" w:hAnsi="Times New Roman" w:cs="Times New Roman"/>
          <w:b/>
          <w:bCs/>
          <w:sz w:val="28"/>
          <w:szCs w:val="28"/>
          <w:lang w:val="fr-FR"/>
        </w:rPr>
        <w:t>.</w:t>
      </w:r>
      <w:r w:rsidRPr="0012590C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="0012590C">
        <w:rPr>
          <w:rFonts w:ascii="Times New Roman" w:hAnsi="Times New Roman" w:cs="Times New Roman"/>
          <w:b/>
          <w:bCs/>
          <w:sz w:val="28"/>
          <w:szCs w:val="28"/>
          <w:lang w:val="fr-FR"/>
        </w:rPr>
        <w:t>P</w:t>
      </w:r>
      <w:r w:rsidRPr="0012590C">
        <w:rPr>
          <w:rFonts w:ascii="Times New Roman" w:hAnsi="Times New Roman" w:cs="Times New Roman"/>
          <w:b/>
          <w:bCs/>
          <w:sz w:val="28"/>
          <w:szCs w:val="28"/>
          <w:lang w:val="fr-FR"/>
        </w:rPr>
        <w:t>ar Ex. le bouton du menu et celui du bas de la page suffisent pour prendre rendez-vous. Sur les autres boutons, aller jusqu’à l’affichage de la fenêtre suffit.</w:t>
      </w:r>
    </w:p>
    <w:p w14:paraId="59F08299" w14:textId="4A226164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7ACF143A" w14:textId="1291C44E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6. Test du formulaire </w:t>
      </w:r>
      <w:r w:rsidR="00177BE6">
        <w:rPr>
          <w:rFonts w:ascii="Times New Roman" w:hAnsi="Times New Roman" w:cs="Times New Roman"/>
          <w:b/>
          <w:bCs/>
          <w:sz w:val="28"/>
          <w:szCs w:val="28"/>
          <w:lang w:val="fr-FR"/>
        </w:rPr>
        <w:t>sur la page Contact</w:t>
      </w:r>
    </w:p>
    <w:p w14:paraId="7547DD71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6.1. Test de validation</w:t>
      </w:r>
    </w:p>
    <w:p w14:paraId="6107394D" w14:textId="77777777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>Tester les cas suivants :</w:t>
      </w:r>
    </w:p>
    <w:p w14:paraId="6D2E258C" w14:textId="77777777" w:rsidR="00E1607A" w:rsidRPr="00E1607A" w:rsidRDefault="00E1607A" w:rsidP="00E1607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champs vides → message d’erreur attendu</w:t>
      </w:r>
    </w:p>
    <w:p w14:paraId="1E635F40" w14:textId="77777777" w:rsidR="00E1607A" w:rsidRPr="00E1607A" w:rsidRDefault="00E1607A" w:rsidP="00E1607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E1607A">
        <w:rPr>
          <w:rFonts w:ascii="Times New Roman" w:hAnsi="Times New Roman" w:cs="Times New Roman"/>
          <w:sz w:val="28"/>
          <w:szCs w:val="28"/>
        </w:rPr>
        <w:t xml:space="preserve"> invalide → message d’erreur attendu</w:t>
      </w:r>
    </w:p>
    <w:p w14:paraId="6549E999" w14:textId="79522BEB" w:rsidR="00E1607A" w:rsidRPr="00E1607A" w:rsidRDefault="00E1607A" w:rsidP="00E1607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message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trop court</w:t>
      </w:r>
      <w:r w:rsidR="00177BE6">
        <w:rPr>
          <w:rFonts w:ascii="Times New Roman" w:hAnsi="Times New Roman" w:cs="Times New Roman"/>
          <w:sz w:val="28"/>
          <w:szCs w:val="28"/>
          <w:lang w:val="fr-FR"/>
        </w:rPr>
        <w:t xml:space="preserve"> ou vide</w:t>
      </w:r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→ vérifier la validation</w:t>
      </w:r>
    </w:p>
    <w:p w14:paraId="5F937A22" w14:textId="08AEF612" w:rsidR="00E1607A" w:rsidRPr="00E1607A" w:rsidRDefault="00E1607A" w:rsidP="00E1607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 xml:space="preserve">envoi </w:t>
      </w:r>
      <w:r w:rsidR="00177BE6">
        <w:rPr>
          <w:rFonts w:ascii="Times New Roman" w:hAnsi="Times New Roman" w:cs="Times New Roman"/>
          <w:sz w:val="28"/>
          <w:szCs w:val="28"/>
        </w:rPr>
        <w:t>normal</w:t>
      </w:r>
      <w:r w:rsidRPr="00E1607A">
        <w:rPr>
          <w:rFonts w:ascii="Times New Roman" w:hAnsi="Times New Roman" w:cs="Times New Roman"/>
          <w:sz w:val="28"/>
          <w:szCs w:val="28"/>
        </w:rPr>
        <w:t xml:space="preserve"> → message de confirmation</w:t>
      </w:r>
    </w:p>
    <w:p w14:paraId="37C1453E" w14:textId="77777777" w:rsidR="00E1607A" w:rsidRPr="00626E48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626E48">
        <w:rPr>
          <w:rFonts w:ascii="Times New Roman" w:hAnsi="Times New Roman" w:cs="Times New Roman"/>
          <w:b/>
          <w:bCs/>
          <w:sz w:val="28"/>
          <w:szCs w:val="28"/>
          <w:lang w:val="fr-FR"/>
        </w:rPr>
        <w:t>6.2. Test de réception email</w:t>
      </w:r>
    </w:p>
    <w:p w14:paraId="0C8A1BAA" w14:textId="77777777" w:rsidR="00E1607A" w:rsidRPr="00626E48" w:rsidRDefault="00E1607A" w:rsidP="00E1607A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626E48">
        <w:rPr>
          <w:rFonts w:ascii="Times New Roman" w:hAnsi="Times New Roman" w:cs="Times New Roman"/>
          <w:sz w:val="28"/>
          <w:szCs w:val="28"/>
          <w:lang w:val="fr-FR"/>
        </w:rPr>
        <w:t>Vérifier que :</w:t>
      </w:r>
    </w:p>
    <w:p w14:paraId="29540ED1" w14:textId="6284FBD9" w:rsidR="00E1607A" w:rsidRPr="00E1607A" w:rsidRDefault="00E1607A" w:rsidP="00E1607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>info@kenzaweb24.com reçoit bien l’email</w:t>
      </w:r>
      <w:r w:rsidR="0085582A">
        <w:rPr>
          <w:rFonts w:ascii="Times New Roman" w:hAnsi="Times New Roman" w:cs="Times New Roman"/>
          <w:sz w:val="28"/>
          <w:szCs w:val="28"/>
          <w:lang w:val="fr-FR"/>
        </w:rPr>
        <w:t xml:space="preserve"> (Demander les </w:t>
      </w:r>
      <w:r w:rsidR="00107FEB">
        <w:rPr>
          <w:rFonts w:ascii="Times New Roman" w:hAnsi="Times New Roman" w:cs="Times New Roman"/>
          <w:sz w:val="28"/>
          <w:szCs w:val="28"/>
          <w:lang w:val="fr-FR"/>
        </w:rPr>
        <w:t>Informations</w:t>
      </w:r>
      <w:r w:rsidR="003D1A74">
        <w:rPr>
          <w:rFonts w:ascii="Times New Roman" w:hAnsi="Times New Roman" w:cs="Times New Roman"/>
          <w:sz w:val="28"/>
          <w:szCs w:val="28"/>
          <w:lang w:val="fr-FR"/>
        </w:rPr>
        <w:t xml:space="preserve"> à Raoul</w:t>
      </w:r>
      <w:r w:rsidR="0085582A">
        <w:rPr>
          <w:rFonts w:ascii="Times New Roman" w:hAnsi="Times New Roman" w:cs="Times New Roman"/>
          <w:sz w:val="28"/>
          <w:szCs w:val="28"/>
          <w:lang w:val="fr-FR"/>
        </w:rPr>
        <w:t xml:space="preserve"> pour accéder à la boite mail)</w:t>
      </w:r>
    </w:p>
    <w:p w14:paraId="18C93B66" w14:textId="77777777" w:rsidR="00E1607A" w:rsidRPr="00E1607A" w:rsidRDefault="00E1607A" w:rsidP="00E1607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le sujet est correct</w:t>
      </w:r>
    </w:p>
    <w:p w14:paraId="7AF878DD" w14:textId="77777777" w:rsidR="00E1607A" w:rsidRPr="00E1607A" w:rsidRDefault="00E1607A" w:rsidP="00E1607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lastRenderedPageBreak/>
        <w:t>le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contenu contient : nom, email, message</w:t>
      </w:r>
    </w:p>
    <w:p w14:paraId="2941BB0F" w14:textId="77777777" w:rsidR="00E1607A" w:rsidRPr="00E1607A" w:rsidRDefault="00E1607A" w:rsidP="00E1607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l’adresse d’expédition est correcte</w:t>
      </w:r>
    </w:p>
    <w:p w14:paraId="59B20331" w14:textId="77777777" w:rsidR="00E1607A" w:rsidRPr="00E1607A" w:rsidRDefault="00E1607A" w:rsidP="00E1607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pas de spam</w:t>
      </w:r>
    </w:p>
    <w:p w14:paraId="1D31595A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</w:rPr>
        <w:t>6.3. Test UX</w:t>
      </w:r>
    </w:p>
    <w:p w14:paraId="093D906A" w14:textId="77777777" w:rsidR="00E1607A" w:rsidRPr="00E1607A" w:rsidRDefault="00E1607A" w:rsidP="00E1607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message de confirmation clair</w:t>
      </w:r>
    </w:p>
    <w:p w14:paraId="19D9E743" w14:textId="12A9DE47" w:rsidR="00E1607A" w:rsidRPr="00E1607A" w:rsidRDefault="00E1607A" w:rsidP="00E1607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pas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de fond</w:t>
      </w:r>
      <w:r w:rsidR="009A3DBD">
        <w:rPr>
          <w:rFonts w:ascii="Times New Roman" w:hAnsi="Times New Roman" w:cs="Times New Roman"/>
          <w:sz w:val="28"/>
          <w:szCs w:val="28"/>
          <w:lang w:val="fr-FR"/>
        </w:rPr>
        <w:t xml:space="preserve"> (background)</w:t>
      </w:r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gris ou d’erreur visuelle</w:t>
      </w:r>
    </w:p>
    <w:p w14:paraId="566633E0" w14:textId="44524A40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29E0ECF9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7. Test de l’expérience utilisateur (UX)</w:t>
      </w:r>
    </w:p>
    <w:p w14:paraId="34EFC2B5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</w:rPr>
        <w:t>7.1. Navigation</w:t>
      </w:r>
    </w:p>
    <w:p w14:paraId="6D0D60B5" w14:textId="77777777" w:rsidR="00E1607A" w:rsidRPr="00E1607A" w:rsidRDefault="00E1607A" w:rsidP="00E1607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>Le site est-il facile à comprendre ?</w:t>
      </w:r>
    </w:p>
    <w:p w14:paraId="3544007B" w14:textId="77777777" w:rsidR="00E1607A" w:rsidRPr="00E1607A" w:rsidRDefault="00E1607A" w:rsidP="00E1607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>Les sections sont-elles logiques ?</w:t>
      </w:r>
    </w:p>
    <w:p w14:paraId="0CD34AEC" w14:textId="1015EBDB" w:rsidR="00E1607A" w:rsidRPr="00E1607A" w:rsidRDefault="00E1607A" w:rsidP="00E1607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>Les CTA</w:t>
      </w:r>
      <w:r w:rsidR="00520033">
        <w:rPr>
          <w:rFonts w:ascii="Times New Roman" w:hAnsi="Times New Roman" w:cs="Times New Roman"/>
          <w:sz w:val="28"/>
          <w:szCs w:val="28"/>
          <w:lang w:val="fr-FR"/>
        </w:rPr>
        <w:t xml:space="preserve"> (boutons)</w:t>
      </w:r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sont-ils visibles ?</w:t>
      </w:r>
    </w:p>
    <w:p w14:paraId="20EE0A37" w14:textId="77777777" w:rsidR="00E1607A" w:rsidRPr="00E1607A" w:rsidRDefault="00E1607A" w:rsidP="00E1607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1607A">
        <w:rPr>
          <w:rFonts w:ascii="Times New Roman" w:hAnsi="Times New Roman" w:cs="Times New Roman"/>
          <w:sz w:val="28"/>
          <w:szCs w:val="28"/>
          <w:lang w:val="fr-FR"/>
        </w:rPr>
        <w:t>Le texte est-il lisible ?</w:t>
      </w:r>
    </w:p>
    <w:p w14:paraId="670AA895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</w:rPr>
        <w:t>7.2. Cohérence visuelle</w:t>
      </w:r>
    </w:p>
    <w:p w14:paraId="1EF25CB5" w14:textId="77777777" w:rsidR="00E1607A" w:rsidRPr="00E1607A" w:rsidRDefault="00E1607A" w:rsidP="00E1607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couleurs harmonisées</w:t>
      </w:r>
    </w:p>
    <w:p w14:paraId="52DB59E7" w14:textId="77777777" w:rsidR="00E1607A" w:rsidRPr="00E1607A" w:rsidRDefault="00E1607A" w:rsidP="00E1607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typographies cohérentes</w:t>
      </w:r>
    </w:p>
    <w:p w14:paraId="4414DE11" w14:textId="77777777" w:rsidR="00E1607A" w:rsidRPr="00E1607A" w:rsidRDefault="00E1607A" w:rsidP="00E1607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marges régulières</w:t>
      </w:r>
    </w:p>
    <w:p w14:paraId="6F980246" w14:textId="77777777" w:rsidR="00E1607A" w:rsidRPr="00E1607A" w:rsidRDefault="00E1607A" w:rsidP="00E1607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images alignées</w:t>
      </w:r>
    </w:p>
    <w:p w14:paraId="359C17F0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</w:rPr>
        <w:t>7.3. Performance</w:t>
      </w:r>
    </w:p>
    <w:p w14:paraId="404F2A3B" w14:textId="77777777" w:rsidR="00E1607A" w:rsidRPr="00E1607A" w:rsidRDefault="00E1607A" w:rsidP="00E1607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temps de chargement</w:t>
      </w:r>
    </w:p>
    <w:p w14:paraId="3813DD52" w14:textId="77777777" w:rsidR="00E1607A" w:rsidRPr="00E1607A" w:rsidRDefault="00E1607A" w:rsidP="00E1607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fluidité du scroll</w:t>
      </w:r>
    </w:p>
    <w:p w14:paraId="6D1E5BFE" w14:textId="77777777" w:rsidR="00E1607A" w:rsidRDefault="00E1607A" w:rsidP="00E1607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absence de bugs visuels</w:t>
      </w:r>
    </w:p>
    <w:p w14:paraId="6596312F" w14:textId="77777777" w:rsidR="00F51C90" w:rsidRDefault="00F51C90" w:rsidP="00F51C90">
      <w:pPr>
        <w:rPr>
          <w:rFonts w:ascii="Times New Roman" w:hAnsi="Times New Roman" w:cs="Times New Roman"/>
          <w:sz w:val="28"/>
          <w:szCs w:val="28"/>
        </w:rPr>
      </w:pPr>
    </w:p>
    <w:p w14:paraId="1E7FB473" w14:textId="77777777" w:rsidR="00F51C90" w:rsidRDefault="00F51C90" w:rsidP="00F51C90">
      <w:pPr>
        <w:rPr>
          <w:rFonts w:ascii="Times New Roman" w:hAnsi="Times New Roman" w:cs="Times New Roman"/>
          <w:sz w:val="28"/>
          <w:szCs w:val="28"/>
        </w:rPr>
      </w:pPr>
    </w:p>
    <w:p w14:paraId="71220209" w14:textId="77777777" w:rsidR="00F51C90" w:rsidRDefault="00F51C90" w:rsidP="00F51C90">
      <w:pPr>
        <w:rPr>
          <w:rFonts w:ascii="Times New Roman" w:hAnsi="Times New Roman" w:cs="Times New Roman"/>
          <w:sz w:val="28"/>
          <w:szCs w:val="28"/>
        </w:rPr>
      </w:pPr>
    </w:p>
    <w:p w14:paraId="7B5D35DC" w14:textId="77777777" w:rsidR="00F51C90" w:rsidRDefault="00F51C90" w:rsidP="00F51C90">
      <w:pPr>
        <w:rPr>
          <w:rFonts w:ascii="Times New Roman" w:hAnsi="Times New Roman" w:cs="Times New Roman"/>
          <w:sz w:val="28"/>
          <w:szCs w:val="28"/>
        </w:rPr>
      </w:pPr>
    </w:p>
    <w:p w14:paraId="0354C447" w14:textId="77777777" w:rsidR="00F51C90" w:rsidRDefault="00F51C90" w:rsidP="00F51C90">
      <w:pPr>
        <w:rPr>
          <w:rFonts w:ascii="Times New Roman" w:hAnsi="Times New Roman" w:cs="Times New Roman"/>
          <w:sz w:val="28"/>
          <w:szCs w:val="28"/>
        </w:rPr>
      </w:pPr>
    </w:p>
    <w:p w14:paraId="462A001C" w14:textId="77777777" w:rsidR="00F51C90" w:rsidRPr="00E1607A" w:rsidRDefault="00F51C90" w:rsidP="00F51C90">
      <w:pPr>
        <w:rPr>
          <w:rFonts w:ascii="Times New Roman" w:hAnsi="Times New Roman" w:cs="Times New Roman"/>
          <w:sz w:val="28"/>
          <w:szCs w:val="28"/>
        </w:rPr>
      </w:pPr>
    </w:p>
    <w:p w14:paraId="08F9E08F" w14:textId="77777777" w:rsidR="00E1607A" w:rsidRPr="00E1607A" w:rsidRDefault="00E1607A" w:rsidP="00E160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07A">
        <w:rPr>
          <w:rFonts w:ascii="Times New Roman" w:hAnsi="Times New Roman" w:cs="Times New Roman"/>
          <w:b/>
          <w:bCs/>
          <w:sz w:val="28"/>
          <w:szCs w:val="28"/>
        </w:rPr>
        <w:t>8. Test Responsive (mobile / tablette / desktop)</w:t>
      </w:r>
    </w:p>
    <w:p w14:paraId="752895BA" w14:textId="77777777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 xml:space="preserve">Tester </w:t>
      </w:r>
      <w:proofErr w:type="gramStart"/>
      <w:r w:rsidRPr="00E1607A">
        <w:rPr>
          <w:rFonts w:ascii="Times New Roman" w:hAnsi="Times New Roman" w:cs="Times New Roman"/>
          <w:sz w:val="28"/>
          <w:szCs w:val="28"/>
        </w:rPr>
        <w:t>sur :</w:t>
      </w:r>
      <w:proofErr w:type="gramEnd"/>
    </w:p>
    <w:p w14:paraId="31050139" w14:textId="77777777" w:rsidR="00E1607A" w:rsidRPr="00E1607A" w:rsidRDefault="00E1607A" w:rsidP="00E1607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iPhone</w:t>
      </w:r>
    </w:p>
    <w:p w14:paraId="280CBCE7" w14:textId="77777777" w:rsidR="00E1607A" w:rsidRPr="00E1607A" w:rsidRDefault="00E1607A" w:rsidP="00E1607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Android</w:t>
      </w:r>
    </w:p>
    <w:p w14:paraId="0BB7B18E" w14:textId="77777777" w:rsidR="00E1607A" w:rsidRPr="00E1607A" w:rsidRDefault="00E1607A" w:rsidP="00E1607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iPad</w:t>
      </w:r>
    </w:p>
    <w:p w14:paraId="21233A94" w14:textId="77777777" w:rsidR="00E1607A" w:rsidRPr="00E1607A" w:rsidRDefault="00E1607A" w:rsidP="00E1607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Desktop (grand écran)</w:t>
      </w:r>
    </w:p>
    <w:p w14:paraId="5F8AF6C3" w14:textId="77777777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</w:rPr>
        <w:t>Vérifier :</w:t>
      </w:r>
      <w:proofErr w:type="gramEnd"/>
    </w:p>
    <w:p w14:paraId="71297D1D" w14:textId="30B96515" w:rsidR="00E1607A" w:rsidRPr="00E1607A" w:rsidRDefault="00E1607A" w:rsidP="00E1607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menu burger</w:t>
      </w:r>
      <w:r w:rsidR="00AE2C28">
        <w:rPr>
          <w:rFonts w:ascii="Times New Roman" w:hAnsi="Times New Roman" w:cs="Times New Roman"/>
          <w:sz w:val="28"/>
          <w:szCs w:val="28"/>
        </w:rPr>
        <w:t xml:space="preserve"> (sur mobile)</w:t>
      </w:r>
    </w:p>
    <w:p w14:paraId="5FB1BF6A" w14:textId="77777777" w:rsidR="00E1607A" w:rsidRPr="00E1607A" w:rsidRDefault="00E1607A" w:rsidP="00E1607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alignement des sections</w:t>
      </w:r>
    </w:p>
    <w:p w14:paraId="41092557" w14:textId="77777777" w:rsidR="00E1607A" w:rsidRPr="00E1607A" w:rsidRDefault="00E1607A" w:rsidP="00E1607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taille des textes</w:t>
      </w:r>
    </w:p>
    <w:p w14:paraId="16EA60A9" w14:textId="77777777" w:rsidR="00E1607A" w:rsidRPr="00E1607A" w:rsidRDefault="00E1607A" w:rsidP="00E1607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boutons cliquables</w:t>
      </w:r>
    </w:p>
    <w:p w14:paraId="388AF602" w14:textId="77777777" w:rsidR="00E1607A" w:rsidRPr="00E1607A" w:rsidRDefault="00E1607A" w:rsidP="00E1607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formulaire lisible et utilisable</w:t>
      </w:r>
    </w:p>
    <w:p w14:paraId="460C708F" w14:textId="5CD5F185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</w:rPr>
      </w:pPr>
    </w:p>
    <w:p w14:paraId="3B72612B" w14:textId="6ED3FDD6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</w:rPr>
      </w:pPr>
    </w:p>
    <w:p w14:paraId="2E0671D5" w14:textId="53E43F26" w:rsidR="00E1607A" w:rsidRPr="00E1607A" w:rsidRDefault="006E1B52" w:rsidP="00E1607A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9</w:t>
      </w:r>
      <w:r w:rsidR="00E1607A" w:rsidRPr="00E1607A">
        <w:rPr>
          <w:rFonts w:ascii="Times New Roman" w:hAnsi="Times New Roman" w:cs="Times New Roman"/>
          <w:b/>
          <w:bCs/>
          <w:sz w:val="28"/>
          <w:szCs w:val="28"/>
          <w:lang w:val="fr-FR"/>
        </w:rPr>
        <w:t>. Rapport final</w:t>
      </w:r>
      <w:r w:rsidR="00DC48A3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/ Protocole de test</w:t>
      </w:r>
    </w:p>
    <w:p w14:paraId="4849CF98" w14:textId="5426D578" w:rsidR="00E1607A" w:rsidRPr="00E1607A" w:rsidRDefault="00DC48A3" w:rsidP="00E1607A">
      <w:p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F</w:t>
      </w:r>
      <w:r w:rsidR="00E1607A" w:rsidRPr="00E1607A">
        <w:rPr>
          <w:rFonts w:ascii="Times New Roman" w:hAnsi="Times New Roman" w:cs="Times New Roman"/>
          <w:sz w:val="28"/>
          <w:szCs w:val="28"/>
          <w:lang w:val="fr-FR"/>
        </w:rPr>
        <w:t>ournir :</w:t>
      </w:r>
    </w:p>
    <w:p w14:paraId="52ADE48B" w14:textId="77777777" w:rsidR="00E1607A" w:rsidRPr="00E1607A" w:rsidRDefault="00E1607A" w:rsidP="00E1607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captures d’écran des bugs</w:t>
      </w:r>
    </w:p>
    <w:p w14:paraId="742578AB" w14:textId="77777777" w:rsidR="00E1607A" w:rsidRPr="00E1607A" w:rsidRDefault="00E1607A" w:rsidP="00E1607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description des problèmes</w:t>
      </w:r>
    </w:p>
    <w:p w14:paraId="5C931F98" w14:textId="77777777" w:rsidR="00E1607A" w:rsidRPr="00E1607A" w:rsidRDefault="00E1607A" w:rsidP="00E1607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pages concernées</w:t>
      </w:r>
    </w:p>
    <w:p w14:paraId="13300494" w14:textId="77777777" w:rsidR="00E1607A" w:rsidRPr="00E1607A" w:rsidRDefault="00E1607A" w:rsidP="00E1607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E1607A">
        <w:rPr>
          <w:rFonts w:ascii="Times New Roman" w:hAnsi="Times New Roman" w:cs="Times New Roman"/>
          <w:sz w:val="28"/>
          <w:szCs w:val="28"/>
          <w:lang w:val="fr-FR"/>
        </w:rPr>
        <w:t>niveau</w:t>
      </w:r>
      <w:proofErr w:type="gramEnd"/>
      <w:r w:rsidRPr="00E1607A">
        <w:rPr>
          <w:rFonts w:ascii="Times New Roman" w:hAnsi="Times New Roman" w:cs="Times New Roman"/>
          <w:sz w:val="28"/>
          <w:szCs w:val="28"/>
          <w:lang w:val="fr-FR"/>
        </w:rPr>
        <w:t xml:space="preserve"> de sévérité (faible / moyen / critique)</w:t>
      </w:r>
    </w:p>
    <w:p w14:paraId="342C6CFF" w14:textId="77777777" w:rsidR="00E1607A" w:rsidRPr="00E1607A" w:rsidRDefault="00E1607A" w:rsidP="00E1607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607A">
        <w:rPr>
          <w:rFonts w:ascii="Times New Roman" w:hAnsi="Times New Roman" w:cs="Times New Roman"/>
          <w:sz w:val="28"/>
          <w:szCs w:val="28"/>
        </w:rPr>
        <w:t>suggestions d’amélioration</w:t>
      </w:r>
    </w:p>
    <w:p w14:paraId="275E3433" w14:textId="057EB87D" w:rsidR="00E1607A" w:rsidRPr="00E1607A" w:rsidRDefault="00E1607A" w:rsidP="00E1607A">
      <w:pPr>
        <w:rPr>
          <w:rFonts w:ascii="Times New Roman" w:hAnsi="Times New Roman" w:cs="Times New Roman"/>
          <w:sz w:val="28"/>
          <w:szCs w:val="28"/>
        </w:rPr>
      </w:pPr>
    </w:p>
    <w:p w14:paraId="612CA8C3" w14:textId="77777777" w:rsidR="00E1607A" w:rsidRPr="00E1607A" w:rsidRDefault="00E1607A">
      <w:pPr>
        <w:rPr>
          <w:rFonts w:ascii="Times New Roman" w:hAnsi="Times New Roman" w:cs="Times New Roman"/>
          <w:sz w:val="28"/>
          <w:szCs w:val="28"/>
          <w:lang w:val="fr-FR"/>
        </w:rPr>
      </w:pPr>
    </w:p>
    <w:sectPr w:rsidR="00E1607A" w:rsidRPr="00E160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0727F"/>
    <w:multiLevelType w:val="multilevel"/>
    <w:tmpl w:val="79E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373F"/>
    <w:multiLevelType w:val="multilevel"/>
    <w:tmpl w:val="631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4012B"/>
    <w:multiLevelType w:val="multilevel"/>
    <w:tmpl w:val="DFF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DB"/>
    <w:multiLevelType w:val="multilevel"/>
    <w:tmpl w:val="821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03526"/>
    <w:multiLevelType w:val="multilevel"/>
    <w:tmpl w:val="66E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E4ECE"/>
    <w:multiLevelType w:val="multilevel"/>
    <w:tmpl w:val="E29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14776"/>
    <w:multiLevelType w:val="multilevel"/>
    <w:tmpl w:val="73A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7031A"/>
    <w:multiLevelType w:val="multilevel"/>
    <w:tmpl w:val="748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A20A7"/>
    <w:multiLevelType w:val="multilevel"/>
    <w:tmpl w:val="D13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F3FEB"/>
    <w:multiLevelType w:val="multilevel"/>
    <w:tmpl w:val="9FB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E001F"/>
    <w:multiLevelType w:val="multilevel"/>
    <w:tmpl w:val="A216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A41063"/>
    <w:multiLevelType w:val="multilevel"/>
    <w:tmpl w:val="B13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D00D7"/>
    <w:multiLevelType w:val="multilevel"/>
    <w:tmpl w:val="D36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E5841"/>
    <w:multiLevelType w:val="multilevel"/>
    <w:tmpl w:val="ECC6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F1127"/>
    <w:multiLevelType w:val="multilevel"/>
    <w:tmpl w:val="965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70ACC"/>
    <w:multiLevelType w:val="multilevel"/>
    <w:tmpl w:val="E9B4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B480F"/>
    <w:multiLevelType w:val="multilevel"/>
    <w:tmpl w:val="3858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D217F"/>
    <w:multiLevelType w:val="multilevel"/>
    <w:tmpl w:val="7F8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5033D"/>
    <w:multiLevelType w:val="multilevel"/>
    <w:tmpl w:val="B8A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511105">
    <w:abstractNumId w:val="9"/>
  </w:num>
  <w:num w:numId="2" w16cid:durableId="1127552670">
    <w:abstractNumId w:val="3"/>
  </w:num>
  <w:num w:numId="3" w16cid:durableId="1349865150">
    <w:abstractNumId w:val="6"/>
  </w:num>
  <w:num w:numId="4" w16cid:durableId="106773598">
    <w:abstractNumId w:val="1"/>
  </w:num>
  <w:num w:numId="5" w16cid:durableId="1330714103">
    <w:abstractNumId w:val="4"/>
  </w:num>
  <w:num w:numId="6" w16cid:durableId="1185442273">
    <w:abstractNumId w:val="12"/>
  </w:num>
  <w:num w:numId="7" w16cid:durableId="1791313919">
    <w:abstractNumId w:val="11"/>
  </w:num>
  <w:num w:numId="8" w16cid:durableId="1626427781">
    <w:abstractNumId w:val="10"/>
  </w:num>
  <w:num w:numId="9" w16cid:durableId="1618751877">
    <w:abstractNumId w:val="8"/>
  </w:num>
  <w:num w:numId="10" w16cid:durableId="70855342">
    <w:abstractNumId w:val="17"/>
  </w:num>
  <w:num w:numId="11" w16cid:durableId="1897741957">
    <w:abstractNumId w:val="2"/>
  </w:num>
  <w:num w:numId="12" w16cid:durableId="865289743">
    <w:abstractNumId w:val="7"/>
  </w:num>
  <w:num w:numId="13" w16cid:durableId="1138839952">
    <w:abstractNumId w:val="18"/>
  </w:num>
  <w:num w:numId="14" w16cid:durableId="2091659340">
    <w:abstractNumId w:val="13"/>
  </w:num>
  <w:num w:numId="15" w16cid:durableId="331954462">
    <w:abstractNumId w:val="5"/>
  </w:num>
  <w:num w:numId="16" w16cid:durableId="37366742">
    <w:abstractNumId w:val="15"/>
  </w:num>
  <w:num w:numId="17" w16cid:durableId="1749571463">
    <w:abstractNumId w:val="14"/>
  </w:num>
  <w:num w:numId="18" w16cid:durableId="280066332">
    <w:abstractNumId w:val="0"/>
  </w:num>
  <w:num w:numId="19" w16cid:durableId="3530445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7A"/>
    <w:rsid w:val="000B6067"/>
    <w:rsid w:val="00107FEB"/>
    <w:rsid w:val="0012590C"/>
    <w:rsid w:val="00150244"/>
    <w:rsid w:val="00177BE6"/>
    <w:rsid w:val="002F3064"/>
    <w:rsid w:val="002F78D3"/>
    <w:rsid w:val="003D1A74"/>
    <w:rsid w:val="004625E6"/>
    <w:rsid w:val="00476727"/>
    <w:rsid w:val="00520033"/>
    <w:rsid w:val="005A2685"/>
    <w:rsid w:val="00626E48"/>
    <w:rsid w:val="006B5772"/>
    <w:rsid w:val="006E1B52"/>
    <w:rsid w:val="0085582A"/>
    <w:rsid w:val="008707C9"/>
    <w:rsid w:val="00917A3A"/>
    <w:rsid w:val="009A3DBD"/>
    <w:rsid w:val="009D21CF"/>
    <w:rsid w:val="00AE2C28"/>
    <w:rsid w:val="00B342FE"/>
    <w:rsid w:val="00DC48A3"/>
    <w:rsid w:val="00DD3F48"/>
    <w:rsid w:val="00E1607A"/>
    <w:rsid w:val="00EE0E68"/>
    <w:rsid w:val="00F5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86897"/>
  <w15:chartTrackingRefBased/>
  <w15:docId w15:val="{35B90EE4-BBAE-4C81-A0DA-3A2562F2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6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16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16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16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16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16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16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16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16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6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16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16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160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160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160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160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160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160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16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16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16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16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160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160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160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16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160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1607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B6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 Sampo</dc:creator>
  <cp:keywords/>
  <dc:description/>
  <cp:lastModifiedBy>ingen Sampo</cp:lastModifiedBy>
  <cp:revision>3</cp:revision>
  <dcterms:created xsi:type="dcterms:W3CDTF">2026-02-10T13:23:00Z</dcterms:created>
  <dcterms:modified xsi:type="dcterms:W3CDTF">2026-02-10T13:25:00Z</dcterms:modified>
</cp:coreProperties>
</file>