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226C" w14:textId="2097DD00" w:rsidR="003A06D5" w:rsidRDefault="00891EA9">
      <w:pPr>
        <w:rPr>
          <w:i/>
          <w:iCs/>
        </w:rPr>
      </w:pPr>
      <w:r w:rsidRPr="00891EA9">
        <w:rPr>
          <w:i/>
          <w:iCs/>
        </w:rPr>
        <w:t>Вашкулат О.  МП-3-8</w:t>
      </w:r>
    </w:p>
    <w:p w14:paraId="6CC182D0" w14:textId="6B93B7A6" w:rsidR="00891EA9" w:rsidRDefault="00891EA9" w:rsidP="00891EA9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Wellbeing </w:t>
      </w:r>
      <w:r>
        <w:rPr>
          <w:b/>
          <w:bCs/>
        </w:rPr>
        <w:t>анкета</w:t>
      </w:r>
    </w:p>
    <w:p w14:paraId="2444070B" w14:textId="1F4F1E93" w:rsidR="00891EA9" w:rsidRDefault="00891EA9" w:rsidP="00891EA9">
      <w:pPr>
        <w:rPr>
          <w:b/>
          <w:bCs/>
        </w:rPr>
      </w:pPr>
      <w:r w:rsidRPr="00891EA9">
        <w:rPr>
          <w:b/>
          <w:bCs/>
        </w:rPr>
        <w:t>1. Здоров’я</w:t>
      </w:r>
    </w:p>
    <w:p w14:paraId="6D0B39BB" w14:textId="77777777" w:rsidR="000B7031" w:rsidRDefault="000B7031" w:rsidP="000B7031">
      <w:r>
        <w:t>1) Я регулярно займаюсь фізичною активністю для підтримки свого здоров'я.</w:t>
      </w:r>
    </w:p>
    <w:p w14:paraId="62B2A960" w14:textId="77777777" w:rsidR="000B7031" w:rsidRDefault="000B7031" w:rsidP="000B7031">
      <w:r>
        <w:t>2) Я стежу за своїм раціоном і харчуванням.</w:t>
      </w:r>
    </w:p>
    <w:p w14:paraId="7B18BE2F" w14:textId="77777777" w:rsidR="000B7031" w:rsidRDefault="000B7031" w:rsidP="000B7031">
      <w:r>
        <w:t>3) Я регулярно проходжу медичні огляди та консультації.</w:t>
      </w:r>
    </w:p>
    <w:p w14:paraId="7F450A01" w14:textId="77777777" w:rsidR="000B7031" w:rsidRDefault="000B7031" w:rsidP="000B7031">
      <w:r>
        <w:t>4) Я знаю про наявні ресурси та програми, які компанія надає для поліпшення мого фізичного здоров'я.</w:t>
      </w:r>
    </w:p>
    <w:p w14:paraId="169DCF2A" w14:textId="77777777" w:rsidR="000B7031" w:rsidRDefault="000B7031" w:rsidP="000B7031">
      <w:r>
        <w:t>5) Я знаю, як ефективно керувати стресом і займатися самозахистом.</w:t>
      </w:r>
    </w:p>
    <w:p w14:paraId="3F21290B" w14:textId="77777777" w:rsidR="000B7031" w:rsidRDefault="000B7031" w:rsidP="000B7031">
      <w:r>
        <w:t>6) Я отримую достатньо якісного сну для відновлення своєї енергії.</w:t>
      </w:r>
    </w:p>
    <w:p w14:paraId="763059F8" w14:textId="77777777" w:rsidR="000B7031" w:rsidRDefault="000B7031" w:rsidP="000B7031">
      <w:r>
        <w:t>7) Я дотримуюсь правильних гігієнічних навичок, таких як миття рук та дотримання правил санітарії.</w:t>
      </w:r>
    </w:p>
    <w:p w14:paraId="37F86A2B" w14:textId="77777777" w:rsidR="000B7031" w:rsidRDefault="000B7031" w:rsidP="000B7031">
      <w:r>
        <w:t>8) Я знаю про наявність програми психологічної підтримки в компанії.</w:t>
      </w:r>
    </w:p>
    <w:p w14:paraId="500DBCD3" w14:textId="77777777" w:rsidR="000B7031" w:rsidRDefault="000B7031" w:rsidP="000B7031">
      <w:r>
        <w:t>9) Я знаю про можливості для розвитку і покращення свого фізичного здоров'я, які надаються компанією.</w:t>
      </w:r>
    </w:p>
    <w:p w14:paraId="31F0585F" w14:textId="3A11D640" w:rsidR="000B7031" w:rsidRPr="000B7031" w:rsidRDefault="000B7031" w:rsidP="000B7031">
      <w:r>
        <w:t>10) Я знаю про наявність перерв на робочому місці та можливості для фізичної активності під час робочого дня.</w:t>
      </w:r>
    </w:p>
    <w:p w14:paraId="07129C0D" w14:textId="4A88175F" w:rsidR="00891EA9" w:rsidRDefault="00891EA9" w:rsidP="00891EA9">
      <w:pPr>
        <w:rPr>
          <w:b/>
          <w:bCs/>
        </w:rPr>
      </w:pPr>
      <w:r w:rsidRPr="00891EA9">
        <w:rPr>
          <w:b/>
          <w:bCs/>
        </w:rPr>
        <w:t xml:space="preserve">2. </w:t>
      </w:r>
      <w:r w:rsidRPr="00891EA9">
        <w:rPr>
          <w:b/>
          <w:bCs/>
        </w:rPr>
        <w:t>Соціум</w:t>
      </w:r>
    </w:p>
    <w:p w14:paraId="6CF81FC4" w14:textId="77777777" w:rsidR="000B7031" w:rsidRDefault="000B7031" w:rsidP="000B7031">
      <w:r>
        <w:t>1) Я маю можливість спілкуватись з колегами та взаємодіяти з ними на робочому місці.</w:t>
      </w:r>
    </w:p>
    <w:p w14:paraId="05E78929" w14:textId="77777777" w:rsidR="000B7031" w:rsidRDefault="000B7031" w:rsidP="000B7031">
      <w:r>
        <w:t>2) В компанії є система підтримки та сприяння командній роботі.</w:t>
      </w:r>
    </w:p>
    <w:p w14:paraId="1E858D30" w14:textId="77777777" w:rsidR="000B7031" w:rsidRDefault="000B7031" w:rsidP="000B7031">
      <w:r>
        <w:t>3) Я маю можливість взяти участь у заходах та подіях, які організовує компанія для соціалізації та зміцнення спільного духу.</w:t>
      </w:r>
    </w:p>
    <w:p w14:paraId="0486331F" w14:textId="77777777" w:rsidR="000B7031" w:rsidRDefault="000B7031" w:rsidP="000B7031">
      <w:r>
        <w:t>4) Я маю можливість навчатись від колег та поділитись своїми знаннями з ними.</w:t>
      </w:r>
    </w:p>
    <w:p w14:paraId="2B63E715" w14:textId="77777777" w:rsidR="000B7031" w:rsidRDefault="000B7031" w:rsidP="000B7031">
      <w:r>
        <w:t>5) Я відчуваю, що мої думки та ідеї цінуються в колективі.</w:t>
      </w:r>
    </w:p>
    <w:p w14:paraId="32A4DAA9" w14:textId="77777777" w:rsidR="000B7031" w:rsidRDefault="000B7031" w:rsidP="000B7031">
      <w:r>
        <w:t>6) Я маю можливість знаходитись у різних командних проектах та співпрацювати з різними колегами.</w:t>
      </w:r>
    </w:p>
    <w:p w14:paraId="79654A8D" w14:textId="77777777" w:rsidR="000B7031" w:rsidRDefault="000B7031" w:rsidP="000B7031">
      <w:r>
        <w:t>7) В компанії є механізми для вирішення конфліктів та побудови позитивних відносин між співробітниками.</w:t>
      </w:r>
    </w:p>
    <w:p w14:paraId="3DE9F62A" w14:textId="77777777" w:rsidR="000B7031" w:rsidRDefault="000B7031" w:rsidP="000B7031">
      <w:r>
        <w:t>8) Я маю можливість отримувати конструктивний фідбек та підтримку від своїх колег та керівників.</w:t>
      </w:r>
    </w:p>
    <w:p w14:paraId="5395754F" w14:textId="77777777" w:rsidR="000B7031" w:rsidRDefault="000B7031" w:rsidP="000B7031">
      <w:r>
        <w:lastRenderedPageBreak/>
        <w:t>9) Я знаю про існуючі програми соціальної відповідальності, в яких можу брати участь для покращення життя спільноти.</w:t>
      </w:r>
    </w:p>
    <w:p w14:paraId="330AE1E4" w14:textId="27C23F8D" w:rsidR="000B7031" w:rsidRPr="000B7031" w:rsidRDefault="000B7031" w:rsidP="000B7031">
      <w:r>
        <w:t>10) Я маю можливість брати участь у корпоративних соціальних програмах, спрямованих на підтримку благодійних організацій або громадських ініціатив.</w:t>
      </w:r>
    </w:p>
    <w:p w14:paraId="2D0CFA36" w14:textId="028D3645" w:rsidR="00891EA9" w:rsidRDefault="00891EA9" w:rsidP="00891EA9">
      <w:pPr>
        <w:rPr>
          <w:b/>
          <w:bCs/>
        </w:rPr>
      </w:pPr>
      <w:r w:rsidRPr="00891EA9">
        <w:rPr>
          <w:b/>
          <w:bCs/>
        </w:rPr>
        <w:t>3. Кар’єра</w:t>
      </w:r>
    </w:p>
    <w:p w14:paraId="471C2CD4" w14:textId="77777777" w:rsidR="000B7031" w:rsidRDefault="000B7031" w:rsidP="000B7031">
      <w:r>
        <w:t>1) Я отримую чіткі цілі та очікування щодо мого професійного розвитку.</w:t>
      </w:r>
    </w:p>
    <w:p w14:paraId="1EF09E61" w14:textId="77777777" w:rsidR="000B7031" w:rsidRDefault="000B7031" w:rsidP="000B7031">
      <w:r>
        <w:t>2) В компанії є система оцінювання та зворотного зв'язку, яка допомагає мені зрозуміти, як покращити свою роботу та розвиватись.</w:t>
      </w:r>
    </w:p>
    <w:p w14:paraId="0FF8AF28" w14:textId="77777777" w:rsidR="000B7031" w:rsidRDefault="000B7031" w:rsidP="000B7031">
      <w:r>
        <w:t>3) Я маю можливості для отримання нових навичок та професійної підготовки.</w:t>
      </w:r>
    </w:p>
    <w:p w14:paraId="526442AF" w14:textId="77777777" w:rsidR="000B7031" w:rsidRDefault="000B7031" w:rsidP="000B7031">
      <w:r>
        <w:t>4) Я отримую відповідну компенсацію за свою працю та можливості для зростання заробітної плати.</w:t>
      </w:r>
    </w:p>
    <w:p w14:paraId="6B5F1368" w14:textId="77777777" w:rsidR="000B7031" w:rsidRDefault="000B7031" w:rsidP="000B7031">
      <w:r>
        <w:t>5) Я маю можливість брати участь у проектах та завданнях, що сприяють моєму професійному розвитку.</w:t>
      </w:r>
    </w:p>
    <w:p w14:paraId="397862D6" w14:textId="77777777" w:rsidR="000B7031" w:rsidRDefault="000B7031" w:rsidP="000B7031">
      <w:r>
        <w:t>6) Я маю можливість отримувати підтримку та наставництво від своїх керівників та більш досвідчених колег.</w:t>
      </w:r>
    </w:p>
    <w:p w14:paraId="5A746E81" w14:textId="77777777" w:rsidR="000B7031" w:rsidRDefault="000B7031" w:rsidP="000B7031">
      <w:r>
        <w:t>7) В компанії є програми для ідентифікації та розвитку потенційних лідерів.</w:t>
      </w:r>
    </w:p>
    <w:p w14:paraId="3FC01EA2" w14:textId="77777777" w:rsidR="000B7031" w:rsidRDefault="000B7031" w:rsidP="000B7031">
      <w:r>
        <w:t>8) Я знаю про можливості для кар'єрного росту та просування всередині компанії.</w:t>
      </w:r>
    </w:p>
    <w:p w14:paraId="4864098A" w14:textId="77777777" w:rsidR="000B7031" w:rsidRDefault="000B7031" w:rsidP="000B7031">
      <w:r>
        <w:t>9) У компанії існує розуміння та підтримка балансу між роботою та особистим життям, що сприяє моєму професійному та особистому задоволенню.</w:t>
      </w:r>
    </w:p>
    <w:p w14:paraId="2145ADC8" w14:textId="40CEC10F" w:rsidR="000B7031" w:rsidRPr="000B7031" w:rsidRDefault="000B7031" w:rsidP="000B7031">
      <w:r>
        <w:t>10) Я маю можливість впроваджувати свої ідеї та ініціативи в межах своєї роботи.</w:t>
      </w:r>
    </w:p>
    <w:p w14:paraId="5E5EBC1C" w14:textId="6F4DC9B7" w:rsidR="00891EA9" w:rsidRDefault="00891EA9" w:rsidP="00891EA9">
      <w:pPr>
        <w:rPr>
          <w:b/>
          <w:bCs/>
        </w:rPr>
      </w:pPr>
      <w:r w:rsidRPr="00891EA9">
        <w:rPr>
          <w:b/>
          <w:bCs/>
        </w:rPr>
        <w:t xml:space="preserve">4. </w:t>
      </w:r>
      <w:r w:rsidRPr="00891EA9">
        <w:rPr>
          <w:b/>
          <w:bCs/>
        </w:rPr>
        <w:t>Фінанси</w:t>
      </w:r>
    </w:p>
    <w:p w14:paraId="362C1E22" w14:textId="77777777" w:rsidR="000B7031" w:rsidRDefault="000B7031" w:rsidP="000B7031">
      <w:r>
        <w:t>1) Я розумію свої фінансові вигоди та компенсаційні пакети, які надає компанія.</w:t>
      </w:r>
    </w:p>
    <w:p w14:paraId="558CCAA1" w14:textId="77777777" w:rsidR="000B7031" w:rsidRDefault="000B7031" w:rsidP="000B7031">
      <w:r>
        <w:t>2) Я маю доступ до інформації та ресурсів для фінансового планування та управління своїми фінансами.</w:t>
      </w:r>
    </w:p>
    <w:p w14:paraId="154658E2" w14:textId="77777777" w:rsidR="000B7031" w:rsidRDefault="000B7031" w:rsidP="000B7031">
      <w:r>
        <w:t>3) Я маю можливість отримувати фінансову підтримку для подальшого освіти або саморозвитку.</w:t>
      </w:r>
    </w:p>
    <w:p w14:paraId="46CC9A23" w14:textId="77777777" w:rsidR="000B7031" w:rsidRDefault="000B7031" w:rsidP="000B7031">
      <w:r>
        <w:t>4) У компанії існують програми пенсійного забезпечення або інвестиційні можливості для моєї фінансової стабільності у майбутньому.</w:t>
      </w:r>
    </w:p>
    <w:p w14:paraId="324207DC" w14:textId="77777777" w:rsidR="000B7031" w:rsidRDefault="000B7031" w:rsidP="000B7031">
      <w:r>
        <w:lastRenderedPageBreak/>
        <w:t>5) Я знаю про можливості отримання фінансових бонусів або премій за досягнення поставлених цілей.</w:t>
      </w:r>
    </w:p>
    <w:p w14:paraId="2A343FEA" w14:textId="77777777" w:rsidR="000B7031" w:rsidRDefault="000B7031" w:rsidP="000B7031">
      <w:r>
        <w:t>6) У компанії існують чіткі процедури та політики щодо заробітної плати та зростання заробітної плати.</w:t>
      </w:r>
    </w:p>
    <w:p w14:paraId="3184C84E" w14:textId="77777777" w:rsidR="000B7031" w:rsidRDefault="000B7031" w:rsidP="000B7031">
      <w:r>
        <w:t>7) Я маю можливість брати участь у фінансових навчальних програмах або семінарах, що допомагають покращити мою фінансову грамотність.</w:t>
      </w:r>
    </w:p>
    <w:p w14:paraId="4E051913" w14:textId="77777777" w:rsidR="000B7031" w:rsidRDefault="000B7031" w:rsidP="000B7031">
      <w:r>
        <w:t>8) У компанії існують можливості для отримання компенсації за медичні та здоров'я пов'язані витрати.</w:t>
      </w:r>
    </w:p>
    <w:p w14:paraId="349FC558" w14:textId="77777777" w:rsidR="000B7031" w:rsidRDefault="000B7031" w:rsidP="000B7031">
      <w:r>
        <w:t xml:space="preserve">9) У компанії існують переваги, такі як страхування, допомога у випадку непередбачених обставин або інші програми, що сприяють </w:t>
      </w:r>
      <w:proofErr w:type="spellStart"/>
      <w:r>
        <w:t>моєй</w:t>
      </w:r>
      <w:proofErr w:type="spellEnd"/>
      <w:r>
        <w:t xml:space="preserve"> фінансовій безпеці та благополуччю.</w:t>
      </w:r>
    </w:p>
    <w:p w14:paraId="32928CC3" w14:textId="706299D5" w:rsidR="000B7031" w:rsidRPr="000B7031" w:rsidRDefault="000B7031" w:rsidP="000B7031">
      <w:r>
        <w:t>10) У мене є можливість отримувати компенсацію за додаткові витрати, пов'язані з роботою (наприклад, витрати на командировки або професійні курси).</w:t>
      </w:r>
    </w:p>
    <w:p w14:paraId="19A4EE47" w14:textId="04807B25" w:rsidR="00891EA9" w:rsidRDefault="00891EA9" w:rsidP="00891EA9">
      <w:pPr>
        <w:rPr>
          <w:b/>
          <w:bCs/>
        </w:rPr>
      </w:pPr>
      <w:r w:rsidRPr="00891EA9">
        <w:rPr>
          <w:b/>
          <w:bCs/>
        </w:rPr>
        <w:t>5. Середовище</w:t>
      </w:r>
    </w:p>
    <w:p w14:paraId="6F642A62" w14:textId="77777777" w:rsidR="000B7031" w:rsidRDefault="000B7031" w:rsidP="000B7031">
      <w:r>
        <w:t>1) У моєму робочому середовищі забезпечується безпека та здоров'я працівників.</w:t>
      </w:r>
    </w:p>
    <w:p w14:paraId="70BADF12" w14:textId="77777777" w:rsidR="000B7031" w:rsidRDefault="000B7031" w:rsidP="000B7031">
      <w:r>
        <w:t>2) Компанія піклується про екологічні питання та приймає заходи для зниження свого впливу на довкілля.</w:t>
      </w:r>
    </w:p>
    <w:p w14:paraId="4C0C9DEA" w14:textId="77777777" w:rsidR="000B7031" w:rsidRDefault="000B7031" w:rsidP="000B7031">
      <w:r>
        <w:t>3) Я маю доступ до комфортних та ергономічних робочих місць та устаткування.</w:t>
      </w:r>
    </w:p>
    <w:p w14:paraId="1B12F4E6" w14:textId="77777777" w:rsidR="000B7031" w:rsidRDefault="000B7031" w:rsidP="000B7031">
      <w:r>
        <w:t>4) У компанії існує політика розподілу ресурсів та використання енергії з метою зниження відходів та покращення сталості.</w:t>
      </w:r>
    </w:p>
    <w:p w14:paraId="4149DBB2" w14:textId="77777777" w:rsidR="000B7031" w:rsidRDefault="000B7031" w:rsidP="000B7031">
      <w:r>
        <w:t>5) Я маю можливість брати участь у програмах з екологічної свідомості та сталого розвитку.</w:t>
      </w:r>
    </w:p>
    <w:p w14:paraId="497E01B9" w14:textId="77777777" w:rsidR="000B7031" w:rsidRDefault="000B7031" w:rsidP="000B7031">
      <w:r>
        <w:t>6) В компанії існує політика розподілу ресурсів та використання енергії з метою зниження відходів та покращення сталості.</w:t>
      </w:r>
    </w:p>
    <w:p w14:paraId="0214E9AE" w14:textId="77777777" w:rsidR="000B7031" w:rsidRDefault="000B7031" w:rsidP="000B7031">
      <w:r>
        <w:t>7) У компанії існують програми для збереження енергії та водних ресурсів.</w:t>
      </w:r>
    </w:p>
    <w:p w14:paraId="77557905" w14:textId="77777777" w:rsidR="000B7031" w:rsidRDefault="000B7031" w:rsidP="000B7031">
      <w:r>
        <w:t>8) Компанія піклується про якість повітря та рівень шуму в робочому середовищі.</w:t>
      </w:r>
    </w:p>
    <w:p w14:paraId="2510B998" w14:textId="77777777" w:rsidR="000B7031" w:rsidRDefault="000B7031" w:rsidP="000B7031">
      <w:r>
        <w:t>9) У компанії підтримується культура відкритості, сприяюча інклюзивності та різноманітності.</w:t>
      </w:r>
    </w:p>
    <w:p w14:paraId="51688BE6" w14:textId="0DACC1AE" w:rsidR="000B7031" w:rsidRPr="000B7031" w:rsidRDefault="000B7031" w:rsidP="000B7031">
      <w:r>
        <w:t>10) У компанії існують програми та ініціативи для підтримки ментального благополуччя та психологічної безпеки співробітників.</w:t>
      </w:r>
    </w:p>
    <w:p w14:paraId="5FFA5F2E" w14:textId="2951377F" w:rsidR="00107B09" w:rsidRPr="00107B09" w:rsidRDefault="00107B09" w:rsidP="00107B09">
      <w:pPr>
        <w:rPr>
          <w:b/>
          <w:bCs/>
          <w:i/>
          <w:iCs/>
        </w:rPr>
      </w:pPr>
      <w:r w:rsidRPr="00107B09">
        <w:rPr>
          <w:b/>
          <w:bCs/>
        </w:rPr>
        <w:lastRenderedPageBreak/>
        <w:t>Шкала оцінки</w:t>
      </w:r>
      <w:r w:rsidRPr="00107B09">
        <w:rPr>
          <w:b/>
          <w:bCs/>
          <w:i/>
          <w:iCs/>
        </w:rPr>
        <w:t xml:space="preserve"> (де 1 відповідає найнижчому рівню задоволеності, а 5 - найвищому рівню задоволеності):</w:t>
      </w:r>
    </w:p>
    <w:p w14:paraId="2322424D" w14:textId="77777777" w:rsidR="00107B09" w:rsidRDefault="00107B09" w:rsidP="00107B09">
      <w:r>
        <w:t>1 - Зовсім не згоден/Зовсім не задоволений</w:t>
      </w:r>
    </w:p>
    <w:p w14:paraId="74564E99" w14:textId="77777777" w:rsidR="00107B09" w:rsidRDefault="00107B09" w:rsidP="00107B09">
      <w:r>
        <w:t>2 - Трохи не згоден/Трохи не задоволений</w:t>
      </w:r>
    </w:p>
    <w:p w14:paraId="2E12407D" w14:textId="77777777" w:rsidR="00107B09" w:rsidRDefault="00107B09" w:rsidP="00107B09">
      <w:r>
        <w:t>3 - Нейтрально</w:t>
      </w:r>
    </w:p>
    <w:p w14:paraId="0D40CD76" w14:textId="77777777" w:rsidR="00107B09" w:rsidRDefault="00107B09" w:rsidP="00107B09">
      <w:r>
        <w:t>4 - Трохи згоден/Трохи задоволений</w:t>
      </w:r>
    </w:p>
    <w:p w14:paraId="7514073C" w14:textId="0A16D760" w:rsidR="00891EA9" w:rsidRDefault="00107B09" w:rsidP="00107B09">
      <w:r>
        <w:t>5 - Повністю згоден/Повністю задоволений</w:t>
      </w:r>
    </w:p>
    <w:p w14:paraId="1EB7A993" w14:textId="77777777" w:rsidR="00107B09" w:rsidRDefault="00107B09" w:rsidP="00107B09"/>
    <w:p w14:paraId="6E3DCB6E" w14:textId="6DD9637B" w:rsidR="00107B09" w:rsidRPr="00891EA9" w:rsidRDefault="00107B09" w:rsidP="00107B09">
      <w:r w:rsidRPr="00107B09">
        <w:t>Для оцінки результатів анкетування за запропонованою шкалою, потрібно зібрати відповіді від усіх співробітників і зрозуміти загальну оцінку для кожного критерію з анкети. Це допоможе оцінити рівень благополуччя.</w:t>
      </w:r>
    </w:p>
    <w:sectPr w:rsidR="00107B09" w:rsidRPr="0089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A9"/>
    <w:rsid w:val="000B7031"/>
    <w:rsid w:val="00107B09"/>
    <w:rsid w:val="001E02CC"/>
    <w:rsid w:val="003A06D5"/>
    <w:rsid w:val="008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404"/>
  <w15:chartTrackingRefBased/>
  <w15:docId w15:val="{28FF3AFD-9DE5-49C8-BB8C-EA642136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color w:val="000000" w:themeColor="text1"/>
        <w:kern w:val="2"/>
        <w:sz w:val="28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Аля ♡</dc:creator>
  <cp:keywords/>
  <dc:description/>
  <cp:lastModifiedBy>Аля ♡</cp:lastModifiedBy>
  <cp:revision>1</cp:revision>
  <dcterms:created xsi:type="dcterms:W3CDTF">2023-05-16T12:46:00Z</dcterms:created>
  <dcterms:modified xsi:type="dcterms:W3CDTF">2023-05-16T13:30:00Z</dcterms:modified>
</cp:coreProperties>
</file>