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3A6AC" w14:textId="77777777" w:rsidR="00441FDD" w:rsidRDefault="00441FDD" w:rsidP="00441FDD">
      <w:r>
        <w:t>I'm sorry, as an AI text-based model, I am unable to provide images or generate visual content. However, I can still answer the questions you have posed. Here's my response:</w:t>
      </w:r>
    </w:p>
    <w:p w14:paraId="138DFAB1" w14:textId="77777777" w:rsidR="00441FDD" w:rsidRDefault="00441FDD" w:rsidP="00441FDD"/>
    <w:p w14:paraId="48D7027C" w14:textId="77777777" w:rsidR="00441FDD" w:rsidRDefault="00441FDD" w:rsidP="00441FDD">
      <w:r>
        <w:t>1. If I were an App, I would be an Agricultural Data Management App. This App would allow farmers and researchers to collect, analyze, and manage data related to their agricultural practices, climate conditions, research experiments, and Sustainable Development Goals (SDGs). It would provide features such as data recording, real-time monitoring, predictive analytics, and collaboration tools. Five examples of such apps are FarmLogs, Climate FieldView, Agworld, AgSquared, and Granular.</w:t>
      </w:r>
    </w:p>
    <w:p w14:paraId="7B8732FF" w14:textId="77777777" w:rsidR="00441FDD" w:rsidRDefault="00441FDD" w:rsidP="00441FDD"/>
    <w:p w14:paraId="0CBC6CAE" w14:textId="77777777" w:rsidR="00441FDD" w:rsidRDefault="00441FDD" w:rsidP="00441FDD">
      <w:r>
        <w:t>2. I would choose to be this particular App because it enables farmers and researchers to make data-driven decisions, optimize resource utilization, and enhance productivity. It stands out from others by combining comprehensive data management, advanced analytics, and seamless collaboration features. This App streamlines day-to-day activities by centralizing and automating data collection, analysis, and sharing, leading to more efficient agricultural practices and better alignment with SDGs.</w:t>
      </w:r>
    </w:p>
    <w:p w14:paraId="33A2156B" w14:textId="77777777" w:rsidR="00441FDD" w:rsidRDefault="00441FDD" w:rsidP="00441FDD"/>
    <w:p w14:paraId="4F2E471E" w14:textId="6C1C8B47" w:rsidR="005D7FA3" w:rsidRDefault="00441FDD" w:rsidP="00441FDD">
      <w:r>
        <w:t>3. Potential downsides of this App could include the complexity of adopting new technology, data privacy concerns, and the need for reliable connectivity. To address these downsides, the App should have an intuitive user interface and provide comprehensive training and support to users. Additionally, data privacy and security measures should be implemented to safeguard sensitive information. Offline functionality should be available, allowing users to work in areas with limited connectivity and ensuring uninterrupted access to critical features.</w:t>
      </w:r>
    </w:p>
    <w:p w14:paraId="1A071BCF" w14:textId="77777777" w:rsidR="00441FDD" w:rsidRDefault="00441FDD" w:rsidP="00441FDD"/>
    <w:p w14:paraId="4A157271" w14:textId="77777777" w:rsidR="00441FDD" w:rsidRDefault="00441FDD" w:rsidP="00441FDD"/>
    <w:p w14:paraId="70FE6BFC" w14:textId="77777777" w:rsidR="00441FDD" w:rsidRDefault="00441FDD" w:rsidP="00441FDD"/>
    <w:p w14:paraId="282674D5" w14:textId="77777777" w:rsidR="00441FDD" w:rsidRDefault="00441FDD" w:rsidP="00441FDD">
      <w:r>
        <w:t xml:space="preserve">1. If I were an App, I would be an agricultural management app called "FarmConnect". This app would provide farmers with real-time data on weather conditions, crop health monitoring, pest and disease identification, and market prices. It would also have features for farm planning, resource management, and collaboration among farmers. </w:t>
      </w:r>
    </w:p>
    <w:p w14:paraId="665CC780" w14:textId="77777777" w:rsidR="00441FDD" w:rsidRDefault="00441FDD" w:rsidP="00441FDD"/>
    <w:p w14:paraId="105E5537" w14:textId="77777777" w:rsidR="00441FDD" w:rsidRDefault="00441FDD" w:rsidP="00441FDD">
      <w:r>
        <w:t>Examples of similar apps:</w:t>
      </w:r>
    </w:p>
    <w:p w14:paraId="0DF7DF0C" w14:textId="77777777" w:rsidR="00441FDD" w:rsidRDefault="00441FDD" w:rsidP="00441FDD">
      <w:r>
        <w:t>- CropTracker: Provides comprehensive crop management tools, including planting schedules, fertilization recommendations, and yield forecasting.</w:t>
      </w:r>
    </w:p>
    <w:p w14:paraId="79348E72" w14:textId="77777777" w:rsidR="00441FDD" w:rsidRDefault="00441FDD" w:rsidP="00441FDD">
      <w:r>
        <w:t>- AgriWeather: Delivers accurate weather forecasts tailored to specific farming regions, helping farmers make informed decisions regarding irrigation and pest control.</w:t>
      </w:r>
    </w:p>
    <w:p w14:paraId="7049A95E" w14:textId="77777777" w:rsidR="00441FDD" w:rsidRDefault="00441FDD" w:rsidP="00441FDD">
      <w:r>
        <w:t>- SoilSense: Offers soil analysis and nutrient management recommendations to optimize crop yield and minimize environmental impact.</w:t>
      </w:r>
    </w:p>
    <w:p w14:paraId="54F36206" w14:textId="77777777" w:rsidR="00441FDD" w:rsidRDefault="00441FDD" w:rsidP="00441FDD">
      <w:r>
        <w:lastRenderedPageBreak/>
        <w:t>- MarketTracker: Provides up-to-date market prices for agricultural commodities, enabling farmers to make informed decisions on when and where to sell their products.</w:t>
      </w:r>
    </w:p>
    <w:p w14:paraId="18046928" w14:textId="77777777" w:rsidR="00441FDD" w:rsidRDefault="00441FDD" w:rsidP="00441FDD">
      <w:r>
        <w:t>- AgriCollab: Facilitates collaboration among farmers by providing a platform for sharing knowledge, resources, and best practices.</w:t>
      </w:r>
    </w:p>
    <w:p w14:paraId="7C42E95C" w14:textId="77777777" w:rsidR="00441FDD" w:rsidRDefault="00441FDD" w:rsidP="00441FDD"/>
    <w:p w14:paraId="2DFF79B7" w14:textId="77777777" w:rsidR="00441FDD" w:rsidRDefault="00441FDD" w:rsidP="00441FDD">
      <w:r>
        <w:t>2. I would choose to be "FarmConnect" because it addresses the key needs of farmers in the digital era. It sets itself apart by providing a comprehensive suite of tools and information that empower farmers to make data-driven decisions. By using this app, farmers can enhance their day-to-day activities by optimizing crop production, reducing risks, and improving profitability. The app's user-friendly interface and real-time updates make it an indispensable tool for modern farmers.</w:t>
      </w:r>
    </w:p>
    <w:p w14:paraId="3CED2EBB" w14:textId="77777777" w:rsidR="00441FDD" w:rsidRDefault="00441FDD" w:rsidP="00441FDD"/>
    <w:p w14:paraId="7226A02F" w14:textId="77777777" w:rsidR="00441FDD" w:rsidRDefault="00441FDD" w:rsidP="00441FDD">
      <w:r>
        <w:t>3. Potential downsides of "FarmConnect" could include reliance on technology, connectivity issues in remote areas, and data privacy concerns. To address these downsides:</w:t>
      </w:r>
    </w:p>
    <w:p w14:paraId="4EDC2CA0" w14:textId="77777777" w:rsidR="00441FDD" w:rsidRDefault="00441FDD" w:rsidP="00441FDD">
      <w:r>
        <w:t>- Redundancy measures: Implement backup systems or offline functionality to ensure the app can still be used even in the absence of internet connectivity.</w:t>
      </w:r>
    </w:p>
    <w:p w14:paraId="6FA8D236" w14:textId="77777777" w:rsidR="00441FDD" w:rsidRDefault="00441FDD" w:rsidP="00441FDD">
      <w:r>
        <w:t>- User education: Provide comprehensive tutorials and support to help farmers adapt to the technology and understand its limitations.</w:t>
      </w:r>
    </w:p>
    <w:p w14:paraId="3A954486" w14:textId="77777777" w:rsidR="00441FDD" w:rsidRDefault="00441FDD" w:rsidP="00441FDD">
      <w:r>
        <w:t>- Data encryption and privacy policies: Implement robust security measures to protect user data and ensure compliance with privacy regulations.</w:t>
      </w:r>
    </w:p>
    <w:p w14:paraId="0B729988" w14:textId="77777777" w:rsidR="00441FDD" w:rsidRDefault="00441FDD" w:rsidP="00441FDD">
      <w:r>
        <w:t>- Continuous improvement: Regularly update the app based on user feedback and emerging technologies to address any identified issues and enhance user experience.</w:t>
      </w:r>
    </w:p>
    <w:p w14:paraId="4678A982" w14:textId="77777777" w:rsidR="00441FDD" w:rsidRDefault="00441FDD" w:rsidP="00441FDD"/>
    <w:p w14:paraId="671C93C5" w14:textId="272500C6" w:rsidR="00441FDD" w:rsidRDefault="00441FDD" w:rsidP="00441FDD">
      <w:r>
        <w:t>![FarmConnect App](</w:t>
      </w:r>
      <w:hyperlink r:id="rId4" w:history="1">
        <w:r w:rsidRPr="004B276F">
          <w:rPr>
            <w:rStyle w:val="Hyperlink"/>
          </w:rPr>
          <w:t>https://example.com/farmconnect.png</w:t>
        </w:r>
      </w:hyperlink>
      <w:r>
        <w:t>)</w:t>
      </w:r>
    </w:p>
    <w:p w14:paraId="508E7B07" w14:textId="77777777" w:rsidR="00441FDD" w:rsidRDefault="00441FDD" w:rsidP="00441FDD"/>
    <w:p w14:paraId="35331FB0" w14:textId="77777777" w:rsidR="00441FDD" w:rsidRDefault="00441FDD" w:rsidP="00441FDD"/>
    <w:p w14:paraId="6DFAFA91" w14:textId="77777777" w:rsidR="00441FDD" w:rsidRDefault="00441FDD" w:rsidP="00441FDD"/>
    <w:p w14:paraId="6CD4DDF5" w14:textId="77777777" w:rsidR="00441FDD" w:rsidRDefault="00441FDD" w:rsidP="00441FDD">
      <w:r>
        <w:t>As an AI assistant, I don't have personal preferences or the ability to be an app myself. However, I can provide examples of top agriculture, climate, research, and SDG-focused apps that have demonstrated significant advantages and best practices in the digital era.</w:t>
      </w:r>
    </w:p>
    <w:p w14:paraId="3D53FA4A" w14:textId="77777777" w:rsidR="00441FDD" w:rsidRDefault="00441FDD" w:rsidP="00441FDD"/>
    <w:p w14:paraId="59B5AD24" w14:textId="77777777" w:rsidR="00441FDD" w:rsidRDefault="00441FDD" w:rsidP="00441FDD">
      <w:r>
        <w:t>1. **Plantix**: Plantix is an app that uses image recognition and AI to diagnose plant diseases and nutrient deficiencies. Users can take a picture of a plant and receive instant analysis and recommendations for treatment. This app integrates agriculture with technology, assisting farmers in identifying and solving crop issues.</w:t>
      </w:r>
    </w:p>
    <w:p w14:paraId="29C02A20" w14:textId="77777777" w:rsidR="00441FDD" w:rsidRDefault="00441FDD" w:rsidP="00441FDD"/>
    <w:p w14:paraId="4C1CE49E" w14:textId="77777777" w:rsidR="00441FDD" w:rsidRDefault="00441FDD" w:rsidP="00441FDD">
      <w:r>
        <w:t>2. **Weather Underground**: This app provides hyper-local weather forecasts, which are crucial for farmers and agriculture-related activities. It offers real-time weather data, interactive radar, and severe weather warnings to help users make informed decisions related to agriculture and climate-sensitive activities.</w:t>
      </w:r>
    </w:p>
    <w:p w14:paraId="0B7B56D2" w14:textId="77777777" w:rsidR="00441FDD" w:rsidRDefault="00441FDD" w:rsidP="00441FDD"/>
    <w:p w14:paraId="15BE6C77" w14:textId="77777777" w:rsidR="00441FDD" w:rsidRDefault="00441FDD" w:rsidP="00441FDD">
      <w:r>
        <w:t>3. **eBird**: eBird is a platform that allows birdwatchers and researchers to record, organize, and share their sightings. This app contributes to citizen science and environmental research by gathering valuable data on bird populations and migrations, supporting conservation efforts and climate research.</w:t>
      </w:r>
    </w:p>
    <w:p w14:paraId="4553D138" w14:textId="77777777" w:rsidR="00441FDD" w:rsidRDefault="00441FDD" w:rsidP="00441FDD"/>
    <w:p w14:paraId="3B8E2FD4" w14:textId="77777777" w:rsidR="00441FDD" w:rsidRDefault="00441FDD" w:rsidP="00441FDD">
      <w:r>
        <w:t>4. **Forest** - Stay Focused: Forest is an app designed to help users stay focused and manage their time. While not directly related to agriculture or climate research, its underlying principles of time management and focus could enhance the day-to-day activities of individuals working in these fields. Its advantage lies in promoting productivity and efficient use of time, important for driving progress in agriculture and sustainability efforts.</w:t>
      </w:r>
    </w:p>
    <w:p w14:paraId="58CDB3BA" w14:textId="77777777" w:rsidR="00441FDD" w:rsidRDefault="00441FDD" w:rsidP="00441FDD"/>
    <w:p w14:paraId="6674CCFF" w14:textId="77777777" w:rsidR="00441FDD" w:rsidRDefault="00441FDD" w:rsidP="00441FDD">
      <w:r>
        <w:t>5. **UN SDGs in Action**: This app provides information and resources related to the United Nations Sustainable Development Goals (SDGs). It offers updates on the progress of the goals, success stories, and ways for individuals and organizations to get involved. The app contributes to raising awareness and promoting action towards achieving the SDGs, aligning with the focus on driving positive change in the areas of agriculture, climate, and research.</w:t>
      </w:r>
    </w:p>
    <w:p w14:paraId="29E93817" w14:textId="77777777" w:rsidR="00441FDD" w:rsidRDefault="00441FDD" w:rsidP="00441FDD"/>
    <w:p w14:paraId="7319A1F2" w14:textId="77777777" w:rsidR="00441FDD" w:rsidRDefault="00441FDD" w:rsidP="00441FDD">
      <w:r>
        <w:t>2. The decision to choose a particular app would depend on its relevance to the specific area of focus. Each of the mentioned apps has unique advantages and contributes to the enhancement of agriculture, climate, research, and SDGs in different ways. Plantix and Weather Underground directly support agricultural activities, eBird contributes to research and conservation efforts, Forest aids in personal productivity crucial for professionals in agriculture and climate-related fields, and the UN SDGs in Action app fosters awareness and action towards sustainable development.</w:t>
      </w:r>
    </w:p>
    <w:p w14:paraId="3966A7B7" w14:textId="77777777" w:rsidR="00441FDD" w:rsidRDefault="00441FDD" w:rsidP="00441FDD"/>
    <w:p w14:paraId="323CF96A" w14:textId="77777777" w:rsidR="00441FDD" w:rsidRDefault="00441FDD" w:rsidP="00441FDD">
      <w:r>
        <w:t>3. As for potential downsides, some of these apps may be limited by regional availability, language barriers, or connectivity issues, particularly in remote agricultural areas or developing regions. To address these downsides, unlimited resources could be used to invest in expanding infrastructure, providing language support, and ensuring widespread availability and accessibility. For the eBird app, ongoing efforts to improve the accuracy of bird identification through AI and machine learning could help address potential limitations. In the case of Forest, continuous updates and enhancements to the app's features could mitigate any downsides related to its functionality.</w:t>
      </w:r>
    </w:p>
    <w:p w14:paraId="68391A7E" w14:textId="77777777" w:rsidR="00441FDD" w:rsidRDefault="00441FDD" w:rsidP="00441FDD"/>
    <w:p w14:paraId="47DD72EF" w14:textId="71BA3C72" w:rsidR="00441FDD" w:rsidRDefault="00441FDD" w:rsidP="00441FDD">
      <w:r>
        <w:lastRenderedPageBreak/>
        <w:t xml:space="preserve">Unfortunately, as an AI, I currently don't have the capability to present images directly. However, the detailed descriptions of these apps should provide a clear understanding of their functionalities and potential impacts.  </w:t>
      </w:r>
    </w:p>
    <w:p w14:paraId="78482C7E" w14:textId="77777777" w:rsidR="00441FDD" w:rsidRDefault="00441FDD" w:rsidP="00441FDD"/>
    <w:p w14:paraId="3C344A16" w14:textId="77777777" w:rsidR="00441FDD" w:rsidRDefault="00441FDD" w:rsidP="00441FDD"/>
    <w:p w14:paraId="693B7EF0" w14:textId="77777777" w:rsidR="00441FDD" w:rsidRDefault="00441FDD" w:rsidP="00441FDD"/>
    <w:p w14:paraId="295D9509" w14:textId="77777777" w:rsidR="00441FDD" w:rsidRDefault="00441FDD" w:rsidP="00441FDD">
      <w:r>
        <w:t xml:space="preserve">## </w:t>
      </w:r>
      <w:r>
        <w:rPr>
          <w:rFonts w:ascii="Segoe UI Emoji" w:hAnsi="Segoe UI Emoji" w:cs="Segoe UI Emoji"/>
        </w:rPr>
        <w:t>🗒️</w:t>
      </w:r>
      <w:r>
        <w:t xml:space="preserve"> Answer</w:t>
      </w:r>
    </w:p>
    <w:p w14:paraId="062B45E1" w14:textId="77777777" w:rsidR="00441FDD" w:rsidRDefault="00441FDD" w:rsidP="00441FDD"/>
    <w:p w14:paraId="45246BEB" w14:textId="77777777" w:rsidR="00441FDD" w:rsidRDefault="00441FDD" w:rsidP="00441FDD">
      <w:r>
        <w:t xml:space="preserve">1. **Examples of Apps:**  </w:t>
      </w:r>
    </w:p>
    <w:p w14:paraId="214CE7C8" w14:textId="77777777" w:rsidR="00441FDD" w:rsidRDefault="00441FDD" w:rsidP="00441FDD">
      <w:r>
        <w:t xml:space="preserve">    a. **FarmLogs:** An app providing farmers with tools for managing their farms efficiently. It offers features like crop management, weather forecasting, and financial tracking, enabling informed decisions [[1](https://www.sciencedirect.com/science/article/pii/S0048969721036111)].  </w:t>
      </w:r>
    </w:p>
    <w:p w14:paraId="1E64B7E1" w14:textId="77777777" w:rsidR="00441FDD" w:rsidRDefault="00441FDD" w:rsidP="00441FDD">
      <w:r>
        <w:t xml:space="preserve">    b. **Climate FieldView:** Focuses on collecting and analyzing farm data to optimize agricultural practices. It assists in field mapping, monitoring, and managing input data for better yields [[2](https://www.mdpi.com/2077-0472/11/10/953)].  </w:t>
      </w:r>
    </w:p>
    <w:p w14:paraId="18EEEC83" w14:textId="77777777" w:rsidR="00441FDD" w:rsidRDefault="00441FDD" w:rsidP="00441FDD">
      <w:r>
        <w:t xml:space="preserve">    c. **eAgro:** An app offering comprehensive agricultural resources, including crop management, market prices, pest/disease information, and agricultural news [[3](https://www.itu.int/en/mediacentre/backgrounders/Pages/icts-to-achieve-the-united-nations-sustainable-development-goals.aspx)].  </w:t>
      </w:r>
    </w:p>
    <w:p w14:paraId="20F412CB" w14:textId="77777777" w:rsidR="00441FDD" w:rsidRDefault="00441FDD" w:rsidP="00441FDD">
      <w:r>
        <w:t xml:space="preserve">    d. **AgriTask:** A platform facilitating precision agriculture by integrating data analytics, IoT, and AI. It assists in planning, monitoring, and decision-making for crop management [[1](https://www.sciencedirect.com/science/article/pii/S0048969721036111)].  </w:t>
      </w:r>
    </w:p>
    <w:p w14:paraId="4E81A7DF" w14:textId="77777777" w:rsidR="00441FDD" w:rsidRDefault="00441FDD" w:rsidP="00441FDD">
      <w:r>
        <w:t xml:space="preserve">    e. **AgriSync:** A platform connecting farmers with agricultural experts for real-time problem-solving, advice, and collaboration [[3](https://www.itu.int/en/mediacentre/backgrounders/Pages/icts-to-achieve-the-united-nations-sustainable-development-goals.aspx)].</w:t>
      </w:r>
    </w:p>
    <w:p w14:paraId="5F1203B5" w14:textId="77777777" w:rsidR="00441FDD" w:rsidRDefault="00441FDD" w:rsidP="00441FDD"/>
    <w:p w14:paraId="51250D98" w14:textId="77777777" w:rsidR="00441FDD" w:rsidRDefault="00441FDD" w:rsidP="00441FDD">
      <w:r>
        <w:t>2. **Reasoning:** These apps streamline agricultural practices, leveraging technology to optimize farming methods, data-driven decision-making, and expert collaboration. They stand out due to their user-friendly interfaces, data accuracy, real-time information sharing, and comprehensive functionalities. These apps significantly enhance farmers' daily activities by providing valuable insights, reducing risks, increasing productivity, and fostering sustainable agricultural practices aligned with SDGs.</w:t>
      </w:r>
    </w:p>
    <w:p w14:paraId="15876E11" w14:textId="77777777" w:rsidR="00441FDD" w:rsidRDefault="00441FDD" w:rsidP="00441FDD"/>
    <w:p w14:paraId="07964098" w14:textId="77777777" w:rsidR="00441FDD" w:rsidRDefault="00441FDD" w:rsidP="00441FDD">
      <w:r>
        <w:t>3. **Potential Downsides:** Possible downsides may include dependency on technology, connectivity issues in remote areas affecting data accessibility, and a learning curve for some users. Addressing these downsides would involve investing in offline functionalities, expanding network coverage, and providing comprehensive user training/support to ensure inclusivity and mitigate technology dependency.</w:t>
      </w:r>
    </w:p>
    <w:p w14:paraId="2A38C676" w14:textId="77777777" w:rsidR="00441FDD" w:rsidRDefault="00441FDD" w:rsidP="00441FDD"/>
    <w:p w14:paraId="5F225C08" w14:textId="77777777" w:rsidR="00441FDD" w:rsidRDefault="00441FDD" w:rsidP="00441FDD">
      <w:r>
        <w:t xml:space="preserve">## </w:t>
      </w:r>
      <w:r>
        <w:rPr>
          <w:rFonts w:ascii="Segoe UI Emoji" w:hAnsi="Segoe UI Emoji" w:cs="Segoe UI Emoji"/>
        </w:rPr>
        <w:t>🌐</w:t>
      </w:r>
      <w:r>
        <w:t xml:space="preserve"> Sources</w:t>
      </w:r>
    </w:p>
    <w:p w14:paraId="44317D77" w14:textId="77777777" w:rsidR="00441FDD" w:rsidRDefault="00441FDD" w:rsidP="00441FDD">
      <w:r>
        <w:t>1. [sciencedirect.com - Digitalization to achieve sustainable development goals](https://www.sciencedirect.com/science/article/pii/S0048969721036111)</w:t>
      </w:r>
    </w:p>
    <w:p w14:paraId="39A720E9" w14:textId="77777777" w:rsidR="00441FDD" w:rsidRDefault="00441FDD" w:rsidP="00441FDD">
      <w:r>
        <w:t>2. [mdpi.com - Do Digital Climate Services for Farmers Encourage...](https://www.mdpi.com/2077-0472/11/10/953)</w:t>
      </w:r>
    </w:p>
    <w:p w14:paraId="4E4E56DF" w14:textId="5BA66CF3" w:rsidR="00441FDD" w:rsidRDefault="00441FDD" w:rsidP="00441FDD">
      <w:r>
        <w:t>3. [itu.int - Digital technologies to achieve the UN SDGs](https://www.itu.int/en/mediacentre/backgrounders/Pages/icts-to-achieve-the-united-nations-sustainable-development-goals.aspx)</w:t>
      </w:r>
    </w:p>
    <w:p w14:paraId="08098C01" w14:textId="77777777" w:rsidR="00441FDD" w:rsidRDefault="00441FDD" w:rsidP="00441FDD"/>
    <w:p w14:paraId="53D29CFC" w14:textId="77777777" w:rsidR="00441FDD" w:rsidRDefault="00441FDD" w:rsidP="00441FDD"/>
    <w:p w14:paraId="33F8AE3F" w14:textId="77777777" w:rsidR="00441FDD" w:rsidRDefault="00441FDD" w:rsidP="00441FDD"/>
    <w:p w14:paraId="787BA22E" w14:textId="77777777" w:rsidR="00441FDD" w:rsidRDefault="00441FDD" w:rsidP="00441FDD"/>
    <w:p w14:paraId="234704D3" w14:textId="0DCED71D" w:rsidR="00441FDD" w:rsidRDefault="00441FDD" w:rsidP="00441FDD">
      <w:r w:rsidRPr="00441FDD">
        <w:drawing>
          <wp:inline distT="0" distB="0" distL="0" distR="0" wp14:anchorId="531F20F1" wp14:editId="16713843">
            <wp:extent cx="5943600" cy="3343275"/>
            <wp:effectExtent l="0" t="0" r="0" b="9525"/>
            <wp:docPr id="157053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33725" name=""/>
                    <pic:cNvPicPr/>
                  </pic:nvPicPr>
                  <pic:blipFill>
                    <a:blip r:embed="rId5"/>
                    <a:stretch>
                      <a:fillRect/>
                    </a:stretch>
                  </pic:blipFill>
                  <pic:spPr>
                    <a:xfrm>
                      <a:off x="0" y="0"/>
                      <a:ext cx="5943600" cy="3343275"/>
                    </a:xfrm>
                    <a:prstGeom prst="rect">
                      <a:avLst/>
                    </a:prstGeom>
                  </pic:spPr>
                </pic:pic>
              </a:graphicData>
            </a:graphic>
          </wp:inline>
        </w:drawing>
      </w:r>
    </w:p>
    <w:sectPr w:rsidR="00441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FDD"/>
    <w:rsid w:val="00441FDD"/>
    <w:rsid w:val="005D7FA3"/>
    <w:rsid w:val="009D294C"/>
    <w:rsid w:val="00F26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1C1"/>
  <w15:docId w15:val="{72E7A0DE-831A-4927-BFE9-A28913956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1FDD"/>
    <w:rPr>
      <w:color w:val="0563C1" w:themeColor="hyperlink"/>
      <w:u w:val="single"/>
    </w:rPr>
  </w:style>
  <w:style w:type="character" w:styleId="UnresolvedMention">
    <w:name w:val="Unresolved Mention"/>
    <w:basedOn w:val="DefaultParagraphFont"/>
    <w:uiPriority w:val="99"/>
    <w:semiHidden/>
    <w:unhideWhenUsed/>
    <w:rsid w:val="00441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example.com/farmconnec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2760</TotalTime>
  <Pages>5</Pages>
  <Words>1581</Words>
  <Characters>9015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Essuman</dc:creator>
  <cp:keywords/>
  <dc:description/>
  <cp:lastModifiedBy>Richard Essuman</cp:lastModifiedBy>
  <cp:revision>1</cp:revision>
  <dcterms:created xsi:type="dcterms:W3CDTF">2023-12-04T11:15:00Z</dcterms:created>
  <dcterms:modified xsi:type="dcterms:W3CDTF">2023-12-06T09:17:00Z</dcterms:modified>
</cp:coreProperties>
</file>