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3EE" w:rsidRDefault="00DA43EE" w:rsidP="00DA43EE">
      <w:r w:rsidRPr="00DA43EE">
        <w:t>Growing up in Ghana, I was that kid always poking around in the backyard, fascinated by every bug and leaf. This curiosity stuck with me, leading me to study Animal Biology and Conservation Sciences with Botany at the University of Ghana. I graduated in 2019, and while I was deep into genetics and ecology, I noticed something interesting - the n</w:t>
      </w:r>
      <w:r>
        <w:t>atural and digital worlds</w:t>
      </w:r>
      <w:r w:rsidRPr="00DA43EE">
        <w:t xml:space="preserve"> had a lot in common. It was like seeing the same patterns repeat in totally different spaces.</w:t>
      </w:r>
      <w:r>
        <w:t xml:space="preserve"> </w:t>
      </w:r>
      <w:r w:rsidRPr="00DA43EE">
        <w:t>For instance, the way information spreads through social networks mirrors how diseases propagate in populations - both follow similar mathematical models. Or consider how ecosystems maintain balance through feedback loops, much like how cybersecurity systems use feedback to detect and respond to threats. Even the way organisms evolve to resist diseases parallels how our digital defenses must constantly adapt to new cyber threats.</w:t>
      </w:r>
    </w:p>
    <w:p w:rsidR="00DA43EE" w:rsidRPr="00DA43EE" w:rsidRDefault="00DA43EE" w:rsidP="00DA43EE">
      <w:r w:rsidRPr="00DA43EE">
        <w:t xml:space="preserve">These connections fascinated </w:t>
      </w:r>
      <w:r>
        <w:t xml:space="preserve">me, </w:t>
      </w:r>
      <w:r w:rsidR="00A805A7">
        <w:t xml:space="preserve">making me realize that </w:t>
      </w:r>
      <w:r w:rsidRPr="00DA43EE">
        <w:t>my background in biology could offer unique insights into the digital realm. It was this interdisciplinary perspective that eventually led me towards cybersecurity, where I saw an opportunity to apply ecological principles to digital protection.</w:t>
      </w:r>
    </w:p>
    <w:p w:rsidR="00DA43EE" w:rsidRPr="00DA43EE" w:rsidRDefault="00DA43EE" w:rsidP="00DA43EE">
      <w:r w:rsidRPr="00DA43EE">
        <w:t>After graduation, I embraced the opportunity to explore various facets of technology and science. Each role I took on - from Medical Lab Scientist to Data Analyst - broadened my perspective and reinforced my passion for innovation. These experiences weren't just jobs; they were stepping stones, each one bringing me closer to my true calling.</w:t>
      </w:r>
    </w:p>
    <w:p w:rsidR="00DA43EE" w:rsidRPr="00DA43EE" w:rsidRDefault="00DA43EE" w:rsidP="00DA43EE">
      <w:r w:rsidRPr="00DA43EE">
        <w:t>The turning point came when I became an IT Specialist during the COVID-19 pandemic. With en</w:t>
      </w:r>
      <w:r w:rsidR="00A805A7">
        <w:t xml:space="preserve">couragement from my </w:t>
      </w:r>
      <w:r w:rsidRPr="00DA43EE">
        <w:t xml:space="preserve">mentors, I decided to fully immerse myself in the tech world. I completed intensive programs in Full Stack Development at Codetrain Africa and honed my Front-End skills at </w:t>
      </w:r>
      <w:proofErr w:type="spellStart"/>
      <w:r w:rsidRPr="00DA43EE">
        <w:t>Azubi</w:t>
      </w:r>
      <w:proofErr w:type="spellEnd"/>
      <w:r w:rsidRPr="00DA43EE">
        <w:t xml:space="preserve"> Africa. I dove deep into JavaScript, React, and a whole toolkit of other technologies. But it wasn't just about coding - I discovered my knack for leading teams and thriving in collaborative environments.</w:t>
      </w:r>
    </w:p>
    <w:p w:rsidR="00DA43EE" w:rsidRPr="00DA43EE" w:rsidRDefault="00DA43EE" w:rsidP="00DA43EE">
      <w:r w:rsidRPr="00DA43EE">
        <w:t xml:space="preserve">As I developed more software, I </w:t>
      </w:r>
      <w:r w:rsidR="00A805A7">
        <w:t>noticed</w:t>
      </w:r>
      <w:r w:rsidRPr="00DA43EE">
        <w:t xml:space="preserve"> security is the backbone of our digital world. It's like the immune system for our tech - absolutely vital. This realization ignited my passion for cybersecurity, where I can combine my software development skills with a mission to build secure, resilient systems.</w:t>
      </w:r>
    </w:p>
    <w:p w:rsidR="00DA43EE" w:rsidRPr="00DA43EE" w:rsidRDefault="00DA43EE" w:rsidP="00DA43EE">
      <w:r w:rsidRPr="00DA43EE">
        <w:t>That's why I'm thrilled about the Cybersecurity program at New York Institute of Technology. It promises hands-on experience and real-world problem-solving - exactly the kind of challenge I'm looking for. I'm eager to delve into the technical intricacies of cybersecurity while keeping my coding skills sharp.</w:t>
      </w:r>
    </w:p>
    <w:p w:rsidR="00DA43EE" w:rsidRPr="00DA43EE" w:rsidRDefault="00DA43EE" w:rsidP="00DA43EE">
      <w:r w:rsidRPr="00DA43EE">
        <w:t xml:space="preserve">Looking ahead, I envision myself at the forefront of tackling complex security challenges. I want to make a meaningful impact in the tech industry, </w:t>
      </w:r>
      <w:r w:rsidR="00A805A7">
        <w:t>using</w:t>
      </w:r>
      <w:bookmarkStart w:id="0" w:name="_GoBack"/>
      <w:bookmarkEnd w:id="0"/>
      <w:r w:rsidRPr="00DA43EE">
        <w:t xml:space="preserve"> my unique background to bring fresh perspectives to the field.</w:t>
      </w:r>
    </w:p>
    <w:p w:rsidR="00DA43EE" w:rsidRPr="00DA43EE" w:rsidRDefault="00DA43EE" w:rsidP="00DA43EE">
      <w:r w:rsidRPr="00DA43EE">
        <w:t>This journey from biology to cybersecurity is a natural evolution of my passion for understanding complex systems. My background in biological sciences provides me with a unique lens to view cybersecurity challenges - seeing the digital landscape as a living, evolving entity that needs robust defenses. I'm excited to bring this interdisciplinary approach to your program, combining my analytical skills from science with my technical expertise in software development. Together, these experiences position me to contribute innovative solutions that will not only secure our current digital infrastructure but also anticipate and neutralize future threats. I'm ready to dive in and help shape the future of cybersecurity.</w:t>
      </w:r>
    </w:p>
    <w:p w:rsidR="002B7E13" w:rsidRDefault="002B7E13"/>
    <w:sectPr w:rsidR="002B7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EE"/>
    <w:rsid w:val="002B7E13"/>
    <w:rsid w:val="0044149B"/>
    <w:rsid w:val="007641E3"/>
    <w:rsid w:val="007F4F22"/>
    <w:rsid w:val="00A805A7"/>
    <w:rsid w:val="00C4075B"/>
    <w:rsid w:val="00DA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22AA731-896A-479F-B5C9-369D9761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77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556</Words>
  <Characters>3041</Characters>
  <Application>Microsoft Office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2024-10-13T00:01:00Z</dcterms:created>
  <dcterms:modified xsi:type="dcterms:W3CDTF">2024-10-13T00:16:00Z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24c3f63f-ac82-4deb-aece-b6992c460587</vt:lpwstr>
  </property>
</Properties>
</file>