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00A7" w14:textId="413D1A54" w:rsidR="00F12C76" w:rsidRDefault="00F12C76" w:rsidP="006864BE">
      <w:pPr>
        <w:spacing w:after="0"/>
        <w:jc w:val="both"/>
      </w:pPr>
    </w:p>
    <w:p w14:paraId="6D510FFD" w14:textId="77777777" w:rsidR="006864BE" w:rsidRPr="006864BE" w:rsidRDefault="006864BE" w:rsidP="006864BE">
      <w:pPr>
        <w:spacing w:line="256" w:lineRule="auto"/>
        <w:jc w:val="center"/>
        <w:rPr>
          <w:rFonts w:eastAsia="Calibri" w:cs="Times New Roman"/>
          <w:b/>
          <w:kern w:val="0"/>
          <w:sz w:val="32"/>
          <w:szCs w:val="32"/>
          <w14:ligatures w14:val="none"/>
        </w:rPr>
      </w:pPr>
      <w:r w:rsidRPr="006864BE">
        <w:rPr>
          <w:rFonts w:eastAsia="Calibri" w:cs="Times New Roman"/>
          <w:b/>
          <w:kern w:val="0"/>
          <w:sz w:val="32"/>
          <w:szCs w:val="32"/>
          <w14:ligatures w14:val="none"/>
        </w:rPr>
        <w:t>АКТ(Ф)СПбГУТ</w:t>
      </w:r>
    </w:p>
    <w:p w14:paraId="59DF5E29" w14:textId="77777777" w:rsidR="006864BE" w:rsidRPr="006864BE" w:rsidRDefault="006864BE" w:rsidP="006864BE">
      <w:pPr>
        <w:spacing w:line="256" w:lineRule="auto"/>
        <w:rPr>
          <w:rFonts w:eastAsia="Calibri" w:cs="Times New Roman"/>
          <w:b/>
          <w:kern w:val="0"/>
          <w:sz w:val="32"/>
          <w:szCs w:val="32"/>
          <w14:ligatures w14:val="none"/>
        </w:rPr>
      </w:pPr>
    </w:p>
    <w:p w14:paraId="692C3178" w14:textId="77777777" w:rsidR="006864BE" w:rsidRPr="006864BE" w:rsidRDefault="006864BE" w:rsidP="006864BE">
      <w:pPr>
        <w:spacing w:line="256" w:lineRule="auto"/>
        <w:rPr>
          <w:rFonts w:eastAsia="Calibri" w:cs="Times New Roman"/>
          <w:b/>
          <w:kern w:val="0"/>
          <w:sz w:val="32"/>
          <w:szCs w:val="32"/>
          <w14:ligatures w14:val="none"/>
        </w:rPr>
      </w:pPr>
    </w:p>
    <w:p w14:paraId="5F72BBFB" w14:textId="77777777" w:rsidR="006864BE" w:rsidRPr="006864BE" w:rsidRDefault="006864BE" w:rsidP="006864BE">
      <w:pPr>
        <w:spacing w:line="256" w:lineRule="auto"/>
        <w:rPr>
          <w:rFonts w:eastAsia="Calibri" w:cs="Times New Roman"/>
          <w:b/>
          <w:kern w:val="0"/>
          <w:sz w:val="32"/>
          <w:szCs w:val="32"/>
          <w14:ligatures w14:val="none"/>
        </w:rPr>
      </w:pPr>
    </w:p>
    <w:p w14:paraId="4FA281E5" w14:textId="77777777" w:rsidR="006864BE" w:rsidRPr="006864BE" w:rsidRDefault="006864BE" w:rsidP="006864BE">
      <w:pPr>
        <w:spacing w:line="256" w:lineRule="auto"/>
        <w:rPr>
          <w:rFonts w:eastAsia="Calibri" w:cs="Times New Roman"/>
          <w:b/>
          <w:kern w:val="0"/>
          <w:sz w:val="32"/>
          <w:szCs w:val="32"/>
          <w14:ligatures w14:val="none"/>
        </w:rPr>
      </w:pPr>
    </w:p>
    <w:p w14:paraId="285E15BE" w14:textId="77777777" w:rsidR="006864BE" w:rsidRPr="006864BE" w:rsidRDefault="006864BE" w:rsidP="006864BE">
      <w:pPr>
        <w:spacing w:line="256" w:lineRule="auto"/>
        <w:rPr>
          <w:rFonts w:eastAsia="Calibri" w:cs="Times New Roman"/>
          <w:b/>
          <w:kern w:val="0"/>
          <w:sz w:val="32"/>
          <w:szCs w:val="32"/>
          <w14:ligatures w14:val="none"/>
        </w:rPr>
      </w:pPr>
    </w:p>
    <w:p w14:paraId="3C74F4E9" w14:textId="77777777" w:rsidR="006864BE" w:rsidRPr="006864BE" w:rsidRDefault="006864BE" w:rsidP="006864BE">
      <w:pPr>
        <w:spacing w:line="256" w:lineRule="auto"/>
        <w:jc w:val="center"/>
        <w:rPr>
          <w:rFonts w:eastAsia="Calibri" w:cs="Times New Roman"/>
          <w:b/>
          <w:kern w:val="0"/>
          <w:sz w:val="32"/>
          <w:szCs w:val="32"/>
          <w14:ligatures w14:val="none"/>
        </w:rPr>
      </w:pPr>
      <w:r w:rsidRPr="006864BE">
        <w:rPr>
          <w:rFonts w:eastAsia="Calibri" w:cs="Times New Roman"/>
          <w:b/>
          <w:kern w:val="0"/>
          <w:sz w:val="32"/>
          <w:szCs w:val="32"/>
          <w14:ligatures w14:val="none"/>
        </w:rPr>
        <w:t>Отчет</w:t>
      </w:r>
    </w:p>
    <w:p w14:paraId="6DE47525" w14:textId="16DA64BD" w:rsidR="006864BE" w:rsidRPr="006864BE" w:rsidRDefault="006864BE" w:rsidP="006864BE">
      <w:pPr>
        <w:spacing w:line="256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6864BE">
        <w:rPr>
          <w:rFonts w:eastAsia="Calibri" w:cs="Times New Roman"/>
          <w:b/>
          <w:kern w:val="0"/>
          <w:sz w:val="32"/>
          <w:szCs w:val="32"/>
          <w14:ligatures w14:val="none"/>
        </w:rPr>
        <w:t>По лабораторной работе №1</w:t>
      </w:r>
      <w:r w:rsidR="00435A7A">
        <w:rPr>
          <w:rFonts w:eastAsia="Calibri" w:cs="Times New Roman"/>
          <w:b/>
          <w:kern w:val="0"/>
          <w:sz w:val="32"/>
          <w:szCs w:val="32"/>
          <w14:ligatures w14:val="none"/>
        </w:rPr>
        <w:t>-39</w:t>
      </w: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br/>
      </w:r>
      <w:r w:rsidRPr="006864BE">
        <w:rPr>
          <w:rFonts w:eastAsia="Calibri" w:cs="Times New Roman"/>
          <w:b/>
          <w:kern w:val="0"/>
          <w:sz w:val="32"/>
          <w:szCs w:val="32"/>
          <w14:ligatures w14:val="none"/>
        </w:rPr>
        <w:t>Изучение правил разработки схем алгоритмов</w:t>
      </w:r>
    </w:p>
    <w:p w14:paraId="706EF8DC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6C4E09D4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08DBF83D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79CEF720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13EB84F5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4D586812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539D55CD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55F17C74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2C4045F5" w14:textId="77777777" w:rsidR="006864BE" w:rsidRPr="006864BE" w:rsidRDefault="006864BE" w:rsidP="006864BE">
      <w:pPr>
        <w:spacing w:line="256" w:lineRule="auto"/>
        <w:jc w:val="center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38C89D59" w14:textId="0B327843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Студенты: ИСПП-43 1</w:t>
      </w:r>
      <w:r w:rsidR="00FA2A92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2</w:t>
      </w: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.</w:t>
      </w:r>
      <w:r w:rsidR="00FA2A92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12</w:t>
      </w: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.2025 С</w:t>
      </w:r>
      <w:r w:rsidR="00435A7A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тацевич</w:t>
      </w: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 xml:space="preserve"> </w:t>
      </w:r>
      <w:r w:rsidR="00435A7A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Р.Е.</w:t>
      </w:r>
    </w:p>
    <w:p w14:paraId="034934E7" w14:textId="33D793D0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Преподаватель: 1</w:t>
      </w:r>
      <w:r w:rsidR="00FA2A92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2</w:t>
      </w: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.1</w:t>
      </w:r>
      <w:r w:rsidR="00FA2A92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2</w:t>
      </w:r>
      <w:r w:rsidRPr="006864BE"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  <w:t>.2025 Садовский Р.В.</w:t>
      </w:r>
    </w:p>
    <w:p w14:paraId="2A7F4608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6FAE58A7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0E8BF4E8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2A3F3409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b/>
          <w:kern w:val="3"/>
          <w:sz w:val="32"/>
          <w:szCs w:val="32"/>
          <w:lang w:eastAsia="ru-RU"/>
          <w14:ligatures w14:val="none"/>
        </w:rPr>
      </w:pPr>
    </w:p>
    <w:p w14:paraId="29BB96C5" w14:textId="77777777" w:rsidR="006864BE" w:rsidRPr="006864BE" w:rsidRDefault="006864BE" w:rsidP="006864BE">
      <w:pPr>
        <w:spacing w:line="256" w:lineRule="auto"/>
        <w:rPr>
          <w:rFonts w:eastAsia="Lucida Sans Unicode" w:cs="Times New Roman"/>
          <w:kern w:val="3"/>
          <w:sz w:val="24"/>
          <w:szCs w:val="24"/>
          <w:lang w:eastAsia="ru-RU"/>
          <w14:ligatures w14:val="none"/>
        </w:rPr>
      </w:pPr>
    </w:p>
    <w:p w14:paraId="512CEBE1" w14:textId="5C979062" w:rsidR="006864BE" w:rsidRDefault="006864BE" w:rsidP="006864BE">
      <w:pPr>
        <w:spacing w:line="256" w:lineRule="auto"/>
        <w:jc w:val="center"/>
        <w:rPr>
          <w:rFonts w:eastAsia="Lucida Sans Unicode" w:cs="Times New Roman"/>
          <w:kern w:val="3"/>
          <w:sz w:val="24"/>
          <w:szCs w:val="24"/>
          <w:lang w:eastAsia="ru-RU"/>
          <w14:ligatures w14:val="none"/>
        </w:rPr>
      </w:pPr>
      <w:r w:rsidRPr="006864BE">
        <w:rPr>
          <w:rFonts w:eastAsia="Lucida Sans Unicode" w:cs="Times New Roman"/>
          <w:kern w:val="3"/>
          <w:sz w:val="24"/>
          <w:szCs w:val="24"/>
          <w:lang w:eastAsia="ru-RU"/>
          <w14:ligatures w14:val="none"/>
        </w:rPr>
        <w:t>Архангельск, 2025</w:t>
      </w:r>
    </w:p>
    <w:p w14:paraId="7421E95C" w14:textId="535769DF" w:rsidR="006864BE" w:rsidRPr="006864BE" w:rsidRDefault="006864BE" w:rsidP="006864BE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textAlignment w:val="baseline"/>
        <w:outlineLvl w:val="0"/>
        <w:rPr>
          <w:rFonts w:eastAsia="Lucida Sans Unicode" w:cs="Times New Roman"/>
          <w:b/>
          <w:kern w:val="3"/>
          <w:szCs w:val="28"/>
          <w:lang w:eastAsia="ru-RU"/>
          <w14:ligatures w14:val="none"/>
        </w:rPr>
      </w:pPr>
      <w:r w:rsidRPr="006864BE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lastRenderedPageBreak/>
        <w:t>Лабораторная работа №1</w:t>
      </w:r>
      <w:r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 xml:space="preserve"> </w:t>
      </w:r>
      <w:r w:rsidR="00435A7A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br/>
      </w:r>
      <w:bookmarkStart w:id="0" w:name="_Hlk217006623"/>
      <w:r w:rsidRPr="006864BE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Знакомство со средой программирования</w:t>
      </w:r>
    </w:p>
    <w:bookmarkEnd w:id="0"/>
    <w:p w14:paraId="54025479" w14:textId="77777777" w:rsidR="006864BE" w:rsidRPr="006864BE" w:rsidRDefault="006864BE" w:rsidP="006864BE">
      <w:pPr>
        <w:keepNext/>
        <w:widowControl w:val="0"/>
        <w:numPr>
          <w:ilvl w:val="0"/>
          <w:numId w:val="2"/>
        </w:numPr>
        <w:spacing w:before="280" w:after="0" w:line="256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6864BE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786F8F14" w14:textId="77777777" w:rsidR="006864BE" w:rsidRPr="006864BE" w:rsidRDefault="006864BE" w:rsidP="006864BE">
      <w:pPr>
        <w:widowControl w:val="0"/>
        <w:numPr>
          <w:ilvl w:val="1"/>
          <w:numId w:val="1"/>
        </w:numPr>
        <w:spacing w:after="0" w:line="256" w:lineRule="auto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Ознакомиться с интерфейсом Visual Studio;</w:t>
      </w:r>
    </w:p>
    <w:p w14:paraId="6AD0EC65" w14:textId="77777777" w:rsidR="006864BE" w:rsidRPr="006864BE" w:rsidRDefault="006864BE" w:rsidP="006864BE">
      <w:pPr>
        <w:widowControl w:val="0"/>
        <w:numPr>
          <w:ilvl w:val="1"/>
          <w:numId w:val="1"/>
        </w:numPr>
        <w:spacing w:after="0" w:line="256" w:lineRule="auto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Научиться создавать приложение на С в Visual Studio;</w:t>
      </w:r>
    </w:p>
    <w:p w14:paraId="6C09E1E3" w14:textId="77777777" w:rsidR="006864BE" w:rsidRPr="006864BE" w:rsidRDefault="006864BE" w:rsidP="006864BE">
      <w:pPr>
        <w:widowControl w:val="0"/>
        <w:numPr>
          <w:ilvl w:val="1"/>
          <w:numId w:val="1"/>
        </w:numPr>
        <w:spacing w:after="0" w:line="256" w:lineRule="auto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Научиться работать в среде программирования Visual Studio.</w:t>
      </w:r>
    </w:p>
    <w:p w14:paraId="522BC3C4" w14:textId="77777777" w:rsidR="006864BE" w:rsidRPr="006864BE" w:rsidRDefault="006864BE" w:rsidP="006864BE">
      <w:pPr>
        <w:keepNext/>
        <w:widowControl w:val="0"/>
        <w:numPr>
          <w:ilvl w:val="0"/>
          <w:numId w:val="1"/>
        </w:numPr>
        <w:spacing w:before="280" w:after="0" w:line="256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6864BE">
        <w:rPr>
          <w:rFonts w:eastAsia="Calibri" w:cs="Times New Roman"/>
          <w:b/>
          <w:bCs/>
          <w:kern w:val="3"/>
          <w:szCs w:val="28"/>
          <w14:ligatures w14:val="none"/>
        </w:rPr>
        <w:t>Контрольные вопросы</w:t>
      </w:r>
    </w:p>
    <w:p w14:paraId="74020B3E" w14:textId="77777777" w:rsidR="006864BE" w:rsidRPr="006864BE" w:rsidRDefault="006864BE" w:rsidP="006864BE">
      <w:pPr>
        <w:keepNext/>
        <w:widowControl w:val="0"/>
        <w:spacing w:before="280" w:after="0"/>
        <w:jc w:val="both"/>
        <w:rPr>
          <w:rFonts w:eastAsia="Calibri" w:cs="Times New Roman"/>
          <w:b/>
          <w:kern w:val="3"/>
          <w:szCs w:val="28"/>
          <w14:ligatures w14:val="none"/>
        </w:rPr>
      </w:pPr>
    </w:p>
    <w:p w14:paraId="0D764FF3" w14:textId="77777777" w:rsidR="006864BE" w:rsidRPr="006864BE" w:rsidRDefault="006864BE" w:rsidP="006864BE">
      <w:pPr>
        <w:widowControl w:val="0"/>
        <w:spacing w:after="0"/>
        <w:ind w:firstLine="708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2.1 Создание нового проекта на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C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в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Visual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Studio</w:t>
      </w:r>
    </w:p>
    <w:p w14:paraId="0EE5CBA9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:lang w:val="en-US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Запуск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 xml:space="preserve"> Visual Studio</w:t>
      </w:r>
    </w:p>
    <w:p w14:paraId="20C2D695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:lang w:val="en-US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Откройте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 xml:space="preserve"> Visual Studio</w:t>
      </w:r>
    </w:p>
    <w:p w14:paraId="6DAED0D7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Выбор типа проекта</w:t>
      </w:r>
    </w:p>
    <w:p w14:paraId="668EC994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В открывшемся окне выберите </w:t>
      </w:r>
      <w:proofErr w:type="spellStart"/>
      <w:r w:rsidRPr="006864BE">
        <w:rPr>
          <w:rFonts w:eastAsia="Calibri" w:cs="Times New Roman"/>
          <w:kern w:val="3"/>
          <w:szCs w:val="28"/>
          <w14:ligatures w14:val="none"/>
        </w:rPr>
        <w:t>Console</w:t>
      </w:r>
      <w:proofErr w:type="spellEnd"/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spellStart"/>
      <w:r w:rsidRPr="006864BE">
        <w:rPr>
          <w:rFonts w:eastAsia="Calibri" w:cs="Times New Roman"/>
          <w:kern w:val="3"/>
          <w:szCs w:val="28"/>
          <w14:ligatures w14:val="none"/>
        </w:rPr>
        <w:t>App</w:t>
      </w:r>
      <w:proofErr w:type="spellEnd"/>
      <w:r w:rsidRPr="006864BE">
        <w:rPr>
          <w:rFonts w:eastAsia="Calibri" w:cs="Times New Roman"/>
          <w:kern w:val="3"/>
          <w:szCs w:val="28"/>
          <w14:ligatures w14:val="none"/>
        </w:rPr>
        <w:t xml:space="preserve"> (Консольное приложение)</w:t>
      </w:r>
    </w:p>
    <w:p w14:paraId="0ED82E2D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Язык программирования: C++ (или C, если требуется именно C)</w:t>
      </w:r>
    </w:p>
    <w:p w14:paraId="16702E0C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Нажмите Next (Далее)</w:t>
      </w:r>
    </w:p>
    <w:p w14:paraId="68A33097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Настройка проекта</w:t>
      </w:r>
    </w:p>
    <w:p w14:paraId="578BED77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Укажите имя проекта</w:t>
      </w:r>
    </w:p>
    <w:p w14:paraId="2E21DB8D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Выберите расположение папки для сохранения</w:t>
      </w:r>
    </w:p>
    <w:p w14:paraId="63F08A96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Нажмите </w:t>
      </w:r>
      <w:proofErr w:type="spellStart"/>
      <w:r w:rsidRPr="006864BE">
        <w:rPr>
          <w:rFonts w:eastAsia="Calibri" w:cs="Times New Roman"/>
          <w:kern w:val="3"/>
          <w:szCs w:val="28"/>
          <w14:ligatures w14:val="none"/>
        </w:rPr>
        <w:t>Create</w:t>
      </w:r>
      <w:proofErr w:type="spellEnd"/>
      <w:r w:rsidRPr="006864BE">
        <w:rPr>
          <w:rFonts w:eastAsia="Calibri" w:cs="Times New Roman"/>
          <w:kern w:val="3"/>
          <w:szCs w:val="28"/>
          <w14:ligatures w14:val="none"/>
        </w:rPr>
        <w:t xml:space="preserve"> (Создать)</w:t>
      </w:r>
    </w:p>
    <w:p w14:paraId="1E017895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397BA8AC" w14:textId="77777777" w:rsidR="006864BE" w:rsidRPr="006864BE" w:rsidRDefault="006864BE" w:rsidP="006864BE">
      <w:pPr>
        <w:widowControl w:val="0"/>
        <w:spacing w:after="0"/>
        <w:ind w:firstLine="567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2.2 Запуск созданного приложения</w:t>
      </w:r>
    </w:p>
    <w:p w14:paraId="58029F55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Сборка проекта</w:t>
      </w:r>
    </w:p>
    <w:p w14:paraId="77A75957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Нажмите кнопку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Build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Solution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(Сборка решения) или клавишу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F</w:t>
      </w:r>
      <w:r w:rsidRPr="006864BE">
        <w:rPr>
          <w:rFonts w:eastAsia="Calibri" w:cs="Times New Roman"/>
          <w:kern w:val="3"/>
          <w:szCs w:val="28"/>
          <w14:ligatures w14:val="none"/>
        </w:rPr>
        <w:t>7</w:t>
      </w:r>
    </w:p>
    <w:p w14:paraId="6A1B5A29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Или выберите в меню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Build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→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Build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Solution</w:t>
      </w:r>
    </w:p>
    <w:p w14:paraId="365EC4F7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Запуск приложения</w:t>
      </w:r>
    </w:p>
    <w:p w14:paraId="6CB70B0C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Нажмите кнопку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Start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(зеленая стрелка) или клавишу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F</w:t>
      </w:r>
      <w:r w:rsidRPr="006864BE">
        <w:rPr>
          <w:rFonts w:eastAsia="Calibri" w:cs="Times New Roman"/>
          <w:kern w:val="3"/>
          <w:szCs w:val="28"/>
          <w14:ligatures w14:val="none"/>
        </w:rPr>
        <w:t>5</w:t>
      </w:r>
    </w:p>
    <w:p w14:paraId="452FCAF6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Или выберите в меню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Debug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→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Start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Without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Debugging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(Без отладки)</w:t>
      </w:r>
    </w:p>
    <w:p w14:paraId="558A2618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2FE441AF" w14:textId="77777777" w:rsidR="006864BE" w:rsidRPr="006864BE" w:rsidRDefault="006864BE" w:rsidP="006864BE">
      <w:pPr>
        <w:widowControl w:val="0"/>
        <w:spacing w:after="0"/>
        <w:ind w:left="567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2.3 Запуск приложения в режиме отладки</w:t>
      </w:r>
    </w:p>
    <w:p w14:paraId="62B89DAE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Переход в режим отладки</w:t>
      </w:r>
    </w:p>
    <w:p w14:paraId="5F860482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Выберите конфигурацию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Debug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в выпадающем списке конфигураций</w:t>
      </w:r>
    </w:p>
    <w:p w14:paraId="3367E970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Нажмите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F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5 или кнопку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Start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Debugging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(зеленая стрелка с точками)</w:t>
      </w:r>
    </w:p>
    <w:p w14:paraId="34732AFB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Альтернативный способ</w:t>
      </w:r>
    </w:p>
    <w:p w14:paraId="4144A8FD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Меню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Debug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→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Start</w:t>
      </w:r>
      <w:r w:rsidRPr="006864BE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6864BE">
        <w:rPr>
          <w:rFonts w:eastAsia="Calibri" w:cs="Times New Roman"/>
          <w:kern w:val="3"/>
          <w:szCs w:val="28"/>
          <w:lang w:val="en-US"/>
          <w14:ligatures w14:val="none"/>
        </w:rPr>
        <w:t>Debugging</w:t>
      </w:r>
    </w:p>
    <w:p w14:paraId="0213C888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4C00BBFC" w14:textId="77777777" w:rsidR="006864BE" w:rsidRPr="006864BE" w:rsidRDefault="006864BE" w:rsidP="006864BE">
      <w:pPr>
        <w:widowControl w:val="0"/>
        <w:spacing w:after="0"/>
        <w:ind w:firstLine="708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2.4 Добавление </w:t>
      </w:r>
      <w:proofErr w:type="spellStart"/>
      <w:r w:rsidRPr="006864BE">
        <w:rPr>
          <w:rFonts w:eastAsia="Calibri" w:cs="Times New Roman"/>
          <w:kern w:val="3"/>
          <w:szCs w:val="28"/>
          <w14:ligatures w14:val="none"/>
        </w:rPr>
        <w:t>брейкпоинтов</w:t>
      </w:r>
      <w:proofErr w:type="spellEnd"/>
    </w:p>
    <w:p w14:paraId="53387D54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Установка точки останова</w:t>
      </w:r>
    </w:p>
    <w:p w14:paraId="392CD4A3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Откройте файл с кодом</w:t>
      </w:r>
    </w:p>
    <w:p w14:paraId="07E631E2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Поставьте курсор на строку, где хотите установить </w:t>
      </w:r>
      <w:proofErr w:type="spellStart"/>
      <w:r w:rsidRPr="006864BE">
        <w:rPr>
          <w:rFonts w:eastAsia="Calibri" w:cs="Times New Roman"/>
          <w:kern w:val="3"/>
          <w:szCs w:val="28"/>
          <w14:ligatures w14:val="none"/>
        </w:rPr>
        <w:t>брейкпоинт</w:t>
      </w:r>
      <w:proofErr w:type="spellEnd"/>
    </w:p>
    <w:p w14:paraId="25145537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Щелкните левой кнопкой мыши на серой полосе слева от номера строки</w:t>
      </w:r>
    </w:p>
    <w:p w14:paraId="1815D59B" w14:textId="77777777" w:rsidR="006864BE" w:rsidRPr="006864BE" w:rsidRDefault="006864BE" w:rsidP="006864BE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>Или нажмите F9Точка останова появится в виде красного кружка</w:t>
      </w:r>
    </w:p>
    <w:p w14:paraId="2DB69D78" w14:textId="77777777" w:rsidR="00DF20FC" w:rsidRDefault="006864BE" w:rsidP="00DF20FC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6864BE">
        <w:rPr>
          <w:rFonts w:eastAsia="Calibri" w:cs="Times New Roman"/>
          <w:kern w:val="3"/>
          <w:szCs w:val="28"/>
          <w14:ligatures w14:val="none"/>
        </w:rPr>
        <w:t xml:space="preserve">Управление </w:t>
      </w:r>
      <w:proofErr w:type="spellStart"/>
      <w:r w:rsidRPr="006864BE">
        <w:rPr>
          <w:rFonts w:eastAsia="Calibri" w:cs="Times New Roman"/>
          <w:kern w:val="3"/>
          <w:szCs w:val="28"/>
          <w14:ligatures w14:val="none"/>
        </w:rPr>
        <w:t>брейкпоинтами</w:t>
      </w:r>
      <w:proofErr w:type="spellEnd"/>
    </w:p>
    <w:p w14:paraId="18B05EBF" w14:textId="7B69FED2" w:rsidR="00DF20FC" w:rsidRDefault="00DF20FC" w:rsidP="00DF20FC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lastRenderedPageBreak/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з</w:t>
      </w:r>
      <w:r w:rsidRPr="00DF20FC">
        <w:rPr>
          <w:rFonts w:eastAsia="Calibri" w:cs="Times New Roman"/>
          <w:kern w:val="3"/>
          <w:szCs w:val="28"/>
          <w14:ligatures w14:val="none"/>
        </w:rPr>
        <w:t>наком</w:t>
      </w:r>
      <w:r>
        <w:rPr>
          <w:rFonts w:eastAsia="Calibri" w:cs="Times New Roman"/>
          <w:kern w:val="3"/>
          <w:szCs w:val="28"/>
          <w14:ligatures w14:val="none"/>
        </w:rPr>
        <w:t xml:space="preserve">ились </w:t>
      </w:r>
      <w:r w:rsidRPr="00DF20FC">
        <w:rPr>
          <w:rFonts w:eastAsia="Calibri" w:cs="Times New Roman"/>
          <w:kern w:val="3"/>
          <w:szCs w:val="28"/>
          <w14:ligatures w14:val="none"/>
        </w:rPr>
        <w:t>со средой программирования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6627FBB4" w14:textId="414C8F5C" w:rsidR="006864BE" w:rsidRPr="006864BE" w:rsidRDefault="00DF20FC" w:rsidP="00DF20FC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4E6D881E" w14:textId="77777777" w:rsidR="00974A26" w:rsidRPr="00974A26" w:rsidRDefault="00974A26" w:rsidP="00974A26">
      <w:pPr>
        <w:keepNext/>
        <w:widowControl w:val="0"/>
        <w:spacing w:before="280" w:after="0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974A26">
        <w:rPr>
          <w:rFonts w:eastAsia="Calibri" w:cs="Times New Roman"/>
          <w:b/>
          <w:kern w:val="0"/>
          <w:szCs w:val="28"/>
          <w14:ligatures w14:val="none"/>
        </w:rPr>
        <w:lastRenderedPageBreak/>
        <w:t>Лабораторная работа №2</w:t>
      </w:r>
    </w:p>
    <w:p w14:paraId="5B0BB7AB" w14:textId="77777777" w:rsidR="00974A26" w:rsidRPr="00974A26" w:rsidRDefault="00974A26" w:rsidP="00974A26">
      <w:pPr>
        <w:keepNext/>
        <w:widowControl w:val="0"/>
        <w:spacing w:before="280" w:after="0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974A26">
        <w:rPr>
          <w:rFonts w:eastAsia="Calibri" w:cs="Times New Roman"/>
          <w:b/>
          <w:kern w:val="0"/>
          <w:szCs w:val="28"/>
          <w14:ligatures w14:val="none"/>
        </w:rPr>
        <w:t>Составление программ линейной структуры</w:t>
      </w:r>
    </w:p>
    <w:p w14:paraId="6B9213FA" w14:textId="7CD85671" w:rsidR="00974A26" w:rsidRPr="00974A26" w:rsidRDefault="00974A26" w:rsidP="00974A26">
      <w:pPr>
        <w:pStyle w:val="a8"/>
        <w:keepNext/>
        <w:widowControl w:val="0"/>
        <w:numPr>
          <w:ilvl w:val="0"/>
          <w:numId w:val="9"/>
        </w:numPr>
        <w:spacing w:before="280" w:after="0" w:line="256" w:lineRule="auto"/>
        <w:ind w:left="284" w:hanging="284"/>
        <w:jc w:val="both"/>
        <w:rPr>
          <w:rFonts w:eastAsia="Calibri" w:cs="Times New Roman"/>
          <w:b/>
          <w:bCs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bCs/>
          <w:kern w:val="3"/>
          <w:szCs w:val="28"/>
          <w14:ligatures w14:val="none"/>
        </w:rPr>
        <w:t>Цель работы</w:t>
      </w:r>
    </w:p>
    <w:p w14:paraId="5E155D7F" w14:textId="77777777" w:rsidR="00974A26" w:rsidRPr="00974A26" w:rsidRDefault="00974A26" w:rsidP="00974A26">
      <w:pPr>
        <w:widowControl w:val="0"/>
        <w:spacing w:after="0"/>
        <w:ind w:firstLine="708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t>1.1</w:t>
      </w:r>
      <w:r w:rsidRPr="00974A26">
        <w:rPr>
          <w:rFonts w:eastAsia="Calibri" w:cs="Times New Roman"/>
          <w:kern w:val="3"/>
          <w:szCs w:val="28"/>
          <w14:ligatures w14:val="none"/>
        </w:rPr>
        <w:t xml:space="preserve"> Изучить процесс разработки линейных алгоритмов на языке C++;</w:t>
      </w:r>
    </w:p>
    <w:p w14:paraId="74B0BEC1" w14:textId="77777777" w:rsidR="00974A26" w:rsidRPr="00974A26" w:rsidRDefault="00974A26" w:rsidP="00974A26">
      <w:pPr>
        <w:widowControl w:val="0"/>
        <w:spacing w:after="0"/>
        <w:ind w:firstLine="708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t>1.2</w:t>
      </w:r>
      <w:r w:rsidRPr="00974A26">
        <w:rPr>
          <w:rFonts w:eastAsia="Calibri" w:cs="Times New Roman"/>
          <w:kern w:val="3"/>
          <w:szCs w:val="28"/>
          <w14:ligatures w14:val="none"/>
        </w:rPr>
        <w:t xml:space="preserve"> Научиться считывать введенные пользователем данные;</w:t>
      </w:r>
    </w:p>
    <w:p w14:paraId="3B92E85A" w14:textId="77777777" w:rsidR="00974A26" w:rsidRPr="00974A26" w:rsidRDefault="00974A26" w:rsidP="00974A26">
      <w:pPr>
        <w:widowControl w:val="0"/>
        <w:spacing w:after="0"/>
        <w:ind w:firstLine="708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t>1.3</w:t>
      </w:r>
      <w:r w:rsidRPr="00974A26">
        <w:rPr>
          <w:rFonts w:eastAsia="Calibri" w:cs="Times New Roman"/>
          <w:kern w:val="3"/>
          <w:szCs w:val="28"/>
          <w14:ligatures w14:val="none"/>
        </w:rPr>
        <w:t xml:space="preserve"> Научиться выводить данные в форматированном виде.</w:t>
      </w:r>
    </w:p>
    <w:p w14:paraId="0DE89074" w14:textId="77777777" w:rsidR="00974A26" w:rsidRPr="00974A26" w:rsidRDefault="00974A26" w:rsidP="00974A26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2DFA57C2" w14:textId="77777777" w:rsidR="00974A26" w:rsidRPr="00974A26" w:rsidRDefault="00974A26" w:rsidP="00974A26">
      <w:pPr>
        <w:spacing w:line="256" w:lineRule="auto"/>
        <w:rPr>
          <w:rFonts w:eastAsia="Lucida Sans Unicode" w:cs="Times New Roman"/>
          <w:b/>
          <w:kern w:val="3"/>
          <w:szCs w:val="28"/>
          <w:lang w:eastAsia="ru-RU"/>
          <w14:ligatures w14:val="none"/>
        </w:rPr>
      </w:pPr>
      <w:r w:rsidRPr="00974A26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2 Контрольные вопросы</w:t>
      </w:r>
    </w:p>
    <w:p w14:paraId="780567FE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2.1 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Начало программы на C++</w:t>
      </w:r>
    </w:p>
    <w:p w14:paraId="02737629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Программа на языке C++ начинается с подключения необходимых библиотек через директивы препроцессора. После этого определяется главная функция </w:t>
      </w:r>
      <w:proofErr w:type="spellStart"/>
      <w:proofErr w:type="gramStart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main</w:t>
      </w:r>
      <w:proofErr w:type="spell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), которая является точкой входа в программу.</w:t>
      </w:r>
    </w:p>
    <w:p w14:paraId="2288B22D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2.2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Объявление переменных</w:t>
      </w:r>
    </w:p>
    <w:p w14:paraId="7128336D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Объявление переменных</w:t>
      </w: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 происходит путём указания типа данных и имени переменной. При этом используется следующий синтаксис: сначала указывается тип данных, затем — имя переменной, после чего ставится точка с запятой.</w:t>
      </w:r>
    </w:p>
    <w:p w14:paraId="2E49CD97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2.3 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Начало основной программы</w:t>
      </w:r>
    </w:p>
    <w:p w14:paraId="6060F065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Основная программа</w:t>
      </w: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 начинается с определения функции </w:t>
      </w:r>
      <w:proofErr w:type="spellStart"/>
      <w:proofErr w:type="gramStart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main</w:t>
      </w:r>
      <w:proofErr w:type="spell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). Это обязательный элемент любой программы на C++, внутри которого располагается основной код.</w:t>
      </w:r>
    </w:p>
    <w:p w14:paraId="01F34B08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2.4 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Вывод информации на экран</w:t>
      </w:r>
    </w:p>
    <w:p w14:paraId="6D921A71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вывода информации на экран используется объект </w:t>
      </w:r>
      <w:proofErr w:type="spellStart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cout</w:t>
      </w:r>
      <w:proofErr w:type="spell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из библиотеки </w:t>
      </w:r>
      <w:proofErr w:type="spellStart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iostream</w:t>
      </w:r>
      <w:proofErr w:type="spell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. С его помощью можно выводить различные типы данных, включая строки, числа и результаты вычислений.</w:t>
      </w:r>
    </w:p>
    <w:p w14:paraId="190D4529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2.5 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Ввод информации с клавиатуры</w:t>
      </w:r>
    </w:p>
    <w:p w14:paraId="53EBD428" w14:textId="5E9B0620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Ввод данных</w:t>
      </w: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 осуществляется через объект </w:t>
      </w:r>
      <w:proofErr w:type="spellStart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cin</w:t>
      </w:r>
      <w:proofErr w:type="spell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из библиотеки </w:t>
      </w:r>
      <w:proofErr w:type="spellStart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iostream</w:t>
      </w:r>
      <w:proofErr w:type="spellEnd"/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. С его помощью программа может получать информацию от пользователя через клавиатуру.</w:t>
      </w:r>
    </w:p>
    <w:p w14:paraId="1936DED8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 xml:space="preserve">2.6 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Присвоение значений переменным</w:t>
      </w:r>
    </w:p>
    <w:p w14:paraId="690FD5EA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Присваивание значений</w:t>
      </w: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 выполняется с помощью оператора =. При этом переменной присваивается определённое значение, которое может быть константой, результатом выражения или значением другой переменной.</w:t>
      </w:r>
    </w:p>
    <w:p w14:paraId="1F8E5CDC" w14:textId="77777777" w:rsidR="00974A26" w:rsidRPr="00974A26" w:rsidRDefault="00974A26" w:rsidP="00974A26">
      <w:pPr>
        <w:shd w:val="clear" w:color="auto" w:fill="FFFFFF"/>
        <w:spacing w:before="300" w:after="120" w:line="420" w:lineRule="atLeast"/>
        <w:outlineLvl w:val="2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2.7 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Арифметические операции</w:t>
      </w:r>
    </w:p>
    <w:p w14:paraId="338D1826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В C++ доступны следующие </w:t>
      </w:r>
      <w:r w:rsidRPr="00974A2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арифметические операции</w:t>
      </w: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46E4346F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сложение</w:t>
      </w:r>
    </w:p>
    <w:p w14:paraId="3BBC5CDE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вычитание</w:t>
      </w:r>
    </w:p>
    <w:p w14:paraId="4443829F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умножение</w:t>
      </w:r>
    </w:p>
    <w:p w14:paraId="6CF6DCA9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деление</w:t>
      </w:r>
    </w:p>
    <w:p w14:paraId="557C237F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>получение остатка от деления</w:t>
      </w:r>
    </w:p>
    <w:p w14:paraId="166AB2C1" w14:textId="77777777" w:rsidR="00974A26" w:rsidRPr="00974A26" w:rsidRDefault="00974A26" w:rsidP="00974A26">
      <w:pPr>
        <w:shd w:val="clear" w:color="auto" w:fill="FFFFFF"/>
        <w:spacing w:before="120" w:after="120" w:line="420" w:lineRule="atLeast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6585402" w14:textId="2FD6344B" w:rsidR="00974A26" w:rsidRDefault="00974A26" w:rsidP="00974A26">
      <w:pPr>
        <w:shd w:val="clear" w:color="auto" w:fill="FFFFFF"/>
        <w:spacing w:before="120" w:after="120" w:line="420" w:lineRule="atLeast"/>
        <w:rPr>
          <w:rFonts w:eastAsia="Calibri" w:cs="Times New Roman"/>
          <w:kern w:val="0"/>
          <w:szCs w:val="28"/>
          <w14:ligatures w14:val="none"/>
        </w:rPr>
      </w:pPr>
      <w:r w:rsidRPr="00974A26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3.</w:t>
      </w:r>
      <w:r w:rsidRPr="00974A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Вывод: в ходе лабораторной работы </w:t>
      </w:r>
      <w:r w:rsidRPr="00974A26">
        <w:rPr>
          <w:rFonts w:eastAsia="Calibri" w:cs="Times New Roman"/>
          <w:kern w:val="0"/>
          <w:szCs w:val="28"/>
          <w14:ligatures w14:val="none"/>
        </w:rPr>
        <w:t>изучали процесс разработки линейных алгоритмов на языке C++.</w:t>
      </w:r>
    </w:p>
    <w:p w14:paraId="56B9C562" w14:textId="02A870E1" w:rsidR="00974A26" w:rsidRPr="00974A26" w:rsidRDefault="00974A26" w:rsidP="00974A26">
      <w:pPr>
        <w:spacing w:line="259" w:lineRule="auto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br w:type="page"/>
      </w:r>
    </w:p>
    <w:p w14:paraId="4FF03FBC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center"/>
        <w:rPr>
          <w:rFonts w:eastAsia="Calibri" w:cs="Times New Roman"/>
          <w:b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lastRenderedPageBreak/>
        <w:t>Лабораторная работа №3</w:t>
      </w:r>
    </w:p>
    <w:p w14:paraId="4EC9EB0C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center"/>
        <w:rPr>
          <w:rFonts w:eastAsia="Calibri" w:cs="Times New Roman"/>
          <w:b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t>Составление программ разветвляющейся структуры</w:t>
      </w:r>
    </w:p>
    <w:p w14:paraId="334B0221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t>1 Цель работы</w:t>
      </w:r>
    </w:p>
    <w:p w14:paraId="5F9D6C80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bCs/>
          <w:kern w:val="3"/>
          <w:szCs w:val="28"/>
          <w14:ligatures w14:val="none"/>
        </w:rPr>
      </w:pPr>
      <w:r w:rsidRPr="00974A26">
        <w:rPr>
          <w:rFonts w:eastAsia="Calibri" w:cs="Times New Roman"/>
          <w:bCs/>
          <w:kern w:val="3"/>
          <w:szCs w:val="28"/>
          <w14:ligatures w14:val="none"/>
        </w:rPr>
        <w:tab/>
        <w:t xml:space="preserve">1.1 Изучить процесс разработки разветвляющихся </w:t>
      </w:r>
      <w:bookmarkStart w:id="1" w:name="_Hlk209292866"/>
      <w:r w:rsidRPr="00974A26">
        <w:rPr>
          <w:rFonts w:eastAsia="Calibri" w:cs="Times New Roman"/>
          <w:bCs/>
          <w:kern w:val="3"/>
          <w:szCs w:val="28"/>
          <w14:ligatures w14:val="none"/>
        </w:rPr>
        <w:t>алгоритмов на языке</w:t>
      </w:r>
      <w:bookmarkEnd w:id="1"/>
      <w:r w:rsidRPr="00974A26">
        <w:rPr>
          <w:rFonts w:eastAsia="Calibri" w:cs="Times New Roman"/>
          <w:bCs/>
          <w:kern w:val="3"/>
          <w:szCs w:val="28"/>
          <w14:ligatures w14:val="none"/>
        </w:rPr>
        <w:t xml:space="preserve"> С++</w:t>
      </w:r>
    </w:p>
    <w:p w14:paraId="35585367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bCs/>
          <w:kern w:val="3"/>
          <w:szCs w:val="28"/>
          <w14:ligatures w14:val="none"/>
        </w:rPr>
      </w:pPr>
    </w:p>
    <w:p w14:paraId="18845549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kern w:val="3"/>
          <w:szCs w:val="28"/>
          <w14:ligatures w14:val="none"/>
        </w:rPr>
        <w:t>2 Контрольные вопросы</w:t>
      </w:r>
    </w:p>
    <w:p w14:paraId="27C89435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2.1 Условный оператор</w:t>
      </w:r>
    </w:p>
    <w:p w14:paraId="54EA820E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Для чего нужен:</w:t>
      </w:r>
    </w:p>
    <w:p w14:paraId="438C33E5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Управляет выполнением программы</w:t>
      </w:r>
    </w:p>
    <w:p w14:paraId="74AFA5BD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Создает ветвления кода</w:t>
      </w:r>
    </w:p>
    <w:p w14:paraId="117643CA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Выполняет действия при определенных условиях</w:t>
      </w:r>
    </w:p>
    <w:p w14:paraId="0113673E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606C543E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2.2 Формы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if</w:t>
      </w:r>
      <w:proofErr w:type="spellEnd"/>
    </w:p>
    <w:p w14:paraId="36E8BA7F" w14:textId="77777777" w:rsidR="00974A26" w:rsidRPr="00974A26" w:rsidRDefault="00974A26" w:rsidP="00974A26">
      <w:pPr>
        <w:keepNext/>
        <w:widowControl w:val="0"/>
        <w:numPr>
          <w:ilvl w:val="0"/>
          <w:numId w:val="10"/>
        </w:numPr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Простая:</w:t>
      </w:r>
    </w:p>
    <w:p w14:paraId="194775A0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if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(условие)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{ код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}</w:t>
      </w:r>
    </w:p>
    <w:p w14:paraId="65784CA5" w14:textId="77777777" w:rsidR="00974A26" w:rsidRPr="00974A26" w:rsidRDefault="00974A26" w:rsidP="00974A26">
      <w:pPr>
        <w:keepNext/>
        <w:widowControl w:val="0"/>
        <w:numPr>
          <w:ilvl w:val="0"/>
          <w:numId w:val="11"/>
        </w:numPr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С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else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>:</w:t>
      </w:r>
    </w:p>
    <w:p w14:paraId="532147C2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if</w:t>
      </w:r>
      <w:r w:rsidRPr="00974A26">
        <w:rPr>
          <w:rFonts w:eastAsia="Calibri" w:cs="Times New Roman"/>
          <w:kern w:val="3"/>
          <w:szCs w:val="28"/>
          <w14:ligatures w14:val="none"/>
        </w:rPr>
        <w:t xml:space="preserve"> (условие)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{ код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} </w:t>
      </w:r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else</w:t>
      </w:r>
      <w:r w:rsidRPr="00974A26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{ код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}</w:t>
      </w:r>
    </w:p>
    <w:p w14:paraId="3ECAB3F2" w14:textId="77777777" w:rsidR="00974A26" w:rsidRPr="00974A26" w:rsidRDefault="00974A26" w:rsidP="00974A26">
      <w:pPr>
        <w:keepNext/>
        <w:widowControl w:val="0"/>
        <w:numPr>
          <w:ilvl w:val="0"/>
          <w:numId w:val="12"/>
        </w:numPr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С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else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if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>:</w:t>
      </w:r>
    </w:p>
    <w:p w14:paraId="016615EC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if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(условие1)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{ код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} </w:t>
      </w:r>
    </w:p>
    <w:p w14:paraId="4463AB64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else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if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(условие2)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{ код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}</w:t>
      </w:r>
    </w:p>
    <w:p w14:paraId="3EB2FF0F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else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{ код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}</w:t>
      </w:r>
    </w:p>
    <w:p w14:paraId="73EFBEAF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4F73306A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2.3 Тернарный оператор</w:t>
      </w:r>
    </w:p>
    <w:p w14:paraId="111541A1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Синтаксис:</w:t>
      </w:r>
    </w:p>
    <w:p w14:paraId="77837F46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lastRenderedPageBreak/>
        <w:t>условие ?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выражение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1 :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выражение2</w:t>
      </w:r>
    </w:p>
    <w:p w14:paraId="0AB68CB4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:lang w:val="en-US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Пример:</w:t>
      </w:r>
    </w:p>
    <w:p w14:paraId="18409B00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:lang w:val="en-US"/>
          <w14:ligatures w14:val="none"/>
        </w:rPr>
      </w:pPr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int max = (a &gt; b</w:t>
      </w:r>
      <w:proofErr w:type="gramStart"/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) ?</w:t>
      </w:r>
      <w:proofErr w:type="gramEnd"/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 xml:space="preserve"> </w:t>
      </w:r>
      <w:proofErr w:type="gramStart"/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a :</w:t>
      </w:r>
      <w:proofErr w:type="gramEnd"/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 xml:space="preserve"> b;</w:t>
      </w:r>
    </w:p>
    <w:p w14:paraId="01871F07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:lang w:val="en-US"/>
          <w14:ligatures w14:val="none"/>
        </w:rPr>
      </w:pPr>
    </w:p>
    <w:p w14:paraId="37BE02B8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:lang w:val="en-US"/>
          <w14:ligatures w14:val="none"/>
        </w:rPr>
      </w:pPr>
    </w:p>
    <w:p w14:paraId="0F7B2903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2.4 Оператор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switch</w:t>
      </w:r>
      <w:proofErr w:type="spellEnd"/>
    </w:p>
    <w:p w14:paraId="02E100B4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Синтаксис:</w:t>
      </w:r>
    </w:p>
    <w:p w14:paraId="0CE4BE1A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switch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(переменная) {</w:t>
      </w:r>
    </w:p>
    <w:p w14:paraId="3E5DB494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   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case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значение1: код;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break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>;</w:t>
      </w:r>
    </w:p>
    <w:p w14:paraId="2BE56707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   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case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 xml:space="preserve"> значение2: код;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break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>;</w:t>
      </w:r>
    </w:p>
    <w:p w14:paraId="1AAE36DC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 xml:space="preserve">    </w:t>
      </w:r>
      <w:proofErr w:type="spellStart"/>
      <w:r w:rsidRPr="00974A26">
        <w:rPr>
          <w:rFonts w:eastAsia="Calibri" w:cs="Times New Roman"/>
          <w:kern w:val="3"/>
          <w:szCs w:val="28"/>
          <w14:ligatures w14:val="none"/>
        </w:rPr>
        <w:t>default</w:t>
      </w:r>
      <w:proofErr w:type="spellEnd"/>
      <w:r w:rsidRPr="00974A26">
        <w:rPr>
          <w:rFonts w:eastAsia="Calibri" w:cs="Times New Roman"/>
          <w:kern w:val="3"/>
          <w:szCs w:val="28"/>
          <w14:ligatures w14:val="none"/>
        </w:rPr>
        <w:t>: код;</w:t>
      </w:r>
    </w:p>
    <w:p w14:paraId="287B5C0E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}</w:t>
      </w:r>
    </w:p>
    <w:p w14:paraId="1F875F87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27687ABD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2.5 Логические операции</w:t>
      </w:r>
    </w:p>
    <w:p w14:paraId="6E395D14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И (&amp;&amp;):</w:t>
      </w:r>
    </w:p>
    <w:p w14:paraId="29B4BFDA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True только если оба условия истинны</w:t>
      </w:r>
    </w:p>
    <w:p w14:paraId="1630E424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Пример: (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a &gt;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0 &amp;&amp; b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&lt; 10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>)</w:t>
      </w:r>
    </w:p>
    <w:p w14:paraId="6CACF9AA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ИЛИ (||):</w:t>
      </w:r>
    </w:p>
    <w:p w14:paraId="42F2DEA0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True если хотя бы одно условие истинно</w:t>
      </w:r>
    </w:p>
    <w:p w14:paraId="7A53814E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Пример: (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a &gt;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 xml:space="preserve"> 0 || b </w:t>
      </w:r>
      <w:proofErr w:type="gramStart"/>
      <w:r w:rsidRPr="00974A26">
        <w:rPr>
          <w:rFonts w:eastAsia="Calibri" w:cs="Times New Roman"/>
          <w:kern w:val="3"/>
          <w:szCs w:val="28"/>
          <w14:ligatures w14:val="none"/>
        </w:rPr>
        <w:t>&lt; 10</w:t>
      </w:r>
      <w:proofErr w:type="gramEnd"/>
      <w:r w:rsidRPr="00974A26">
        <w:rPr>
          <w:rFonts w:eastAsia="Calibri" w:cs="Times New Roman"/>
          <w:kern w:val="3"/>
          <w:szCs w:val="28"/>
          <w14:ligatures w14:val="none"/>
        </w:rPr>
        <w:t>)</w:t>
      </w:r>
    </w:p>
    <w:p w14:paraId="70947DBA" w14:textId="77777777" w:rsidR="00974A26" w:rsidRPr="00974A26" w:rsidRDefault="00974A26" w:rsidP="00974A26">
      <w:pPr>
        <w:keepNext/>
        <w:widowControl w:val="0"/>
        <w:tabs>
          <w:tab w:val="num" w:pos="360"/>
        </w:tabs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Главное отличие:</w:t>
      </w:r>
    </w:p>
    <w:p w14:paraId="0BA83419" w14:textId="77777777" w:rsidR="00974A26" w:rsidRPr="00974A26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И требует выполнения всех условий</w:t>
      </w:r>
    </w:p>
    <w:p w14:paraId="32B7A833" w14:textId="77777777" w:rsidR="00DF20FC" w:rsidRDefault="00974A26" w:rsidP="00974A26">
      <w:pPr>
        <w:keepNext/>
        <w:widowControl w:val="0"/>
        <w:tabs>
          <w:tab w:val="left" w:pos="708"/>
        </w:tabs>
        <w:spacing w:before="280" w:after="0"/>
        <w:ind w:left="72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ИЛИ достаточно выполнения одного условия</w:t>
      </w:r>
    </w:p>
    <w:p w14:paraId="11F478EA" w14:textId="7E8BD746" w:rsidR="00974A26" w:rsidRDefault="00DF20FC" w:rsidP="00DF20FC">
      <w:pPr>
        <w:keepNext/>
        <w:widowControl w:val="0"/>
        <w:spacing w:before="280" w:after="0"/>
        <w:rPr>
          <w:rFonts w:eastAsia="Calibri" w:cs="Times New Roman"/>
          <w:kern w:val="3"/>
          <w:szCs w:val="28"/>
          <w14:ligatures w14:val="none"/>
        </w:rPr>
      </w:pPr>
      <w:r w:rsidRPr="00DF20FC">
        <w:rPr>
          <w:rFonts w:eastAsia="Calibri" w:cs="Times New Roman"/>
          <w:b/>
          <w:bCs/>
          <w:kern w:val="3"/>
          <w:szCs w:val="28"/>
          <w14:ligatures w14:val="none"/>
        </w:rPr>
        <w:t>3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.Вывод: в ходе лабораторной работы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DF20FC">
        <w:rPr>
          <w:rFonts w:eastAsia="Calibri" w:cs="Times New Roman"/>
          <w:kern w:val="3"/>
          <w:szCs w:val="28"/>
          <w14:ligatures w14:val="none"/>
        </w:rPr>
        <w:t>оставл</w:t>
      </w:r>
      <w:r>
        <w:rPr>
          <w:rFonts w:eastAsia="Calibri" w:cs="Times New Roman"/>
          <w:kern w:val="3"/>
          <w:szCs w:val="28"/>
          <w14:ligatures w14:val="none"/>
        </w:rPr>
        <w:t>яли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программ</w:t>
      </w:r>
      <w:r>
        <w:rPr>
          <w:rFonts w:eastAsia="Calibri" w:cs="Times New Roman"/>
          <w:kern w:val="3"/>
          <w:szCs w:val="28"/>
          <w14:ligatures w14:val="none"/>
        </w:rPr>
        <w:t>ы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разветвляющейся структуры</w:t>
      </w:r>
      <w:r>
        <w:rPr>
          <w:rFonts w:eastAsia="Calibri" w:cs="Times New Roman"/>
          <w:kern w:val="3"/>
          <w:szCs w:val="28"/>
          <w14:ligatures w14:val="none"/>
        </w:rPr>
        <w:t>.</w:t>
      </w:r>
      <w:r w:rsidR="00974A26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364576F4" w14:textId="77777777" w:rsidR="00974A26" w:rsidRPr="00974A26" w:rsidRDefault="00974A26" w:rsidP="00974A26">
      <w:pPr>
        <w:spacing w:line="256" w:lineRule="auto"/>
        <w:jc w:val="center"/>
        <w:rPr>
          <w:rFonts w:eastAsia="Calibri" w:cs="Times New Roman"/>
          <w:b/>
          <w:bCs/>
          <w:szCs w:val="28"/>
        </w:rPr>
      </w:pPr>
      <w:r w:rsidRPr="00974A26">
        <w:rPr>
          <w:rFonts w:eastAsia="Calibri" w:cs="Times New Roman"/>
          <w:b/>
          <w:bCs/>
          <w:szCs w:val="28"/>
        </w:rPr>
        <w:lastRenderedPageBreak/>
        <w:t>Лабораторная работа №4</w:t>
      </w:r>
      <w:r w:rsidRPr="00974A26">
        <w:rPr>
          <w:rFonts w:eastAsia="Calibri" w:cs="Times New Roman"/>
          <w:b/>
          <w:bCs/>
          <w:szCs w:val="28"/>
        </w:rPr>
        <w:br/>
      </w:r>
      <w:bookmarkStart w:id="2" w:name="_Hlk217006791"/>
      <w:r w:rsidRPr="00974A26">
        <w:rPr>
          <w:rFonts w:eastAsia="Calibri" w:cs="Times New Roman"/>
          <w:b/>
          <w:bCs/>
          <w:szCs w:val="28"/>
        </w:rPr>
        <w:t>Составление программ циклической структуры</w:t>
      </w:r>
      <w:bookmarkEnd w:id="2"/>
    </w:p>
    <w:p w14:paraId="21F133BA" w14:textId="638CEBC5" w:rsidR="00974A26" w:rsidRPr="00974A26" w:rsidRDefault="00974A26" w:rsidP="00974A26">
      <w:pPr>
        <w:pStyle w:val="a8"/>
        <w:tabs>
          <w:tab w:val="left" w:pos="284"/>
        </w:tabs>
        <w:spacing w:line="256" w:lineRule="auto"/>
        <w:ind w:left="0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1</w:t>
      </w:r>
      <w:r>
        <w:rPr>
          <w:rFonts w:eastAsia="Calibri" w:cs="Times New Roman"/>
          <w:b/>
          <w:szCs w:val="28"/>
        </w:rPr>
        <w:tab/>
      </w:r>
      <w:r w:rsidRPr="00974A26">
        <w:rPr>
          <w:rFonts w:eastAsia="Calibri" w:cs="Times New Roman"/>
          <w:b/>
          <w:szCs w:val="28"/>
        </w:rPr>
        <w:t>Цель работы</w:t>
      </w:r>
    </w:p>
    <w:p w14:paraId="3D5A2C2E" w14:textId="14C624B6" w:rsidR="00974A26" w:rsidRPr="00974A26" w:rsidRDefault="00AF615E" w:rsidP="00AF615E">
      <w:pPr>
        <w:spacing w:line="256" w:lineRule="auto"/>
        <w:ind w:left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1.1</w:t>
      </w:r>
      <w:r w:rsidR="00974A26" w:rsidRPr="00974A26">
        <w:rPr>
          <w:rFonts w:eastAsia="Calibri" w:cs="Times New Roman"/>
          <w:szCs w:val="28"/>
        </w:rPr>
        <w:t>Изучить процесс разработки циклических алгоритмов на языке C++.</w:t>
      </w:r>
    </w:p>
    <w:p w14:paraId="1A85ABA4" w14:textId="5EA46B54" w:rsidR="00974A26" w:rsidRPr="00974A26" w:rsidRDefault="00974A26" w:rsidP="00974A26">
      <w:pPr>
        <w:pStyle w:val="a8"/>
        <w:keepNext/>
        <w:widowControl w:val="0"/>
        <w:numPr>
          <w:ilvl w:val="0"/>
          <w:numId w:val="9"/>
        </w:numPr>
        <w:spacing w:before="280" w:after="0" w:line="256" w:lineRule="auto"/>
        <w:ind w:left="284" w:hanging="284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974A26">
        <w:rPr>
          <w:rFonts w:eastAsia="Calibri" w:cs="Times New Roman"/>
          <w:b/>
          <w:bCs/>
          <w:kern w:val="3"/>
          <w:szCs w:val="28"/>
          <w14:ligatures w14:val="none"/>
        </w:rPr>
        <w:t>Контрольные вопросы</w:t>
      </w:r>
    </w:p>
    <w:p w14:paraId="55B8620A" w14:textId="77777777" w:rsidR="00974A26" w:rsidRPr="00974A26" w:rsidRDefault="00974A26" w:rsidP="00974A26">
      <w:pPr>
        <w:keepNext/>
        <w:widowControl w:val="0"/>
        <w:spacing w:before="280" w:after="0" w:line="256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</w:p>
    <w:p w14:paraId="1350EEE8" w14:textId="77777777" w:rsidR="00974A26" w:rsidRPr="00974A26" w:rsidRDefault="00974A26" w:rsidP="00974A26">
      <w:pPr>
        <w:spacing w:line="256" w:lineRule="auto"/>
        <w:ind w:firstLine="360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2.1</w:t>
      </w:r>
      <w:r w:rsidRPr="00974A26">
        <w:rPr>
          <w:rFonts w:eastAsia="Times New Roman" w:cs="Times New Roman"/>
          <w:spacing w:val="3"/>
          <w:kern w:val="0"/>
          <w:szCs w:val="28"/>
          <w:lang w:eastAsia="ru-RU"/>
          <w14:ligatures w14:val="none"/>
        </w:rPr>
        <w:t xml:space="preserve"> </w:t>
      </w:r>
      <w:r w:rsidRPr="00974A26">
        <w:rPr>
          <w:rFonts w:eastAsia="Calibri" w:cs="Times New Roman"/>
          <w:szCs w:val="28"/>
        </w:rPr>
        <w:t>В языке С++ используются следующие операции отношения:</w:t>
      </w:r>
    </w:p>
    <w:p w14:paraId="22E9FDF2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b/>
          <w:bCs/>
          <w:szCs w:val="28"/>
        </w:rPr>
        <w:t>==</w:t>
      </w:r>
      <w:r w:rsidRPr="00974A26">
        <w:rPr>
          <w:rFonts w:eastAsia="Calibri" w:cs="Times New Roman"/>
          <w:szCs w:val="28"/>
        </w:rPr>
        <w:t> (равно) — проверяет равенство двух значений</w:t>
      </w:r>
    </w:p>
    <w:p w14:paraId="05BFE138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proofErr w:type="gramStart"/>
      <w:r w:rsidRPr="00974A26">
        <w:rPr>
          <w:rFonts w:eastAsia="Calibri" w:cs="Times New Roman"/>
          <w:b/>
          <w:bCs/>
          <w:szCs w:val="28"/>
        </w:rPr>
        <w:t>!=</w:t>
      </w:r>
      <w:proofErr w:type="gramEnd"/>
      <w:r w:rsidRPr="00974A26">
        <w:rPr>
          <w:rFonts w:eastAsia="Calibri" w:cs="Times New Roman"/>
          <w:szCs w:val="28"/>
        </w:rPr>
        <w:t> (не равно) — проверяет неравенство двух значений</w:t>
      </w:r>
    </w:p>
    <w:p w14:paraId="2D2FCC9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proofErr w:type="gramStart"/>
      <w:r w:rsidRPr="00974A26">
        <w:rPr>
          <w:rFonts w:eastAsia="Calibri" w:cs="Times New Roman"/>
          <w:b/>
          <w:bCs/>
          <w:szCs w:val="28"/>
        </w:rPr>
        <w:t>&lt;</w:t>
      </w:r>
      <w:r w:rsidRPr="00974A26">
        <w:rPr>
          <w:rFonts w:eastAsia="Calibri" w:cs="Times New Roman"/>
          <w:szCs w:val="28"/>
        </w:rPr>
        <w:t> (</w:t>
      </w:r>
      <w:proofErr w:type="gramEnd"/>
      <w:r w:rsidRPr="00974A26">
        <w:rPr>
          <w:rFonts w:eastAsia="Calibri" w:cs="Times New Roman"/>
          <w:szCs w:val="28"/>
        </w:rPr>
        <w:t>меньше) — проверяет, меньше ли первое значение второго</w:t>
      </w:r>
    </w:p>
    <w:p w14:paraId="1DC81C3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b/>
          <w:bCs/>
          <w:szCs w:val="28"/>
        </w:rPr>
        <w:t>&gt;</w:t>
      </w:r>
      <w:r w:rsidRPr="00974A26">
        <w:rPr>
          <w:rFonts w:eastAsia="Calibri" w:cs="Times New Roman"/>
          <w:szCs w:val="28"/>
        </w:rPr>
        <w:t> (больше) — проверяет, больше ли первое значение второго</w:t>
      </w:r>
    </w:p>
    <w:p w14:paraId="20EE2FC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b/>
          <w:bCs/>
          <w:szCs w:val="28"/>
        </w:rPr>
        <w:t>&lt;=</w:t>
      </w:r>
      <w:r w:rsidRPr="00974A26">
        <w:rPr>
          <w:rFonts w:eastAsia="Calibri" w:cs="Times New Roman"/>
          <w:szCs w:val="28"/>
        </w:rPr>
        <w:t> (меньше или равно) — проверяет, не превышает ли первое значение второе</w:t>
      </w:r>
    </w:p>
    <w:p w14:paraId="6CABFD65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proofErr w:type="gramStart"/>
      <w:r w:rsidRPr="00974A26">
        <w:rPr>
          <w:rFonts w:eastAsia="Calibri" w:cs="Times New Roman"/>
          <w:b/>
          <w:bCs/>
          <w:szCs w:val="28"/>
        </w:rPr>
        <w:t>&gt;=</w:t>
      </w:r>
      <w:proofErr w:type="gramEnd"/>
      <w:r w:rsidRPr="00974A26">
        <w:rPr>
          <w:rFonts w:eastAsia="Calibri" w:cs="Times New Roman"/>
          <w:szCs w:val="28"/>
        </w:rPr>
        <w:t> (больше или равно) — проверяет, не меньше ли первое значение второго</w:t>
      </w:r>
    </w:p>
    <w:p w14:paraId="1D25018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Эти операции возвращают значение типа </w:t>
      </w:r>
      <w:proofErr w:type="spellStart"/>
      <w:r w:rsidRPr="00974A26">
        <w:rPr>
          <w:rFonts w:eastAsia="Calibri" w:cs="Times New Roman"/>
          <w:szCs w:val="28"/>
        </w:rPr>
        <w:t>bool</w:t>
      </w:r>
      <w:proofErr w:type="spellEnd"/>
      <w:r w:rsidRPr="00974A26">
        <w:rPr>
          <w:rFonts w:eastAsia="Calibri" w:cs="Times New Roman"/>
          <w:szCs w:val="28"/>
        </w:rPr>
        <w:t> (</w:t>
      </w:r>
      <w:proofErr w:type="spellStart"/>
      <w:r w:rsidRPr="00974A26">
        <w:rPr>
          <w:rFonts w:eastAsia="Calibri" w:cs="Times New Roman"/>
          <w:szCs w:val="28"/>
        </w:rPr>
        <w:t>true</w:t>
      </w:r>
      <w:proofErr w:type="spellEnd"/>
      <w:r w:rsidRPr="00974A26">
        <w:rPr>
          <w:rFonts w:eastAsia="Calibri" w:cs="Times New Roman"/>
          <w:szCs w:val="28"/>
        </w:rPr>
        <w:t> или </w:t>
      </w:r>
      <w:proofErr w:type="spellStart"/>
      <w:r w:rsidRPr="00974A26">
        <w:rPr>
          <w:rFonts w:eastAsia="Calibri" w:cs="Times New Roman"/>
          <w:szCs w:val="28"/>
        </w:rPr>
        <w:t>false</w:t>
      </w:r>
      <w:proofErr w:type="spellEnd"/>
      <w:r w:rsidRPr="00974A26">
        <w:rPr>
          <w:rFonts w:eastAsia="Calibri" w:cs="Times New Roman"/>
          <w:szCs w:val="28"/>
        </w:rPr>
        <w:t>).</w:t>
      </w:r>
    </w:p>
    <w:p w14:paraId="2FB973C9" w14:textId="77777777" w:rsidR="00974A26" w:rsidRPr="00974A26" w:rsidRDefault="00974A26" w:rsidP="00974A26">
      <w:pPr>
        <w:spacing w:line="256" w:lineRule="auto"/>
        <w:ind w:firstLine="708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2.2</w:t>
      </w:r>
      <w:r w:rsidRPr="00974A26">
        <w:rPr>
          <w:rFonts w:eastAsia="Times New Roman" w:cs="Times New Roman"/>
          <w:spacing w:val="3"/>
          <w:kern w:val="0"/>
          <w:szCs w:val="28"/>
          <w:lang w:eastAsia="ru-RU"/>
          <w14:ligatures w14:val="none"/>
        </w:rPr>
        <w:t xml:space="preserve"> </w:t>
      </w:r>
      <w:r w:rsidRPr="00974A26">
        <w:rPr>
          <w:rFonts w:eastAsia="Calibri" w:cs="Times New Roman"/>
          <w:szCs w:val="28"/>
        </w:rPr>
        <w:t>В С++ используются следующие логические операции:</w:t>
      </w:r>
    </w:p>
    <w:p w14:paraId="789BBFA1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b/>
          <w:bCs/>
          <w:szCs w:val="28"/>
        </w:rPr>
        <w:t>&amp;&amp;</w:t>
      </w:r>
      <w:r w:rsidRPr="00974A26">
        <w:rPr>
          <w:rFonts w:eastAsia="Calibri" w:cs="Times New Roman"/>
          <w:szCs w:val="28"/>
        </w:rPr>
        <w:t xml:space="preserve"> (логическое И) — возвращает </w:t>
      </w:r>
      <w:proofErr w:type="spellStart"/>
      <w:r w:rsidRPr="00974A26">
        <w:rPr>
          <w:rFonts w:eastAsia="Calibri" w:cs="Times New Roman"/>
          <w:szCs w:val="28"/>
        </w:rPr>
        <w:t>true</w:t>
      </w:r>
      <w:proofErr w:type="spellEnd"/>
      <w:r w:rsidRPr="00974A26">
        <w:rPr>
          <w:rFonts w:eastAsia="Calibri" w:cs="Times New Roman"/>
          <w:szCs w:val="28"/>
        </w:rPr>
        <w:t>, если оба операнда истинны</w:t>
      </w:r>
    </w:p>
    <w:p w14:paraId="0A138CFC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b/>
          <w:bCs/>
          <w:szCs w:val="28"/>
        </w:rPr>
        <w:t>||</w:t>
      </w:r>
      <w:r w:rsidRPr="00974A26">
        <w:rPr>
          <w:rFonts w:eastAsia="Calibri" w:cs="Times New Roman"/>
          <w:szCs w:val="28"/>
        </w:rPr>
        <w:t xml:space="preserve"> (логическое ИЛИ) — возвращает </w:t>
      </w:r>
      <w:proofErr w:type="spellStart"/>
      <w:r w:rsidRPr="00974A26">
        <w:rPr>
          <w:rFonts w:eastAsia="Calibri" w:cs="Times New Roman"/>
          <w:szCs w:val="28"/>
        </w:rPr>
        <w:t>true</w:t>
      </w:r>
      <w:proofErr w:type="spellEnd"/>
      <w:r w:rsidRPr="00974A26">
        <w:rPr>
          <w:rFonts w:eastAsia="Calibri" w:cs="Times New Roman"/>
          <w:szCs w:val="28"/>
        </w:rPr>
        <w:t>, если хотя бы один операнд истинен</w:t>
      </w:r>
    </w:p>
    <w:p w14:paraId="2B145F03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b/>
          <w:bCs/>
          <w:szCs w:val="28"/>
        </w:rPr>
        <w:t>!</w:t>
      </w:r>
      <w:r w:rsidRPr="00974A26">
        <w:rPr>
          <w:rFonts w:eastAsia="Calibri" w:cs="Times New Roman"/>
          <w:szCs w:val="28"/>
        </w:rPr>
        <w:t xml:space="preserve"> (логическое НЕ) — возвращает </w:t>
      </w:r>
      <w:proofErr w:type="spellStart"/>
      <w:r w:rsidRPr="00974A26">
        <w:rPr>
          <w:rFonts w:eastAsia="Calibri" w:cs="Times New Roman"/>
          <w:szCs w:val="28"/>
        </w:rPr>
        <w:t>true</w:t>
      </w:r>
      <w:proofErr w:type="spellEnd"/>
      <w:r w:rsidRPr="00974A26">
        <w:rPr>
          <w:rFonts w:eastAsia="Calibri" w:cs="Times New Roman"/>
          <w:szCs w:val="28"/>
        </w:rPr>
        <w:t>, если операнд ложен, и наоборот</w:t>
      </w:r>
    </w:p>
    <w:p w14:paraId="478DCA2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</w:rPr>
        <w:tab/>
      </w:r>
      <w:r w:rsidRPr="00974A26">
        <w:rPr>
          <w:rFonts w:eastAsia="Calibri" w:cs="Times New Roman"/>
          <w:szCs w:val="28"/>
          <w:lang w:val="en-US"/>
        </w:rPr>
        <w:t>2.3</w:t>
      </w:r>
    </w:p>
    <w:p w14:paraId="25915918" w14:textId="77777777" w:rsidR="00974A26" w:rsidRPr="00974A26" w:rsidRDefault="00974A26" w:rsidP="00974A26">
      <w:pPr>
        <w:spacing w:line="256" w:lineRule="auto"/>
        <w:ind w:firstLine="708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1;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&lt;= 10;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>++)</w:t>
      </w:r>
    </w:p>
    <w:p w14:paraId="5413AB29" w14:textId="77777777" w:rsidR="00974A26" w:rsidRPr="00974A26" w:rsidRDefault="00974A26" w:rsidP="00974A26">
      <w:pPr>
        <w:spacing w:line="256" w:lineRule="auto"/>
        <w:ind w:firstLine="708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 xml:space="preserve"> {</w:t>
      </w:r>
    </w:p>
    <w:p w14:paraId="119A1BA4" w14:textId="77777777" w:rsidR="00974A26" w:rsidRPr="00974A26" w:rsidRDefault="00974A26" w:rsidP="00974A26">
      <w:pPr>
        <w:spacing w:line="256" w:lineRule="auto"/>
        <w:ind w:firstLine="708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</w:rPr>
        <w:t>тело</w:t>
      </w:r>
      <w:r w:rsidRPr="00974A26">
        <w:rPr>
          <w:rFonts w:eastAsia="Calibri" w:cs="Times New Roman"/>
          <w:szCs w:val="28"/>
          <w:lang w:val="en-US"/>
        </w:rPr>
        <w:t xml:space="preserve"> </w:t>
      </w:r>
      <w:r w:rsidRPr="00974A26">
        <w:rPr>
          <w:rFonts w:eastAsia="Calibri" w:cs="Times New Roman"/>
          <w:szCs w:val="28"/>
        </w:rPr>
        <w:t>цикла</w:t>
      </w:r>
    </w:p>
    <w:p w14:paraId="60230A97" w14:textId="77777777" w:rsidR="00974A26" w:rsidRPr="00541D87" w:rsidRDefault="00974A26" w:rsidP="00974A26">
      <w:pPr>
        <w:spacing w:line="256" w:lineRule="auto"/>
        <w:ind w:firstLine="708"/>
        <w:rPr>
          <w:rFonts w:eastAsia="Calibri" w:cs="Times New Roman"/>
          <w:szCs w:val="28"/>
        </w:rPr>
      </w:pPr>
      <w:r w:rsidRPr="00541D87">
        <w:rPr>
          <w:rFonts w:eastAsia="Calibri" w:cs="Times New Roman"/>
          <w:szCs w:val="28"/>
        </w:rPr>
        <w:t>}</w:t>
      </w:r>
    </w:p>
    <w:p w14:paraId="3C0934DF" w14:textId="3F68946A" w:rsidR="00974A26" w:rsidRDefault="00DF20FC" w:rsidP="00DF20FC">
      <w:pPr>
        <w:spacing w:line="256" w:lineRule="auto"/>
        <w:rPr>
          <w:rFonts w:eastAsia="Calibri" w:cs="Times New Roman"/>
          <w:kern w:val="3"/>
          <w:szCs w:val="28"/>
          <w14:ligatures w14:val="none"/>
        </w:rPr>
      </w:pPr>
      <w:r w:rsidRPr="00DF20FC">
        <w:rPr>
          <w:rFonts w:eastAsia="Calibri" w:cs="Times New Roman"/>
          <w:b/>
          <w:bCs/>
          <w:kern w:val="3"/>
          <w:szCs w:val="28"/>
          <w14:ligatures w14:val="none"/>
        </w:rPr>
        <w:t>3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.Вывод: в ходе лабораторной работы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DF20FC">
        <w:rPr>
          <w:rFonts w:eastAsia="Calibri" w:cs="Times New Roman"/>
          <w:kern w:val="3"/>
          <w:szCs w:val="28"/>
          <w14:ligatures w14:val="none"/>
        </w:rPr>
        <w:t>оставл</w:t>
      </w:r>
      <w:r>
        <w:rPr>
          <w:rFonts w:eastAsia="Calibri" w:cs="Times New Roman"/>
          <w:kern w:val="3"/>
          <w:szCs w:val="28"/>
          <w14:ligatures w14:val="none"/>
        </w:rPr>
        <w:t>яли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программ</w:t>
      </w:r>
      <w:r>
        <w:rPr>
          <w:rFonts w:eastAsia="Calibri" w:cs="Times New Roman"/>
          <w:kern w:val="3"/>
          <w:szCs w:val="28"/>
          <w14:ligatures w14:val="none"/>
        </w:rPr>
        <w:t>ы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циклической структуры</w:t>
      </w:r>
      <w:r>
        <w:rPr>
          <w:rFonts w:eastAsia="Calibri" w:cs="Times New Roman"/>
          <w:kern w:val="3"/>
          <w:szCs w:val="28"/>
          <w14:ligatures w14:val="none"/>
        </w:rPr>
        <w:t>.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</w:t>
      </w:r>
      <w:r w:rsidR="00974A26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7D9BD97A" w14:textId="77777777" w:rsidR="00974A26" w:rsidRPr="00974A26" w:rsidRDefault="00974A26" w:rsidP="00974A26">
      <w:pPr>
        <w:spacing w:line="256" w:lineRule="auto"/>
        <w:jc w:val="center"/>
        <w:rPr>
          <w:rFonts w:eastAsia="Calibri" w:cs="Times New Roman"/>
          <w:b/>
          <w:bCs/>
          <w:szCs w:val="28"/>
        </w:rPr>
      </w:pPr>
      <w:r w:rsidRPr="00974A26">
        <w:rPr>
          <w:rFonts w:eastAsia="Calibri" w:cs="Times New Roman"/>
          <w:b/>
          <w:bCs/>
          <w:szCs w:val="28"/>
        </w:rPr>
        <w:lastRenderedPageBreak/>
        <w:t>Лабораторная работа №5</w:t>
      </w:r>
      <w:r w:rsidRPr="00974A26">
        <w:rPr>
          <w:rFonts w:eastAsia="Calibri" w:cs="Times New Roman"/>
          <w:b/>
          <w:bCs/>
          <w:szCs w:val="28"/>
        </w:rPr>
        <w:br/>
        <w:t>Обработка одномерных массивов</w:t>
      </w:r>
    </w:p>
    <w:p w14:paraId="5EF309F7" w14:textId="35A0EBA0" w:rsidR="00974A26" w:rsidRPr="00974A26" w:rsidRDefault="00974A26" w:rsidP="00974A26">
      <w:pPr>
        <w:pStyle w:val="a8"/>
        <w:tabs>
          <w:tab w:val="left" w:pos="284"/>
          <w:tab w:val="left" w:pos="1134"/>
        </w:tabs>
        <w:spacing w:line="256" w:lineRule="auto"/>
        <w:ind w:left="0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1</w:t>
      </w:r>
      <w:r>
        <w:rPr>
          <w:rFonts w:eastAsia="Calibri" w:cs="Times New Roman"/>
          <w:b/>
          <w:szCs w:val="28"/>
        </w:rPr>
        <w:tab/>
      </w:r>
      <w:r w:rsidRPr="00974A26">
        <w:rPr>
          <w:rFonts w:eastAsia="Calibri" w:cs="Times New Roman"/>
          <w:b/>
          <w:szCs w:val="28"/>
        </w:rPr>
        <w:t>Цель работы</w:t>
      </w:r>
    </w:p>
    <w:p w14:paraId="2CD23142" w14:textId="0B5F0A62" w:rsidR="00974A26" w:rsidRPr="00974A26" w:rsidRDefault="00AF615E" w:rsidP="00AF615E">
      <w:pPr>
        <w:spacing w:line="256" w:lineRule="auto"/>
        <w:ind w:left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1.1 </w:t>
      </w:r>
      <w:bookmarkStart w:id="3" w:name="_Hlk217006861"/>
      <w:r w:rsidR="00974A26" w:rsidRPr="00974A26">
        <w:rPr>
          <w:rFonts w:eastAsia="Calibri" w:cs="Times New Roman"/>
          <w:szCs w:val="28"/>
        </w:rPr>
        <w:t>Изучить процесс обработки одномерных массивов на языке C++.</w:t>
      </w:r>
      <w:bookmarkEnd w:id="3"/>
    </w:p>
    <w:p w14:paraId="16B8735E" w14:textId="721090E9" w:rsidR="00974A26" w:rsidRPr="00974A26" w:rsidRDefault="00974A26" w:rsidP="00974A26">
      <w:pPr>
        <w:keepNext/>
        <w:widowControl w:val="0"/>
        <w:tabs>
          <w:tab w:val="left" w:pos="284"/>
        </w:tabs>
        <w:spacing w:before="280" w:after="0" w:line="256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>
        <w:rPr>
          <w:rFonts w:eastAsia="Calibri" w:cs="Times New Roman"/>
          <w:b/>
          <w:kern w:val="3"/>
          <w:szCs w:val="28"/>
          <w14:ligatures w14:val="none"/>
        </w:rPr>
        <w:t>2</w:t>
      </w:r>
      <w:r>
        <w:rPr>
          <w:rFonts w:eastAsia="Calibri" w:cs="Times New Roman"/>
          <w:b/>
          <w:kern w:val="3"/>
          <w:szCs w:val="28"/>
          <w14:ligatures w14:val="none"/>
        </w:rPr>
        <w:tab/>
      </w:r>
      <w:r w:rsidRPr="00974A26">
        <w:rPr>
          <w:rFonts w:eastAsia="Calibri" w:cs="Times New Roman"/>
          <w:b/>
          <w:kern w:val="3"/>
          <w:szCs w:val="28"/>
          <w14:ligatures w14:val="none"/>
        </w:rPr>
        <w:t>Контрольные вопросы</w:t>
      </w:r>
    </w:p>
    <w:p w14:paraId="3D2E8E14" w14:textId="77777777" w:rsidR="00974A26" w:rsidRPr="00974A26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b/>
          <w:kern w:val="3"/>
          <w:szCs w:val="28"/>
          <w14:ligatures w14:val="none"/>
        </w:rPr>
      </w:pPr>
    </w:p>
    <w:p w14:paraId="3E0D6032" w14:textId="77777777" w:rsidR="00974A26" w:rsidRPr="00974A26" w:rsidRDefault="00974A26" w:rsidP="00974A26">
      <w:pPr>
        <w:widowControl w:val="0"/>
        <w:numPr>
          <w:ilvl w:val="1"/>
          <w:numId w:val="13"/>
        </w:numPr>
        <w:spacing w:after="0" w:line="256" w:lineRule="auto"/>
        <w:jc w:val="both"/>
        <w:rPr>
          <w:rFonts w:eastAsia="Calibri" w:cs="Times New Roman"/>
          <w:bCs/>
          <w:szCs w:val="28"/>
        </w:rPr>
      </w:pPr>
      <w:r w:rsidRPr="00974A26">
        <w:rPr>
          <w:rFonts w:eastAsia="Calibri" w:cs="Times New Roman"/>
          <w:bCs/>
          <w:szCs w:val="28"/>
        </w:rPr>
        <w:t>Массив — это упорядоченная последовательность элементов одного типа, имеющая общее имя. Все элементы массива располагаются в памяти последовательно друг за другом. Доступ к каждому элементу осуществляется по его индексу (порядковому номеру).</w:t>
      </w:r>
    </w:p>
    <w:p w14:paraId="22302A38" w14:textId="77777777" w:rsidR="00974A26" w:rsidRPr="00974A26" w:rsidRDefault="00974A26" w:rsidP="00974A26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</w:p>
    <w:p w14:paraId="2CD067D5" w14:textId="77777777" w:rsidR="00974A26" w:rsidRPr="00974A26" w:rsidRDefault="00974A26" w:rsidP="00974A26">
      <w:pPr>
        <w:widowControl w:val="0"/>
        <w:numPr>
          <w:ilvl w:val="1"/>
          <w:numId w:val="13"/>
        </w:numPr>
        <w:spacing w:after="0" w:line="256" w:lineRule="auto"/>
        <w:jc w:val="both"/>
        <w:rPr>
          <w:rFonts w:eastAsia="Calibri" w:cs="Times New Roman"/>
          <w:bCs/>
          <w:szCs w:val="28"/>
        </w:rPr>
      </w:pPr>
      <w:r w:rsidRPr="00974A26">
        <w:rPr>
          <w:rFonts w:eastAsia="Calibri" w:cs="Times New Roman"/>
          <w:bCs/>
          <w:szCs w:val="28"/>
          <w:lang w:val="en-US"/>
        </w:rPr>
        <w:t>int</w:t>
      </w:r>
      <w:r w:rsidRPr="00974A26">
        <w:rPr>
          <w:rFonts w:eastAsia="Calibri" w:cs="Times New Roman"/>
          <w:bCs/>
          <w:szCs w:val="28"/>
        </w:rPr>
        <w:t xml:space="preserve"> </w:t>
      </w:r>
      <w:proofErr w:type="spellStart"/>
      <w:proofErr w:type="gramStart"/>
      <w:r w:rsidRPr="00974A26">
        <w:rPr>
          <w:rFonts w:eastAsia="Calibri" w:cs="Times New Roman"/>
          <w:bCs/>
          <w:szCs w:val="28"/>
          <w:lang w:val="en-US"/>
        </w:rPr>
        <w:t>arr</w:t>
      </w:r>
      <w:proofErr w:type="spellEnd"/>
      <w:r w:rsidRPr="00974A26">
        <w:rPr>
          <w:rFonts w:eastAsia="Calibri" w:cs="Times New Roman"/>
          <w:bCs/>
          <w:szCs w:val="28"/>
        </w:rPr>
        <w:t>[</w:t>
      </w:r>
      <w:proofErr w:type="gramEnd"/>
      <w:r w:rsidRPr="00974A26">
        <w:rPr>
          <w:rFonts w:eastAsia="Calibri" w:cs="Times New Roman"/>
          <w:bCs/>
          <w:szCs w:val="28"/>
        </w:rPr>
        <w:t>10]; — массив из 10 целых чисел</w:t>
      </w:r>
    </w:p>
    <w:p w14:paraId="522C26C7" w14:textId="77777777" w:rsidR="00974A26" w:rsidRPr="00974A26" w:rsidRDefault="00974A26" w:rsidP="00974A26">
      <w:pPr>
        <w:widowControl w:val="0"/>
        <w:spacing w:after="0"/>
        <w:jc w:val="both"/>
        <w:rPr>
          <w:rFonts w:eastAsia="Calibri" w:cs="Times New Roman"/>
          <w:bCs/>
          <w:szCs w:val="28"/>
        </w:rPr>
      </w:pPr>
      <w:r w:rsidRPr="00974A26">
        <w:rPr>
          <w:rFonts w:eastAsia="Calibri" w:cs="Times New Roman"/>
          <w:bCs/>
          <w:szCs w:val="28"/>
          <w:lang w:val="en-US"/>
        </w:rPr>
        <w:t>float</w:t>
      </w:r>
      <w:r w:rsidRPr="00974A26">
        <w:rPr>
          <w:rFonts w:eastAsia="Calibri" w:cs="Times New Roman"/>
          <w:bCs/>
          <w:szCs w:val="28"/>
        </w:rPr>
        <w:t xml:space="preserve"> </w:t>
      </w:r>
      <w:proofErr w:type="gramStart"/>
      <w:r w:rsidRPr="00974A26">
        <w:rPr>
          <w:rFonts w:eastAsia="Calibri" w:cs="Times New Roman"/>
          <w:bCs/>
          <w:szCs w:val="28"/>
          <w:lang w:val="en-US"/>
        </w:rPr>
        <w:t>numbers</w:t>
      </w:r>
      <w:r w:rsidRPr="00974A26">
        <w:rPr>
          <w:rFonts w:eastAsia="Calibri" w:cs="Times New Roman"/>
          <w:bCs/>
          <w:szCs w:val="28"/>
        </w:rPr>
        <w:t>[</w:t>
      </w:r>
      <w:proofErr w:type="gramEnd"/>
      <w:r w:rsidRPr="00974A26">
        <w:rPr>
          <w:rFonts w:eastAsia="Calibri" w:cs="Times New Roman"/>
          <w:bCs/>
          <w:szCs w:val="28"/>
        </w:rPr>
        <w:t>5]; — массив из 5 вещественных чисел</w:t>
      </w:r>
    </w:p>
    <w:p w14:paraId="02D87651" w14:textId="77777777" w:rsidR="00974A26" w:rsidRPr="00974A26" w:rsidRDefault="00974A26" w:rsidP="00974A26">
      <w:pPr>
        <w:widowControl w:val="0"/>
        <w:spacing w:after="0"/>
        <w:jc w:val="both"/>
        <w:rPr>
          <w:rFonts w:eastAsia="Calibri" w:cs="Times New Roman"/>
          <w:bCs/>
          <w:szCs w:val="28"/>
        </w:rPr>
      </w:pPr>
      <w:r w:rsidRPr="00974A26">
        <w:rPr>
          <w:rFonts w:eastAsia="Calibri" w:cs="Times New Roman"/>
          <w:bCs/>
          <w:szCs w:val="28"/>
          <w:lang w:val="en-US"/>
        </w:rPr>
        <w:t>char</w:t>
      </w:r>
      <w:r w:rsidRPr="00974A26">
        <w:rPr>
          <w:rFonts w:eastAsia="Calibri" w:cs="Times New Roman"/>
          <w:bCs/>
          <w:szCs w:val="28"/>
        </w:rPr>
        <w:t xml:space="preserve"> </w:t>
      </w:r>
      <w:proofErr w:type="gramStart"/>
      <w:r w:rsidRPr="00974A26">
        <w:rPr>
          <w:rFonts w:eastAsia="Calibri" w:cs="Times New Roman"/>
          <w:bCs/>
          <w:szCs w:val="28"/>
          <w:lang w:val="en-US"/>
        </w:rPr>
        <w:t>letters</w:t>
      </w:r>
      <w:r w:rsidRPr="00974A26">
        <w:rPr>
          <w:rFonts w:eastAsia="Calibri" w:cs="Times New Roman"/>
          <w:bCs/>
          <w:szCs w:val="28"/>
        </w:rPr>
        <w:t>[</w:t>
      </w:r>
      <w:proofErr w:type="gramEnd"/>
      <w:r w:rsidRPr="00974A26">
        <w:rPr>
          <w:rFonts w:eastAsia="Calibri" w:cs="Times New Roman"/>
          <w:bCs/>
          <w:szCs w:val="28"/>
        </w:rPr>
        <w:t>26]; — массив из 26 символов</w:t>
      </w:r>
    </w:p>
    <w:p w14:paraId="453FA29E" w14:textId="77777777" w:rsidR="00974A26" w:rsidRPr="00974A26" w:rsidRDefault="00974A26" w:rsidP="00974A26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</w:p>
    <w:p w14:paraId="354E7326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ab/>
        <w:t>2.3 Доступ к элементу осуществляется через имя массива и индекс в квадратных скобках:</w:t>
      </w:r>
    </w:p>
    <w:p w14:paraId="1DA44AE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[индекс]</w:t>
      </w:r>
    </w:p>
    <w:p w14:paraId="42DB42E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Особенности индексации:</w:t>
      </w:r>
    </w:p>
    <w:p w14:paraId="70A3A6A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Первый элемент имеет индекс 0</w:t>
      </w:r>
    </w:p>
    <w:p w14:paraId="513E7BF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Последний элемент имеет индекс (размер массива - 1)</w:t>
      </w:r>
    </w:p>
    <w:p w14:paraId="6525837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Индекс должен быть целочисленным выражением</w:t>
      </w:r>
    </w:p>
    <w:p w14:paraId="6B319843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ab/>
        <w:t>2.4</w:t>
      </w:r>
    </w:p>
    <w:p w14:paraId="68AB4457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r w:rsidRPr="00974A26">
        <w:rPr>
          <w:rFonts w:eastAsia="Calibri" w:cs="Times New Roman"/>
          <w:szCs w:val="28"/>
        </w:rPr>
        <w:t>размер</w:t>
      </w:r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>++)</w:t>
      </w:r>
    </w:p>
    <w:p w14:paraId="0D699D2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  <w:lang w:val="en-US"/>
        </w:rPr>
        <w:t xml:space="preserve"> </w:t>
      </w:r>
      <w:r w:rsidRPr="00974A26">
        <w:rPr>
          <w:rFonts w:eastAsia="Calibri" w:cs="Times New Roman"/>
          <w:szCs w:val="28"/>
        </w:rPr>
        <w:t>{</w:t>
      </w:r>
    </w:p>
    <w:p w14:paraId="27BE3842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[i] = значение;</w:t>
      </w:r>
    </w:p>
    <w:p w14:paraId="47810F12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}</w:t>
      </w:r>
    </w:p>
    <w:p w14:paraId="3D2C103D" w14:textId="77777777" w:rsidR="00974A26" w:rsidRPr="00974A26" w:rsidRDefault="00974A26" w:rsidP="00974A26">
      <w:pPr>
        <w:spacing w:line="256" w:lineRule="auto"/>
        <w:ind w:firstLine="708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2.5</w:t>
      </w:r>
    </w:p>
    <w:p w14:paraId="5E77C0C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При объявлении с инициализацией:</w:t>
      </w:r>
    </w:p>
    <w:p w14:paraId="332CBE6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proofErr w:type="gramStart"/>
      <w:r w:rsidRPr="00974A26">
        <w:rPr>
          <w:rFonts w:eastAsia="Calibri" w:cs="Times New Roman"/>
          <w:szCs w:val="28"/>
          <w:lang w:val="en-US"/>
        </w:rPr>
        <w:t>arr</w:t>
      </w:r>
      <w:proofErr w:type="spellEnd"/>
      <w:r w:rsidRPr="00974A26">
        <w:rPr>
          <w:rFonts w:eastAsia="Calibri" w:cs="Times New Roman"/>
          <w:szCs w:val="28"/>
          <w:lang w:val="en-US"/>
        </w:rPr>
        <w:t>[</w:t>
      </w:r>
      <w:proofErr w:type="gramEnd"/>
      <w:r w:rsidRPr="00974A26">
        <w:rPr>
          <w:rFonts w:eastAsia="Calibri" w:cs="Times New Roman"/>
          <w:szCs w:val="28"/>
          <w:lang w:val="en-US"/>
        </w:rPr>
        <w:t>5] = {1, 2, 3, 4, 5};</w:t>
      </w:r>
    </w:p>
    <w:p w14:paraId="56927E1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</w:rPr>
        <w:t>С</w:t>
      </w:r>
      <w:r w:rsidRPr="00974A26">
        <w:rPr>
          <w:rFonts w:eastAsia="Calibri" w:cs="Times New Roman"/>
          <w:szCs w:val="28"/>
          <w:lang w:val="en-US"/>
        </w:rPr>
        <w:t xml:space="preserve"> </w:t>
      </w:r>
      <w:r w:rsidRPr="00974A26">
        <w:rPr>
          <w:rFonts w:eastAsia="Calibri" w:cs="Times New Roman"/>
          <w:szCs w:val="28"/>
        </w:rPr>
        <w:t>клавиатуры</w:t>
      </w:r>
      <w:r w:rsidRPr="00974A26">
        <w:rPr>
          <w:rFonts w:eastAsia="Calibri" w:cs="Times New Roman"/>
          <w:szCs w:val="28"/>
          <w:lang w:val="en-US"/>
        </w:rPr>
        <w:t>:</w:t>
      </w:r>
    </w:p>
    <w:p w14:paraId="4CFD1DEA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r w:rsidRPr="00974A26">
        <w:rPr>
          <w:rFonts w:eastAsia="Calibri" w:cs="Times New Roman"/>
          <w:szCs w:val="28"/>
        </w:rPr>
        <w:t>размер</w:t>
      </w:r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++) </w:t>
      </w:r>
    </w:p>
    <w:p w14:paraId="25716BC2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lastRenderedPageBreak/>
        <w:t>{</w:t>
      </w:r>
    </w:p>
    <w:p w14:paraId="0B3FAB7A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</w:t>
      </w:r>
      <w:proofErr w:type="spellStart"/>
      <w:r w:rsidRPr="00974A26">
        <w:rPr>
          <w:rFonts w:eastAsia="Calibri" w:cs="Times New Roman"/>
          <w:szCs w:val="28"/>
        </w:rPr>
        <w:t>cout</w:t>
      </w:r>
      <w:proofErr w:type="spellEnd"/>
      <w:r w:rsidRPr="00974A26">
        <w:rPr>
          <w:rFonts w:eastAsia="Calibri" w:cs="Times New Roman"/>
          <w:szCs w:val="28"/>
        </w:rPr>
        <w:t xml:space="preserve"> </w:t>
      </w:r>
      <w:proofErr w:type="gramStart"/>
      <w:r w:rsidRPr="00974A26">
        <w:rPr>
          <w:rFonts w:eastAsia="Calibri" w:cs="Times New Roman"/>
          <w:szCs w:val="28"/>
        </w:rPr>
        <w:t>&lt;&lt; "</w:t>
      </w:r>
      <w:proofErr w:type="gramEnd"/>
      <w:r w:rsidRPr="00974A26">
        <w:rPr>
          <w:rFonts w:eastAsia="Calibri" w:cs="Times New Roman"/>
          <w:szCs w:val="28"/>
        </w:rPr>
        <w:t xml:space="preserve">Введите элемент " </w:t>
      </w:r>
      <w:proofErr w:type="gramStart"/>
      <w:r w:rsidRPr="00974A26">
        <w:rPr>
          <w:rFonts w:eastAsia="Calibri" w:cs="Times New Roman"/>
          <w:szCs w:val="28"/>
        </w:rPr>
        <w:t>&lt;&lt; i</w:t>
      </w:r>
      <w:proofErr w:type="gramEnd"/>
      <w:r w:rsidRPr="00974A26">
        <w:rPr>
          <w:rFonts w:eastAsia="Calibri" w:cs="Times New Roman"/>
          <w:szCs w:val="28"/>
        </w:rPr>
        <w:t xml:space="preserve"> </w:t>
      </w:r>
      <w:proofErr w:type="gramStart"/>
      <w:r w:rsidRPr="00974A26">
        <w:rPr>
          <w:rFonts w:eastAsia="Calibri" w:cs="Times New Roman"/>
          <w:szCs w:val="28"/>
        </w:rPr>
        <w:t>&lt;&lt; "</w:t>
      </w:r>
      <w:proofErr w:type="gramEnd"/>
      <w:r w:rsidRPr="00974A26">
        <w:rPr>
          <w:rFonts w:eastAsia="Calibri" w:cs="Times New Roman"/>
          <w:szCs w:val="28"/>
        </w:rPr>
        <w:t>: ";</w:t>
      </w:r>
    </w:p>
    <w:p w14:paraId="24A20B1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</w:t>
      </w:r>
      <w:proofErr w:type="spellStart"/>
      <w:proofErr w:type="gramStart"/>
      <w:r w:rsidRPr="00974A26">
        <w:rPr>
          <w:rFonts w:eastAsia="Calibri" w:cs="Times New Roman"/>
          <w:szCs w:val="28"/>
        </w:rPr>
        <w:t>cin</w:t>
      </w:r>
      <w:proofErr w:type="spellEnd"/>
      <w:r w:rsidRPr="00974A26">
        <w:rPr>
          <w:rFonts w:eastAsia="Calibri" w:cs="Times New Roman"/>
          <w:szCs w:val="28"/>
        </w:rPr>
        <w:t xml:space="preserve"> &gt;</w:t>
      </w:r>
      <w:proofErr w:type="gramEnd"/>
      <w:r w:rsidRPr="00974A26">
        <w:rPr>
          <w:rFonts w:eastAsia="Calibri" w:cs="Times New Roman"/>
          <w:szCs w:val="28"/>
        </w:rPr>
        <w:t xml:space="preserve">&gt;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[i];</w:t>
      </w:r>
    </w:p>
    <w:p w14:paraId="778F30F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>}</w:t>
      </w:r>
    </w:p>
    <w:p w14:paraId="4B555602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</w:p>
    <w:p w14:paraId="23D15715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</w:rPr>
        <w:t>По</w:t>
      </w:r>
      <w:r w:rsidRPr="00974A26">
        <w:rPr>
          <w:rFonts w:eastAsia="Calibri" w:cs="Times New Roman"/>
          <w:szCs w:val="28"/>
          <w:lang w:val="en-US"/>
        </w:rPr>
        <w:t xml:space="preserve"> </w:t>
      </w:r>
      <w:r w:rsidRPr="00974A26">
        <w:rPr>
          <w:rFonts w:eastAsia="Calibri" w:cs="Times New Roman"/>
          <w:szCs w:val="28"/>
        </w:rPr>
        <w:t>формуле</w:t>
      </w:r>
      <w:r w:rsidRPr="00974A26">
        <w:rPr>
          <w:rFonts w:eastAsia="Calibri" w:cs="Times New Roman"/>
          <w:szCs w:val="28"/>
          <w:lang w:val="en-US"/>
        </w:rPr>
        <w:t>:</w:t>
      </w:r>
    </w:p>
    <w:p w14:paraId="310677A1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r w:rsidRPr="00974A26">
        <w:rPr>
          <w:rFonts w:eastAsia="Calibri" w:cs="Times New Roman"/>
          <w:szCs w:val="28"/>
        </w:rPr>
        <w:t>размер</w:t>
      </w:r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>++)</w:t>
      </w:r>
    </w:p>
    <w:p w14:paraId="60281B67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  <w:lang w:val="en-US"/>
        </w:rPr>
        <w:t xml:space="preserve"> </w:t>
      </w:r>
      <w:r w:rsidRPr="00974A26">
        <w:rPr>
          <w:rFonts w:eastAsia="Calibri" w:cs="Times New Roman"/>
          <w:szCs w:val="28"/>
        </w:rPr>
        <w:t>{</w:t>
      </w:r>
    </w:p>
    <w:p w14:paraId="7DB015E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[i] = 2*i + 1; // пример формулы</w:t>
      </w:r>
    </w:p>
    <w:p w14:paraId="674651A8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}</w:t>
      </w:r>
    </w:p>
    <w:p w14:paraId="0FB7802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</w:p>
    <w:p w14:paraId="0DBC6E7A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2.6</w:t>
      </w:r>
    </w:p>
    <w:p w14:paraId="10E7000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Для вывода массива используется цикл:</w:t>
      </w:r>
    </w:p>
    <w:p w14:paraId="08F91837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r w:rsidRPr="00974A26">
        <w:rPr>
          <w:rFonts w:eastAsia="Calibri" w:cs="Times New Roman"/>
          <w:szCs w:val="28"/>
        </w:rPr>
        <w:t>размер</w:t>
      </w:r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>++)</w:t>
      </w:r>
    </w:p>
    <w:p w14:paraId="57229945" w14:textId="77777777" w:rsidR="00974A26" w:rsidRPr="00541D87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  <w:lang w:val="en-US"/>
        </w:rPr>
        <w:t xml:space="preserve"> </w:t>
      </w:r>
      <w:r w:rsidRPr="00541D87">
        <w:rPr>
          <w:rFonts w:eastAsia="Calibri" w:cs="Times New Roman"/>
          <w:szCs w:val="28"/>
        </w:rPr>
        <w:t>{</w:t>
      </w:r>
    </w:p>
    <w:p w14:paraId="655EDB1C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541D87">
        <w:rPr>
          <w:rFonts w:eastAsia="Calibri" w:cs="Times New Roman"/>
          <w:szCs w:val="28"/>
        </w:rPr>
        <w:t xml:space="preserve">    </w:t>
      </w:r>
      <w:proofErr w:type="spellStart"/>
      <w:r w:rsidRPr="00974A26">
        <w:rPr>
          <w:rFonts w:eastAsia="Calibri" w:cs="Times New Roman"/>
          <w:szCs w:val="28"/>
        </w:rPr>
        <w:t>cout</w:t>
      </w:r>
      <w:proofErr w:type="spellEnd"/>
      <w:r w:rsidRPr="00974A26">
        <w:rPr>
          <w:rFonts w:eastAsia="Calibri" w:cs="Times New Roman"/>
          <w:szCs w:val="28"/>
        </w:rPr>
        <w:t xml:space="preserve"> </w:t>
      </w:r>
      <w:proofErr w:type="gramStart"/>
      <w:r w:rsidRPr="00974A26">
        <w:rPr>
          <w:rFonts w:eastAsia="Calibri" w:cs="Times New Roman"/>
          <w:szCs w:val="28"/>
        </w:rPr>
        <w:t xml:space="preserve">&lt;&lt; </w:t>
      </w:r>
      <w:proofErr w:type="spellStart"/>
      <w:r w:rsidRPr="00974A26">
        <w:rPr>
          <w:rFonts w:eastAsia="Calibri" w:cs="Times New Roman"/>
          <w:szCs w:val="28"/>
        </w:rPr>
        <w:t>имя</w:t>
      </w:r>
      <w:proofErr w:type="gramEnd"/>
      <w:r w:rsidRPr="00974A26">
        <w:rPr>
          <w:rFonts w:eastAsia="Calibri" w:cs="Times New Roman"/>
          <w:szCs w:val="28"/>
        </w:rPr>
        <w:t>_массива</w:t>
      </w:r>
      <w:proofErr w:type="spellEnd"/>
      <w:r w:rsidRPr="00974A26">
        <w:rPr>
          <w:rFonts w:eastAsia="Calibri" w:cs="Times New Roman"/>
          <w:szCs w:val="28"/>
        </w:rPr>
        <w:t xml:space="preserve">[i] </w:t>
      </w:r>
      <w:proofErr w:type="gramStart"/>
      <w:r w:rsidRPr="00974A26">
        <w:rPr>
          <w:rFonts w:eastAsia="Calibri" w:cs="Times New Roman"/>
          <w:szCs w:val="28"/>
        </w:rPr>
        <w:t>&lt;&lt; "</w:t>
      </w:r>
      <w:proofErr w:type="gramEnd"/>
      <w:r w:rsidRPr="00974A26">
        <w:rPr>
          <w:rFonts w:eastAsia="Calibri" w:cs="Times New Roman"/>
          <w:szCs w:val="28"/>
        </w:rPr>
        <w:t xml:space="preserve"> ";</w:t>
      </w:r>
    </w:p>
    <w:p w14:paraId="0308A25C" w14:textId="77777777" w:rsid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}</w:t>
      </w:r>
    </w:p>
    <w:p w14:paraId="7EBC3DF9" w14:textId="41E1A283" w:rsidR="00974A26" w:rsidRDefault="00DF20FC" w:rsidP="00DF20FC">
      <w:pPr>
        <w:spacing w:line="256" w:lineRule="auto"/>
        <w:rPr>
          <w:rFonts w:eastAsia="Calibri" w:cs="Times New Roman"/>
          <w:kern w:val="3"/>
          <w:szCs w:val="28"/>
          <w14:ligatures w14:val="none"/>
        </w:rPr>
      </w:pPr>
      <w:r w:rsidRPr="00DF20FC">
        <w:rPr>
          <w:rFonts w:eastAsia="Calibri" w:cs="Times New Roman"/>
          <w:b/>
          <w:bCs/>
          <w:kern w:val="3"/>
          <w:szCs w:val="28"/>
          <w14:ligatures w14:val="none"/>
        </w:rPr>
        <w:t>3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.Вывод: в ходе лабораторной работы </w:t>
      </w:r>
      <w:r>
        <w:rPr>
          <w:rFonts w:eastAsia="Calibri" w:cs="Times New Roman"/>
          <w:kern w:val="3"/>
          <w:szCs w:val="28"/>
          <w14:ligatures w14:val="none"/>
        </w:rPr>
        <w:t>и</w:t>
      </w:r>
      <w:r w:rsidRPr="00DF20FC">
        <w:rPr>
          <w:rFonts w:eastAsia="Calibri" w:cs="Times New Roman"/>
          <w:kern w:val="3"/>
          <w:szCs w:val="28"/>
          <w14:ligatures w14:val="none"/>
        </w:rPr>
        <w:t>зуч</w:t>
      </w:r>
      <w:r>
        <w:rPr>
          <w:rFonts w:eastAsia="Calibri" w:cs="Times New Roman"/>
          <w:kern w:val="3"/>
          <w:szCs w:val="28"/>
          <w14:ligatures w14:val="none"/>
        </w:rPr>
        <w:t>али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процесс обработки одномерных массивов на языке C++.</w:t>
      </w:r>
      <w:r w:rsidR="00974A26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7E28AAB9" w14:textId="77777777" w:rsidR="00974A26" w:rsidRPr="00974A26" w:rsidRDefault="00974A26" w:rsidP="00974A26">
      <w:pPr>
        <w:spacing w:line="256" w:lineRule="auto"/>
        <w:jc w:val="center"/>
        <w:rPr>
          <w:rFonts w:eastAsia="Calibri" w:cs="Times New Roman"/>
          <w:b/>
          <w:bCs/>
          <w:szCs w:val="28"/>
        </w:rPr>
      </w:pPr>
      <w:r w:rsidRPr="00974A26">
        <w:rPr>
          <w:rFonts w:eastAsia="Calibri" w:cs="Times New Roman"/>
          <w:b/>
          <w:bCs/>
          <w:szCs w:val="28"/>
        </w:rPr>
        <w:lastRenderedPageBreak/>
        <w:t>Лабораторная работа №6</w:t>
      </w:r>
      <w:r w:rsidRPr="00974A26">
        <w:rPr>
          <w:rFonts w:eastAsia="Calibri" w:cs="Times New Roman"/>
          <w:b/>
          <w:bCs/>
          <w:szCs w:val="28"/>
        </w:rPr>
        <w:br/>
        <w:t>Обработка двумерных массивов</w:t>
      </w:r>
    </w:p>
    <w:p w14:paraId="792A7137" w14:textId="41FFC67C" w:rsidR="00974A26" w:rsidRPr="00974A26" w:rsidRDefault="00974A26" w:rsidP="00974A26">
      <w:pPr>
        <w:tabs>
          <w:tab w:val="left" w:pos="284"/>
        </w:tabs>
        <w:spacing w:line="256" w:lineRule="auto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1</w:t>
      </w:r>
      <w:r>
        <w:rPr>
          <w:rFonts w:eastAsia="Calibri" w:cs="Times New Roman"/>
          <w:b/>
          <w:szCs w:val="28"/>
        </w:rPr>
        <w:tab/>
      </w:r>
      <w:r w:rsidRPr="00974A26">
        <w:rPr>
          <w:rFonts w:eastAsia="Calibri" w:cs="Times New Roman"/>
          <w:b/>
          <w:szCs w:val="28"/>
        </w:rPr>
        <w:t>Цель работы</w:t>
      </w:r>
    </w:p>
    <w:p w14:paraId="6C464E7A" w14:textId="1C8D960D" w:rsidR="00974A26" w:rsidRPr="00974A26" w:rsidRDefault="00AF615E" w:rsidP="00AF615E">
      <w:pPr>
        <w:spacing w:line="256" w:lineRule="auto"/>
        <w:ind w:left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1.1 </w:t>
      </w:r>
      <w:r w:rsidR="00974A26" w:rsidRPr="00974A26">
        <w:rPr>
          <w:rFonts w:eastAsia="Calibri" w:cs="Times New Roman"/>
          <w:szCs w:val="28"/>
        </w:rPr>
        <w:t xml:space="preserve">Изучить </w:t>
      </w:r>
      <w:bookmarkStart w:id="4" w:name="_Hlk217006903"/>
      <w:r w:rsidR="00974A26" w:rsidRPr="00974A26">
        <w:rPr>
          <w:rFonts w:eastAsia="Calibri" w:cs="Times New Roman"/>
          <w:szCs w:val="28"/>
        </w:rPr>
        <w:t xml:space="preserve">процесс обработки двумерных массивов на языке </w:t>
      </w:r>
      <w:proofErr w:type="spellStart"/>
      <w:r w:rsidR="00974A26" w:rsidRPr="00974A26">
        <w:rPr>
          <w:rFonts w:eastAsia="Calibri" w:cs="Times New Roman"/>
          <w:szCs w:val="28"/>
        </w:rPr>
        <w:t>Cи</w:t>
      </w:r>
      <w:proofErr w:type="spellEnd"/>
      <w:r w:rsidR="00974A26" w:rsidRPr="00974A26">
        <w:rPr>
          <w:rFonts w:eastAsia="Calibri" w:cs="Times New Roman"/>
          <w:szCs w:val="28"/>
        </w:rPr>
        <w:t>.</w:t>
      </w:r>
      <w:bookmarkEnd w:id="4"/>
    </w:p>
    <w:p w14:paraId="603D9621" w14:textId="00C6F70D" w:rsidR="00974A26" w:rsidRPr="00AF615E" w:rsidRDefault="00AF615E" w:rsidP="00AF615E">
      <w:pPr>
        <w:pStyle w:val="a8"/>
        <w:keepNext/>
        <w:widowControl w:val="0"/>
        <w:tabs>
          <w:tab w:val="left" w:pos="284"/>
        </w:tabs>
        <w:spacing w:before="280" w:after="0" w:line="256" w:lineRule="auto"/>
        <w:ind w:left="0"/>
        <w:jc w:val="both"/>
        <w:rPr>
          <w:rFonts w:eastAsia="Calibri" w:cs="Times New Roman"/>
          <w:b/>
          <w:bCs/>
          <w:kern w:val="3"/>
          <w:szCs w:val="28"/>
          <w14:ligatures w14:val="none"/>
        </w:rPr>
      </w:pPr>
      <w:r>
        <w:rPr>
          <w:rFonts w:eastAsia="Calibri" w:cs="Times New Roman"/>
          <w:b/>
          <w:bCs/>
          <w:kern w:val="3"/>
          <w:szCs w:val="28"/>
          <w14:ligatures w14:val="none"/>
        </w:rPr>
        <w:t>2</w:t>
      </w:r>
      <w:r>
        <w:rPr>
          <w:rFonts w:eastAsia="Calibri" w:cs="Times New Roman"/>
          <w:b/>
          <w:bCs/>
          <w:kern w:val="3"/>
          <w:szCs w:val="28"/>
          <w14:ligatures w14:val="none"/>
        </w:rPr>
        <w:tab/>
      </w:r>
      <w:r w:rsidR="00974A26" w:rsidRPr="00AF615E">
        <w:rPr>
          <w:rFonts w:eastAsia="Calibri" w:cs="Times New Roman"/>
          <w:b/>
          <w:bCs/>
          <w:kern w:val="3"/>
          <w:szCs w:val="28"/>
          <w14:ligatures w14:val="none"/>
        </w:rPr>
        <w:t>Контрольные вопросы</w:t>
      </w:r>
    </w:p>
    <w:p w14:paraId="35B55AE9" w14:textId="77777777" w:rsidR="00974A26" w:rsidRPr="00541D87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14:ligatures w14:val="none"/>
        </w:rPr>
        <w:t>2</w:t>
      </w:r>
      <w:r w:rsidRPr="00541D87">
        <w:rPr>
          <w:rFonts w:eastAsia="Calibri" w:cs="Times New Roman"/>
          <w:kern w:val="3"/>
          <w:szCs w:val="28"/>
          <w14:ligatures w14:val="none"/>
        </w:rPr>
        <w:t>.1</w:t>
      </w:r>
    </w:p>
    <w:p w14:paraId="096D7E34" w14:textId="77777777" w:rsidR="00974A26" w:rsidRPr="00541D87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int</w:t>
      </w:r>
      <w:r w:rsidRPr="00541D87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gramStart"/>
      <w:r w:rsidRPr="00974A26">
        <w:rPr>
          <w:rFonts w:eastAsia="Calibri" w:cs="Times New Roman"/>
          <w:kern w:val="3"/>
          <w:szCs w:val="28"/>
          <w:lang w:val="en-US"/>
          <w14:ligatures w14:val="none"/>
        </w:rPr>
        <w:t>matrix</w:t>
      </w:r>
      <w:r w:rsidRPr="00541D87">
        <w:rPr>
          <w:rFonts w:eastAsia="Calibri" w:cs="Times New Roman"/>
          <w:kern w:val="3"/>
          <w:szCs w:val="28"/>
          <w14:ligatures w14:val="none"/>
        </w:rPr>
        <w:t>[</w:t>
      </w:r>
      <w:proofErr w:type="gramEnd"/>
      <w:r w:rsidRPr="00541D87">
        <w:rPr>
          <w:rFonts w:eastAsia="Calibri" w:cs="Times New Roman"/>
          <w:kern w:val="3"/>
          <w:szCs w:val="28"/>
          <w14:ligatures w14:val="none"/>
        </w:rPr>
        <w:t xml:space="preserve">2][3] = </w:t>
      </w:r>
    </w:p>
    <w:p w14:paraId="488F5766" w14:textId="77777777" w:rsidR="00974A26" w:rsidRPr="00541D87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541D87">
        <w:rPr>
          <w:rFonts w:eastAsia="Calibri" w:cs="Times New Roman"/>
          <w:kern w:val="3"/>
          <w:szCs w:val="28"/>
          <w14:ligatures w14:val="none"/>
        </w:rPr>
        <w:t>{</w:t>
      </w:r>
    </w:p>
    <w:p w14:paraId="3E18BAF9" w14:textId="77777777" w:rsidR="00974A26" w:rsidRPr="00541D87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541D87">
        <w:rPr>
          <w:rFonts w:eastAsia="Calibri" w:cs="Times New Roman"/>
          <w:kern w:val="3"/>
          <w:szCs w:val="28"/>
          <w14:ligatures w14:val="none"/>
        </w:rPr>
        <w:t xml:space="preserve">    {1, 2, 3},</w:t>
      </w:r>
    </w:p>
    <w:p w14:paraId="55C9B0E8" w14:textId="77777777" w:rsidR="00974A26" w:rsidRPr="00541D87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541D87">
        <w:rPr>
          <w:rFonts w:eastAsia="Calibri" w:cs="Times New Roman"/>
          <w:kern w:val="3"/>
          <w:szCs w:val="28"/>
          <w14:ligatures w14:val="none"/>
        </w:rPr>
        <w:t xml:space="preserve">    {4, 5, 6}</w:t>
      </w:r>
    </w:p>
    <w:p w14:paraId="359494F1" w14:textId="77777777" w:rsidR="00974A26" w:rsidRPr="00541D87" w:rsidRDefault="00974A26" w:rsidP="00974A26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541D87">
        <w:rPr>
          <w:rFonts w:eastAsia="Calibri" w:cs="Times New Roman"/>
          <w:kern w:val="3"/>
          <w:szCs w:val="28"/>
          <w14:ligatures w14:val="none"/>
        </w:rPr>
        <w:t>};</w:t>
      </w:r>
    </w:p>
    <w:p w14:paraId="2022A12B" w14:textId="77777777" w:rsidR="00974A26" w:rsidRPr="00541D87" w:rsidRDefault="00974A26" w:rsidP="00974A26">
      <w:pPr>
        <w:spacing w:line="256" w:lineRule="auto"/>
        <w:rPr>
          <w:rFonts w:eastAsia="Calibri" w:cs="Times New Roman"/>
          <w:szCs w:val="28"/>
        </w:rPr>
      </w:pPr>
    </w:p>
    <w:p w14:paraId="6B8DAA43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2.2</w:t>
      </w:r>
    </w:p>
    <w:p w14:paraId="34C9BCA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тип **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 xml:space="preserve"> = </w:t>
      </w:r>
      <w:r w:rsidRPr="00974A26">
        <w:rPr>
          <w:rFonts w:eastAsia="Calibri" w:cs="Times New Roman"/>
          <w:szCs w:val="28"/>
          <w:lang w:val="en-US"/>
        </w:rPr>
        <w:t>new</w:t>
      </w:r>
      <w:r w:rsidRPr="00974A26">
        <w:rPr>
          <w:rFonts w:eastAsia="Calibri" w:cs="Times New Roman"/>
          <w:szCs w:val="28"/>
        </w:rPr>
        <w:t xml:space="preserve"> тип*[строки];</w:t>
      </w:r>
    </w:p>
    <w:p w14:paraId="3A575DA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proofErr w:type="spellStart"/>
      <w:r w:rsidRPr="00974A26">
        <w:rPr>
          <w:rFonts w:eastAsia="Calibri" w:cs="Times New Roman"/>
          <w:szCs w:val="28"/>
        </w:rPr>
        <w:t>имя_</w:t>
      </w:r>
      <w:proofErr w:type="gramStart"/>
      <w:r w:rsidRPr="00974A26">
        <w:rPr>
          <w:rFonts w:eastAsia="Calibri" w:cs="Times New Roman"/>
          <w:szCs w:val="28"/>
        </w:rPr>
        <w:t>массива</w:t>
      </w:r>
      <w:proofErr w:type="spellEnd"/>
      <w:r w:rsidRPr="00974A26">
        <w:rPr>
          <w:rFonts w:eastAsia="Calibri" w:cs="Times New Roman"/>
          <w:szCs w:val="28"/>
        </w:rPr>
        <w:t>[</w:t>
      </w:r>
      <w:proofErr w:type="gramEnd"/>
      <w:r w:rsidRPr="00974A26">
        <w:rPr>
          <w:rFonts w:eastAsia="Calibri" w:cs="Times New Roman"/>
          <w:szCs w:val="28"/>
        </w:rPr>
        <w:t xml:space="preserve">0] = </w:t>
      </w:r>
      <w:r w:rsidRPr="00974A26">
        <w:rPr>
          <w:rFonts w:eastAsia="Calibri" w:cs="Times New Roman"/>
          <w:szCs w:val="28"/>
          <w:lang w:val="en-US"/>
        </w:rPr>
        <w:t>new</w:t>
      </w:r>
      <w:r w:rsidRPr="00974A26">
        <w:rPr>
          <w:rFonts w:eastAsia="Calibri" w:cs="Times New Roman"/>
          <w:szCs w:val="28"/>
        </w:rPr>
        <w:t xml:space="preserve"> </w:t>
      </w:r>
      <w:proofErr w:type="gramStart"/>
      <w:r w:rsidRPr="00974A26">
        <w:rPr>
          <w:rFonts w:eastAsia="Calibri" w:cs="Times New Roman"/>
          <w:szCs w:val="28"/>
        </w:rPr>
        <w:t>тип[</w:t>
      </w:r>
      <w:proofErr w:type="gramEnd"/>
      <w:r w:rsidRPr="00974A26">
        <w:rPr>
          <w:rFonts w:eastAsia="Calibri" w:cs="Times New Roman"/>
          <w:szCs w:val="28"/>
        </w:rPr>
        <w:t>строки * столбцы];</w:t>
      </w:r>
    </w:p>
    <w:p w14:paraId="44B0F41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1;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proofErr w:type="spellStart"/>
      <w:r w:rsidRPr="00974A26">
        <w:rPr>
          <w:rFonts w:eastAsia="Calibri" w:cs="Times New Roman"/>
          <w:szCs w:val="28"/>
          <w:lang w:val="en-US"/>
        </w:rPr>
        <w:t>строки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++) </w:t>
      </w:r>
    </w:p>
    <w:p w14:paraId="538FD138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{</w:t>
      </w:r>
    </w:p>
    <w:p w14:paraId="4F5A2F27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</w:rPr>
        <w:t xml:space="preserve">] =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</w:rPr>
        <w:t>-1] + столбцы;</w:t>
      </w:r>
    </w:p>
    <w:p w14:paraId="51CFD4E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}</w:t>
      </w:r>
    </w:p>
    <w:p w14:paraId="2D2713FC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2.3</w:t>
      </w:r>
    </w:p>
    <w:p w14:paraId="4F36664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  <w:lang w:val="en-US"/>
        </w:rPr>
        <w:t>int</w:t>
      </w:r>
      <w:r w:rsidRPr="00974A26">
        <w:rPr>
          <w:rFonts w:eastAsia="Calibri" w:cs="Times New Roman"/>
          <w:szCs w:val="28"/>
        </w:rPr>
        <w:t xml:space="preserve"> </w:t>
      </w:r>
      <w:r w:rsidRPr="00974A26">
        <w:rPr>
          <w:rFonts w:eastAsia="Calibri" w:cs="Times New Roman"/>
          <w:szCs w:val="28"/>
          <w:lang w:val="en-US"/>
        </w:rPr>
        <w:t>value</w:t>
      </w:r>
      <w:r w:rsidRPr="00974A26">
        <w:rPr>
          <w:rFonts w:eastAsia="Calibri" w:cs="Times New Roman"/>
          <w:szCs w:val="28"/>
        </w:rPr>
        <w:t xml:space="preserve"> = </w:t>
      </w:r>
      <w:proofErr w:type="gramStart"/>
      <w:r w:rsidRPr="00974A26">
        <w:rPr>
          <w:rFonts w:eastAsia="Calibri" w:cs="Times New Roman"/>
          <w:szCs w:val="28"/>
          <w:lang w:val="en-US"/>
        </w:rPr>
        <w:t>matrix</w:t>
      </w:r>
      <w:r w:rsidRPr="00974A26">
        <w:rPr>
          <w:rFonts w:eastAsia="Calibri" w:cs="Times New Roman"/>
          <w:szCs w:val="28"/>
        </w:rPr>
        <w:t>[</w:t>
      </w:r>
      <w:proofErr w:type="gramEnd"/>
      <w:r w:rsidRPr="00974A26">
        <w:rPr>
          <w:rFonts w:eastAsia="Calibri" w:cs="Times New Roman"/>
          <w:szCs w:val="28"/>
        </w:rPr>
        <w:t>2][3]; // получение элемента</w:t>
      </w:r>
    </w:p>
    <w:p w14:paraId="74FE0F9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matrix</w:t>
      </w:r>
      <w:r w:rsidRPr="00974A26">
        <w:rPr>
          <w:rFonts w:eastAsia="Calibri" w:cs="Times New Roman"/>
          <w:szCs w:val="28"/>
        </w:rPr>
        <w:t>[</w:t>
      </w:r>
      <w:proofErr w:type="gramEnd"/>
      <w:r w:rsidRPr="00974A26">
        <w:rPr>
          <w:rFonts w:eastAsia="Calibri" w:cs="Times New Roman"/>
          <w:szCs w:val="28"/>
        </w:rPr>
        <w:t>1][0] = 10; // запись значения</w:t>
      </w:r>
    </w:p>
    <w:p w14:paraId="51AA4D8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</w:p>
    <w:p w14:paraId="0D6E381A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2.4</w:t>
      </w:r>
    </w:p>
    <w:p w14:paraId="586AE60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Прямой доступ:</w:t>
      </w:r>
    </w:p>
    <w:p w14:paraId="1808922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*(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[строка] + столбец)</w:t>
      </w:r>
    </w:p>
    <w:p w14:paraId="1BDBF807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Двойное разыменование:</w:t>
      </w:r>
    </w:p>
    <w:p w14:paraId="60C6E2C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**((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 xml:space="preserve"> + строка) + столбец)</w:t>
      </w:r>
    </w:p>
    <w:p w14:paraId="48F7F6DD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lastRenderedPageBreak/>
        <w:t>2.5</w:t>
      </w:r>
    </w:p>
    <w:p w14:paraId="6BC66A0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</w:p>
    <w:p w14:paraId="35DF78E6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proofErr w:type="spellStart"/>
      <w:r w:rsidRPr="00974A26">
        <w:rPr>
          <w:rFonts w:eastAsia="Calibri" w:cs="Times New Roman"/>
          <w:szCs w:val="28"/>
          <w:lang w:val="en-US"/>
        </w:rPr>
        <w:t>строки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>++)</w:t>
      </w:r>
    </w:p>
    <w:p w14:paraId="592DD2EA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 xml:space="preserve"> {</w:t>
      </w:r>
    </w:p>
    <w:p w14:paraId="4E014029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 xml:space="preserve">    </w:t>
      </w: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j = 0; j &lt; </w:t>
      </w:r>
      <w:proofErr w:type="spellStart"/>
      <w:r w:rsidRPr="00974A26">
        <w:rPr>
          <w:rFonts w:eastAsia="Calibri" w:cs="Times New Roman"/>
          <w:szCs w:val="28"/>
          <w:lang w:val="en-US"/>
        </w:rPr>
        <w:t>столбцы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j++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) </w:t>
      </w:r>
    </w:p>
    <w:p w14:paraId="210746FA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{</w:t>
      </w:r>
    </w:p>
    <w:p w14:paraId="2F3AB5BF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   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</w:rPr>
        <w:t>][</w:t>
      </w:r>
      <w:r w:rsidRPr="00974A26">
        <w:rPr>
          <w:rFonts w:eastAsia="Calibri" w:cs="Times New Roman"/>
          <w:szCs w:val="28"/>
          <w:lang w:val="en-US"/>
        </w:rPr>
        <w:t>j</w:t>
      </w:r>
      <w:r w:rsidRPr="00974A26">
        <w:rPr>
          <w:rFonts w:eastAsia="Calibri" w:cs="Times New Roman"/>
          <w:szCs w:val="28"/>
        </w:rPr>
        <w:t>] = значение;</w:t>
      </w:r>
    </w:p>
    <w:p w14:paraId="7A5B1A7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</w:rPr>
        <w:t xml:space="preserve">    </w:t>
      </w:r>
      <w:r w:rsidRPr="00974A26">
        <w:rPr>
          <w:rFonts w:eastAsia="Calibri" w:cs="Times New Roman"/>
          <w:szCs w:val="28"/>
          <w:lang w:val="en-US"/>
        </w:rPr>
        <w:t>}</w:t>
      </w:r>
    </w:p>
    <w:p w14:paraId="1412CB9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>}</w:t>
      </w:r>
    </w:p>
    <w:p w14:paraId="3018B4EC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</w:p>
    <w:p w14:paraId="3EE1988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>2.6</w:t>
      </w:r>
    </w:p>
    <w:p w14:paraId="6FA44D60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= 0;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 </w:t>
      </w:r>
      <w:proofErr w:type="spellStart"/>
      <w:r w:rsidRPr="00974A26">
        <w:rPr>
          <w:rFonts w:eastAsia="Calibri" w:cs="Times New Roman"/>
          <w:szCs w:val="28"/>
          <w:lang w:val="en-US"/>
        </w:rPr>
        <w:t>строки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++) </w:t>
      </w:r>
    </w:p>
    <w:p w14:paraId="0D3944C7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>{</w:t>
      </w:r>
    </w:p>
    <w:p w14:paraId="69104528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974A26">
        <w:rPr>
          <w:rFonts w:eastAsia="Calibri" w:cs="Times New Roman"/>
          <w:szCs w:val="28"/>
          <w:lang w:val="en-US"/>
        </w:rPr>
        <w:t>cout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&lt;&lt; "</w:t>
      </w:r>
      <w:proofErr w:type="spellStart"/>
      <w:r w:rsidRPr="00974A26">
        <w:rPr>
          <w:rFonts w:eastAsia="Calibri" w:cs="Times New Roman"/>
          <w:szCs w:val="28"/>
          <w:lang w:val="en-US"/>
        </w:rPr>
        <w:t>Строка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" &lt;&lt; 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 &lt;&lt; ": ";</w:t>
      </w:r>
    </w:p>
    <w:p w14:paraId="3039F895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  <w:lang w:val="en-US"/>
        </w:rPr>
      </w:pPr>
      <w:r w:rsidRPr="00974A26">
        <w:rPr>
          <w:rFonts w:eastAsia="Calibri" w:cs="Times New Roman"/>
          <w:szCs w:val="28"/>
          <w:lang w:val="en-US"/>
        </w:rPr>
        <w:t xml:space="preserve">    </w:t>
      </w:r>
      <w:proofErr w:type="gramStart"/>
      <w:r w:rsidRPr="00974A26">
        <w:rPr>
          <w:rFonts w:eastAsia="Calibri" w:cs="Times New Roman"/>
          <w:szCs w:val="28"/>
          <w:lang w:val="en-US"/>
        </w:rPr>
        <w:t>for(</w:t>
      </w:r>
      <w:proofErr w:type="gramEnd"/>
      <w:r w:rsidRPr="00974A26">
        <w:rPr>
          <w:rFonts w:eastAsia="Calibri" w:cs="Times New Roman"/>
          <w:szCs w:val="28"/>
          <w:lang w:val="en-US"/>
        </w:rPr>
        <w:t xml:space="preserve">int j = 0; j &lt; </w:t>
      </w:r>
      <w:proofErr w:type="spellStart"/>
      <w:r w:rsidRPr="00974A26">
        <w:rPr>
          <w:rFonts w:eastAsia="Calibri" w:cs="Times New Roman"/>
          <w:szCs w:val="28"/>
          <w:lang w:val="en-US"/>
        </w:rPr>
        <w:t>столбцы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; </w:t>
      </w:r>
      <w:proofErr w:type="spellStart"/>
      <w:r w:rsidRPr="00974A26">
        <w:rPr>
          <w:rFonts w:eastAsia="Calibri" w:cs="Times New Roman"/>
          <w:szCs w:val="28"/>
          <w:lang w:val="en-US"/>
        </w:rPr>
        <w:t>j++</w:t>
      </w:r>
      <w:proofErr w:type="spellEnd"/>
      <w:r w:rsidRPr="00974A26">
        <w:rPr>
          <w:rFonts w:eastAsia="Calibri" w:cs="Times New Roman"/>
          <w:szCs w:val="28"/>
          <w:lang w:val="en-US"/>
        </w:rPr>
        <w:t xml:space="preserve">) </w:t>
      </w:r>
    </w:p>
    <w:p w14:paraId="3B0238EE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>{</w:t>
      </w:r>
    </w:p>
    <w:p w14:paraId="5F4EE344" w14:textId="77777777" w:rsidR="00974A26" w:rsidRP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    </w:t>
      </w:r>
      <w:proofErr w:type="spellStart"/>
      <w:r w:rsidRPr="00974A26">
        <w:rPr>
          <w:rFonts w:eastAsia="Calibri" w:cs="Times New Roman"/>
          <w:szCs w:val="28"/>
          <w:lang w:val="en-US"/>
        </w:rPr>
        <w:t>cout</w:t>
      </w:r>
      <w:proofErr w:type="spellEnd"/>
      <w:r w:rsidRPr="00974A26">
        <w:rPr>
          <w:rFonts w:eastAsia="Calibri" w:cs="Times New Roman"/>
          <w:szCs w:val="28"/>
        </w:rPr>
        <w:t xml:space="preserve"> &lt;&lt; </w:t>
      </w:r>
      <w:proofErr w:type="spellStart"/>
      <w:r w:rsidRPr="00974A26">
        <w:rPr>
          <w:rFonts w:eastAsia="Calibri" w:cs="Times New Roman"/>
          <w:szCs w:val="28"/>
        </w:rPr>
        <w:t>имя_массива</w:t>
      </w:r>
      <w:proofErr w:type="spellEnd"/>
      <w:r w:rsidRPr="00974A26">
        <w:rPr>
          <w:rFonts w:eastAsia="Calibri" w:cs="Times New Roman"/>
          <w:szCs w:val="28"/>
        </w:rPr>
        <w:t>[</w:t>
      </w:r>
      <w:proofErr w:type="spellStart"/>
      <w:r w:rsidRPr="00974A26">
        <w:rPr>
          <w:rFonts w:eastAsia="Calibri" w:cs="Times New Roman"/>
          <w:szCs w:val="28"/>
          <w:lang w:val="en-US"/>
        </w:rPr>
        <w:t>i</w:t>
      </w:r>
      <w:proofErr w:type="spellEnd"/>
      <w:r w:rsidRPr="00974A26">
        <w:rPr>
          <w:rFonts w:eastAsia="Calibri" w:cs="Times New Roman"/>
          <w:szCs w:val="28"/>
        </w:rPr>
        <w:t>][</w:t>
      </w:r>
      <w:r w:rsidRPr="00974A26">
        <w:rPr>
          <w:rFonts w:eastAsia="Calibri" w:cs="Times New Roman"/>
          <w:szCs w:val="28"/>
          <w:lang w:val="en-US"/>
        </w:rPr>
        <w:t>j</w:t>
      </w:r>
      <w:r w:rsidRPr="00974A26">
        <w:rPr>
          <w:rFonts w:eastAsia="Calibri" w:cs="Times New Roman"/>
          <w:szCs w:val="28"/>
        </w:rPr>
        <w:t>] &lt;&lt; " ";</w:t>
      </w:r>
    </w:p>
    <w:p w14:paraId="70719B9D" w14:textId="77777777" w:rsidR="00974A26" w:rsidRPr="00541D87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974A26">
        <w:rPr>
          <w:rFonts w:eastAsia="Calibri" w:cs="Times New Roman"/>
          <w:szCs w:val="28"/>
        </w:rPr>
        <w:t xml:space="preserve">    </w:t>
      </w:r>
      <w:r w:rsidRPr="00541D87">
        <w:rPr>
          <w:rFonts w:eastAsia="Calibri" w:cs="Times New Roman"/>
          <w:szCs w:val="28"/>
        </w:rPr>
        <w:t>}</w:t>
      </w:r>
    </w:p>
    <w:p w14:paraId="516BD629" w14:textId="77777777" w:rsidR="00974A26" w:rsidRPr="00541D87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541D87">
        <w:rPr>
          <w:rFonts w:eastAsia="Calibri" w:cs="Times New Roman"/>
          <w:szCs w:val="28"/>
        </w:rPr>
        <w:t xml:space="preserve">    </w:t>
      </w:r>
      <w:proofErr w:type="spellStart"/>
      <w:r w:rsidRPr="00974A26">
        <w:rPr>
          <w:rFonts w:eastAsia="Calibri" w:cs="Times New Roman"/>
          <w:szCs w:val="28"/>
          <w:lang w:val="en-US"/>
        </w:rPr>
        <w:t>cout</w:t>
      </w:r>
      <w:proofErr w:type="spellEnd"/>
      <w:r w:rsidRPr="00541D87">
        <w:rPr>
          <w:rFonts w:eastAsia="Calibri" w:cs="Times New Roman"/>
          <w:szCs w:val="28"/>
        </w:rPr>
        <w:t xml:space="preserve"> &lt;&lt; </w:t>
      </w:r>
      <w:proofErr w:type="spellStart"/>
      <w:r w:rsidRPr="00974A26">
        <w:rPr>
          <w:rFonts w:eastAsia="Calibri" w:cs="Times New Roman"/>
          <w:szCs w:val="28"/>
          <w:lang w:val="en-US"/>
        </w:rPr>
        <w:t>endl</w:t>
      </w:r>
      <w:proofErr w:type="spellEnd"/>
      <w:r w:rsidRPr="00541D87">
        <w:rPr>
          <w:rFonts w:eastAsia="Calibri" w:cs="Times New Roman"/>
          <w:szCs w:val="28"/>
        </w:rPr>
        <w:t>;</w:t>
      </w:r>
    </w:p>
    <w:p w14:paraId="3103D41D" w14:textId="77777777" w:rsidR="00974A26" w:rsidRDefault="00974A26" w:rsidP="00974A26">
      <w:pPr>
        <w:spacing w:line="256" w:lineRule="auto"/>
        <w:rPr>
          <w:rFonts w:eastAsia="Calibri" w:cs="Times New Roman"/>
          <w:szCs w:val="28"/>
        </w:rPr>
      </w:pPr>
      <w:r w:rsidRPr="00541D87">
        <w:rPr>
          <w:rFonts w:eastAsia="Calibri" w:cs="Times New Roman"/>
          <w:szCs w:val="28"/>
        </w:rPr>
        <w:t>}</w:t>
      </w:r>
    </w:p>
    <w:p w14:paraId="567E3883" w14:textId="0A32C1B3" w:rsidR="00737926" w:rsidRPr="00541D87" w:rsidRDefault="00737926" w:rsidP="00974A26">
      <w:pPr>
        <w:spacing w:line="256" w:lineRule="auto"/>
        <w:rPr>
          <w:rFonts w:eastAsia="Calibri" w:cs="Times New Roman"/>
          <w:szCs w:val="28"/>
        </w:rPr>
      </w:pPr>
      <w:r w:rsidRPr="00DF20FC">
        <w:rPr>
          <w:rFonts w:eastAsia="Calibri" w:cs="Times New Roman"/>
          <w:b/>
          <w:bCs/>
          <w:kern w:val="3"/>
          <w:szCs w:val="28"/>
          <w14:ligatures w14:val="none"/>
        </w:rPr>
        <w:t>3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.Вывод: в ходе лабораторной работы </w:t>
      </w:r>
      <w:r>
        <w:rPr>
          <w:rFonts w:eastAsia="Calibri" w:cs="Times New Roman"/>
          <w:kern w:val="3"/>
          <w:szCs w:val="28"/>
          <w14:ligatures w14:val="none"/>
        </w:rPr>
        <w:t>и</w:t>
      </w:r>
      <w:r w:rsidRPr="00DF20FC">
        <w:rPr>
          <w:rFonts w:eastAsia="Calibri" w:cs="Times New Roman"/>
          <w:kern w:val="3"/>
          <w:szCs w:val="28"/>
          <w14:ligatures w14:val="none"/>
        </w:rPr>
        <w:t>зуч</w:t>
      </w:r>
      <w:r>
        <w:rPr>
          <w:rFonts w:eastAsia="Calibri" w:cs="Times New Roman"/>
          <w:kern w:val="3"/>
          <w:szCs w:val="28"/>
          <w14:ligatures w14:val="none"/>
        </w:rPr>
        <w:t>али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737926">
        <w:rPr>
          <w:rFonts w:eastAsia="Calibri" w:cs="Times New Roman"/>
          <w:kern w:val="3"/>
          <w:szCs w:val="28"/>
          <w14:ligatures w14:val="none"/>
        </w:rPr>
        <w:t xml:space="preserve">процесс обработки двумерных массивов на языке </w:t>
      </w:r>
      <w:proofErr w:type="spellStart"/>
      <w:r w:rsidRPr="00737926">
        <w:rPr>
          <w:rFonts w:eastAsia="Calibri" w:cs="Times New Roman"/>
          <w:kern w:val="3"/>
          <w:szCs w:val="28"/>
          <w14:ligatures w14:val="none"/>
        </w:rPr>
        <w:t>Cи</w:t>
      </w:r>
      <w:proofErr w:type="spellEnd"/>
      <w:r w:rsidRPr="00737926">
        <w:rPr>
          <w:rFonts w:eastAsia="Calibri" w:cs="Times New Roman"/>
          <w:kern w:val="3"/>
          <w:szCs w:val="28"/>
          <w14:ligatures w14:val="none"/>
        </w:rPr>
        <w:t>.</w:t>
      </w:r>
    </w:p>
    <w:p w14:paraId="58DE2DF0" w14:textId="101A0C25" w:rsidR="00AF615E" w:rsidRDefault="00AF615E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05AFC680" w14:textId="77777777" w:rsidR="00AF615E" w:rsidRPr="00AF615E" w:rsidRDefault="00AF615E" w:rsidP="00AF615E">
      <w:pPr>
        <w:spacing w:line="256" w:lineRule="auto"/>
        <w:jc w:val="center"/>
        <w:rPr>
          <w:rFonts w:eastAsia="Calibri" w:cs="Times New Roman"/>
          <w:b/>
          <w:bCs/>
          <w:szCs w:val="28"/>
        </w:rPr>
      </w:pPr>
      <w:r w:rsidRPr="00AF615E">
        <w:rPr>
          <w:rFonts w:eastAsia="Calibri" w:cs="Times New Roman"/>
          <w:b/>
          <w:bCs/>
          <w:szCs w:val="28"/>
        </w:rPr>
        <w:lastRenderedPageBreak/>
        <w:t>Лабораторная работа №7</w:t>
      </w:r>
      <w:r w:rsidRPr="00AF615E">
        <w:rPr>
          <w:rFonts w:eastAsia="Calibri" w:cs="Times New Roman"/>
          <w:b/>
          <w:bCs/>
          <w:szCs w:val="28"/>
        </w:rPr>
        <w:br/>
        <w:t>Работа со строками</w:t>
      </w:r>
    </w:p>
    <w:p w14:paraId="435ECF87" w14:textId="16A59532" w:rsidR="00AF615E" w:rsidRPr="00AF615E" w:rsidRDefault="00AF615E" w:rsidP="00AF615E">
      <w:pPr>
        <w:tabs>
          <w:tab w:val="left" w:pos="284"/>
        </w:tabs>
        <w:spacing w:line="256" w:lineRule="auto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1</w:t>
      </w:r>
      <w:r>
        <w:rPr>
          <w:rFonts w:eastAsia="Calibri" w:cs="Times New Roman"/>
          <w:b/>
          <w:szCs w:val="28"/>
        </w:rPr>
        <w:tab/>
      </w:r>
      <w:r w:rsidRPr="00AF615E">
        <w:rPr>
          <w:rFonts w:eastAsia="Calibri" w:cs="Times New Roman"/>
          <w:b/>
          <w:szCs w:val="28"/>
        </w:rPr>
        <w:t>Цель работы</w:t>
      </w:r>
    </w:p>
    <w:p w14:paraId="274C3C45" w14:textId="395D1ED8" w:rsidR="00AF615E" w:rsidRPr="00AF615E" w:rsidRDefault="00AF615E" w:rsidP="00AF615E">
      <w:pPr>
        <w:spacing w:line="256" w:lineRule="auto"/>
        <w:ind w:left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1.1 </w:t>
      </w:r>
      <w:r w:rsidRPr="00AF615E">
        <w:rPr>
          <w:rFonts w:eastAsia="Calibri" w:cs="Times New Roman"/>
          <w:szCs w:val="28"/>
        </w:rPr>
        <w:t xml:space="preserve">Изучить </w:t>
      </w:r>
      <w:bookmarkStart w:id="5" w:name="_Hlk217006941"/>
      <w:r w:rsidRPr="00AF615E">
        <w:rPr>
          <w:rFonts w:eastAsia="Calibri" w:cs="Times New Roman"/>
          <w:szCs w:val="28"/>
        </w:rPr>
        <w:t>процесс обработки символьных данных средствами языка C++.</w:t>
      </w:r>
    </w:p>
    <w:bookmarkEnd w:id="5"/>
    <w:p w14:paraId="32B0EED2" w14:textId="51C3AC1C" w:rsidR="00AF615E" w:rsidRPr="00AF615E" w:rsidRDefault="00AF615E" w:rsidP="00AF615E">
      <w:pPr>
        <w:pStyle w:val="a8"/>
        <w:keepNext/>
        <w:widowControl w:val="0"/>
        <w:tabs>
          <w:tab w:val="left" w:pos="284"/>
        </w:tabs>
        <w:spacing w:before="280" w:after="0" w:line="256" w:lineRule="auto"/>
        <w:ind w:left="0"/>
        <w:jc w:val="both"/>
        <w:rPr>
          <w:rFonts w:eastAsia="Calibri" w:cs="Times New Roman"/>
          <w:b/>
          <w:bCs/>
          <w:kern w:val="3"/>
          <w:szCs w:val="28"/>
          <w14:ligatures w14:val="none"/>
        </w:rPr>
      </w:pPr>
      <w:r>
        <w:rPr>
          <w:rFonts w:eastAsia="Calibri" w:cs="Times New Roman"/>
          <w:b/>
          <w:bCs/>
          <w:kern w:val="3"/>
          <w:szCs w:val="28"/>
          <w14:ligatures w14:val="none"/>
        </w:rPr>
        <w:t>2</w:t>
      </w:r>
      <w:r>
        <w:rPr>
          <w:rFonts w:eastAsia="Calibri" w:cs="Times New Roman"/>
          <w:b/>
          <w:bCs/>
          <w:kern w:val="3"/>
          <w:szCs w:val="28"/>
          <w14:ligatures w14:val="none"/>
        </w:rPr>
        <w:tab/>
      </w:r>
      <w:r w:rsidRPr="00AF615E">
        <w:rPr>
          <w:rFonts w:eastAsia="Calibri" w:cs="Times New Roman"/>
          <w:b/>
          <w:bCs/>
          <w:kern w:val="3"/>
          <w:szCs w:val="28"/>
          <w14:ligatures w14:val="none"/>
        </w:rPr>
        <w:t>Контрольные вопросы</w:t>
      </w:r>
    </w:p>
    <w:p w14:paraId="48C6BA44" w14:textId="77777777" w:rsidR="00AF615E" w:rsidRPr="00AF615E" w:rsidRDefault="00AF615E" w:rsidP="00AF615E">
      <w:pPr>
        <w:keepNext/>
        <w:widowControl w:val="0"/>
        <w:spacing w:before="280" w:after="0"/>
        <w:jc w:val="both"/>
        <w:rPr>
          <w:rFonts w:eastAsia="Calibri" w:cs="Times New Roman"/>
          <w:b/>
          <w:bCs/>
          <w:kern w:val="3"/>
          <w:szCs w:val="28"/>
          <w14:ligatures w14:val="none"/>
        </w:rPr>
      </w:pPr>
    </w:p>
    <w:p w14:paraId="0AE4A397" w14:textId="5C5467B6" w:rsidR="00AF615E" w:rsidRPr="00AF615E" w:rsidRDefault="00AF615E" w:rsidP="00AF615E">
      <w:pPr>
        <w:widowControl w:val="0"/>
        <w:spacing w:after="0" w:line="256" w:lineRule="auto"/>
        <w:ind w:left="567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Cs/>
          <w:szCs w:val="28"/>
        </w:rPr>
        <w:t>2.1 С</w:t>
      </w:r>
      <w:r w:rsidRPr="00AF615E">
        <w:rPr>
          <w:rFonts w:eastAsia="Calibri" w:cs="Times New Roman"/>
          <w:bCs/>
          <w:szCs w:val="28"/>
        </w:rPr>
        <w:t>трока</w:t>
      </w:r>
      <w:r w:rsidRPr="00AF615E">
        <w:rPr>
          <w:rFonts w:eastAsia="Calibri" w:cs="Times New Roman"/>
          <w:szCs w:val="28"/>
        </w:rPr>
        <w:t> в языке С++ представляет собой последовательность символов, заключенную в двойные кавычки. Это объект типа </w:t>
      </w:r>
      <w:proofErr w:type="spellStart"/>
      <w:proofErr w:type="gramStart"/>
      <w:r w:rsidRPr="00AF615E">
        <w:rPr>
          <w:rFonts w:eastAsia="Calibri" w:cs="Times New Roman"/>
          <w:szCs w:val="28"/>
        </w:rPr>
        <w:t>std</w:t>
      </w:r>
      <w:proofErr w:type="spellEnd"/>
      <w:r w:rsidRPr="00AF615E">
        <w:rPr>
          <w:rFonts w:eastAsia="Calibri" w:cs="Times New Roman"/>
          <w:szCs w:val="28"/>
        </w:rPr>
        <w:t>::</w:t>
      </w:r>
      <w:proofErr w:type="spellStart"/>
      <w:proofErr w:type="gramEnd"/>
      <w:r w:rsidRPr="00AF615E">
        <w:rPr>
          <w:rFonts w:eastAsia="Calibri" w:cs="Times New Roman"/>
          <w:szCs w:val="28"/>
        </w:rPr>
        <w:t>string</w:t>
      </w:r>
      <w:proofErr w:type="spellEnd"/>
      <w:r w:rsidRPr="00AF615E">
        <w:rPr>
          <w:rFonts w:eastAsia="Calibri" w:cs="Times New Roman"/>
          <w:szCs w:val="28"/>
        </w:rPr>
        <w:t>, который может содержать любые символы: буквы, цифры, специальные символы.</w:t>
      </w:r>
    </w:p>
    <w:p w14:paraId="00648604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szCs w:val="28"/>
        </w:rPr>
      </w:pPr>
    </w:p>
    <w:p w14:paraId="2B75F6BC" w14:textId="32F5DE75" w:rsidR="00AF615E" w:rsidRPr="00AF615E" w:rsidRDefault="00AF615E" w:rsidP="00AF615E">
      <w:pPr>
        <w:widowControl w:val="0"/>
        <w:spacing w:after="0" w:line="256" w:lineRule="auto"/>
        <w:ind w:left="567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2.2 </w:t>
      </w:r>
      <w:r w:rsidRPr="00AF615E">
        <w:rPr>
          <w:rFonts w:eastAsia="Calibri" w:cs="Times New Roman"/>
          <w:szCs w:val="28"/>
        </w:rPr>
        <w:t>Строка в С++ завершается </w:t>
      </w:r>
      <w:r w:rsidRPr="00AF615E">
        <w:rPr>
          <w:rFonts w:eastAsia="Calibri" w:cs="Times New Roman"/>
          <w:b/>
          <w:bCs/>
          <w:szCs w:val="28"/>
        </w:rPr>
        <w:t>нулевым символом</w:t>
      </w:r>
      <w:r w:rsidRPr="00AF615E">
        <w:rPr>
          <w:rFonts w:eastAsia="Calibri" w:cs="Times New Roman"/>
          <w:szCs w:val="28"/>
        </w:rPr>
        <w:t> (\0), который автоматически добавляется в конце при создании строки.</w:t>
      </w:r>
    </w:p>
    <w:p w14:paraId="67875560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szCs w:val="28"/>
        </w:rPr>
      </w:pPr>
    </w:p>
    <w:p w14:paraId="4DE32C40" w14:textId="77777777" w:rsidR="00AF615E" w:rsidRPr="00AF615E" w:rsidRDefault="00AF615E" w:rsidP="00AF615E">
      <w:pPr>
        <w:widowControl w:val="0"/>
        <w:numPr>
          <w:ilvl w:val="1"/>
          <w:numId w:val="13"/>
        </w:numPr>
        <w:spacing w:after="0" w:line="256" w:lineRule="auto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Для ввода последовательности символов используются:</w:t>
      </w:r>
    </w:p>
    <w:p w14:paraId="1F256E11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proofErr w:type="spellStart"/>
      <w:proofErr w:type="gramStart"/>
      <w:r w:rsidRPr="00AF615E">
        <w:rPr>
          <w:rFonts w:eastAsia="Calibri" w:cs="Times New Roman"/>
          <w:szCs w:val="28"/>
        </w:rPr>
        <w:t>std</w:t>
      </w:r>
      <w:proofErr w:type="spellEnd"/>
      <w:r w:rsidRPr="00AF615E">
        <w:rPr>
          <w:rFonts w:eastAsia="Calibri" w:cs="Times New Roman"/>
          <w:szCs w:val="28"/>
        </w:rPr>
        <w:t>::</w:t>
      </w:r>
      <w:proofErr w:type="spellStart"/>
      <w:r w:rsidRPr="00AF615E">
        <w:rPr>
          <w:rFonts w:eastAsia="Calibri" w:cs="Times New Roman"/>
          <w:szCs w:val="28"/>
        </w:rPr>
        <w:t>cin</w:t>
      </w:r>
      <w:proofErr w:type="spellEnd"/>
      <w:r w:rsidRPr="00AF615E">
        <w:rPr>
          <w:rFonts w:eastAsia="Calibri" w:cs="Times New Roman"/>
          <w:szCs w:val="28"/>
        </w:rPr>
        <w:t xml:space="preserve"> &gt;</w:t>
      </w:r>
      <w:proofErr w:type="gramEnd"/>
      <w:r w:rsidRPr="00AF615E">
        <w:rPr>
          <w:rFonts w:eastAsia="Calibri" w:cs="Times New Roman"/>
          <w:szCs w:val="28"/>
        </w:rPr>
        <w:t xml:space="preserve">&gt; </w:t>
      </w:r>
      <w:proofErr w:type="spellStart"/>
      <w:r w:rsidRPr="00AF615E">
        <w:rPr>
          <w:rFonts w:eastAsia="Calibri" w:cs="Times New Roman"/>
          <w:szCs w:val="28"/>
        </w:rPr>
        <w:t>имя_переменной</w:t>
      </w:r>
      <w:proofErr w:type="spellEnd"/>
      <w:r w:rsidRPr="00AF615E">
        <w:rPr>
          <w:rFonts w:eastAsia="Calibri" w:cs="Times New Roman"/>
          <w:szCs w:val="28"/>
        </w:rPr>
        <w:t>; — считывает строку до первого пробела</w:t>
      </w:r>
    </w:p>
    <w:p w14:paraId="79FC3B58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proofErr w:type="spellStart"/>
      <w:proofErr w:type="gramStart"/>
      <w:r w:rsidRPr="00AF615E">
        <w:rPr>
          <w:rFonts w:eastAsia="Calibri" w:cs="Times New Roman"/>
          <w:szCs w:val="28"/>
        </w:rPr>
        <w:t>getline</w:t>
      </w:r>
      <w:proofErr w:type="spellEnd"/>
      <w:r w:rsidRPr="00AF615E">
        <w:rPr>
          <w:rFonts w:eastAsia="Calibri" w:cs="Times New Roman"/>
          <w:szCs w:val="28"/>
        </w:rPr>
        <w:t>(</w:t>
      </w:r>
      <w:proofErr w:type="spellStart"/>
      <w:r w:rsidRPr="00AF615E">
        <w:rPr>
          <w:rFonts w:eastAsia="Calibri" w:cs="Times New Roman"/>
          <w:szCs w:val="28"/>
        </w:rPr>
        <w:t>std</w:t>
      </w:r>
      <w:proofErr w:type="spellEnd"/>
      <w:r w:rsidRPr="00AF615E">
        <w:rPr>
          <w:rFonts w:eastAsia="Calibri" w:cs="Times New Roman"/>
          <w:szCs w:val="28"/>
        </w:rPr>
        <w:t>::</w:t>
      </w:r>
      <w:proofErr w:type="spellStart"/>
      <w:proofErr w:type="gramEnd"/>
      <w:r w:rsidRPr="00AF615E">
        <w:rPr>
          <w:rFonts w:eastAsia="Calibri" w:cs="Times New Roman"/>
          <w:szCs w:val="28"/>
        </w:rPr>
        <w:t>cin</w:t>
      </w:r>
      <w:proofErr w:type="spellEnd"/>
      <w:r w:rsidRPr="00AF615E">
        <w:rPr>
          <w:rFonts w:eastAsia="Calibri" w:cs="Times New Roman"/>
          <w:szCs w:val="28"/>
        </w:rPr>
        <w:t xml:space="preserve">, </w:t>
      </w:r>
      <w:proofErr w:type="spellStart"/>
      <w:r w:rsidRPr="00AF615E">
        <w:rPr>
          <w:rFonts w:eastAsia="Calibri" w:cs="Times New Roman"/>
          <w:szCs w:val="28"/>
        </w:rPr>
        <w:t>имя_переменной</w:t>
      </w:r>
      <w:proofErr w:type="spellEnd"/>
      <w:r w:rsidRPr="00AF615E">
        <w:rPr>
          <w:rFonts w:eastAsia="Calibri" w:cs="Times New Roman"/>
          <w:szCs w:val="28"/>
        </w:rPr>
        <w:t>); — считывает всю строку целиком, включая пробелы</w:t>
      </w:r>
    </w:p>
    <w:p w14:paraId="5C7D8F82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</w:p>
    <w:p w14:paraId="57F767D6" w14:textId="77777777" w:rsidR="00AF615E" w:rsidRPr="00AF615E" w:rsidRDefault="00AF615E" w:rsidP="00AF615E">
      <w:pPr>
        <w:widowControl w:val="0"/>
        <w:numPr>
          <w:ilvl w:val="1"/>
          <w:numId w:val="13"/>
        </w:numPr>
        <w:spacing w:after="0" w:line="256" w:lineRule="auto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 xml:space="preserve"> Для вывода последовательности символов используются:</w:t>
      </w:r>
    </w:p>
    <w:p w14:paraId="49574F03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proofErr w:type="spellStart"/>
      <w:proofErr w:type="gramStart"/>
      <w:r w:rsidRPr="00AF615E">
        <w:rPr>
          <w:rFonts w:eastAsia="Calibri" w:cs="Times New Roman"/>
          <w:szCs w:val="28"/>
        </w:rPr>
        <w:t>std</w:t>
      </w:r>
      <w:proofErr w:type="spellEnd"/>
      <w:r w:rsidRPr="00AF615E">
        <w:rPr>
          <w:rFonts w:eastAsia="Calibri" w:cs="Times New Roman"/>
          <w:szCs w:val="28"/>
        </w:rPr>
        <w:t>::</w:t>
      </w:r>
      <w:proofErr w:type="spellStart"/>
      <w:proofErr w:type="gramEnd"/>
      <w:r w:rsidRPr="00AF615E">
        <w:rPr>
          <w:rFonts w:eastAsia="Calibri" w:cs="Times New Roman"/>
          <w:szCs w:val="28"/>
        </w:rPr>
        <w:t>cout</w:t>
      </w:r>
      <w:proofErr w:type="spellEnd"/>
      <w:r w:rsidRPr="00AF615E">
        <w:rPr>
          <w:rFonts w:eastAsia="Calibri" w:cs="Times New Roman"/>
          <w:szCs w:val="28"/>
        </w:rPr>
        <w:t xml:space="preserve"> </w:t>
      </w:r>
      <w:proofErr w:type="gramStart"/>
      <w:r w:rsidRPr="00AF615E">
        <w:rPr>
          <w:rFonts w:eastAsia="Calibri" w:cs="Times New Roman"/>
          <w:szCs w:val="28"/>
        </w:rPr>
        <w:t xml:space="preserve">&lt;&lt; </w:t>
      </w:r>
      <w:proofErr w:type="spellStart"/>
      <w:r w:rsidRPr="00AF615E">
        <w:rPr>
          <w:rFonts w:eastAsia="Calibri" w:cs="Times New Roman"/>
          <w:szCs w:val="28"/>
        </w:rPr>
        <w:t>имя</w:t>
      </w:r>
      <w:proofErr w:type="gramEnd"/>
      <w:r w:rsidRPr="00AF615E">
        <w:rPr>
          <w:rFonts w:eastAsia="Calibri" w:cs="Times New Roman"/>
          <w:szCs w:val="28"/>
        </w:rPr>
        <w:t>_строки</w:t>
      </w:r>
      <w:proofErr w:type="spellEnd"/>
      <w:r w:rsidRPr="00AF615E">
        <w:rPr>
          <w:rFonts w:eastAsia="Calibri" w:cs="Times New Roman"/>
          <w:szCs w:val="28"/>
        </w:rPr>
        <w:t>; — стандартный вывод строки</w:t>
      </w:r>
    </w:p>
    <w:p w14:paraId="357F10DD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Можно комбинировать с другими операторами вывода</w:t>
      </w:r>
    </w:p>
    <w:p w14:paraId="66B6C1E7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</w:p>
    <w:p w14:paraId="0C39B009" w14:textId="77777777" w:rsidR="00AF615E" w:rsidRPr="00AF615E" w:rsidRDefault="00AF615E" w:rsidP="00AF615E">
      <w:pPr>
        <w:widowControl w:val="0"/>
        <w:numPr>
          <w:ilvl w:val="1"/>
          <w:numId w:val="13"/>
        </w:numPr>
        <w:spacing w:after="0" w:line="256" w:lineRule="auto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Получить доступ к произвольному символу можно двумя способами:</w:t>
      </w:r>
    </w:p>
    <w:p w14:paraId="1C22F914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Через квадратные скобки: </w:t>
      </w:r>
      <w:proofErr w:type="spellStart"/>
      <w:r w:rsidRPr="00AF615E">
        <w:rPr>
          <w:rFonts w:eastAsia="Calibri" w:cs="Times New Roman"/>
          <w:szCs w:val="28"/>
        </w:rPr>
        <w:t>имя_строки</w:t>
      </w:r>
      <w:proofErr w:type="spellEnd"/>
      <w:r w:rsidRPr="00AF615E">
        <w:rPr>
          <w:rFonts w:eastAsia="Calibri" w:cs="Times New Roman"/>
          <w:szCs w:val="28"/>
        </w:rPr>
        <w:t>[индекс]</w:t>
      </w:r>
    </w:p>
    <w:p w14:paraId="04BA2366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Через метод </w:t>
      </w:r>
      <w:proofErr w:type="spellStart"/>
      <w:proofErr w:type="gramStart"/>
      <w:r w:rsidRPr="00AF615E">
        <w:rPr>
          <w:rFonts w:eastAsia="Calibri" w:cs="Times New Roman"/>
          <w:szCs w:val="28"/>
        </w:rPr>
        <w:t>at</w:t>
      </w:r>
      <w:proofErr w:type="spellEnd"/>
      <w:r w:rsidRPr="00AF615E">
        <w:rPr>
          <w:rFonts w:eastAsia="Calibri" w:cs="Times New Roman"/>
          <w:szCs w:val="28"/>
        </w:rPr>
        <w:t>(</w:t>
      </w:r>
      <w:proofErr w:type="gramEnd"/>
      <w:r w:rsidRPr="00AF615E">
        <w:rPr>
          <w:rFonts w:eastAsia="Calibri" w:cs="Times New Roman"/>
          <w:szCs w:val="28"/>
        </w:rPr>
        <w:t>): имя_строки.at(индекс)</w:t>
      </w:r>
    </w:p>
    <w:p w14:paraId="73ECBD31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Необходимый заголовочный файл:</w:t>
      </w:r>
    </w:p>
    <w:p w14:paraId="5C230965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 xml:space="preserve"> Для работы со строками необходимо подключить заголовочный файл: #</w:t>
      </w:r>
      <w:r w:rsidRPr="00AF615E">
        <w:rPr>
          <w:rFonts w:eastAsia="Calibri" w:cs="Times New Roman"/>
          <w:szCs w:val="28"/>
          <w:lang w:val="en-US"/>
        </w:rPr>
        <w:t>include</w:t>
      </w:r>
      <w:r w:rsidRPr="00AF615E">
        <w:rPr>
          <w:rFonts w:eastAsia="Calibri" w:cs="Times New Roman"/>
          <w:szCs w:val="28"/>
        </w:rPr>
        <w:t xml:space="preserve"> &lt;</w:t>
      </w:r>
      <w:r w:rsidRPr="00AF615E">
        <w:rPr>
          <w:rFonts w:eastAsia="Calibri" w:cs="Times New Roman"/>
          <w:szCs w:val="28"/>
          <w:lang w:val="en-US"/>
        </w:rPr>
        <w:t>string</w:t>
      </w:r>
      <w:r w:rsidRPr="00AF615E">
        <w:rPr>
          <w:rFonts w:eastAsia="Calibri" w:cs="Times New Roman"/>
          <w:szCs w:val="28"/>
        </w:rPr>
        <w:t>&gt;</w:t>
      </w:r>
    </w:p>
    <w:p w14:paraId="472C46A0" w14:textId="77777777" w:rsidR="00AF615E" w:rsidRDefault="00AF615E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  <w:r w:rsidRPr="00AF615E">
        <w:rPr>
          <w:rFonts w:eastAsia="Calibri" w:cs="Times New Roman"/>
          <w:szCs w:val="28"/>
        </w:rPr>
        <w:t>Дополнительно для операций ввода-вывода требуется: #include &lt;</w:t>
      </w:r>
      <w:proofErr w:type="spellStart"/>
      <w:r w:rsidRPr="00AF615E">
        <w:rPr>
          <w:rFonts w:eastAsia="Calibri" w:cs="Times New Roman"/>
          <w:szCs w:val="28"/>
        </w:rPr>
        <w:t>iostream</w:t>
      </w:r>
      <w:proofErr w:type="spellEnd"/>
      <w:r w:rsidRPr="00AF615E">
        <w:rPr>
          <w:rFonts w:eastAsia="Calibri" w:cs="Times New Roman"/>
          <w:szCs w:val="28"/>
        </w:rPr>
        <w:t>&gt;</w:t>
      </w:r>
    </w:p>
    <w:p w14:paraId="5DD180AA" w14:textId="77777777" w:rsidR="00737926" w:rsidRPr="00AF615E" w:rsidRDefault="00737926" w:rsidP="00AF615E">
      <w:pPr>
        <w:widowControl w:val="0"/>
        <w:spacing w:after="0"/>
        <w:jc w:val="both"/>
        <w:rPr>
          <w:rFonts w:eastAsia="Calibri" w:cs="Times New Roman"/>
          <w:szCs w:val="28"/>
        </w:rPr>
      </w:pPr>
    </w:p>
    <w:p w14:paraId="089E474A" w14:textId="4D2661D1" w:rsidR="00AF615E" w:rsidRPr="00737926" w:rsidRDefault="00737926" w:rsidP="00737926">
      <w:pPr>
        <w:spacing w:line="256" w:lineRule="auto"/>
        <w:rPr>
          <w:rFonts w:eastAsia="Calibri" w:cs="Times New Roman"/>
          <w:szCs w:val="28"/>
        </w:rPr>
      </w:pPr>
      <w:r w:rsidRPr="00DF20FC">
        <w:rPr>
          <w:rFonts w:eastAsia="Calibri" w:cs="Times New Roman"/>
          <w:b/>
          <w:bCs/>
          <w:kern w:val="3"/>
          <w:szCs w:val="28"/>
          <w14:ligatures w14:val="none"/>
        </w:rPr>
        <w:t>3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.Вывод: в ходе лабораторной работы </w:t>
      </w:r>
      <w:r>
        <w:rPr>
          <w:rFonts w:eastAsia="Calibri" w:cs="Times New Roman"/>
          <w:kern w:val="3"/>
          <w:szCs w:val="28"/>
          <w14:ligatures w14:val="none"/>
        </w:rPr>
        <w:t>и</w:t>
      </w:r>
      <w:r w:rsidRPr="00DF20FC">
        <w:rPr>
          <w:rFonts w:eastAsia="Calibri" w:cs="Times New Roman"/>
          <w:kern w:val="3"/>
          <w:szCs w:val="28"/>
          <w14:ligatures w14:val="none"/>
        </w:rPr>
        <w:t>зуч</w:t>
      </w:r>
      <w:r>
        <w:rPr>
          <w:rFonts w:eastAsia="Calibri" w:cs="Times New Roman"/>
          <w:kern w:val="3"/>
          <w:szCs w:val="28"/>
          <w14:ligatures w14:val="none"/>
        </w:rPr>
        <w:t>али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737926">
        <w:rPr>
          <w:rFonts w:eastAsia="Calibri" w:cs="Times New Roman"/>
          <w:kern w:val="3"/>
          <w:szCs w:val="28"/>
          <w14:ligatures w14:val="none"/>
        </w:rPr>
        <w:t>процесс обработки символьных данных средствами языка C++.</w:t>
      </w:r>
    </w:p>
    <w:p w14:paraId="5250A170" w14:textId="5820D90B" w:rsidR="00AF615E" w:rsidRDefault="00AF615E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476CF1BD" w14:textId="77777777" w:rsidR="00AF615E" w:rsidRPr="00AF615E" w:rsidRDefault="00AF615E" w:rsidP="00AF615E">
      <w:pPr>
        <w:spacing w:line="256" w:lineRule="auto"/>
        <w:jc w:val="center"/>
        <w:rPr>
          <w:rFonts w:eastAsia="Calibri" w:cs="Times New Roman"/>
          <w:b/>
          <w:bCs/>
          <w:szCs w:val="28"/>
        </w:rPr>
      </w:pPr>
      <w:r w:rsidRPr="00AF615E">
        <w:rPr>
          <w:rFonts w:eastAsia="Calibri" w:cs="Times New Roman"/>
          <w:b/>
          <w:bCs/>
          <w:szCs w:val="28"/>
        </w:rPr>
        <w:lastRenderedPageBreak/>
        <w:t>Лабораторная работа №8</w:t>
      </w:r>
      <w:r w:rsidRPr="00AF615E">
        <w:rPr>
          <w:rFonts w:eastAsia="Calibri" w:cs="Times New Roman"/>
          <w:b/>
          <w:bCs/>
          <w:szCs w:val="28"/>
        </w:rPr>
        <w:br/>
        <w:t>Организация функций</w:t>
      </w:r>
    </w:p>
    <w:p w14:paraId="3982C4D0" w14:textId="66C84F8C" w:rsidR="00AF615E" w:rsidRPr="00AF615E" w:rsidRDefault="00AF615E" w:rsidP="00AF615E">
      <w:pPr>
        <w:pStyle w:val="a8"/>
        <w:tabs>
          <w:tab w:val="left" w:pos="284"/>
        </w:tabs>
        <w:spacing w:line="256" w:lineRule="auto"/>
        <w:ind w:left="0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1</w:t>
      </w:r>
      <w:r>
        <w:rPr>
          <w:rFonts w:eastAsia="Calibri" w:cs="Times New Roman"/>
          <w:b/>
          <w:szCs w:val="28"/>
        </w:rPr>
        <w:tab/>
      </w:r>
      <w:r w:rsidRPr="00AF615E">
        <w:rPr>
          <w:rFonts w:eastAsia="Calibri" w:cs="Times New Roman"/>
          <w:b/>
          <w:szCs w:val="28"/>
        </w:rPr>
        <w:t>Цель работы</w:t>
      </w:r>
    </w:p>
    <w:p w14:paraId="68C541A4" w14:textId="1F5C1743" w:rsidR="00AF615E" w:rsidRPr="00AF615E" w:rsidRDefault="00AF615E" w:rsidP="00AF615E">
      <w:pPr>
        <w:spacing w:line="256" w:lineRule="auto"/>
        <w:ind w:left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1.1 </w:t>
      </w:r>
      <w:r w:rsidRPr="00AF615E">
        <w:rPr>
          <w:rFonts w:eastAsia="Calibri" w:cs="Times New Roman"/>
          <w:szCs w:val="28"/>
        </w:rPr>
        <w:t xml:space="preserve">Изучить </w:t>
      </w:r>
      <w:bookmarkStart w:id="6" w:name="_Hlk217006991"/>
      <w:r w:rsidRPr="00AF615E">
        <w:rPr>
          <w:rFonts w:eastAsia="Calibri" w:cs="Times New Roman"/>
          <w:szCs w:val="28"/>
        </w:rPr>
        <w:t>процесс написания функций средствами языка C++.</w:t>
      </w:r>
      <w:bookmarkEnd w:id="6"/>
    </w:p>
    <w:p w14:paraId="727427DC" w14:textId="715D3235" w:rsidR="00AF615E" w:rsidRPr="00AF615E" w:rsidRDefault="00AF615E" w:rsidP="00AF615E">
      <w:pPr>
        <w:spacing w:line="256" w:lineRule="auto"/>
        <w:ind w:left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1.2 </w:t>
      </w:r>
      <w:r w:rsidRPr="00AF615E">
        <w:rPr>
          <w:rFonts w:eastAsia="Calibri" w:cs="Times New Roman"/>
          <w:szCs w:val="28"/>
        </w:rPr>
        <w:t>Изучить процесс написания рекурсивных функций средствами языка C++.</w:t>
      </w:r>
    </w:p>
    <w:p w14:paraId="6D2A29B7" w14:textId="518A93D2" w:rsidR="00AF615E" w:rsidRPr="00AF615E" w:rsidRDefault="00AF615E" w:rsidP="00AF615E">
      <w:pPr>
        <w:keepNext/>
        <w:widowControl w:val="0"/>
        <w:tabs>
          <w:tab w:val="left" w:pos="284"/>
        </w:tabs>
        <w:spacing w:before="280" w:after="0" w:line="256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>
        <w:rPr>
          <w:rFonts w:eastAsia="Calibri" w:cs="Times New Roman"/>
          <w:b/>
          <w:kern w:val="3"/>
          <w:szCs w:val="28"/>
          <w14:ligatures w14:val="none"/>
        </w:rPr>
        <w:t>2</w:t>
      </w:r>
      <w:r>
        <w:rPr>
          <w:rFonts w:eastAsia="Calibri" w:cs="Times New Roman"/>
          <w:b/>
          <w:kern w:val="3"/>
          <w:szCs w:val="28"/>
          <w14:ligatures w14:val="none"/>
        </w:rPr>
        <w:tab/>
      </w:r>
      <w:r w:rsidRPr="00AF615E">
        <w:rPr>
          <w:rFonts w:eastAsia="Calibri" w:cs="Times New Roman"/>
          <w:b/>
          <w:kern w:val="3"/>
          <w:szCs w:val="28"/>
          <w14:ligatures w14:val="none"/>
        </w:rPr>
        <w:t>Контрольные вопросы</w:t>
      </w:r>
    </w:p>
    <w:p w14:paraId="058F48FF" w14:textId="4BA1A955" w:rsidR="00AF615E" w:rsidRPr="00AF615E" w:rsidRDefault="00AF615E" w:rsidP="00AF615E">
      <w:pPr>
        <w:widowControl w:val="0"/>
        <w:spacing w:after="0" w:line="256" w:lineRule="auto"/>
        <w:ind w:left="567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2.1 </w:t>
      </w:r>
      <w:r w:rsidRPr="00AF615E">
        <w:rPr>
          <w:rFonts w:eastAsia="Calibri" w:cs="Times New Roman"/>
          <w:bCs/>
          <w:szCs w:val="28"/>
        </w:rPr>
        <w:t>Функция — это именованный блок кода, выполняющий определённую задачу.</w:t>
      </w:r>
    </w:p>
    <w:p w14:paraId="64F00752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</w:p>
    <w:p w14:paraId="6755C6D4" w14:textId="03E95581" w:rsidR="00AF615E" w:rsidRPr="00AF615E" w:rsidRDefault="00AF615E" w:rsidP="00AF615E">
      <w:pPr>
        <w:widowControl w:val="0"/>
        <w:spacing w:after="0" w:line="256" w:lineRule="auto"/>
        <w:ind w:left="567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/>
          <w:bCs/>
          <w:szCs w:val="28"/>
        </w:rPr>
        <w:t xml:space="preserve">2.2 </w:t>
      </w:r>
      <w:r w:rsidRPr="00AF615E">
        <w:rPr>
          <w:rFonts w:eastAsia="Calibri" w:cs="Times New Roman"/>
          <w:b/>
          <w:bCs/>
          <w:szCs w:val="28"/>
        </w:rPr>
        <w:t>Возвращаемое значение</w:t>
      </w:r>
      <w:r w:rsidRPr="00AF615E">
        <w:rPr>
          <w:rFonts w:eastAsia="Calibri" w:cs="Times New Roman"/>
          <w:bCs/>
          <w:szCs w:val="28"/>
        </w:rPr>
        <w:t> — это результат работы функции, который она передаёт обратно в место вызова.</w:t>
      </w:r>
    </w:p>
    <w:p w14:paraId="60B99E63" w14:textId="77777777" w:rsidR="00AF615E" w:rsidRPr="00AF615E" w:rsidRDefault="00AF615E" w:rsidP="00AF615E">
      <w:pPr>
        <w:widowControl w:val="0"/>
        <w:spacing w:after="0"/>
        <w:jc w:val="both"/>
        <w:rPr>
          <w:rFonts w:eastAsia="Calibri" w:cs="Times New Roman"/>
          <w:bCs/>
          <w:szCs w:val="28"/>
        </w:rPr>
      </w:pPr>
    </w:p>
    <w:p w14:paraId="4BFE20F8" w14:textId="4AD1C835" w:rsidR="00AF615E" w:rsidRPr="00AF615E" w:rsidRDefault="00AF615E" w:rsidP="00AF615E">
      <w:pPr>
        <w:widowControl w:val="0"/>
        <w:spacing w:after="0" w:line="256" w:lineRule="auto"/>
        <w:ind w:left="567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2.3 </w:t>
      </w:r>
      <w:r w:rsidRPr="00AF615E">
        <w:rPr>
          <w:rFonts w:eastAsia="Calibri" w:cs="Times New Roman"/>
          <w:szCs w:val="28"/>
        </w:rPr>
        <w:t>Отличие стандартных функций от пользовательских</w:t>
      </w:r>
    </w:p>
    <w:p w14:paraId="6F439E3C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/>
          <w:bCs/>
          <w:szCs w:val="28"/>
        </w:rPr>
        <w:t>Стандартные функции</w:t>
      </w:r>
      <w:r w:rsidRPr="00AF615E">
        <w:rPr>
          <w:rFonts w:eastAsia="Calibri" w:cs="Times New Roman"/>
          <w:bCs/>
          <w:szCs w:val="28"/>
        </w:rPr>
        <w:t>:</w:t>
      </w:r>
    </w:p>
    <w:p w14:paraId="101A6354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-Входят в состав языка</w:t>
      </w:r>
    </w:p>
    <w:p w14:paraId="5F6146FC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-Определены в заголовочных файлах</w:t>
      </w:r>
    </w:p>
    <w:p w14:paraId="31ED179A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-Готовы к использованию</w:t>
      </w:r>
    </w:p>
    <w:p w14:paraId="6FAF318E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-Оптимизированы разработчиками компилятора</w:t>
      </w:r>
    </w:p>
    <w:p w14:paraId="2F0D00C9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/>
          <w:bCs/>
          <w:szCs w:val="28"/>
        </w:rPr>
        <w:t>Пользовательские функции</w:t>
      </w:r>
      <w:r w:rsidRPr="00AF615E">
        <w:rPr>
          <w:rFonts w:eastAsia="Calibri" w:cs="Times New Roman"/>
          <w:bCs/>
          <w:szCs w:val="28"/>
        </w:rPr>
        <w:t>:</w:t>
      </w:r>
    </w:p>
    <w:p w14:paraId="20E3DD96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-Создаются программистом</w:t>
      </w:r>
    </w:p>
    <w:p w14:paraId="60B890AB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-Решают конкретные задачи проекта</w:t>
      </w:r>
    </w:p>
    <w:p w14:paraId="2392CD69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 xml:space="preserve">-Могут быть </w:t>
      </w:r>
      <w:proofErr w:type="spellStart"/>
      <w:r w:rsidRPr="00AF615E">
        <w:rPr>
          <w:rFonts w:eastAsia="Calibri" w:cs="Times New Roman"/>
          <w:bCs/>
          <w:szCs w:val="28"/>
        </w:rPr>
        <w:t>переиспользованы</w:t>
      </w:r>
      <w:proofErr w:type="spellEnd"/>
    </w:p>
    <w:p w14:paraId="51DEEE17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-Адаптированы под конкретную задачу</w:t>
      </w:r>
    </w:p>
    <w:p w14:paraId="7060C3FD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</w:p>
    <w:p w14:paraId="4B4BC6BB" w14:textId="19808768" w:rsidR="00AF615E" w:rsidRPr="00AF615E" w:rsidRDefault="00AF615E" w:rsidP="00AF615E">
      <w:pPr>
        <w:widowControl w:val="0"/>
        <w:spacing w:after="0" w:line="256" w:lineRule="auto"/>
        <w:ind w:left="567"/>
        <w:jc w:val="both"/>
        <w:rPr>
          <w:rFonts w:eastAsia="Calibri" w:cs="Times New Roman"/>
          <w:bCs/>
          <w:szCs w:val="28"/>
          <w:lang w:val="en-US"/>
        </w:rPr>
      </w:pPr>
      <w:r w:rsidRPr="00AF615E">
        <w:rPr>
          <w:rFonts w:eastAsia="Calibri" w:cs="Times New Roman"/>
          <w:bCs/>
          <w:szCs w:val="28"/>
          <w:lang w:val="en-US"/>
        </w:rPr>
        <w:t xml:space="preserve">2.4 int </w:t>
      </w:r>
      <w:proofErr w:type="spellStart"/>
      <w:proofErr w:type="gramStart"/>
      <w:r w:rsidRPr="00AF615E">
        <w:rPr>
          <w:rFonts w:eastAsia="Calibri" w:cs="Times New Roman"/>
          <w:bCs/>
          <w:szCs w:val="28"/>
          <w:lang w:val="en-US"/>
        </w:rPr>
        <w:t>сумма</w:t>
      </w:r>
      <w:proofErr w:type="spellEnd"/>
      <w:r w:rsidRPr="00AF615E">
        <w:rPr>
          <w:rFonts w:eastAsia="Calibri" w:cs="Times New Roman"/>
          <w:bCs/>
          <w:szCs w:val="28"/>
          <w:lang w:val="en-US"/>
        </w:rPr>
        <w:t>(</w:t>
      </w:r>
      <w:proofErr w:type="gramEnd"/>
      <w:r w:rsidRPr="00AF615E">
        <w:rPr>
          <w:rFonts w:eastAsia="Calibri" w:cs="Times New Roman"/>
          <w:bCs/>
          <w:szCs w:val="28"/>
          <w:lang w:val="en-US"/>
        </w:rPr>
        <w:t>int a, int b)</w:t>
      </w:r>
    </w:p>
    <w:p w14:paraId="3513DDA9" w14:textId="77777777" w:rsidR="00AF615E" w:rsidRPr="00AF615E" w:rsidRDefault="00AF615E" w:rsidP="00AF615E">
      <w:pPr>
        <w:widowControl w:val="0"/>
        <w:spacing w:after="0"/>
        <w:ind w:left="1134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  <w:lang w:val="en-US"/>
        </w:rPr>
        <w:t xml:space="preserve"> </w:t>
      </w:r>
      <w:r w:rsidRPr="00AF615E">
        <w:rPr>
          <w:rFonts w:eastAsia="Calibri" w:cs="Times New Roman"/>
          <w:bCs/>
          <w:szCs w:val="28"/>
        </w:rPr>
        <w:t>{</w:t>
      </w:r>
    </w:p>
    <w:p w14:paraId="562B5B2F" w14:textId="77777777" w:rsidR="00AF615E" w:rsidRPr="00AF615E" w:rsidRDefault="00AF615E" w:rsidP="00AF615E">
      <w:pPr>
        <w:widowControl w:val="0"/>
        <w:spacing w:after="0"/>
        <w:ind w:left="567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 xml:space="preserve">  </w:t>
      </w:r>
      <w:r w:rsidRPr="00AF615E">
        <w:rPr>
          <w:rFonts w:eastAsia="Calibri" w:cs="Times New Roman"/>
          <w:bCs/>
          <w:szCs w:val="28"/>
        </w:rPr>
        <w:tab/>
      </w:r>
      <w:r w:rsidRPr="00AF615E">
        <w:rPr>
          <w:rFonts w:eastAsia="Calibri" w:cs="Times New Roman"/>
          <w:bCs/>
          <w:szCs w:val="28"/>
        </w:rPr>
        <w:tab/>
      </w:r>
      <w:r w:rsidRPr="00AF615E">
        <w:rPr>
          <w:rFonts w:eastAsia="Calibri" w:cs="Times New Roman"/>
          <w:bCs/>
          <w:szCs w:val="28"/>
          <w:lang w:val="en-US"/>
        </w:rPr>
        <w:t>return</w:t>
      </w:r>
      <w:r w:rsidRPr="00AF615E">
        <w:rPr>
          <w:rFonts w:eastAsia="Calibri" w:cs="Times New Roman"/>
          <w:bCs/>
          <w:szCs w:val="28"/>
        </w:rPr>
        <w:t xml:space="preserve"> </w:t>
      </w:r>
      <w:r w:rsidRPr="00AF615E">
        <w:rPr>
          <w:rFonts w:eastAsia="Calibri" w:cs="Times New Roman"/>
          <w:bCs/>
          <w:szCs w:val="28"/>
          <w:lang w:val="en-US"/>
        </w:rPr>
        <w:t>a</w:t>
      </w:r>
      <w:r w:rsidRPr="00AF615E">
        <w:rPr>
          <w:rFonts w:eastAsia="Calibri" w:cs="Times New Roman"/>
          <w:bCs/>
          <w:szCs w:val="28"/>
        </w:rPr>
        <w:t xml:space="preserve"> + </w:t>
      </w:r>
      <w:r w:rsidRPr="00AF615E">
        <w:rPr>
          <w:rFonts w:eastAsia="Calibri" w:cs="Times New Roman"/>
          <w:bCs/>
          <w:szCs w:val="28"/>
          <w:lang w:val="en-US"/>
        </w:rPr>
        <w:t>b</w:t>
      </w:r>
      <w:r w:rsidRPr="00AF615E">
        <w:rPr>
          <w:rFonts w:eastAsia="Calibri" w:cs="Times New Roman"/>
          <w:bCs/>
          <w:szCs w:val="28"/>
        </w:rPr>
        <w:t>;</w:t>
      </w:r>
    </w:p>
    <w:p w14:paraId="5855FC27" w14:textId="77777777" w:rsidR="00AF615E" w:rsidRPr="00AF615E" w:rsidRDefault="00AF615E" w:rsidP="00AF615E">
      <w:pPr>
        <w:widowControl w:val="0"/>
        <w:spacing w:after="0"/>
        <w:ind w:firstLine="708"/>
        <w:jc w:val="both"/>
        <w:rPr>
          <w:rFonts w:eastAsia="Calibri" w:cs="Times New Roman"/>
          <w:bCs/>
          <w:szCs w:val="28"/>
        </w:rPr>
      </w:pPr>
      <w:r w:rsidRPr="00AF615E">
        <w:rPr>
          <w:rFonts w:eastAsia="Calibri" w:cs="Times New Roman"/>
          <w:bCs/>
          <w:szCs w:val="28"/>
        </w:rPr>
        <w:t>}</w:t>
      </w:r>
    </w:p>
    <w:p w14:paraId="75B75B73" w14:textId="77777777" w:rsidR="00AF615E" w:rsidRPr="00AF615E" w:rsidRDefault="00AF615E" w:rsidP="00AF615E">
      <w:pPr>
        <w:widowControl w:val="0"/>
        <w:spacing w:after="0"/>
        <w:ind w:firstLine="708"/>
        <w:jc w:val="both"/>
        <w:rPr>
          <w:rFonts w:eastAsia="Calibri" w:cs="Times New Roman"/>
          <w:bCs/>
          <w:szCs w:val="28"/>
        </w:rPr>
      </w:pPr>
    </w:p>
    <w:p w14:paraId="163C5194" w14:textId="45F92908" w:rsidR="00AF615E" w:rsidRDefault="00AF615E" w:rsidP="00737926">
      <w:pPr>
        <w:pStyle w:val="a8"/>
        <w:widowControl w:val="0"/>
        <w:numPr>
          <w:ilvl w:val="1"/>
          <w:numId w:val="13"/>
        </w:numPr>
        <w:spacing w:after="0"/>
        <w:jc w:val="both"/>
        <w:rPr>
          <w:rFonts w:eastAsia="Calibri" w:cs="Times New Roman"/>
          <w:bCs/>
          <w:szCs w:val="28"/>
        </w:rPr>
      </w:pPr>
      <w:r w:rsidRPr="00737926">
        <w:rPr>
          <w:rFonts w:eastAsia="Calibri" w:cs="Times New Roman"/>
          <w:b/>
          <w:bCs/>
          <w:szCs w:val="28"/>
        </w:rPr>
        <w:t>Рекурсивная функция</w:t>
      </w:r>
      <w:r w:rsidRPr="00737926">
        <w:rPr>
          <w:rFonts w:eastAsia="Calibri" w:cs="Times New Roman"/>
          <w:bCs/>
          <w:szCs w:val="28"/>
        </w:rPr>
        <w:t> — это функция, которая вызывает сама себя в своём теле.</w:t>
      </w:r>
    </w:p>
    <w:p w14:paraId="21B6885A" w14:textId="77777777" w:rsidR="00737926" w:rsidRPr="00737926" w:rsidRDefault="00737926" w:rsidP="00737926">
      <w:pPr>
        <w:widowControl w:val="0"/>
        <w:spacing w:after="0"/>
        <w:jc w:val="both"/>
        <w:rPr>
          <w:rFonts w:eastAsia="Calibri" w:cs="Times New Roman"/>
          <w:bCs/>
          <w:szCs w:val="28"/>
        </w:rPr>
      </w:pPr>
    </w:p>
    <w:p w14:paraId="1E0F2488" w14:textId="59C51A5C" w:rsidR="00737926" w:rsidRPr="00737926" w:rsidRDefault="00737926" w:rsidP="00737926">
      <w:pPr>
        <w:pStyle w:val="a8"/>
        <w:spacing w:line="256" w:lineRule="auto"/>
        <w:ind w:left="0"/>
        <w:rPr>
          <w:rFonts w:eastAsia="Calibri" w:cs="Times New Roman"/>
          <w:szCs w:val="28"/>
        </w:rPr>
      </w:pPr>
      <w:r w:rsidRPr="00737926">
        <w:rPr>
          <w:rFonts w:eastAsia="Calibri" w:cs="Times New Roman"/>
          <w:b/>
          <w:bCs/>
          <w:kern w:val="3"/>
          <w:szCs w:val="28"/>
          <w14:ligatures w14:val="none"/>
        </w:rPr>
        <w:t>3</w:t>
      </w:r>
      <w:r w:rsidRPr="00737926">
        <w:rPr>
          <w:rFonts w:eastAsia="Calibri" w:cs="Times New Roman"/>
          <w:kern w:val="3"/>
          <w:szCs w:val="28"/>
          <w14:ligatures w14:val="none"/>
        </w:rPr>
        <w:t>.Вывод: в ходе лабораторной работы изучали процесс написания функций средствами языка C++.</w:t>
      </w:r>
    </w:p>
    <w:p w14:paraId="7F336817" w14:textId="2307F79D" w:rsidR="00AF615E" w:rsidRDefault="00AF615E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139B84A3" w14:textId="77777777" w:rsidR="00AF615E" w:rsidRPr="00AF615E" w:rsidRDefault="00AF615E" w:rsidP="00AF615E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AF615E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№9</w:t>
      </w:r>
      <w:r w:rsidRPr="00AF615E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  <w:t>Организация процедур</w:t>
      </w:r>
    </w:p>
    <w:p w14:paraId="503C1238" w14:textId="7584D02D" w:rsidR="00AF615E" w:rsidRPr="00AF615E" w:rsidRDefault="00AF615E" w:rsidP="00AF615E">
      <w:pPr>
        <w:keepNext/>
        <w:widowControl w:val="0"/>
        <w:spacing w:before="280" w:after="0" w:line="259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>
        <w:rPr>
          <w:rFonts w:eastAsia="Calibri" w:cs="Times New Roman"/>
          <w:b/>
          <w:kern w:val="3"/>
          <w:szCs w:val="28"/>
          <w14:ligatures w14:val="none"/>
        </w:rPr>
        <w:t xml:space="preserve">1 </w:t>
      </w:r>
      <w:r w:rsidRPr="00AF615E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2B93C03E" w14:textId="7851A53D" w:rsidR="00AF615E" w:rsidRPr="00AF615E" w:rsidRDefault="00AF615E" w:rsidP="00AF615E">
      <w:pPr>
        <w:pStyle w:val="a8"/>
        <w:widowControl w:val="0"/>
        <w:numPr>
          <w:ilvl w:val="1"/>
          <w:numId w:val="20"/>
        </w:numPr>
        <w:spacing w:after="0" w:line="259" w:lineRule="auto"/>
        <w:jc w:val="both"/>
        <w:rPr>
          <w:rFonts w:eastAsia="Calibri" w:cs="Times New Roman"/>
          <w:kern w:val="3"/>
          <w:szCs w:val="28"/>
          <w14:ligatures w14:val="none"/>
        </w:rPr>
      </w:pPr>
      <w:r w:rsidRPr="00AF615E">
        <w:rPr>
          <w:rFonts w:eastAsia="Calibri" w:cs="Times New Roman"/>
          <w:kern w:val="3"/>
          <w:szCs w:val="28"/>
          <w14:ligatures w14:val="none"/>
        </w:rPr>
        <w:t>Изучить процесс написания процедур средствами языка C++.</w:t>
      </w:r>
    </w:p>
    <w:p w14:paraId="5E42D274" w14:textId="77777777" w:rsidR="00AF615E" w:rsidRPr="00AF615E" w:rsidRDefault="00AF615E" w:rsidP="00AF615E">
      <w:pPr>
        <w:widowControl w:val="0"/>
        <w:spacing w:after="0"/>
        <w:rPr>
          <w:rFonts w:eastAsia="Calibri" w:cs="Times New Roman"/>
          <w:kern w:val="3"/>
          <w:szCs w:val="28"/>
          <w14:ligatures w14:val="none"/>
        </w:rPr>
      </w:pPr>
    </w:p>
    <w:p w14:paraId="4490945E" w14:textId="236E2BF9" w:rsidR="00AF615E" w:rsidRPr="00AF615E" w:rsidRDefault="00AF615E" w:rsidP="00AF615E">
      <w:pPr>
        <w:spacing w:line="259" w:lineRule="auto"/>
        <w:rPr>
          <w:rFonts w:eastAsia="Lucida Sans Unicode" w:cs="Times New Roman"/>
          <w:kern w:val="3"/>
          <w:szCs w:val="28"/>
          <w:lang w:eastAsia="ru-RU"/>
          <w14:ligatures w14:val="none"/>
        </w:rPr>
      </w:pPr>
      <w:r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 xml:space="preserve">2. </w:t>
      </w:r>
      <w:r w:rsidRPr="00AF615E">
        <w:rPr>
          <w:rFonts w:eastAsia="Lucida Sans Unicode" w:cs="Times New Roman"/>
          <w:kern w:val="3"/>
          <w:szCs w:val="28"/>
          <w:lang w:eastAsia="ru-RU"/>
          <w14:ligatures w14:val="none"/>
        </w:rPr>
        <w:t>Ответы на контрольные вопросы:</w:t>
      </w:r>
    </w:p>
    <w:p w14:paraId="7998A706" w14:textId="77777777" w:rsidR="00AF615E" w:rsidRPr="00AF615E" w:rsidRDefault="00AF615E" w:rsidP="00AF615E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AF615E">
        <w:rPr>
          <w:rFonts w:eastAsia="Calibri" w:cs="Times New Roman"/>
          <w:b/>
          <w:bCs/>
          <w:kern w:val="0"/>
          <w:szCs w:val="28"/>
          <w14:ligatures w14:val="none"/>
        </w:rPr>
        <w:t>2.1</w:t>
      </w:r>
      <w:r w:rsidRPr="00AF615E">
        <w:rPr>
          <w:rFonts w:eastAsia="Calibri" w:cs="Times New Roman"/>
          <w:kern w:val="0"/>
          <w:szCs w:val="28"/>
          <w14:ligatures w14:val="none"/>
        </w:rPr>
        <w:t xml:space="preserve"> Что такое процедура?</w:t>
      </w:r>
    </w:p>
    <w:p w14:paraId="704C78F4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Процедура — это подпрограмма, которая выполняет определенные действия, но не возвращает никакого значения в качестве результата. Процедуры используются для организации кода в логические блоки и повторного использования программного кода.</w:t>
      </w:r>
    </w:p>
    <w:p w14:paraId="40C91882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2.2</w:t>
      </w: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 чём разница между функцией и процедурой?</w:t>
      </w:r>
    </w:p>
    <w:p w14:paraId="7DBE1468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Основные различия между функцией и процедурой:</w:t>
      </w:r>
    </w:p>
    <w:p w14:paraId="0021CA2E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Функция всегда вычисляет и возвращает некоторое значение в качестве результата.</w:t>
      </w:r>
    </w:p>
    <w:p w14:paraId="2B55E582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Процедура не возвращает значения (или возвращает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195278CF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Функция может вызываться в выражениях, а процедура — только как отдельный оператор.</w:t>
      </w:r>
    </w:p>
    <w:p w14:paraId="0BF15121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Процедура может иметь несколько выходных параметров, в то время как функция возвращает только одно значение.</w:t>
      </w:r>
    </w:p>
    <w:p w14:paraId="43C20DBE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2.3</w:t>
      </w: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Какой тип возвращаемого значения указывается у процедур на языке С++?</w:t>
      </w:r>
    </w:p>
    <w:p w14:paraId="0696190E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У процедур в С++ указывается тип 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, который означает отсутствие возвращаемого значения.</w:t>
      </w:r>
    </w:p>
    <w:p w14:paraId="474BD832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2.4</w:t>
      </w: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Какое ключевое слово позволяет выйти из процедуры?</w:t>
      </w:r>
    </w:p>
    <w:p w14:paraId="43B1D326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Для выхода из процедуры используется ключевое слово 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return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При этом, если процедура имеет тип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после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return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не указывается возвращаемое значение.</w:t>
      </w:r>
    </w:p>
    <w:p w14:paraId="17FE429B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2.5</w:t>
      </w: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Каков синтаксис объявления процедур в языке С++?</w:t>
      </w:r>
    </w:p>
    <w:p w14:paraId="104DFA12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Синтаксис объявления процедуры в С++ выглядит следующим образом:</w:t>
      </w:r>
    </w:p>
    <w:p w14:paraId="1A7F3C23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имя_процедуры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список_параметров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) {</w:t>
      </w:r>
    </w:p>
    <w:p w14:paraId="1E32DC04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   // тело процедуры</w:t>
      </w:r>
    </w:p>
    <w:p w14:paraId="202F3C01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   // операторы</w:t>
      </w:r>
    </w:p>
    <w:p w14:paraId="4F1DAED4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return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;  /</w:t>
      </w:r>
      <w:proofErr w:type="gram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/ необязательно, если процедура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</w:p>
    <w:p w14:paraId="40C8EB42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}</w:t>
      </w:r>
    </w:p>
    <w:p w14:paraId="76F6208F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B4C0921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F072882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0A9BDD3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Пример:</w:t>
      </w:r>
    </w:p>
    <w:p w14:paraId="2AE3FCC7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void </w:t>
      </w:r>
      <w:proofErr w:type="spellStart"/>
      <w:proofErr w:type="gramStart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printMessage</w:t>
      </w:r>
      <w:proofErr w:type="spellEnd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(</w:t>
      </w:r>
      <w:proofErr w:type="gramEnd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string message) {</w:t>
      </w:r>
    </w:p>
    <w:p w14:paraId="07652FD2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cout</w:t>
      </w:r>
      <w:proofErr w:type="spellEnd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&lt;&lt; message &lt;&lt; </w:t>
      </w:r>
      <w:proofErr w:type="spellStart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endl</w:t>
      </w:r>
      <w:proofErr w:type="spellEnd"/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;</w:t>
      </w:r>
    </w:p>
    <w:p w14:paraId="4FE83061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return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;  /</w:t>
      </w:r>
      <w:proofErr w:type="gram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/ можно опустить</w:t>
      </w:r>
    </w:p>
    <w:p w14:paraId="1994CFB5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}</w:t>
      </w:r>
    </w:p>
    <w:p w14:paraId="7CF11DC1" w14:textId="77777777" w:rsidR="00AF615E" w:rsidRPr="00AF615E" w:rsidRDefault="00AF615E" w:rsidP="00AF615E">
      <w:pPr>
        <w:numPr>
          <w:ilvl w:val="0"/>
          <w:numId w:val="1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Важные особенности синтаксиса:</w:t>
      </w:r>
    </w:p>
    <w:p w14:paraId="490F6E7F" w14:textId="77777777" w:rsidR="00AF615E" w:rsidRPr="00AF615E" w:rsidRDefault="00AF615E" w:rsidP="00AF615E">
      <w:pPr>
        <w:numPr>
          <w:ilvl w:val="0"/>
          <w:numId w:val="1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Процедура начинается с указания типа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</w:p>
    <w:p w14:paraId="700EE1DD" w14:textId="77777777" w:rsidR="00AF615E" w:rsidRPr="00AF615E" w:rsidRDefault="00AF615E" w:rsidP="00AF615E">
      <w:pPr>
        <w:numPr>
          <w:ilvl w:val="0"/>
          <w:numId w:val="1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За типом следует имя процедуры</w:t>
      </w:r>
    </w:p>
    <w:p w14:paraId="05FBD26D" w14:textId="77777777" w:rsidR="00AF615E" w:rsidRPr="00AF615E" w:rsidRDefault="00AF615E" w:rsidP="00AF615E">
      <w:pPr>
        <w:numPr>
          <w:ilvl w:val="0"/>
          <w:numId w:val="1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В скобках перечисляются параметры (могут отсутствовать)</w:t>
      </w:r>
    </w:p>
    <w:p w14:paraId="28C44BE2" w14:textId="77777777" w:rsidR="00AF615E" w:rsidRPr="00AF615E" w:rsidRDefault="00AF615E" w:rsidP="00AF615E">
      <w:pPr>
        <w:numPr>
          <w:ilvl w:val="0"/>
          <w:numId w:val="1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Тело процедуры заключается в фигурные скобки</w:t>
      </w:r>
    </w:p>
    <w:p w14:paraId="0D9FDDFE" w14:textId="77777777" w:rsidR="00AF615E" w:rsidRPr="00AF615E" w:rsidRDefault="00AF615E" w:rsidP="00AF615E">
      <w:pPr>
        <w:numPr>
          <w:ilvl w:val="0"/>
          <w:numId w:val="19"/>
        </w:numPr>
        <w:shd w:val="clear" w:color="auto" w:fill="FFFFFF"/>
        <w:spacing w:after="0" w:line="259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Оператор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return</w:t>
      </w:r>
      <w:proofErr w:type="spellEnd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может отсутствовать, если процедура </w:t>
      </w:r>
      <w:proofErr w:type="spellStart"/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v</w:t>
      </w:r>
      <w:r w:rsidRPr="00AF61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oid</w:t>
      </w:r>
      <w:proofErr w:type="spellEnd"/>
    </w:p>
    <w:p w14:paraId="4914184A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2F49F82" w14:textId="77777777" w:rsidR="00AF615E" w:rsidRPr="00AF615E" w:rsidRDefault="00AF615E" w:rsidP="00AF615E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F615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3.</w:t>
      </w:r>
      <w:r w:rsidRPr="00AF615E">
        <w:rPr>
          <w:rFonts w:eastAsia="Times New Roman" w:cs="Times New Roman"/>
          <w:kern w:val="0"/>
          <w:szCs w:val="28"/>
          <w:lang w:eastAsia="ru-RU"/>
          <w14:ligatures w14:val="none"/>
        </w:rPr>
        <w:t>Вывод: в ходе лабораторной работы</w:t>
      </w:r>
      <w:r w:rsidRPr="00AF615E">
        <w:rPr>
          <w:rFonts w:ascii="Calibri" w:eastAsia="Calibri" w:hAnsi="Calibri" w:cs="Times New Roman"/>
          <w:kern w:val="0"/>
          <w:szCs w:val="28"/>
          <w14:ligatures w14:val="none"/>
        </w:rPr>
        <w:t xml:space="preserve"> </w:t>
      </w:r>
      <w:r w:rsidRPr="00AF615E">
        <w:rPr>
          <w:rFonts w:eastAsia="Calibri" w:cs="Times New Roman"/>
          <w:kern w:val="0"/>
          <w:szCs w:val="28"/>
          <w14:ligatures w14:val="none"/>
        </w:rPr>
        <w:t>изучали процесс написания процедур средствами языка C++.</w:t>
      </w:r>
    </w:p>
    <w:p w14:paraId="1D9802CA" w14:textId="77777777" w:rsidR="00AF615E" w:rsidRPr="00AF615E" w:rsidRDefault="00AF615E" w:rsidP="00AF615E">
      <w:pPr>
        <w:spacing w:line="259" w:lineRule="auto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03B2FB96" w14:textId="5499BF71" w:rsidR="00AF615E" w:rsidRDefault="00AF615E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2A60BAFB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№10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  <w:t>Работа с текстовыми файлами</w:t>
      </w:r>
    </w:p>
    <w:p w14:paraId="5BF1FDEF" w14:textId="7B78B97D" w:rsidR="00234ECD" w:rsidRPr="00234ECD" w:rsidRDefault="00234ECD" w:rsidP="00234ECD">
      <w:pPr>
        <w:pStyle w:val="a8"/>
        <w:keepNext/>
        <w:widowControl w:val="0"/>
        <w:numPr>
          <w:ilvl w:val="0"/>
          <w:numId w:val="23"/>
        </w:numPr>
        <w:spacing w:before="280" w:after="0" w:line="259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234ECD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6DA78FFD" w14:textId="04057DB7" w:rsidR="00234ECD" w:rsidRPr="00234ECD" w:rsidRDefault="00234ECD" w:rsidP="00234ECD">
      <w:pPr>
        <w:pStyle w:val="a8"/>
        <w:widowControl w:val="0"/>
        <w:numPr>
          <w:ilvl w:val="1"/>
          <w:numId w:val="23"/>
        </w:numPr>
        <w:spacing w:after="0" w:line="259" w:lineRule="auto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Calibri" w:cs="Times New Roman"/>
          <w:kern w:val="3"/>
          <w:szCs w:val="28"/>
          <w14:ligatures w14:val="none"/>
        </w:rPr>
        <w:t>Научиться работать с файлами средствами языка C++.</w:t>
      </w:r>
    </w:p>
    <w:p w14:paraId="504BD8C4" w14:textId="77777777" w:rsidR="00234ECD" w:rsidRPr="00234ECD" w:rsidRDefault="00234ECD" w:rsidP="00234ECD">
      <w:pPr>
        <w:widowControl w:val="0"/>
        <w:spacing w:after="0"/>
        <w:rPr>
          <w:rFonts w:eastAsia="Calibri" w:cs="Times New Roman"/>
          <w:kern w:val="3"/>
          <w:szCs w:val="28"/>
          <w14:ligatures w14:val="none"/>
        </w:rPr>
      </w:pPr>
    </w:p>
    <w:p w14:paraId="08C7BAC9" w14:textId="77777777" w:rsidR="00234ECD" w:rsidRPr="00234ECD" w:rsidRDefault="00234ECD" w:rsidP="00234ECD">
      <w:pPr>
        <w:spacing w:line="259" w:lineRule="auto"/>
        <w:rPr>
          <w:rFonts w:eastAsia="Lucida Sans Unicode" w:cs="Times New Roman"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  <w14:ligatures w14:val="none"/>
        </w:rPr>
        <w:t>.Ответы на контрольные вопросы:</w:t>
      </w:r>
    </w:p>
    <w:p w14:paraId="715573DA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2.1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Чтобы открыть файл для добавления информации в C++, используется класс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с режимом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app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Этот режим позволяет записывать данные в конец файла, не удаляя его текущее содержимое. Пример:</w:t>
      </w:r>
    </w:p>
    <w:p w14:paraId="764A734B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#include &lt;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&gt;</w:t>
      </w:r>
    </w:p>
    <w:p w14:paraId="21360340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</w:p>
    <w:p w14:paraId="30278398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main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 {</w:t>
      </w:r>
    </w:p>
    <w:p w14:paraId="76F033C9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</w:t>
      </w:r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std::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ofstream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outFile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"example.txt", </w:t>
      </w:r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std::</w:t>
      </w:r>
      <w:proofErr w:type="spell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::</w:t>
      </w:r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app);</w:t>
      </w:r>
    </w:p>
    <w:p w14:paraId="77FF907D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(!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outFile.is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_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open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)) {</w:t>
      </w:r>
    </w:p>
    <w:p w14:paraId="22570FF6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   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std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cerr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&lt;&lt; "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Ошибка открытия файла!"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 xml:space="preserve">&lt;&lt;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std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endl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;</w:t>
      </w:r>
    </w:p>
    <w:p w14:paraId="010C1049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return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1;</w:t>
      </w:r>
    </w:p>
    <w:p w14:paraId="46D971AC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}</w:t>
      </w:r>
    </w:p>
    <w:p w14:paraId="1EEAB352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outFile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&lt;&lt; "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Новая строка."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 xml:space="preserve">&lt;&lt;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std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endl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;</w:t>
      </w:r>
    </w:p>
    <w:p w14:paraId="2CEE1BF2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outFile.close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();</w:t>
      </w:r>
    </w:p>
    <w:p w14:paraId="45B2CD82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return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0;</w:t>
      </w:r>
    </w:p>
    <w:p w14:paraId="7782CFB6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}</w:t>
      </w:r>
    </w:p>
    <w:p w14:paraId="70677100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2.2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Порядок закрытия файла в C++: после завершения работы с файлом необходимо вызвать метод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у объекта потока. Это освобождает ресурсы и гарантирует корректное сохранение данных. Пример:</w:t>
      </w:r>
    </w:p>
    <w:p w14:paraId="4B66FED1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inFile.close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(); // для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ifstream</w:t>
      </w:r>
      <w:proofErr w:type="spellEnd"/>
    </w:p>
    <w:p w14:paraId="494A6E78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outFile.close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(); // для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ofstream</w:t>
      </w:r>
      <w:proofErr w:type="spellEnd"/>
    </w:p>
    <w:p w14:paraId="477CC391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Автоматическое закрытие происходит при выходе объекта потока из области видимости, так как деструктор потока вызывает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). </w:t>
      </w:r>
    </w:p>
    <w:p w14:paraId="18676094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2.3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Для открытия файла для чтения в C++ используется класс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Пример:</w:t>
      </w:r>
    </w:p>
    <w:p w14:paraId="50F0CB81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#include &lt;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&gt;</w:t>
      </w:r>
    </w:p>
    <w:p w14:paraId="40BC077A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#include &lt;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string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&gt;</w:t>
      </w:r>
    </w:p>
    <w:p w14:paraId="0877B794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</w:p>
    <w:p w14:paraId="73CA5D96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main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 {</w:t>
      </w:r>
    </w:p>
    <w:p w14:paraId="357545DE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</w:t>
      </w:r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std::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ifstream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</w:t>
      </w:r>
      <w:proofErr w:type="spell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inFile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("example.txt");</w:t>
      </w:r>
    </w:p>
    <w:p w14:paraId="6F063195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(!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inFile.is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_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open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)) {</w:t>
      </w:r>
    </w:p>
    <w:p w14:paraId="5BA91C76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   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std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cerr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&lt;&lt; "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Ошибка открытия файла!"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 xml:space="preserve">&lt;&lt;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std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endl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;</w:t>
      </w:r>
    </w:p>
    <w:p w14:paraId="01B5B41C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return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1;</w:t>
      </w:r>
    </w:p>
    <w:p w14:paraId="32CB5676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}</w:t>
      </w:r>
    </w:p>
    <w:p w14:paraId="3DC0C0DD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std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string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line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;</w:t>
      </w:r>
    </w:p>
    <w:p w14:paraId="26B3C085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while (</w:t>
      </w:r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std::</w:t>
      </w:r>
      <w:proofErr w:type="spell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getline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(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inFile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, line)) {</w:t>
      </w:r>
    </w:p>
    <w:p w14:paraId="58ED66D0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lastRenderedPageBreak/>
        <w:t xml:space="preserve">        </w:t>
      </w:r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std::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cout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&lt;&lt; line &lt;&lt; </w:t>
      </w:r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std::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endl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;</w:t>
      </w:r>
    </w:p>
    <w:p w14:paraId="268E11C1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</w:t>
      </w:r>
      <w:r w:rsidRPr="00234ECD">
        <w:rPr>
          <w:rFonts w:eastAsia="Calibri" w:cs="Times New Roman"/>
          <w:kern w:val="0"/>
          <w:szCs w:val="28"/>
          <w14:ligatures w14:val="none"/>
        </w:rPr>
        <w:t>}</w:t>
      </w:r>
    </w:p>
    <w:p w14:paraId="334BEAF0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inFile.close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();</w:t>
      </w:r>
    </w:p>
    <w:p w14:paraId="0280BA28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   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return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0;</w:t>
      </w:r>
    </w:p>
    <w:p w14:paraId="1F723027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}</w:t>
      </w:r>
    </w:p>
    <w:p w14:paraId="7AAE14AB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Если файл не существует,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не создаст его, и попытка открытия завершится ошибкой. </w:t>
      </w:r>
    </w:p>
    <w:p w14:paraId="035BE66D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Дополнительные сведения:</w:t>
      </w:r>
    </w:p>
    <w:p w14:paraId="77A39246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Для работы с файлами необходимо подключить заголовочный файл &lt;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&gt;. </w:t>
      </w:r>
    </w:p>
    <w:p w14:paraId="592F8DDA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Режимы открытия файлов можно комбинировать с помощью поразрядной операции |, например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in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|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out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для одновременного чтения и записи. </w:t>
      </w:r>
    </w:p>
    <w:p w14:paraId="1061B8F1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Проверка успешности открытия файла осуществляется с помощью метода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is_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open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или условного выражения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(файл).</w:t>
      </w:r>
    </w:p>
    <w:p w14:paraId="1000B9BD" w14:textId="77777777" w:rsidR="00234ECD" w:rsidRPr="00234ECD" w:rsidRDefault="00234ECD" w:rsidP="00234ECD">
      <w:pPr>
        <w:numPr>
          <w:ilvl w:val="0"/>
          <w:numId w:val="2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Для чтения данных из файла можно использовать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оператор &gt;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&gt; или функцию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getline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). </w:t>
      </w:r>
    </w:p>
    <w:p w14:paraId="06E24661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31B2ABFD" w14:textId="77777777" w:rsidR="00234ECD" w:rsidRPr="00234ECD" w:rsidRDefault="00234ECD" w:rsidP="00234ECD">
      <w:pPr>
        <w:widowControl w:val="0"/>
        <w:spacing w:after="0"/>
        <w:ind w:firstLine="567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учились работать с файлами средствами языка C++.</w:t>
      </w:r>
    </w:p>
    <w:p w14:paraId="29523B4A" w14:textId="0D83629A" w:rsidR="00234ECD" w:rsidRPr="00234ECD" w:rsidRDefault="00234ECD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277DEEDC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№11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  <w:t>Работа с текстовыми файлами с использованием потоков</w:t>
      </w:r>
    </w:p>
    <w:p w14:paraId="25413362" w14:textId="2DC5CC39" w:rsidR="00234ECD" w:rsidRPr="00234ECD" w:rsidRDefault="00234ECD" w:rsidP="00234ECD">
      <w:pPr>
        <w:keepNext/>
        <w:widowControl w:val="0"/>
        <w:spacing w:before="280" w:after="0" w:line="259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234ECD">
        <w:rPr>
          <w:rFonts w:eastAsia="Calibri" w:cs="Times New Roman"/>
          <w:b/>
          <w:kern w:val="3"/>
          <w:szCs w:val="28"/>
          <w14:ligatures w14:val="none"/>
        </w:rPr>
        <w:t>1 Цель работы</w:t>
      </w:r>
    </w:p>
    <w:p w14:paraId="515CF8B0" w14:textId="32C077A4" w:rsidR="00234ECD" w:rsidRPr="00234ECD" w:rsidRDefault="00234ECD" w:rsidP="00234ECD">
      <w:pPr>
        <w:widowControl w:val="0"/>
        <w:spacing w:after="0" w:line="259" w:lineRule="auto"/>
        <w:ind w:left="567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Calibri" w:cs="Times New Roman"/>
          <w:kern w:val="3"/>
          <w:szCs w:val="28"/>
          <w14:ligatures w14:val="none"/>
        </w:rPr>
        <w:t>1.1 Изучить процесс обработки текстовых файлов средствами языка C++ с использованием потоков.</w:t>
      </w:r>
    </w:p>
    <w:p w14:paraId="76BD59B7" w14:textId="77777777" w:rsidR="00234ECD" w:rsidRPr="00234ECD" w:rsidRDefault="00234ECD" w:rsidP="00234ECD">
      <w:pPr>
        <w:widowControl w:val="0"/>
        <w:spacing w:after="0"/>
        <w:rPr>
          <w:rFonts w:eastAsia="Calibri" w:cs="Times New Roman"/>
          <w:kern w:val="3"/>
          <w:szCs w:val="28"/>
          <w14:ligatures w14:val="none"/>
        </w:rPr>
      </w:pPr>
    </w:p>
    <w:p w14:paraId="5927C341" w14:textId="77777777" w:rsidR="00234ECD" w:rsidRPr="00234ECD" w:rsidRDefault="00234ECD" w:rsidP="00234ECD">
      <w:pPr>
        <w:spacing w:line="259" w:lineRule="auto"/>
        <w:rPr>
          <w:rFonts w:eastAsia="Lucida Sans Unicode" w:cs="Times New Roman"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  <w14:ligatures w14:val="none"/>
        </w:rPr>
        <w:t>.Ответы на контрольные вопросы:</w:t>
      </w:r>
    </w:p>
    <w:p w14:paraId="657A8587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2.1</w:t>
      </w:r>
      <w:r w:rsidRPr="00234ECD">
        <w:rPr>
          <w:rFonts w:ascii="Arial" w:eastAsia="Times New Roman" w:hAnsi="Arial" w:cs="Arial"/>
          <w:kern w:val="0"/>
          <w:szCs w:val="28"/>
          <w:lang w:eastAsia="ru-RU"/>
          <w14:ligatures w14:val="none"/>
        </w:rPr>
        <w:t xml:space="preserve"> </w:t>
      </w:r>
      <w:r w:rsidRPr="00234ECD">
        <w:rPr>
          <w:rFonts w:eastAsia="Calibri" w:cs="Times New Roman"/>
          <w:kern w:val="0"/>
          <w:szCs w:val="28"/>
          <w14:ligatures w14:val="none"/>
        </w:rPr>
        <w:t>Для работы с файловыми потоками в C++ используются три основных класса из библиотеки &lt;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&gt;:</w:t>
      </w:r>
    </w:p>
    <w:p w14:paraId="286181FB" w14:textId="77777777" w:rsidR="00234ECD" w:rsidRPr="00234ECD" w:rsidRDefault="00234ECD" w:rsidP="00234ECD">
      <w:pPr>
        <w:numPr>
          <w:ilvl w:val="0"/>
          <w:numId w:val="25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для чтения данных из файла 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Input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File Stream).</w:t>
      </w:r>
    </w:p>
    <w:p w14:paraId="3FC45047" w14:textId="77777777" w:rsidR="00234ECD" w:rsidRPr="00234ECD" w:rsidRDefault="00234ECD" w:rsidP="00234ECD">
      <w:pPr>
        <w:numPr>
          <w:ilvl w:val="0"/>
          <w:numId w:val="25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для записи данных в файл 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Output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File Stream).</w:t>
      </w:r>
    </w:p>
    <w:p w14:paraId="69488251" w14:textId="77777777" w:rsidR="00234ECD" w:rsidRPr="00234ECD" w:rsidRDefault="00234ECD" w:rsidP="00234ECD">
      <w:pPr>
        <w:numPr>
          <w:ilvl w:val="0"/>
          <w:numId w:val="25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для комбинированной работы (чтение и запись).</w:t>
      </w:r>
    </w:p>
    <w:p w14:paraId="1DBC450E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2.2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Режимы доступа при работе с файлами в C++ задаются константами из класса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</w:t>
      </w:r>
    </w:p>
    <w:p w14:paraId="5AB1E594" w14:textId="77777777" w:rsidR="00234ECD" w:rsidRPr="00234ECD" w:rsidRDefault="00234ECD" w:rsidP="00234ECD">
      <w:pPr>
        <w:numPr>
          <w:ilvl w:val="0"/>
          <w:numId w:val="26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in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открытие файла для чтения (по умолчанию для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).</w:t>
      </w:r>
    </w:p>
    <w:p w14:paraId="75C14125" w14:textId="77777777" w:rsidR="00234ECD" w:rsidRPr="00234ECD" w:rsidRDefault="00234ECD" w:rsidP="00234ECD">
      <w:pPr>
        <w:numPr>
          <w:ilvl w:val="0"/>
          <w:numId w:val="26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out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открытие файла для записи (по умолчанию для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). При этом старые данные удаляются. </w:t>
      </w:r>
    </w:p>
    <w:p w14:paraId="11ED153E" w14:textId="77777777" w:rsidR="00234ECD" w:rsidRPr="00234ECD" w:rsidRDefault="00234ECD" w:rsidP="00234ECD">
      <w:pPr>
        <w:numPr>
          <w:ilvl w:val="0"/>
          <w:numId w:val="26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app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добавление данных в конец файла без удаления существующего содержимого.</w:t>
      </w:r>
    </w:p>
    <w:p w14:paraId="4F54951C" w14:textId="77777777" w:rsidR="00234ECD" w:rsidRPr="00234ECD" w:rsidRDefault="00234ECD" w:rsidP="00234ECD">
      <w:pPr>
        <w:numPr>
          <w:ilvl w:val="0"/>
          <w:numId w:val="26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ate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перемещение указателя в конец файла при открытии. </w:t>
      </w:r>
    </w:p>
    <w:p w14:paraId="7AE925BD" w14:textId="77777777" w:rsidR="00234ECD" w:rsidRPr="00234ECD" w:rsidRDefault="00234ECD" w:rsidP="00234ECD">
      <w:pPr>
        <w:numPr>
          <w:ilvl w:val="0"/>
          <w:numId w:val="26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trunc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усечение файла при открытии (если установлен режим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out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). </w:t>
      </w:r>
    </w:p>
    <w:p w14:paraId="5D59CA4E" w14:textId="77777777" w:rsidR="00234ECD" w:rsidRPr="00234ECD" w:rsidRDefault="00234ECD" w:rsidP="00234ECD">
      <w:pPr>
        <w:numPr>
          <w:ilvl w:val="0"/>
          <w:numId w:val="26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binary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— открытие файла в бинарном режиме. </w:t>
      </w:r>
    </w:p>
    <w:p w14:paraId="58B2FBE9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Режимы можно комбинировать с помощью поразрядной операции |, например: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in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|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::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out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для одновременного чтения и записи. </w:t>
      </w:r>
    </w:p>
    <w:p w14:paraId="6576F0DC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2.3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Для открытия файла используются:</w:t>
      </w:r>
    </w:p>
    <w:p w14:paraId="1F03123F" w14:textId="77777777" w:rsidR="00234ECD" w:rsidRPr="00234ECD" w:rsidRDefault="00234ECD" w:rsidP="00234ECD">
      <w:pPr>
        <w:numPr>
          <w:ilvl w:val="0"/>
          <w:numId w:val="27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Функция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open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у объектов потоков. Например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: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file.open</w:t>
      </w:r>
      <w:proofErr w:type="spellEnd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("example.txt",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ios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::</w:t>
      </w:r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in).</w:t>
      </w:r>
    </w:p>
    <w:p w14:paraId="53DFCB0F" w14:textId="77777777" w:rsidR="00234ECD" w:rsidRPr="00234ECD" w:rsidRDefault="00234ECD" w:rsidP="00234ECD">
      <w:pPr>
        <w:numPr>
          <w:ilvl w:val="0"/>
          <w:numId w:val="27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Конструктор с параметрами. Например: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 </w:t>
      </w:r>
      <w:proofErr w:type="spell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ifstream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file</w:t>
      </w:r>
      <w:r w:rsidRPr="00234ECD">
        <w:rPr>
          <w:rFonts w:eastAsia="Calibri" w:cs="Times New Roman"/>
          <w:kern w:val="0"/>
          <w:szCs w:val="28"/>
          <w14:ligatures w14:val="none"/>
        </w:rPr>
        <w:t>("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example</w:t>
      </w:r>
      <w:r w:rsidRPr="00234ECD">
        <w:rPr>
          <w:rFonts w:eastAsia="Calibri" w:cs="Times New Roman"/>
          <w:kern w:val="0"/>
          <w:szCs w:val="28"/>
          <w14:ligatures w14:val="none"/>
        </w:rPr>
        <w:t>.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txt</w:t>
      </w:r>
      <w:r w:rsidRPr="00234ECD">
        <w:rPr>
          <w:rFonts w:eastAsia="Calibri" w:cs="Times New Roman"/>
          <w:kern w:val="0"/>
          <w:szCs w:val="28"/>
          <w14:ligatures w14:val="none"/>
        </w:rPr>
        <w:t>").</w:t>
      </w:r>
    </w:p>
    <w:p w14:paraId="4B7DE5ED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2.4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Основные операции с файлами:</w:t>
      </w:r>
    </w:p>
    <w:p w14:paraId="37EA8905" w14:textId="77777777" w:rsidR="00234ECD" w:rsidRPr="00234ECD" w:rsidRDefault="00234ECD" w:rsidP="00234ECD">
      <w:pPr>
        <w:numPr>
          <w:ilvl w:val="0"/>
          <w:numId w:val="28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Открытие файла с указанием режима доступа. </w:t>
      </w:r>
    </w:p>
    <w:p w14:paraId="3B974914" w14:textId="77777777" w:rsidR="00234ECD" w:rsidRPr="00234ECD" w:rsidRDefault="00234ECD" w:rsidP="00234ECD">
      <w:pPr>
        <w:numPr>
          <w:ilvl w:val="0"/>
          <w:numId w:val="28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Чтение данных из файла с помощью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оператора &gt;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&gt; или функции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getline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).</w:t>
      </w:r>
    </w:p>
    <w:p w14:paraId="35DB49F3" w14:textId="77777777" w:rsidR="00234ECD" w:rsidRPr="00234ECD" w:rsidRDefault="00234ECD" w:rsidP="00234ECD">
      <w:pPr>
        <w:numPr>
          <w:ilvl w:val="0"/>
          <w:numId w:val="28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Запись данных в файл с помощью оператора &lt;&lt;. </w:t>
      </w:r>
    </w:p>
    <w:p w14:paraId="38B0C645" w14:textId="77777777" w:rsidR="00234ECD" w:rsidRPr="00234ECD" w:rsidRDefault="00234ECD" w:rsidP="00234ECD">
      <w:pPr>
        <w:numPr>
          <w:ilvl w:val="0"/>
          <w:numId w:val="28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Перемещение указателя в файле с помощью методов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seekg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(для чтения) и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seekp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(для записи). </w:t>
      </w:r>
    </w:p>
    <w:p w14:paraId="70B31A7B" w14:textId="77777777" w:rsidR="00234ECD" w:rsidRPr="00234ECD" w:rsidRDefault="00234ECD" w:rsidP="00234ECD">
      <w:pPr>
        <w:numPr>
          <w:ilvl w:val="0"/>
          <w:numId w:val="28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Получение текущей позиции указателя с помощью методов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tellg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(для чтения) и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tellp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(для записи). </w:t>
      </w:r>
    </w:p>
    <w:p w14:paraId="220BE396" w14:textId="77777777" w:rsidR="00234ECD" w:rsidRPr="00234ECD" w:rsidRDefault="00234ECD" w:rsidP="00234ECD">
      <w:pPr>
        <w:numPr>
          <w:ilvl w:val="0"/>
          <w:numId w:val="28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Закрытие файла с помощью метода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close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). </w:t>
      </w:r>
    </w:p>
    <w:p w14:paraId="3D26B18E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2.5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Для определения конца файла при чтении используются:</w:t>
      </w:r>
    </w:p>
    <w:p w14:paraId="10767A0B" w14:textId="77777777" w:rsidR="00234ECD" w:rsidRPr="00234ECD" w:rsidRDefault="00234ECD" w:rsidP="00234ECD">
      <w:pPr>
        <w:numPr>
          <w:ilvl w:val="0"/>
          <w:numId w:val="29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lastRenderedPageBreak/>
        <w:t>Метод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eof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у объекта потока. Возвращает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true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, если при последнем чтении был достигнут конец файла. Однако его использование в циклах вида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while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(!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file.eof</w:t>
      </w:r>
      <w:proofErr w:type="spellEnd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()) может привести к некорректным результатам, так как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eof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устанавливается только после попытки чтения за конец файла. vozhzhaev.ru +2</w:t>
      </w:r>
    </w:p>
    <w:p w14:paraId="2C34A93A" w14:textId="77777777" w:rsidR="00234ECD" w:rsidRPr="00234ECD" w:rsidRDefault="00234ECD" w:rsidP="00234ECD">
      <w:pPr>
        <w:numPr>
          <w:ilvl w:val="0"/>
          <w:numId w:val="29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Проверка результата операции чтения. Например, в цикле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while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(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&gt;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&gt;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value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 чтение прекращается, когда достигает конца файла или возникает ошибка. ru.stackoverflow.com +1</w:t>
      </w:r>
    </w:p>
    <w:p w14:paraId="7B4CD681" w14:textId="77777777" w:rsidR="00234ECD" w:rsidRPr="00234ECD" w:rsidRDefault="00234ECD" w:rsidP="00234ECD">
      <w:pPr>
        <w:numPr>
          <w:ilvl w:val="0"/>
          <w:numId w:val="29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Функция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getline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). Возвращает ссылку на поток, который можно преобразовать в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bool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Цикл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while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(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getline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spellStart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file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line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)) будет выполняться до конца файла. </w:t>
      </w:r>
    </w:p>
    <w:p w14:paraId="4DCE1B28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Важно: при работе с файлами рекомендуется проверять успешность открытия с помощью метода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is_</w:t>
      </w:r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open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или условного выражения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(файл). </w:t>
      </w:r>
    </w:p>
    <w:p w14:paraId="76F4B6F4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51B9E49" w14:textId="77777777" w:rsidR="00234ECD" w:rsidRPr="00234ECD" w:rsidRDefault="00234ECD" w:rsidP="00234ECD">
      <w:pPr>
        <w:widowControl w:val="0"/>
        <w:spacing w:after="0"/>
        <w:ind w:firstLine="567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процесс обработки текстовых файлов средствами языка C++ с использованием потоков.</w:t>
      </w:r>
    </w:p>
    <w:p w14:paraId="046A659F" w14:textId="4CED6144" w:rsidR="00234ECD" w:rsidRDefault="00234ECD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311EE372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</w:rPr>
        <w:lastRenderedPageBreak/>
        <w:t>Лабораторная работа №12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</w:rPr>
        <w:br/>
        <w:t>Разработка структур</w:t>
      </w:r>
    </w:p>
    <w:p w14:paraId="09085373" w14:textId="5323654C" w:rsidR="00234ECD" w:rsidRPr="00234ECD" w:rsidRDefault="00234ECD" w:rsidP="00234ECD">
      <w:pPr>
        <w:pStyle w:val="1"/>
        <w:numPr>
          <w:ilvl w:val="0"/>
          <w:numId w:val="0"/>
        </w:numPr>
      </w:pPr>
      <w:r w:rsidRPr="00234ECD">
        <w:t>1 Цель работы</w:t>
      </w:r>
    </w:p>
    <w:p w14:paraId="1F761DC0" w14:textId="3A54C40D" w:rsidR="00234ECD" w:rsidRPr="00234ECD" w:rsidRDefault="00234ECD" w:rsidP="00234ECD">
      <w:pPr>
        <w:pStyle w:val="2"/>
        <w:numPr>
          <w:ilvl w:val="0"/>
          <w:numId w:val="0"/>
        </w:numPr>
        <w:ind w:left="567"/>
      </w:pPr>
      <w:r w:rsidRPr="00234ECD">
        <w:t xml:space="preserve">1.1Изучить процесс разработки и применения структур на языке </w:t>
      </w:r>
      <w:proofErr w:type="spellStart"/>
      <w:r w:rsidRPr="00234ECD">
        <w:t>Cи</w:t>
      </w:r>
      <w:proofErr w:type="spellEnd"/>
      <w:r w:rsidRPr="00234ECD">
        <w:t>.</w:t>
      </w:r>
    </w:p>
    <w:p w14:paraId="1160005B" w14:textId="77777777" w:rsidR="00234ECD" w:rsidRPr="00234ECD" w:rsidRDefault="00234ECD" w:rsidP="00234ECD">
      <w:pPr>
        <w:pStyle w:val="2"/>
        <w:numPr>
          <w:ilvl w:val="0"/>
          <w:numId w:val="0"/>
        </w:numPr>
        <w:jc w:val="left"/>
      </w:pPr>
    </w:p>
    <w:p w14:paraId="2AFA5FFA" w14:textId="77777777" w:rsidR="00234ECD" w:rsidRPr="00234ECD" w:rsidRDefault="00234ECD" w:rsidP="00234ECD">
      <w:pPr>
        <w:rPr>
          <w:rFonts w:eastAsia="Lucida Sans Unicode" w:cs="Times New Roman"/>
          <w:kern w:val="3"/>
          <w:szCs w:val="28"/>
          <w:lang w:eastAsia="ru-RU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</w:rPr>
        <w:t>.Ответы на контрольные вопросы:</w:t>
      </w:r>
    </w:p>
    <w:p w14:paraId="6240C725" w14:textId="77777777" w:rsidR="00234ECD" w:rsidRPr="00234ECD" w:rsidRDefault="00234ECD" w:rsidP="00234ECD">
      <w:pPr>
        <w:pStyle w:val="2"/>
        <w:numPr>
          <w:ilvl w:val="0"/>
          <w:numId w:val="0"/>
        </w:numPr>
        <w:shd w:val="clear" w:color="auto" w:fill="FFFFFF"/>
        <w:ind w:left="567"/>
      </w:pPr>
      <w:r w:rsidRPr="00234ECD">
        <w:rPr>
          <w:b/>
          <w:bCs/>
        </w:rPr>
        <w:t>2.1 Структура</w:t>
      </w:r>
      <w:r w:rsidRPr="00234ECD">
        <w:t> — это составной тип данных в языке программирования C++, который позволяет объединить несколько переменных (полей) различного типа в единый тип данных. Структура используется для создания пользовательских типов данных, которые могут содержать различные атрибуты объекта.</w:t>
      </w:r>
    </w:p>
    <w:p w14:paraId="6A24C1A9" w14:textId="77777777" w:rsidR="00234ECD" w:rsidRPr="00234ECD" w:rsidRDefault="00234ECD" w:rsidP="00234ECD">
      <w:pPr>
        <w:pStyle w:val="2"/>
        <w:numPr>
          <w:ilvl w:val="0"/>
          <w:numId w:val="0"/>
        </w:numPr>
        <w:shd w:val="clear" w:color="auto" w:fill="FFFFFF"/>
        <w:ind w:left="567"/>
      </w:pPr>
      <w:r w:rsidRPr="00234ECD">
        <w:rPr>
          <w:b/>
          <w:bCs/>
        </w:rPr>
        <w:t>2.2 Описание пользовательского типа данных структуры</w:t>
      </w:r>
      <w:r w:rsidRPr="00234ECD">
        <w:t> осуществляется следующим образом:</w:t>
      </w:r>
    </w:p>
    <w:p w14:paraId="1F266DD4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cpp</w:t>
      </w:r>
      <w:proofErr w:type="spellEnd"/>
    </w:p>
    <w:p w14:paraId="2050140B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struct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ИмяСтруктуры</w:t>
      </w:r>
      <w:proofErr w:type="spellEnd"/>
      <w:r w:rsidRPr="00234ECD">
        <w:rPr>
          <w:rFonts w:cs="Times New Roman"/>
          <w:szCs w:val="28"/>
        </w:rPr>
        <w:t xml:space="preserve"> {</w:t>
      </w:r>
    </w:p>
    <w:p w14:paraId="3B1D9C0C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    тип1 поле1;</w:t>
      </w:r>
    </w:p>
    <w:p w14:paraId="79F85F15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    тип2 поле2;</w:t>
      </w:r>
    </w:p>
    <w:p w14:paraId="4864A9F4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    // другие поля структуры</w:t>
      </w:r>
    </w:p>
    <w:p w14:paraId="58D8E342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};</w:t>
      </w:r>
    </w:p>
    <w:p w14:paraId="13935137" w14:textId="77777777" w:rsidR="00234ECD" w:rsidRPr="00234ECD" w:rsidRDefault="00234ECD" w:rsidP="00234ECD">
      <w:pPr>
        <w:shd w:val="clear" w:color="auto" w:fill="FFFFFF"/>
        <w:spacing w:after="0"/>
        <w:ind w:left="567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После описания структуры через точку с запятой создаётся новый тип данных, который можно использовать для создания переменных.</w:t>
      </w:r>
    </w:p>
    <w:p w14:paraId="159F7696" w14:textId="77777777" w:rsidR="00234ECD" w:rsidRPr="00234ECD" w:rsidRDefault="00234ECD" w:rsidP="00234ECD">
      <w:pPr>
        <w:pStyle w:val="2"/>
        <w:numPr>
          <w:ilvl w:val="0"/>
          <w:numId w:val="0"/>
        </w:numPr>
        <w:shd w:val="clear" w:color="auto" w:fill="FFFFFF"/>
        <w:ind w:left="567"/>
      </w:pPr>
      <w:r w:rsidRPr="00234ECD">
        <w:rPr>
          <w:b/>
          <w:bCs/>
        </w:rPr>
        <w:t>2.3 Описание переменной структурного типа</w:t>
      </w:r>
      <w:r w:rsidRPr="00234ECD">
        <w:t> производится так же, как и описание переменных других типов:</w:t>
      </w:r>
    </w:p>
    <w:p w14:paraId="21951689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</w:p>
    <w:p w14:paraId="6F8E4887" w14:textId="77777777" w:rsidR="00234ECD" w:rsidRPr="00234ECD" w:rsidRDefault="00234ECD" w:rsidP="00234ECD">
      <w:pPr>
        <w:shd w:val="clear" w:color="auto" w:fill="FFFFFF"/>
        <w:spacing w:after="0"/>
        <w:ind w:left="709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ИмяСтруктуры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имяПеременной</w:t>
      </w:r>
      <w:proofErr w:type="spellEnd"/>
      <w:r w:rsidRPr="00234ECD">
        <w:rPr>
          <w:rFonts w:cs="Times New Roman"/>
          <w:szCs w:val="28"/>
        </w:rPr>
        <w:t>;</w:t>
      </w:r>
    </w:p>
    <w:p w14:paraId="40815D2D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// или можно сразу создать массив структур:</w:t>
      </w:r>
    </w:p>
    <w:p w14:paraId="3DE0642F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ИмяСтруктуры</w:t>
      </w:r>
      <w:proofErr w:type="spellEnd"/>
      <w:r w:rsidRPr="00234ECD">
        <w:rPr>
          <w:rFonts w:cs="Times New Roman"/>
          <w:szCs w:val="28"/>
        </w:rPr>
        <w:t xml:space="preserve"> массив[размер];</w:t>
      </w:r>
    </w:p>
    <w:p w14:paraId="64703AEF" w14:textId="77777777" w:rsidR="00234ECD" w:rsidRPr="00234ECD" w:rsidRDefault="00234ECD" w:rsidP="00234ECD">
      <w:pPr>
        <w:shd w:val="clear" w:color="auto" w:fill="FFFFFF"/>
        <w:spacing w:after="0"/>
        <w:ind w:left="567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2.4 Обращение к полю структуры</w:t>
      </w:r>
      <w:r w:rsidRPr="00234ECD">
        <w:rPr>
          <w:rFonts w:cs="Times New Roman"/>
          <w:szCs w:val="28"/>
        </w:rPr>
        <w:t> происходит через операцию точка (.) после имени переменной структуры:</w:t>
      </w:r>
    </w:p>
    <w:p w14:paraId="4091D730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</w:p>
    <w:p w14:paraId="35F929A6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имяПеременной.поле</w:t>
      </w:r>
      <w:proofErr w:type="spellEnd"/>
      <w:r w:rsidRPr="00234ECD">
        <w:rPr>
          <w:rFonts w:cs="Times New Roman"/>
          <w:szCs w:val="28"/>
        </w:rPr>
        <w:t>;</w:t>
      </w:r>
    </w:p>
    <w:p w14:paraId="32BF9DA5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// пример:</w:t>
      </w:r>
    </w:p>
    <w:p w14:paraId="7C0FA2B2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Pet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myPet</w:t>
      </w:r>
      <w:proofErr w:type="spellEnd"/>
      <w:r w:rsidRPr="00234ECD">
        <w:rPr>
          <w:rFonts w:cs="Times New Roman"/>
          <w:szCs w:val="28"/>
        </w:rPr>
        <w:t>;</w:t>
      </w:r>
    </w:p>
    <w:p w14:paraId="7EE18C1C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myPet.nickname</w:t>
      </w:r>
      <w:proofErr w:type="spellEnd"/>
      <w:r w:rsidRPr="00234ECD">
        <w:rPr>
          <w:rFonts w:cs="Times New Roman"/>
          <w:szCs w:val="28"/>
        </w:rPr>
        <w:t xml:space="preserve"> = "Барсик";</w:t>
      </w:r>
    </w:p>
    <w:p w14:paraId="2DC8FB58" w14:textId="77777777" w:rsidR="00234ECD" w:rsidRPr="00234ECD" w:rsidRDefault="00234ECD" w:rsidP="00234ECD">
      <w:pPr>
        <w:shd w:val="clear" w:color="auto" w:fill="FFFFFF"/>
        <w:spacing w:after="0"/>
        <w:ind w:left="567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2.5 Вывод значения поля структуры</w:t>
      </w:r>
      <w:r w:rsidRPr="00234ECD">
        <w:rPr>
          <w:rFonts w:cs="Times New Roman"/>
          <w:szCs w:val="28"/>
        </w:rPr>
        <w:t xml:space="preserve"> осуществляется через оператор вывода </w:t>
      </w:r>
      <w:proofErr w:type="spellStart"/>
      <w:r w:rsidRPr="00234ECD">
        <w:rPr>
          <w:rFonts w:cs="Times New Roman"/>
          <w:szCs w:val="28"/>
        </w:rPr>
        <w:t>cout</w:t>
      </w:r>
      <w:proofErr w:type="spellEnd"/>
      <w:r w:rsidRPr="00234ECD">
        <w:rPr>
          <w:rFonts w:cs="Times New Roman"/>
          <w:szCs w:val="28"/>
        </w:rPr>
        <w:t xml:space="preserve"> с обращением к полю через точку:</w:t>
      </w:r>
    </w:p>
    <w:p w14:paraId="125F2B79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</w:p>
    <w:p w14:paraId="681385E4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cout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gramStart"/>
      <w:r w:rsidRPr="00234ECD">
        <w:rPr>
          <w:rFonts w:cs="Times New Roman"/>
          <w:szCs w:val="28"/>
        </w:rPr>
        <w:t xml:space="preserve">&lt;&lt; </w:t>
      </w:r>
      <w:proofErr w:type="spellStart"/>
      <w:r w:rsidRPr="00234ECD">
        <w:rPr>
          <w:rFonts w:cs="Times New Roman"/>
          <w:szCs w:val="28"/>
        </w:rPr>
        <w:t>имяПеременной.поле</w:t>
      </w:r>
      <w:proofErr w:type="spellEnd"/>
      <w:proofErr w:type="gramEnd"/>
      <w:r w:rsidRPr="00234ECD">
        <w:rPr>
          <w:rFonts w:cs="Times New Roman"/>
          <w:szCs w:val="28"/>
        </w:rPr>
        <w:t>;</w:t>
      </w:r>
    </w:p>
    <w:p w14:paraId="500459DD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// пример:</w:t>
      </w:r>
    </w:p>
    <w:p w14:paraId="51F84B8D" w14:textId="77777777" w:rsidR="00234ECD" w:rsidRPr="00234ECD" w:rsidRDefault="00234ECD" w:rsidP="00234ECD">
      <w:pPr>
        <w:shd w:val="clear" w:color="auto" w:fill="FFFFFF"/>
        <w:spacing w:after="0"/>
        <w:ind w:left="72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  <w:lang w:val="en-US"/>
        </w:rPr>
        <w:t>cout</w:t>
      </w:r>
      <w:proofErr w:type="spellEnd"/>
      <w:r w:rsidRPr="00234ECD">
        <w:rPr>
          <w:rFonts w:cs="Times New Roman"/>
          <w:szCs w:val="28"/>
        </w:rPr>
        <w:t xml:space="preserve"> &lt;&lt; "Кличка: " &lt;&lt; </w:t>
      </w:r>
      <w:proofErr w:type="spellStart"/>
      <w:r w:rsidRPr="00234ECD">
        <w:rPr>
          <w:rFonts w:cs="Times New Roman"/>
          <w:szCs w:val="28"/>
          <w:lang w:val="en-US"/>
        </w:rPr>
        <w:t>myPet</w:t>
      </w:r>
      <w:proofErr w:type="spellEnd"/>
      <w:r w:rsidRPr="00234ECD">
        <w:rPr>
          <w:rFonts w:cs="Times New Roman"/>
          <w:szCs w:val="28"/>
        </w:rPr>
        <w:t>.</w:t>
      </w:r>
      <w:r w:rsidRPr="00234ECD">
        <w:rPr>
          <w:rFonts w:cs="Times New Roman"/>
          <w:szCs w:val="28"/>
          <w:lang w:val="en-US"/>
        </w:rPr>
        <w:t>nickname</w:t>
      </w:r>
      <w:r w:rsidRPr="00234ECD">
        <w:rPr>
          <w:rFonts w:cs="Times New Roman"/>
          <w:szCs w:val="28"/>
        </w:rPr>
        <w:t xml:space="preserve"> &lt;&lt; </w:t>
      </w:r>
      <w:proofErr w:type="spellStart"/>
      <w:r w:rsidRPr="00234ECD">
        <w:rPr>
          <w:rFonts w:cs="Times New Roman"/>
          <w:szCs w:val="28"/>
          <w:lang w:val="en-US"/>
        </w:rPr>
        <w:t>endl</w:t>
      </w:r>
      <w:proofErr w:type="spellEnd"/>
      <w:r w:rsidRPr="00234ECD">
        <w:rPr>
          <w:rFonts w:cs="Times New Roman"/>
          <w:szCs w:val="28"/>
        </w:rPr>
        <w:t>;</w:t>
      </w:r>
    </w:p>
    <w:p w14:paraId="3D773903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b/>
          <w:bCs/>
          <w:szCs w:val="28"/>
          <w:lang w:eastAsia="ru-RU"/>
        </w:rPr>
      </w:pPr>
    </w:p>
    <w:p w14:paraId="1D49C449" w14:textId="16E97933" w:rsidR="00234ECD" w:rsidRPr="00234ECD" w:rsidRDefault="00234ECD" w:rsidP="00234ECD">
      <w:pPr>
        <w:pStyle w:val="2"/>
        <w:numPr>
          <w:ilvl w:val="0"/>
          <w:numId w:val="0"/>
        </w:numPr>
        <w:ind w:firstLine="567"/>
      </w:pPr>
      <w:r w:rsidRPr="00234ECD">
        <w:rPr>
          <w:rFonts w:eastAsia="Times New Roman"/>
          <w:b/>
          <w:lang w:eastAsia="ru-RU"/>
        </w:rPr>
        <w:t>3.</w:t>
      </w:r>
      <w:r w:rsidRPr="00234ECD">
        <w:rPr>
          <w:rFonts w:eastAsia="Times New Roman"/>
          <w:lang w:eastAsia="ru-RU"/>
        </w:rPr>
        <w:t>Вывод: в ходе лабораторной работы</w:t>
      </w:r>
      <w:r w:rsidRPr="00234ECD">
        <w:t xml:space="preserve"> изучали процесс разработки и применения структур на языке </w:t>
      </w:r>
      <w:proofErr w:type="spellStart"/>
      <w:r w:rsidRPr="00234ECD">
        <w:t>Cи</w:t>
      </w:r>
      <w:proofErr w:type="spellEnd"/>
      <w:r w:rsidRPr="00234ECD">
        <w:t>.</w:t>
      </w:r>
    </w:p>
    <w:p w14:paraId="22E9D294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№13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  <w:t>Работа с двоичными файлами</w:t>
      </w:r>
    </w:p>
    <w:p w14:paraId="7F40368D" w14:textId="77777777" w:rsidR="00234ECD" w:rsidRPr="00234ECD" w:rsidRDefault="00234ECD" w:rsidP="00234ECD">
      <w:pPr>
        <w:keepNext/>
        <w:widowControl w:val="0"/>
        <w:spacing w:before="280" w:after="0"/>
        <w:jc w:val="both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3"/>
          <w:szCs w:val="28"/>
          <w14:ligatures w14:val="none"/>
        </w:rPr>
        <w:t xml:space="preserve">1 </w:t>
      </w:r>
      <w:r w:rsidRPr="00234ECD">
        <w:rPr>
          <w:rFonts w:eastAsia="Calibri" w:cs="Times New Roman"/>
          <w:kern w:val="3"/>
          <w:szCs w:val="28"/>
          <w14:ligatures w14:val="none"/>
        </w:rPr>
        <w:t>Цель работы</w:t>
      </w:r>
    </w:p>
    <w:p w14:paraId="5D79C7AA" w14:textId="0138C0D2" w:rsidR="00234ECD" w:rsidRPr="00234ECD" w:rsidRDefault="00234ECD" w:rsidP="00234ECD">
      <w:pPr>
        <w:widowControl w:val="0"/>
        <w:spacing w:after="0" w:line="259" w:lineRule="auto"/>
        <w:ind w:left="567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t xml:space="preserve">1.1 </w:t>
      </w:r>
      <w:r w:rsidRPr="00234ECD">
        <w:rPr>
          <w:rFonts w:eastAsia="Calibri" w:cs="Times New Roman"/>
          <w:kern w:val="3"/>
          <w:szCs w:val="28"/>
          <w14:ligatures w14:val="none"/>
        </w:rPr>
        <w:t>Изучить процесс обработки двоичных файлов средствами языка C++ с использованием потоков.</w:t>
      </w:r>
    </w:p>
    <w:p w14:paraId="23EDBC1F" w14:textId="77777777" w:rsidR="00234ECD" w:rsidRPr="00234ECD" w:rsidRDefault="00234ECD" w:rsidP="00234ECD">
      <w:pPr>
        <w:widowControl w:val="0"/>
        <w:spacing w:after="0"/>
        <w:rPr>
          <w:rFonts w:eastAsia="Calibri" w:cs="Times New Roman"/>
          <w:kern w:val="3"/>
          <w:szCs w:val="28"/>
          <w14:ligatures w14:val="none"/>
        </w:rPr>
      </w:pPr>
    </w:p>
    <w:p w14:paraId="7256B24C" w14:textId="77777777" w:rsidR="00234ECD" w:rsidRPr="00234ECD" w:rsidRDefault="00234ECD" w:rsidP="00234ECD">
      <w:pPr>
        <w:spacing w:line="259" w:lineRule="auto"/>
        <w:rPr>
          <w:rFonts w:eastAsia="Lucida Sans Unicode" w:cs="Times New Roman"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  <w14:ligatures w14:val="none"/>
        </w:rPr>
        <w:t>.Ответы на контрольные вопросы:</w:t>
      </w:r>
    </w:p>
    <w:p w14:paraId="030300EE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2.1 Преимущества использования двоичных файлов:</w:t>
      </w:r>
    </w:p>
    <w:p w14:paraId="25474C8E" w14:textId="77777777" w:rsidR="00234ECD" w:rsidRPr="00234ECD" w:rsidRDefault="00234ECD" w:rsidP="00234ECD">
      <w:pPr>
        <w:numPr>
          <w:ilvl w:val="0"/>
          <w:numId w:val="31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Компактность хранения данных.</w:t>
      </w:r>
      <w:r w:rsidRPr="00234ECD">
        <w:rPr>
          <w:rFonts w:eastAsia="Calibri" w:cs="Times New Roman"/>
          <w:kern w:val="0"/>
          <w:szCs w:val="28"/>
          <w14:ligatures w14:val="none"/>
        </w:rPr>
        <w:t> Двоичные файлы занимают меньше места по сравнению с текстовыми, так как данные сохраняются в виде последовательности байтов без лишних символов форматирования (пробелов, символов конца строки и т. д.). Skyeng.ru +1</w:t>
      </w:r>
    </w:p>
    <w:p w14:paraId="3B50AFDE" w14:textId="77777777" w:rsidR="00234ECD" w:rsidRPr="00234ECD" w:rsidRDefault="00234ECD" w:rsidP="00234ECD">
      <w:pPr>
        <w:numPr>
          <w:ilvl w:val="0"/>
          <w:numId w:val="31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Высокая скорость чтения и записи.</w:t>
      </w:r>
      <w:r w:rsidRPr="00234ECD">
        <w:rPr>
          <w:rFonts w:eastAsia="Calibri" w:cs="Times New Roman"/>
          <w:kern w:val="0"/>
          <w:szCs w:val="28"/>
          <w14:ligatures w14:val="none"/>
        </w:rPr>
        <w:t> Операции с двоичными файлами выполняются быстрее, поскольку отсутствуют этапы преобразования данных в текстовое представление и обратно. </w:t>
      </w:r>
    </w:p>
    <w:p w14:paraId="21779EAF" w14:textId="77777777" w:rsidR="00234ECD" w:rsidRPr="00234ECD" w:rsidRDefault="00234ECD" w:rsidP="00234ECD">
      <w:pPr>
        <w:numPr>
          <w:ilvl w:val="0"/>
          <w:numId w:val="31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Возможность хранения сложных структур данных.</w:t>
      </w:r>
      <w:r w:rsidRPr="00234ECD">
        <w:rPr>
          <w:rFonts w:eastAsia="Calibri" w:cs="Times New Roman"/>
          <w:kern w:val="0"/>
          <w:szCs w:val="28"/>
          <w14:ligatures w14:val="none"/>
        </w:rPr>
        <w:t> Двоичные файлы позволяют сохранять массивы, структуры, классы и другие типы данных без потери их исходной структуры. </w:t>
      </w:r>
    </w:p>
    <w:p w14:paraId="050F5A8C" w14:textId="77777777" w:rsidR="00234ECD" w:rsidRPr="00234ECD" w:rsidRDefault="00234ECD" w:rsidP="00234ECD">
      <w:pPr>
        <w:numPr>
          <w:ilvl w:val="0"/>
          <w:numId w:val="31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Эффективность при работе с большими объёмами информации.</w:t>
      </w:r>
      <w:r w:rsidRPr="00234ECD">
        <w:rPr>
          <w:rFonts w:eastAsia="Calibri" w:cs="Times New Roman"/>
          <w:kern w:val="0"/>
          <w:szCs w:val="28"/>
          <w14:ligatures w14:val="none"/>
        </w:rPr>
        <w:t> Бинарные форматы минимизируют объём передаваемых данных, что критично при ограниченных ресурсах сети. </w:t>
      </w:r>
    </w:p>
    <w:p w14:paraId="39115E76" w14:textId="77777777" w:rsidR="00234ECD" w:rsidRPr="00234ECD" w:rsidRDefault="00234ECD" w:rsidP="00234ECD">
      <w:pPr>
        <w:numPr>
          <w:ilvl w:val="0"/>
          <w:numId w:val="31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 xml:space="preserve">Поддержка сериализации и </w:t>
      </w:r>
      <w:proofErr w:type="spell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десериализации</w:t>
      </w:r>
      <w:proofErr w:type="spellEnd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 xml:space="preserve"> объектов.</w:t>
      </w:r>
      <w:r w:rsidRPr="00234ECD">
        <w:rPr>
          <w:rFonts w:eastAsia="Calibri" w:cs="Times New Roman"/>
          <w:kern w:val="0"/>
          <w:szCs w:val="28"/>
          <w14:ligatures w14:val="none"/>
        </w:rPr>
        <w:t> Данные можно преобразовывать в последовательность байтов для сохранения в файле или передачи по сети, а затем восстанавливать в исходном виде. </w:t>
      </w:r>
    </w:p>
    <w:p w14:paraId="6A61B825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2.2 Функции для записи информации в двоичные файлы:</w:t>
      </w:r>
    </w:p>
    <w:p w14:paraId="41E25722" w14:textId="77777777" w:rsidR="00234ECD" w:rsidRPr="00234ECD" w:rsidRDefault="00234ECD" w:rsidP="00234ECD">
      <w:pPr>
        <w:numPr>
          <w:ilvl w:val="0"/>
          <w:numId w:val="3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fwrite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в языке C. Записывает в файл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filename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из массива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ptr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n элементов размера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size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Возвращает количество записанных элементов. Пример: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fwrite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&amp;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data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sizeof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), 1,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);. intuit.ru +2</w:t>
      </w:r>
    </w:p>
    <w:p w14:paraId="23357836" w14:textId="77777777" w:rsidR="00234ECD" w:rsidRPr="00234ECD" w:rsidRDefault="00234ECD" w:rsidP="00234ECD">
      <w:pPr>
        <w:numPr>
          <w:ilvl w:val="0"/>
          <w:numId w:val="32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:lang w:val="en-US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write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в Python. Используется для записи бинарных данных в файл, открытый в режиме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wb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Пример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: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file.write</w:t>
      </w:r>
      <w:proofErr w:type="spellEnd"/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(b'\x00\x01\x02\x03\x04\x05'). </w:t>
      </w:r>
    </w:p>
    <w:p w14:paraId="555186AF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2.3 Функции для считывания информации из двоичных файлов:</w:t>
      </w:r>
    </w:p>
    <w:p w14:paraId="33A8C3F6" w14:textId="77777777" w:rsidR="00234ECD" w:rsidRPr="00234ECD" w:rsidRDefault="00234ECD" w:rsidP="00234ECD">
      <w:pPr>
        <w:numPr>
          <w:ilvl w:val="0"/>
          <w:numId w:val="33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fread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в языке C. Считывает из файла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filename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в массив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ptr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n элементов размера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size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Возвращает количество считанных элементов. Пример: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fread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&amp;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readData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sizeof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), 1,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file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);. intuit.ru +2</w:t>
      </w:r>
    </w:p>
    <w:p w14:paraId="6C728CC8" w14:textId="77777777" w:rsidR="00234ECD" w:rsidRPr="00234ECD" w:rsidRDefault="00234ECD" w:rsidP="00234ECD">
      <w:pPr>
        <w:numPr>
          <w:ilvl w:val="0"/>
          <w:numId w:val="33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read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в Python. Используется для чтения бинарных данных из файла, открытого в режиме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rb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. Пример: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binary_data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=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file.read</w:t>
      </w:r>
      <w:proofErr w:type="spellEnd"/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(). geeksforgeeks.org +1</w:t>
      </w:r>
    </w:p>
    <w:p w14:paraId="018FBB63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2.4 Как считать переменные стандартных типов данных из двоичного файла</w:t>
      </w: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:</w:t>
      </w:r>
      <w:r w:rsidRPr="00234ECD">
        <w:rPr>
          <w:rFonts w:eastAsia="Calibri" w:cs="Times New Roman"/>
          <w:kern w:val="0"/>
          <w:szCs w:val="28"/>
          <w14:ligatures w14:val="none"/>
        </w:rPr>
        <w:t> Для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 чтения переменных стандартных типов 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float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char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и др.) используется функция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fread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в C или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read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) в Python. Необходимо указать </w:t>
      </w:r>
      <w:r w:rsidRPr="00234ECD">
        <w:rPr>
          <w:rFonts w:eastAsia="Calibri" w:cs="Times New Roman"/>
          <w:kern w:val="0"/>
          <w:szCs w:val="28"/>
          <w14:ligatures w14:val="none"/>
        </w:rPr>
        <w:lastRenderedPageBreak/>
        <w:t>размер типа данных и количество элементов для считывания. Например, для чтения целого числа:</w:t>
      </w:r>
    </w:p>
    <w:p w14:paraId="021479A5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</w:p>
    <w:p w14:paraId="668B56A7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int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data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;</w:t>
      </w:r>
    </w:p>
    <w:p w14:paraId="0A88345A" w14:textId="77777777" w:rsidR="00234ECD" w:rsidRPr="00541D87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fread</w:t>
      </w:r>
      <w:proofErr w:type="spellEnd"/>
      <w:r w:rsidRPr="00541D87">
        <w:rPr>
          <w:rFonts w:eastAsia="Calibri" w:cs="Times New Roman"/>
          <w:kern w:val="0"/>
          <w:szCs w:val="28"/>
          <w:lang w:val="en-US"/>
          <w14:ligatures w14:val="none"/>
        </w:rPr>
        <w:t>(</w:t>
      </w:r>
      <w:proofErr w:type="gramEnd"/>
      <w:r w:rsidRPr="00541D87">
        <w:rPr>
          <w:rFonts w:eastAsia="Calibri" w:cs="Times New Roman"/>
          <w:kern w:val="0"/>
          <w:szCs w:val="28"/>
          <w:lang w:val="en-US"/>
          <w14:ligatures w14:val="none"/>
        </w:rPr>
        <w:t>&amp;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data</w:t>
      </w:r>
      <w:r w:rsidRPr="00541D87">
        <w:rPr>
          <w:rFonts w:eastAsia="Calibri" w:cs="Times New Roman"/>
          <w:kern w:val="0"/>
          <w:szCs w:val="28"/>
          <w:lang w:val="en-US"/>
          <w14:ligatures w14:val="none"/>
        </w:rPr>
        <w:t xml:space="preserve">, </w:t>
      </w:r>
      <w:proofErr w:type="spell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sizeof</w:t>
      </w:r>
      <w:proofErr w:type="spellEnd"/>
      <w:r w:rsidRPr="00541D87">
        <w:rPr>
          <w:rFonts w:eastAsia="Calibri" w:cs="Times New Roman"/>
          <w:kern w:val="0"/>
          <w:szCs w:val="28"/>
          <w:lang w:val="en-US"/>
          <w14:ligatures w14:val="none"/>
        </w:rPr>
        <w:t>(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int</w:t>
      </w:r>
      <w:r w:rsidRPr="00541D87">
        <w:rPr>
          <w:rFonts w:eastAsia="Calibri" w:cs="Times New Roman"/>
          <w:kern w:val="0"/>
          <w:szCs w:val="28"/>
          <w:lang w:val="en-US"/>
          <w14:ligatures w14:val="none"/>
        </w:rPr>
        <w:t xml:space="preserve">), 1, 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file</w:t>
      </w:r>
      <w:r w:rsidRPr="00541D87">
        <w:rPr>
          <w:rFonts w:eastAsia="Calibri" w:cs="Times New Roman"/>
          <w:kern w:val="0"/>
          <w:szCs w:val="28"/>
          <w:lang w:val="en-US"/>
          <w14:ligatures w14:val="none"/>
        </w:rPr>
        <w:t>);</w:t>
      </w:r>
    </w:p>
    <w:p w14:paraId="264D063C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Важно учитывать порядок байтов 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endianness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 и соответствие типов данных при записи и чтении. </w:t>
      </w:r>
    </w:p>
    <w:p w14:paraId="73F505B5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2.5 Как считать переменные структурированных типов данных из двоичного файла</w:t>
      </w: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:</w:t>
      </w:r>
      <w:r w:rsidRPr="00234ECD">
        <w:rPr>
          <w:rFonts w:eastAsia="Calibri" w:cs="Times New Roman"/>
          <w:kern w:val="0"/>
          <w:szCs w:val="28"/>
          <w14:ligatures w14:val="none"/>
        </w:rPr>
        <w:t> Для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 xml:space="preserve"> чтения структур из двоичного файла в C можно использовать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fread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), указав размер структуры и количество элементов. Например</w:t>
      </w: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:</w:t>
      </w:r>
    </w:p>
    <w:p w14:paraId="19E8EFC3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</w:p>
    <w:p w14:paraId="1842BAD3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typedef struct {</w:t>
      </w:r>
    </w:p>
    <w:p w14:paraId="5305DFDB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int id;</w:t>
      </w:r>
    </w:p>
    <w:p w14:paraId="2369BF09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char name; [50]</w:t>
      </w:r>
    </w:p>
    <w:p w14:paraId="2AD27405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    float salary;</w:t>
      </w:r>
    </w:p>
    <w:p w14:paraId="66B99CAF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} Employee;</w:t>
      </w:r>
    </w:p>
    <w:p w14:paraId="79BCE09A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</w:p>
    <w:p w14:paraId="5E017DE3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Employee </w:t>
      </w:r>
      <w:proofErr w:type="spell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employee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;</w:t>
      </w:r>
    </w:p>
    <w:p w14:paraId="7A4756BC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:lang w:val="en-US"/>
          <w14:ligatures w14:val="none"/>
        </w:rPr>
      </w:pP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fread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 xml:space="preserve">&amp;employee, 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sizeof</w:t>
      </w:r>
      <w:proofErr w:type="spell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:lang w:val="en-US"/>
          <w14:ligatures w14:val="none"/>
        </w:rPr>
        <w:t>Employee), 1, file);</w:t>
      </w:r>
    </w:p>
    <w:p w14:paraId="1DD7725E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При работе со структурами важно учитывать:</w:t>
      </w:r>
    </w:p>
    <w:p w14:paraId="6D4B5497" w14:textId="77777777" w:rsidR="00234ECD" w:rsidRPr="00234ECD" w:rsidRDefault="00234ECD" w:rsidP="00234ECD">
      <w:pPr>
        <w:numPr>
          <w:ilvl w:val="0"/>
          <w:numId w:val="34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Соответствие структуры в программе и формата данных в файле.</w:t>
      </w:r>
    </w:p>
    <w:p w14:paraId="7DF919E4" w14:textId="77777777" w:rsidR="00234ECD" w:rsidRPr="00234ECD" w:rsidRDefault="00234ECD" w:rsidP="00234ECD">
      <w:pPr>
        <w:numPr>
          <w:ilvl w:val="0"/>
          <w:numId w:val="34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Возможные проблемы с выравниванием полей 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padding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) в памяти.</w:t>
      </w:r>
    </w:p>
    <w:p w14:paraId="5863358A" w14:textId="77777777" w:rsidR="00234ECD" w:rsidRPr="00234ECD" w:rsidRDefault="00234ECD" w:rsidP="00234ECD">
      <w:pPr>
        <w:numPr>
          <w:ilvl w:val="0"/>
          <w:numId w:val="34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 xml:space="preserve">Использование атрибутов или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прагм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 для контроля выравнивания (например, __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attribute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__((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packed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 xml:space="preserve">)) в GCC или #pragma 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pack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 в MSVC). </w:t>
      </w:r>
    </w:p>
    <w:p w14:paraId="7109D6C2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В Python для работы со структурированными данными можно использовать модули, такие как </w:t>
      </w:r>
      <w:proofErr w:type="spellStart"/>
      <w:r w:rsidRPr="00234ECD">
        <w:rPr>
          <w:rFonts w:eastAsia="Calibri" w:cs="Times New Roman"/>
          <w:kern w:val="0"/>
          <w:szCs w:val="28"/>
          <w14:ligatures w14:val="none"/>
        </w:rPr>
        <w:t>struct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, для распаковки бинарных данных в соответствующие типы.</w:t>
      </w:r>
    </w:p>
    <w:p w14:paraId="2180B256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Дополнительные рекомендации:</w:t>
      </w:r>
    </w:p>
    <w:p w14:paraId="61464968" w14:textId="77777777" w:rsidR="00234ECD" w:rsidRPr="00234ECD" w:rsidRDefault="00234ECD" w:rsidP="00234ECD">
      <w:pPr>
        <w:numPr>
          <w:ilvl w:val="0"/>
          <w:numId w:val="35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При работе с двоичными файлами всегда проверяйте результат операций чтения/записи (количество обработанных элементов).</w:t>
      </w:r>
    </w:p>
    <w:p w14:paraId="607B1583" w14:textId="77777777" w:rsidR="00234ECD" w:rsidRPr="00234ECD" w:rsidRDefault="00234ECD" w:rsidP="00234ECD">
      <w:pPr>
        <w:numPr>
          <w:ilvl w:val="0"/>
          <w:numId w:val="35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Используйте функции </w:t>
      </w:r>
      <w:proofErr w:type="spellStart"/>
      <w:proofErr w:type="gramStart"/>
      <w:r w:rsidRPr="00234ECD">
        <w:rPr>
          <w:rFonts w:eastAsia="Calibri" w:cs="Times New Roman"/>
          <w:kern w:val="0"/>
          <w:szCs w:val="28"/>
          <w14:ligatures w14:val="none"/>
        </w:rPr>
        <w:t>feof</w:t>
      </w:r>
      <w:proofErr w:type="spellEnd"/>
      <w:r w:rsidRPr="00234ECD">
        <w:rPr>
          <w:rFonts w:eastAsia="Calibri" w:cs="Times New Roman"/>
          <w:kern w:val="0"/>
          <w:szCs w:val="28"/>
          <w14:ligatures w14:val="none"/>
        </w:rPr>
        <w:t>(</w:t>
      </w:r>
      <w:proofErr w:type="gramEnd"/>
      <w:r w:rsidRPr="00234ECD">
        <w:rPr>
          <w:rFonts w:eastAsia="Calibri" w:cs="Times New Roman"/>
          <w:kern w:val="0"/>
          <w:szCs w:val="28"/>
          <w14:ligatures w14:val="none"/>
        </w:rPr>
        <w:t>) (C) или аналогичные методы для контроля достижения конца файла.</w:t>
      </w:r>
    </w:p>
    <w:p w14:paraId="6CF530A8" w14:textId="77777777" w:rsidR="00234ECD" w:rsidRPr="00234ECD" w:rsidRDefault="00234ECD" w:rsidP="00234ECD">
      <w:pPr>
        <w:numPr>
          <w:ilvl w:val="0"/>
          <w:numId w:val="35"/>
        </w:numPr>
        <w:shd w:val="clear" w:color="auto" w:fill="FFFFFF"/>
        <w:spacing w:after="0" w:line="259" w:lineRule="auto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kern w:val="0"/>
          <w:szCs w:val="28"/>
          <w14:ligatures w14:val="none"/>
        </w:rPr>
        <w:t>Учитывайте совместимость форматов данных между разными системами и версиями программ.</w:t>
      </w:r>
    </w:p>
    <w:p w14:paraId="155896B8" w14:textId="77777777" w:rsidR="00234ECD" w:rsidRPr="00234ECD" w:rsidRDefault="00234ECD" w:rsidP="00234ECD">
      <w:pPr>
        <w:widowControl w:val="0"/>
        <w:spacing w:after="0"/>
        <w:ind w:firstLine="567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процесс обработки двоичных файлов средствами языка C++ с использованием потоков.</w:t>
      </w:r>
    </w:p>
    <w:p w14:paraId="49B95986" w14:textId="7949D62F" w:rsidR="00234ECD" w:rsidRDefault="00234ECD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4A208AD6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</w:rPr>
        <w:lastRenderedPageBreak/>
        <w:t>Лабораторная работа №14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</w:rPr>
        <w:br/>
        <w:t>Изучение правил разработки схем алгоритмов</w:t>
      </w:r>
    </w:p>
    <w:p w14:paraId="5D7B1F90" w14:textId="7B2615DB" w:rsidR="00234ECD" w:rsidRPr="00234ECD" w:rsidRDefault="00234ECD" w:rsidP="00234ECD">
      <w:pPr>
        <w:pStyle w:val="1"/>
        <w:numPr>
          <w:ilvl w:val="0"/>
          <w:numId w:val="0"/>
        </w:numPr>
      </w:pPr>
      <w:r w:rsidRPr="00234ECD">
        <w:t>1 Цель работы</w:t>
      </w:r>
    </w:p>
    <w:p w14:paraId="5776BFC3" w14:textId="63E4FA41" w:rsidR="00234ECD" w:rsidRPr="00234ECD" w:rsidRDefault="00234ECD" w:rsidP="00234ECD">
      <w:pPr>
        <w:pStyle w:val="2"/>
        <w:numPr>
          <w:ilvl w:val="0"/>
          <w:numId w:val="0"/>
        </w:numPr>
        <w:ind w:left="567"/>
      </w:pPr>
      <w:r w:rsidRPr="00234ECD">
        <w:t>1.1 Изучить процесс построения схем алгоритмов согласно ГОСТ 19.701-90;</w:t>
      </w:r>
    </w:p>
    <w:p w14:paraId="01A77DA0" w14:textId="419F04EC" w:rsidR="00234ECD" w:rsidRPr="00234ECD" w:rsidRDefault="00234ECD" w:rsidP="00234ECD">
      <w:pPr>
        <w:pStyle w:val="2"/>
        <w:numPr>
          <w:ilvl w:val="0"/>
          <w:numId w:val="0"/>
        </w:numPr>
        <w:ind w:left="567"/>
      </w:pPr>
      <w:r w:rsidRPr="00234ECD">
        <w:t>1.2 Научиться применять графические редакторы на этапе проектирования программного обеспечения;</w:t>
      </w:r>
    </w:p>
    <w:p w14:paraId="118B182D" w14:textId="190C588A" w:rsidR="00234ECD" w:rsidRPr="00234ECD" w:rsidRDefault="00234ECD" w:rsidP="00234ECD">
      <w:pPr>
        <w:pStyle w:val="2"/>
        <w:numPr>
          <w:ilvl w:val="0"/>
          <w:numId w:val="0"/>
        </w:numPr>
        <w:tabs>
          <w:tab w:val="left" w:pos="1134"/>
        </w:tabs>
        <w:ind w:left="567"/>
      </w:pPr>
      <w:r w:rsidRPr="00234ECD">
        <w:t>1.3 Закрепить навык разработки программ методами структурного программирования.</w:t>
      </w:r>
    </w:p>
    <w:p w14:paraId="202B40E8" w14:textId="77777777" w:rsidR="00234ECD" w:rsidRPr="00234ECD" w:rsidRDefault="00234ECD" w:rsidP="00234ECD">
      <w:pPr>
        <w:pStyle w:val="2"/>
        <w:numPr>
          <w:ilvl w:val="0"/>
          <w:numId w:val="0"/>
        </w:numPr>
      </w:pPr>
    </w:p>
    <w:p w14:paraId="3665B8FF" w14:textId="77777777" w:rsidR="00234ECD" w:rsidRPr="00234ECD" w:rsidRDefault="00234ECD" w:rsidP="00234ECD">
      <w:pPr>
        <w:rPr>
          <w:rFonts w:eastAsia="Lucida Sans Unicode" w:cs="Times New Roman"/>
          <w:kern w:val="3"/>
          <w:szCs w:val="28"/>
          <w:lang w:eastAsia="ru-RU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</w:rPr>
        <w:t>.Ответы на контрольные вопросы:</w:t>
      </w:r>
    </w:p>
    <w:p w14:paraId="7776CD03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 xml:space="preserve">2.1 </w:t>
      </w:r>
      <w:r w:rsidRPr="00234ECD">
        <w:rPr>
          <w:rFonts w:cs="Times New Roman"/>
          <w:szCs w:val="28"/>
        </w:rPr>
        <w:t>Правила оформления схем алгоритмов устанавливает ГОСТ 19.701-90 «Схемы алгоритмов, программ, данных и систем. Обозначения условные и правила выполнения». Этот стандарт определяет условные графические обозначения (символы) для элементов схем и правила их применения. Он заменил ГОСТ 19.002-80 и ГОСТ 19.003-80, а также соответствует международному стандарту ИСО 5807-85. </w:t>
      </w:r>
    </w:p>
    <w:p w14:paraId="23A3E16E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8.2 В графических редакторах, таких как Microsoft </w:t>
      </w:r>
      <w:proofErr w:type="spellStart"/>
      <w:r w:rsidRPr="00234ECD">
        <w:rPr>
          <w:rFonts w:cs="Times New Roman"/>
          <w:szCs w:val="28"/>
        </w:rPr>
        <w:t>Visio</w:t>
      </w:r>
      <w:proofErr w:type="spellEnd"/>
      <w:r w:rsidRPr="00234ECD">
        <w:rPr>
          <w:rFonts w:cs="Times New Roman"/>
          <w:szCs w:val="28"/>
        </w:rPr>
        <w:t xml:space="preserve">, </w:t>
      </w:r>
      <w:proofErr w:type="spellStart"/>
      <w:r w:rsidRPr="00234ECD">
        <w:rPr>
          <w:rFonts w:cs="Times New Roman"/>
          <w:szCs w:val="28"/>
        </w:rPr>
        <w:t>LibreOffice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Draw</w:t>
      </w:r>
      <w:proofErr w:type="spellEnd"/>
      <w:r w:rsidRPr="00234ECD">
        <w:rPr>
          <w:rFonts w:cs="Times New Roman"/>
          <w:szCs w:val="28"/>
        </w:rPr>
        <w:t xml:space="preserve">, </w:t>
      </w:r>
      <w:proofErr w:type="spellStart"/>
      <w:r w:rsidRPr="00234ECD">
        <w:rPr>
          <w:rFonts w:cs="Times New Roman"/>
          <w:szCs w:val="28"/>
        </w:rPr>
        <w:t>CorelDRAW</w:t>
      </w:r>
      <w:proofErr w:type="spellEnd"/>
      <w:r w:rsidRPr="00234ECD">
        <w:rPr>
          <w:rFonts w:cs="Times New Roman"/>
          <w:szCs w:val="28"/>
        </w:rPr>
        <w:t xml:space="preserve"> и других, графические примитивы для построения схем алгоритмов обычно находятся в следующих вкладках или панелях:</w:t>
      </w:r>
    </w:p>
    <w:p w14:paraId="610BFDD1" w14:textId="77777777" w:rsidR="00234ECD" w:rsidRPr="00234ECD" w:rsidRDefault="00234ECD" w:rsidP="00234ECD">
      <w:pPr>
        <w:numPr>
          <w:ilvl w:val="0"/>
          <w:numId w:val="36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Visio</w:t>
      </w:r>
      <w:proofErr w:type="spellEnd"/>
      <w:r w:rsidRPr="00234ECD">
        <w:rPr>
          <w:rFonts w:cs="Times New Roman"/>
          <w:szCs w:val="28"/>
        </w:rPr>
        <w:t>: вкладка «Вставка» → «Фигуры» → раздел с блок-схемами (например, «Блок-схема», «Организационные диаграммы»).</w:t>
      </w:r>
    </w:p>
    <w:p w14:paraId="2415385C" w14:textId="77777777" w:rsidR="00234ECD" w:rsidRPr="00234ECD" w:rsidRDefault="00234ECD" w:rsidP="00234ECD">
      <w:pPr>
        <w:numPr>
          <w:ilvl w:val="0"/>
          <w:numId w:val="36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LibreOffice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Draw</w:t>
      </w:r>
      <w:proofErr w:type="spellEnd"/>
      <w:r w:rsidRPr="00234ECD">
        <w:rPr>
          <w:rFonts w:cs="Times New Roman"/>
          <w:szCs w:val="28"/>
        </w:rPr>
        <w:t>: панель инструментов «Точки соединений» (для соединительных линий) и панель «Линия и заливка» (для настройки стилей линий и стрелок). </w:t>
      </w:r>
    </w:p>
    <w:p w14:paraId="5D1FD772" w14:textId="77777777" w:rsidR="00234ECD" w:rsidRPr="00234ECD" w:rsidRDefault="00234ECD" w:rsidP="00234ECD">
      <w:pPr>
        <w:numPr>
          <w:ilvl w:val="0"/>
          <w:numId w:val="36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CorelDRAW</w:t>
      </w:r>
      <w:proofErr w:type="spellEnd"/>
      <w:r w:rsidRPr="00234ECD">
        <w:rPr>
          <w:rFonts w:cs="Times New Roman"/>
          <w:szCs w:val="28"/>
        </w:rPr>
        <w:t>: панель инструментов с базовыми фигурами (прямоугольники, овалы и т. д.) и панель «Соединительные линии» для создания стрелок и связей.</w:t>
      </w:r>
    </w:p>
    <w:p w14:paraId="299908D5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2.3 </w:t>
      </w:r>
      <w:r w:rsidRPr="00234ECD">
        <w:rPr>
          <w:rFonts w:cs="Times New Roman"/>
          <w:szCs w:val="28"/>
        </w:rPr>
        <w:t>Для выравнивания элементов в графических редакторах используются специальные инструменты и панели:</w:t>
      </w:r>
    </w:p>
    <w:p w14:paraId="6EF493BD" w14:textId="77777777" w:rsidR="00234ECD" w:rsidRPr="00234ECD" w:rsidRDefault="00234ECD" w:rsidP="00234ECD">
      <w:pPr>
        <w:numPr>
          <w:ilvl w:val="0"/>
          <w:numId w:val="37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Adobe </w:t>
      </w:r>
      <w:proofErr w:type="spellStart"/>
      <w:r w:rsidRPr="00234ECD">
        <w:rPr>
          <w:rFonts w:cs="Times New Roman"/>
          <w:szCs w:val="28"/>
        </w:rPr>
        <w:t>Illustrator</w:t>
      </w:r>
      <w:proofErr w:type="spellEnd"/>
      <w:r w:rsidRPr="00234ECD">
        <w:rPr>
          <w:rFonts w:cs="Times New Roman"/>
          <w:szCs w:val="28"/>
        </w:rPr>
        <w:t>: панель </w:t>
      </w:r>
      <w:proofErr w:type="spellStart"/>
      <w:r w:rsidRPr="00234ECD">
        <w:rPr>
          <w:rFonts w:cs="Times New Roman"/>
          <w:szCs w:val="28"/>
        </w:rPr>
        <w:t>Align</w:t>
      </w:r>
      <w:proofErr w:type="spellEnd"/>
      <w:r w:rsidRPr="00234ECD">
        <w:rPr>
          <w:rFonts w:cs="Times New Roman"/>
          <w:szCs w:val="28"/>
        </w:rPr>
        <w:t> (выравнивание) и </w:t>
      </w:r>
      <w:proofErr w:type="spellStart"/>
      <w:r w:rsidRPr="00234ECD">
        <w:rPr>
          <w:rFonts w:cs="Times New Roman"/>
          <w:szCs w:val="28"/>
        </w:rPr>
        <w:t>Distribute</w:t>
      </w:r>
      <w:proofErr w:type="spellEnd"/>
      <w:r w:rsidRPr="00234ECD">
        <w:rPr>
          <w:rFonts w:cs="Times New Roman"/>
          <w:szCs w:val="28"/>
        </w:rPr>
        <w:t> (распределение). Можно выравнивать объекты по левому/правому краю, верхнему/нижнему краю, центру и т. д.. lib.qrz.ru +1</w:t>
      </w:r>
    </w:p>
    <w:p w14:paraId="37D4BAFD" w14:textId="77777777" w:rsidR="00234ECD" w:rsidRPr="00234ECD" w:rsidRDefault="00234ECD" w:rsidP="00234ECD">
      <w:pPr>
        <w:numPr>
          <w:ilvl w:val="0"/>
          <w:numId w:val="37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CorelDRAW</w:t>
      </w:r>
      <w:proofErr w:type="spellEnd"/>
      <w:r w:rsidRPr="00234ECD">
        <w:rPr>
          <w:rFonts w:cs="Times New Roman"/>
          <w:szCs w:val="28"/>
        </w:rPr>
        <w:t>: команда «Объект» → «Выровнять и распределить» → выбор параметров выравнивания (например, «Выровнять влево», «Выровнять по центру»). </w:t>
      </w:r>
    </w:p>
    <w:p w14:paraId="7716432A" w14:textId="77777777" w:rsidR="00234ECD" w:rsidRPr="00234ECD" w:rsidRDefault="00234ECD" w:rsidP="00234ECD">
      <w:pPr>
        <w:numPr>
          <w:ilvl w:val="0"/>
          <w:numId w:val="37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LibreOffice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Draw</w:t>
      </w:r>
      <w:proofErr w:type="spellEnd"/>
      <w:r w:rsidRPr="00234ECD">
        <w:rPr>
          <w:rFonts w:cs="Times New Roman"/>
          <w:szCs w:val="28"/>
        </w:rPr>
        <w:t>: панель инструментов «Выравнивание» с кнопками для выравнивания по краям, центру и другим параметрам.</w:t>
      </w:r>
    </w:p>
    <w:p w14:paraId="2C1B987F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2.4</w:t>
      </w:r>
      <w:r w:rsidRPr="00234ECD">
        <w:rPr>
          <w:rFonts w:cs="Times New Roman"/>
          <w:szCs w:val="28"/>
        </w:rPr>
        <w:t> Чтобы изменить соединительную линию и добавить или удалить стрелку на её концах, в зависимости от редактора:</w:t>
      </w:r>
    </w:p>
    <w:p w14:paraId="39B60BE4" w14:textId="77777777" w:rsidR="00234ECD" w:rsidRPr="00234ECD" w:rsidRDefault="00234ECD" w:rsidP="00234ECD">
      <w:pPr>
        <w:numPr>
          <w:ilvl w:val="0"/>
          <w:numId w:val="38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lastRenderedPageBreak/>
        <w:t>Visio</w:t>
      </w:r>
      <w:proofErr w:type="spellEnd"/>
      <w:r w:rsidRPr="00234ECD">
        <w:rPr>
          <w:rFonts w:cs="Times New Roman"/>
          <w:szCs w:val="28"/>
        </w:rPr>
        <w:t>: выделите линию, затем на вкладке «Главная» в группе «Стили фигур» используйте выпадающие списки параметров элемента «Линия», чтобы добавить или убрать концы линии. </w:t>
      </w:r>
    </w:p>
    <w:p w14:paraId="17F2F5CF" w14:textId="77777777" w:rsidR="00234ECD" w:rsidRPr="00234ECD" w:rsidRDefault="00234ECD" w:rsidP="00234ECD">
      <w:pPr>
        <w:numPr>
          <w:ilvl w:val="0"/>
          <w:numId w:val="38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LibreOffice</w:t>
      </w:r>
      <w:proofErr w:type="spellEnd"/>
      <w:r w:rsidRPr="00234ECD">
        <w:rPr>
          <w:rFonts w:cs="Times New Roman"/>
          <w:szCs w:val="28"/>
        </w:rPr>
        <w:t xml:space="preserve"> </w:t>
      </w:r>
      <w:proofErr w:type="spellStart"/>
      <w:r w:rsidRPr="00234ECD">
        <w:rPr>
          <w:rFonts w:cs="Times New Roman"/>
          <w:szCs w:val="28"/>
        </w:rPr>
        <w:t>Draw</w:t>
      </w:r>
      <w:proofErr w:type="spellEnd"/>
      <w:r w:rsidRPr="00234ECD">
        <w:rPr>
          <w:rFonts w:cs="Times New Roman"/>
          <w:szCs w:val="28"/>
        </w:rPr>
        <w:t>: выделите линию, нажмите на значок «Стили стрелок» на панели «Линия и заливка», чтобы открыть меню с вариантами стрелок. </w:t>
      </w:r>
    </w:p>
    <w:p w14:paraId="5ECCC0B7" w14:textId="77777777" w:rsidR="00234ECD" w:rsidRPr="00234ECD" w:rsidRDefault="00234ECD" w:rsidP="00234ECD">
      <w:pPr>
        <w:numPr>
          <w:ilvl w:val="0"/>
          <w:numId w:val="38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CorelDRAW</w:t>
      </w:r>
      <w:proofErr w:type="spellEnd"/>
      <w:r w:rsidRPr="00234ECD">
        <w:rPr>
          <w:rFonts w:cs="Times New Roman"/>
          <w:szCs w:val="28"/>
        </w:rPr>
        <w:t>: используйте элементы управления на панели свойств для добавления или изменения наконечников стрелок. </w:t>
      </w:r>
    </w:p>
    <w:p w14:paraId="700A275C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2.5</w:t>
      </w:r>
      <w:r w:rsidRPr="00234ECD">
        <w:rPr>
          <w:rFonts w:cs="Times New Roman"/>
          <w:szCs w:val="28"/>
        </w:rPr>
        <w:t> Для изменения размеров фигур в графических редакторах:</w:t>
      </w:r>
    </w:p>
    <w:p w14:paraId="5094F06D" w14:textId="77777777" w:rsidR="00234ECD" w:rsidRPr="00234ECD" w:rsidRDefault="00234ECD" w:rsidP="00234ECD">
      <w:pPr>
        <w:numPr>
          <w:ilvl w:val="0"/>
          <w:numId w:val="39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Photoshop: инструмент «Свободное трансформирование» (Ctrl + T). Можно масштабировать объект, удерживая Shift для сохранения пропорций. </w:t>
      </w:r>
    </w:p>
    <w:p w14:paraId="7CD8771C" w14:textId="77777777" w:rsidR="00234ECD" w:rsidRPr="00234ECD" w:rsidRDefault="00234ECD" w:rsidP="00234ECD">
      <w:pPr>
        <w:numPr>
          <w:ilvl w:val="0"/>
          <w:numId w:val="39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GIMP: инструмент «Масштаб» (Shift + S). Перетаскивайте угловые маркеры для изменения размера, удерживая Ctrl для непропорционального масштабирования. </w:t>
      </w:r>
    </w:p>
    <w:p w14:paraId="175E747F" w14:textId="77777777" w:rsidR="00234ECD" w:rsidRPr="00234ECD" w:rsidRDefault="00234ECD" w:rsidP="00234ECD">
      <w:pPr>
        <w:numPr>
          <w:ilvl w:val="0"/>
          <w:numId w:val="39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CorelDRAW</w:t>
      </w:r>
      <w:proofErr w:type="spellEnd"/>
      <w:r w:rsidRPr="00234ECD">
        <w:rPr>
          <w:rFonts w:cs="Times New Roman"/>
          <w:szCs w:val="28"/>
        </w:rPr>
        <w:t>: выделите объект, затем используйте маркеры на углах и сторонах для изменения размеров. Для точного контроля можно ввести значения ширины и высоты в панели свойств.</w:t>
      </w:r>
    </w:p>
    <w:p w14:paraId="1DA7E16A" w14:textId="77777777" w:rsidR="00234ECD" w:rsidRPr="00234ECD" w:rsidRDefault="00234ECD" w:rsidP="00234ECD">
      <w:pPr>
        <w:pStyle w:val="2"/>
        <w:numPr>
          <w:ilvl w:val="0"/>
          <w:numId w:val="0"/>
        </w:numPr>
        <w:ind w:firstLine="567"/>
      </w:pPr>
      <w:r w:rsidRPr="00234ECD">
        <w:rPr>
          <w:rFonts w:eastAsia="Times New Roman"/>
          <w:b/>
          <w:lang w:eastAsia="ru-RU"/>
        </w:rPr>
        <w:t>3.</w:t>
      </w:r>
      <w:r w:rsidRPr="00234ECD">
        <w:rPr>
          <w:rFonts w:eastAsia="Times New Roman"/>
          <w:lang w:eastAsia="ru-RU"/>
        </w:rPr>
        <w:t>Вывод: в ходе лабораторной работы</w:t>
      </w:r>
      <w:r w:rsidRPr="00234ECD">
        <w:t xml:space="preserve"> изучали процесс построения схем алгоритмов согласно ГОСТ 19.701-90.</w:t>
      </w:r>
    </w:p>
    <w:p w14:paraId="20AAB520" w14:textId="3A34B4D7" w:rsidR="00234ECD" w:rsidRPr="00234ECD" w:rsidRDefault="00234ECD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5D8F6E3D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</w:rPr>
        <w:lastRenderedPageBreak/>
        <w:t>Лабораторная работа №15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</w:rPr>
        <w:br/>
        <w:t>Тестирование, отладка приложения</w:t>
      </w:r>
    </w:p>
    <w:p w14:paraId="62850BD3" w14:textId="77777777" w:rsidR="00234ECD" w:rsidRPr="00234ECD" w:rsidRDefault="00234ECD" w:rsidP="00234ECD">
      <w:pPr>
        <w:keepNext/>
        <w:widowControl w:val="0"/>
        <w:spacing w:before="280" w:after="0"/>
        <w:jc w:val="both"/>
        <w:rPr>
          <w:rFonts w:cs="Times New Roman"/>
          <w:kern w:val="3"/>
          <w:szCs w:val="28"/>
        </w:rPr>
      </w:pPr>
      <w:r w:rsidRPr="00234ECD">
        <w:rPr>
          <w:rFonts w:cs="Times New Roman"/>
          <w:b/>
          <w:bCs/>
          <w:kern w:val="3"/>
          <w:szCs w:val="28"/>
        </w:rPr>
        <w:t xml:space="preserve">1 </w:t>
      </w:r>
      <w:r w:rsidRPr="00234ECD">
        <w:rPr>
          <w:rFonts w:cs="Times New Roman"/>
          <w:kern w:val="3"/>
          <w:szCs w:val="28"/>
        </w:rPr>
        <w:t>Цель работы</w:t>
      </w:r>
    </w:p>
    <w:p w14:paraId="25238C8C" w14:textId="53ADF6DD" w:rsidR="00234ECD" w:rsidRPr="00234ECD" w:rsidRDefault="00234ECD" w:rsidP="00234ECD">
      <w:pPr>
        <w:pStyle w:val="2"/>
        <w:numPr>
          <w:ilvl w:val="0"/>
          <w:numId w:val="0"/>
        </w:numPr>
        <w:ind w:left="567"/>
      </w:pPr>
      <w:r w:rsidRPr="00234ECD">
        <w:t>1.1 Изучить возможности отладки приложений в Visual Studio.</w:t>
      </w:r>
    </w:p>
    <w:p w14:paraId="5FD3AA1A" w14:textId="77777777" w:rsidR="00234ECD" w:rsidRPr="00234ECD" w:rsidRDefault="00234ECD" w:rsidP="00234ECD">
      <w:pPr>
        <w:pStyle w:val="2"/>
        <w:numPr>
          <w:ilvl w:val="0"/>
          <w:numId w:val="0"/>
        </w:numPr>
      </w:pPr>
    </w:p>
    <w:p w14:paraId="5631A014" w14:textId="77777777" w:rsidR="00234ECD" w:rsidRPr="00234ECD" w:rsidRDefault="00234ECD" w:rsidP="00234ECD">
      <w:pPr>
        <w:rPr>
          <w:rFonts w:eastAsia="Lucida Sans Unicode" w:cs="Times New Roman"/>
          <w:kern w:val="3"/>
          <w:szCs w:val="28"/>
          <w:lang w:eastAsia="ru-RU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</w:rPr>
        <w:t>.Ответы на контрольные вопросы:</w:t>
      </w:r>
    </w:p>
    <w:p w14:paraId="48D70A0A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</w:t>
      </w:r>
      <w:r w:rsidRPr="00234ECD">
        <w:rPr>
          <w:rFonts w:cs="Times New Roman"/>
          <w:szCs w:val="28"/>
        </w:rPr>
        <w:t>.</w:t>
      </w:r>
      <w:r w:rsidRPr="00234ECD">
        <w:rPr>
          <w:rFonts w:eastAsia="Times New Roman" w:cs="Times New Roman"/>
          <w:b/>
          <w:bCs/>
          <w:szCs w:val="28"/>
          <w:lang w:eastAsia="ru-RU"/>
        </w:rPr>
        <w:t>1</w:t>
      </w:r>
      <w:r w:rsidRPr="00234ECD">
        <w:rPr>
          <w:rFonts w:cs="Times New Roman"/>
          <w:szCs w:val="28"/>
        </w:rPr>
        <w:t> Отладка — это этап разработки программного обеспечения, направленный на обнаружение, локализацию и устранение ошибок в коде. Отладка позволяет понять, где и почему возникла ошибка, анализируя текущее состояние программы, значения переменных и путь выполнения кода. ru.wikipedia.org* +1</w:t>
      </w:r>
    </w:p>
    <w:p w14:paraId="7CA8F540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2.2</w:t>
      </w:r>
      <w:r w:rsidRPr="00234ECD">
        <w:rPr>
          <w:rFonts w:cs="Times New Roman"/>
          <w:szCs w:val="28"/>
        </w:rPr>
        <w:t xml:space="preserve"> Этапы отладки включают:</w:t>
      </w:r>
    </w:p>
    <w:p w14:paraId="78D58D5C" w14:textId="77777777" w:rsidR="00234ECD" w:rsidRPr="00234ECD" w:rsidRDefault="00234ECD" w:rsidP="00234ECD">
      <w:pPr>
        <w:numPr>
          <w:ilvl w:val="0"/>
          <w:numId w:val="40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Обнаружение ошибки — выявление факта наличия проблемы через тестирование или эксплуатацию программы.</w:t>
      </w:r>
    </w:p>
    <w:p w14:paraId="339CFF07" w14:textId="77777777" w:rsidR="00234ECD" w:rsidRPr="00234ECD" w:rsidRDefault="00234ECD" w:rsidP="00234ECD">
      <w:pPr>
        <w:numPr>
          <w:ilvl w:val="0"/>
          <w:numId w:val="40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Локализация ошибки — определение участка кода, вызывающего проблему, с помощью пошагового выполнения программы и анализа состояния переменных.</w:t>
      </w:r>
    </w:p>
    <w:p w14:paraId="28F08C15" w14:textId="77777777" w:rsidR="00234ECD" w:rsidRPr="00234ECD" w:rsidRDefault="00234ECD" w:rsidP="00234ECD">
      <w:pPr>
        <w:numPr>
          <w:ilvl w:val="0"/>
          <w:numId w:val="40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Анализ причин ошибки — изучение логики кода, входных данных и условий выполнения, которые привели к сбою.</w:t>
      </w:r>
    </w:p>
    <w:p w14:paraId="2F3AC19E" w14:textId="77777777" w:rsidR="00234ECD" w:rsidRPr="00234ECD" w:rsidRDefault="00234ECD" w:rsidP="00234ECD">
      <w:pPr>
        <w:numPr>
          <w:ilvl w:val="0"/>
          <w:numId w:val="40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Исправление ошибки — внесение изменений в код для устранения проблемы.</w:t>
      </w:r>
    </w:p>
    <w:p w14:paraId="7C22A8E1" w14:textId="77777777" w:rsidR="00234ECD" w:rsidRPr="00234ECD" w:rsidRDefault="00234ECD" w:rsidP="00234ECD">
      <w:pPr>
        <w:numPr>
          <w:ilvl w:val="0"/>
          <w:numId w:val="40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Тестирование результата — проверка исправленного кода на различных сценариях, чтобы убедиться в отсутствии новых ошибок и корректной работе программы. </w:t>
      </w:r>
    </w:p>
    <w:p w14:paraId="58B5C1D0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2.3</w:t>
      </w:r>
      <w:r w:rsidRPr="00234ECD">
        <w:rPr>
          <w:rFonts w:cs="Times New Roman"/>
          <w:szCs w:val="28"/>
        </w:rPr>
        <w:t xml:space="preserve"> Точка останова (</w:t>
      </w:r>
      <w:proofErr w:type="spellStart"/>
      <w:r w:rsidRPr="00234ECD">
        <w:rPr>
          <w:rFonts w:cs="Times New Roman"/>
          <w:szCs w:val="28"/>
        </w:rPr>
        <w:t>breakpoint</w:t>
      </w:r>
      <w:proofErr w:type="spellEnd"/>
      <w:r w:rsidRPr="00234ECD">
        <w:rPr>
          <w:rFonts w:cs="Times New Roman"/>
          <w:szCs w:val="28"/>
        </w:rPr>
        <w:t>) — это преднамеренное прерывание выполнения программы в определённой точке кода, при котором управление передаётся отладчику. Это позволяет исследовать состояние программы: значения переменных, стек вызовов, память и другие параметры. Точки останова могут быть условными (срабатывают при выполнении определённого условия) или безусловными (приостанавливают программу при достижении конкретной строки кода). </w:t>
      </w:r>
    </w:p>
    <w:p w14:paraId="4FD92EFD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2.4</w:t>
      </w:r>
      <w:r w:rsidRPr="00234ECD">
        <w:rPr>
          <w:rFonts w:cs="Times New Roman"/>
          <w:szCs w:val="28"/>
        </w:rPr>
        <w:t xml:space="preserve"> Чтобы добавить точку останова в Visual Studio, можно:</w:t>
      </w:r>
    </w:p>
    <w:p w14:paraId="59EC855D" w14:textId="77777777" w:rsidR="00234ECD" w:rsidRPr="00234ECD" w:rsidRDefault="00234ECD" w:rsidP="00234ECD">
      <w:pPr>
        <w:numPr>
          <w:ilvl w:val="0"/>
          <w:numId w:val="41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Щёлкнуть левой кнопкой мыши в затенённой области слева от номера строки в окне редактора кода.</w:t>
      </w:r>
    </w:p>
    <w:p w14:paraId="61C51860" w14:textId="77777777" w:rsidR="00234ECD" w:rsidRPr="00234ECD" w:rsidRDefault="00234ECD" w:rsidP="00234ECD">
      <w:pPr>
        <w:numPr>
          <w:ilvl w:val="0"/>
          <w:numId w:val="41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Выделить нужную строку и нажать клавишу F9.</w:t>
      </w:r>
    </w:p>
    <w:p w14:paraId="614501AD" w14:textId="77777777" w:rsidR="00234ECD" w:rsidRPr="00234ECD" w:rsidRDefault="00234ECD" w:rsidP="00234ECD">
      <w:pPr>
        <w:numPr>
          <w:ilvl w:val="0"/>
          <w:numId w:val="41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Использовать меню </w:t>
      </w:r>
      <w:proofErr w:type="spellStart"/>
      <w:r w:rsidRPr="00234ECD">
        <w:rPr>
          <w:rFonts w:cs="Times New Roman"/>
          <w:szCs w:val="28"/>
        </w:rPr>
        <w:t>Debug</w:t>
      </w:r>
      <w:proofErr w:type="spellEnd"/>
      <w:r w:rsidRPr="00234ECD">
        <w:rPr>
          <w:rFonts w:cs="Times New Roman"/>
          <w:szCs w:val="28"/>
        </w:rPr>
        <w:t xml:space="preserve"> → Windows → </w:t>
      </w:r>
      <w:proofErr w:type="spellStart"/>
      <w:r w:rsidRPr="00234ECD">
        <w:rPr>
          <w:rFonts w:cs="Times New Roman"/>
          <w:szCs w:val="28"/>
        </w:rPr>
        <w:t>Breakpoints</w:t>
      </w:r>
      <w:proofErr w:type="spellEnd"/>
      <w:r w:rsidRPr="00234ECD">
        <w:rPr>
          <w:rFonts w:cs="Times New Roman"/>
          <w:szCs w:val="28"/>
        </w:rPr>
        <w:t> для настройки условных точек останова (например, срабатывающих при определённом количестве выполнений строки или при изменении значения переменной). </w:t>
      </w:r>
    </w:p>
    <w:p w14:paraId="2F5E2BC8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2.5</w:t>
      </w:r>
      <w:r w:rsidRPr="00234ECD">
        <w:rPr>
          <w:rFonts w:cs="Times New Roman"/>
          <w:szCs w:val="28"/>
        </w:rPr>
        <w:t xml:space="preserve"> Чтобы запустить приложение в режиме отладки в Visual Studio, можно:</w:t>
      </w:r>
    </w:p>
    <w:p w14:paraId="4AC25AA4" w14:textId="77777777" w:rsidR="00234ECD" w:rsidRPr="00234ECD" w:rsidRDefault="00234ECD" w:rsidP="00234ECD">
      <w:pPr>
        <w:numPr>
          <w:ilvl w:val="0"/>
          <w:numId w:val="42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Нажать клавишу F5.</w:t>
      </w:r>
    </w:p>
    <w:p w14:paraId="1D1C2E41" w14:textId="77777777" w:rsidR="00234ECD" w:rsidRPr="00234ECD" w:rsidRDefault="00234ECD" w:rsidP="00234ECD">
      <w:pPr>
        <w:numPr>
          <w:ilvl w:val="0"/>
          <w:numId w:val="42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Выбрать в меню </w:t>
      </w:r>
      <w:proofErr w:type="spellStart"/>
      <w:r w:rsidRPr="00234ECD">
        <w:rPr>
          <w:rFonts w:cs="Times New Roman"/>
          <w:szCs w:val="28"/>
        </w:rPr>
        <w:t>Debug</w:t>
      </w:r>
      <w:proofErr w:type="spellEnd"/>
      <w:r w:rsidRPr="00234ECD">
        <w:rPr>
          <w:rFonts w:cs="Times New Roman"/>
          <w:szCs w:val="28"/>
        </w:rPr>
        <w:t xml:space="preserve"> → Start </w:t>
      </w:r>
      <w:proofErr w:type="spellStart"/>
      <w:r w:rsidRPr="00234ECD">
        <w:rPr>
          <w:rFonts w:cs="Times New Roman"/>
          <w:szCs w:val="28"/>
        </w:rPr>
        <w:t>Debugging</w:t>
      </w:r>
      <w:proofErr w:type="spellEnd"/>
      <w:r w:rsidRPr="00234ECD">
        <w:rPr>
          <w:rFonts w:cs="Times New Roman"/>
          <w:szCs w:val="28"/>
        </w:rPr>
        <w:t> (Начать отладку). </w:t>
      </w:r>
    </w:p>
    <w:p w14:paraId="5D2743EF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lastRenderedPageBreak/>
        <w:t>При этом программа запустится с подключённым отладчиком и остановится на первой встреченной точке останова.</w:t>
      </w:r>
    </w:p>
    <w:p w14:paraId="46661D3D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2.6</w:t>
      </w:r>
      <w:r w:rsidRPr="00234ECD">
        <w:rPr>
          <w:rFonts w:cs="Times New Roman"/>
          <w:szCs w:val="28"/>
        </w:rPr>
        <w:t xml:space="preserve"> В Visual Studio для просмотра значений переменных используются следующие окна:</w:t>
      </w:r>
    </w:p>
    <w:p w14:paraId="567C78D6" w14:textId="77777777" w:rsidR="00234ECD" w:rsidRPr="00234ECD" w:rsidRDefault="00234ECD" w:rsidP="00234ECD">
      <w:pPr>
        <w:numPr>
          <w:ilvl w:val="0"/>
          <w:numId w:val="43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Autos</w:t>
      </w:r>
      <w:proofErr w:type="spellEnd"/>
      <w:r w:rsidRPr="00234ECD">
        <w:rPr>
          <w:rFonts w:cs="Times New Roman"/>
          <w:szCs w:val="28"/>
        </w:rPr>
        <w:t xml:space="preserve"> (Автоматические) — отображает переменные, используемые вокруг текущей инструкции, где отладчик приостановлен. Значения переменных, изменённые с момента последней оценки, выделяются красным цветом. </w:t>
      </w:r>
    </w:p>
    <w:p w14:paraId="0034951E" w14:textId="77777777" w:rsidR="00234ECD" w:rsidRPr="00234ECD" w:rsidRDefault="00234ECD" w:rsidP="00234ECD">
      <w:pPr>
        <w:numPr>
          <w:ilvl w:val="0"/>
          <w:numId w:val="43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Locals</w:t>
      </w:r>
      <w:proofErr w:type="spellEnd"/>
      <w:r w:rsidRPr="00234ECD">
        <w:rPr>
          <w:rFonts w:cs="Times New Roman"/>
          <w:szCs w:val="28"/>
        </w:rPr>
        <w:t xml:space="preserve"> (Локальные) — показывает переменные, определённые в локальной области видимости (текущая функция или метод). Также здесь можно изменить значения большинства переменных. </w:t>
      </w:r>
    </w:p>
    <w:p w14:paraId="7C495E89" w14:textId="77777777" w:rsidR="00234ECD" w:rsidRPr="00234ECD" w:rsidRDefault="00234ECD" w:rsidP="00234ECD">
      <w:pPr>
        <w:numPr>
          <w:ilvl w:val="0"/>
          <w:numId w:val="43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Watch (Слежение) — позволяет вручную добавлять переменные или выражения для отслеживания их значений в процессе отладки. В отличие от </w:t>
      </w:r>
      <w:proofErr w:type="spellStart"/>
      <w:r w:rsidRPr="00234ECD">
        <w:rPr>
          <w:rFonts w:cs="Times New Roman"/>
          <w:szCs w:val="28"/>
        </w:rPr>
        <w:t>Autos</w:t>
      </w:r>
      <w:proofErr w:type="spellEnd"/>
      <w:r w:rsidRPr="00234ECD">
        <w:rPr>
          <w:rFonts w:cs="Times New Roman"/>
          <w:szCs w:val="28"/>
        </w:rPr>
        <w:t xml:space="preserve"> и </w:t>
      </w:r>
      <w:proofErr w:type="spellStart"/>
      <w:r w:rsidRPr="00234ECD">
        <w:rPr>
          <w:rFonts w:cs="Times New Roman"/>
          <w:szCs w:val="28"/>
        </w:rPr>
        <w:t>Locals</w:t>
      </w:r>
      <w:proofErr w:type="spellEnd"/>
      <w:r w:rsidRPr="00234ECD">
        <w:rPr>
          <w:rFonts w:cs="Times New Roman"/>
          <w:szCs w:val="28"/>
        </w:rPr>
        <w:t>, значения в Watch сохраняются даже после выхода из области видимости переменных. </w:t>
      </w:r>
    </w:p>
    <w:p w14:paraId="25BCA848" w14:textId="77777777" w:rsidR="00234ECD" w:rsidRPr="00234ECD" w:rsidRDefault="00234ECD" w:rsidP="00234ECD">
      <w:pPr>
        <w:numPr>
          <w:ilvl w:val="0"/>
          <w:numId w:val="43"/>
        </w:numPr>
        <w:shd w:val="clear" w:color="auto" w:fill="FFFFFF"/>
        <w:spacing w:after="0"/>
        <w:rPr>
          <w:rFonts w:cs="Times New Roman"/>
          <w:szCs w:val="28"/>
        </w:rPr>
      </w:pPr>
      <w:proofErr w:type="spellStart"/>
      <w:r w:rsidRPr="00234ECD">
        <w:rPr>
          <w:rFonts w:cs="Times New Roman"/>
          <w:szCs w:val="28"/>
        </w:rPr>
        <w:t>Immediate</w:t>
      </w:r>
      <w:proofErr w:type="spellEnd"/>
      <w:r w:rsidRPr="00234ECD">
        <w:rPr>
          <w:rFonts w:cs="Times New Roman"/>
          <w:szCs w:val="28"/>
        </w:rPr>
        <w:t xml:space="preserve"> (Интерпретация) — позволяет вводить команды на языке программирования во время отладки, экспериментировать с изменением переменных и выполнять произвольные выражения. </w:t>
      </w:r>
    </w:p>
    <w:p w14:paraId="5190936B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b/>
          <w:bCs/>
          <w:szCs w:val="28"/>
        </w:rPr>
        <w:t>2.7</w:t>
      </w:r>
      <w:r w:rsidRPr="00234ECD">
        <w:rPr>
          <w:rFonts w:cs="Times New Roman"/>
          <w:szCs w:val="28"/>
        </w:rPr>
        <w:t xml:space="preserve"> Некоторые комбинации «горячих» клавиш для пошагового прохождения в Visual Studio:</w:t>
      </w:r>
    </w:p>
    <w:p w14:paraId="327451BB" w14:textId="77777777" w:rsidR="00234ECD" w:rsidRPr="00234ECD" w:rsidRDefault="00234ECD" w:rsidP="00234ECD">
      <w:pPr>
        <w:numPr>
          <w:ilvl w:val="0"/>
          <w:numId w:val="44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F10 (Step </w:t>
      </w:r>
      <w:proofErr w:type="spellStart"/>
      <w:r w:rsidRPr="00234ECD">
        <w:rPr>
          <w:rFonts w:cs="Times New Roman"/>
          <w:szCs w:val="28"/>
        </w:rPr>
        <w:t>Over</w:t>
      </w:r>
      <w:proofErr w:type="spellEnd"/>
      <w:r w:rsidRPr="00234ECD">
        <w:rPr>
          <w:rFonts w:cs="Times New Roman"/>
          <w:szCs w:val="28"/>
        </w:rPr>
        <w:t>) — выполнить текущую строку кода и перейти к следующей без входа в функции.</w:t>
      </w:r>
    </w:p>
    <w:p w14:paraId="33702EF4" w14:textId="77777777" w:rsidR="00234ECD" w:rsidRPr="00234ECD" w:rsidRDefault="00234ECD" w:rsidP="00234ECD">
      <w:pPr>
        <w:numPr>
          <w:ilvl w:val="0"/>
          <w:numId w:val="44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 xml:space="preserve">F11 (Step </w:t>
      </w:r>
      <w:proofErr w:type="spellStart"/>
      <w:r w:rsidRPr="00234ECD">
        <w:rPr>
          <w:rFonts w:cs="Times New Roman"/>
          <w:szCs w:val="28"/>
        </w:rPr>
        <w:t>Into</w:t>
      </w:r>
      <w:proofErr w:type="spellEnd"/>
      <w:r w:rsidRPr="00234ECD">
        <w:rPr>
          <w:rFonts w:cs="Times New Roman"/>
          <w:szCs w:val="28"/>
        </w:rPr>
        <w:t>) — перейти внутрь вызываемой функции для исследования её выполнения.</w:t>
      </w:r>
    </w:p>
    <w:p w14:paraId="71C60D12" w14:textId="77777777" w:rsidR="00234ECD" w:rsidRPr="00234ECD" w:rsidRDefault="00234ECD" w:rsidP="00234ECD">
      <w:pPr>
        <w:numPr>
          <w:ilvl w:val="0"/>
          <w:numId w:val="44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Shift + F11 (Step Out) — завершить выполнение текущей функции и вернуться к строке, следующей после её вызова. </w:t>
      </w:r>
    </w:p>
    <w:p w14:paraId="55F061DA" w14:textId="77777777" w:rsidR="00234ECD" w:rsidRPr="00234ECD" w:rsidRDefault="00234ECD" w:rsidP="00234ECD">
      <w:pPr>
        <w:numPr>
          <w:ilvl w:val="0"/>
          <w:numId w:val="44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Ctrl + Shift + F5 — перезапустить отладку.</w:t>
      </w:r>
    </w:p>
    <w:p w14:paraId="01E6BAD8" w14:textId="77777777" w:rsidR="00234ECD" w:rsidRPr="00234ECD" w:rsidRDefault="00234ECD" w:rsidP="00234ECD">
      <w:pPr>
        <w:numPr>
          <w:ilvl w:val="0"/>
          <w:numId w:val="44"/>
        </w:num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Shift + F5 — остановить отладку. </w:t>
      </w:r>
    </w:p>
    <w:p w14:paraId="0B9AB15C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cs="Times New Roman"/>
          <w:szCs w:val="28"/>
        </w:rPr>
        <w:t>Эти клавиши упрощают навигацию по коду и анализ его выполнения в режиме отладки.</w:t>
      </w:r>
    </w:p>
    <w:p w14:paraId="4892D570" w14:textId="77777777" w:rsidR="00234ECD" w:rsidRPr="00234ECD" w:rsidRDefault="00234ECD" w:rsidP="00234ECD">
      <w:pPr>
        <w:shd w:val="clear" w:color="auto" w:fill="FFFFFF"/>
        <w:spacing w:after="0"/>
        <w:rPr>
          <w:rFonts w:cs="Times New Roman"/>
          <w:szCs w:val="28"/>
        </w:rPr>
      </w:pPr>
      <w:r w:rsidRPr="00234ECD">
        <w:rPr>
          <w:rFonts w:eastAsia="Times New Roman"/>
          <w:b/>
          <w:szCs w:val="28"/>
          <w:lang w:eastAsia="ru-RU"/>
        </w:rPr>
        <w:t>3.</w:t>
      </w:r>
      <w:r w:rsidRPr="00234ECD">
        <w:rPr>
          <w:rFonts w:eastAsia="Times New Roman" w:cs="Times New Roman"/>
          <w:szCs w:val="28"/>
          <w:lang w:eastAsia="ru-RU"/>
        </w:rPr>
        <w:t>Вывод: в ходе лабораторной работы</w:t>
      </w:r>
      <w:r w:rsidRPr="00234ECD">
        <w:rPr>
          <w:rFonts w:cs="Times New Roman"/>
          <w:szCs w:val="28"/>
        </w:rPr>
        <w:t xml:space="preserve"> изучали</w:t>
      </w:r>
      <w:r w:rsidRPr="00234ECD">
        <w:rPr>
          <w:szCs w:val="28"/>
        </w:rPr>
        <w:t xml:space="preserve"> </w:t>
      </w:r>
      <w:r w:rsidRPr="00234ECD">
        <w:rPr>
          <w:rFonts w:cs="Times New Roman"/>
          <w:szCs w:val="28"/>
        </w:rPr>
        <w:t>возможности отладки приложений в Visual Studio.</w:t>
      </w:r>
    </w:p>
    <w:p w14:paraId="130A7E0B" w14:textId="53E46256" w:rsidR="00234ECD" w:rsidRPr="00234ECD" w:rsidRDefault="00234ECD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5AC692CC" w14:textId="77777777" w:rsidR="00234ECD" w:rsidRPr="00234ECD" w:rsidRDefault="00234ECD" w:rsidP="00234EC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outlineLvl w:val="0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№16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  <w:t>Программирование модуля</w:t>
      </w:r>
    </w:p>
    <w:p w14:paraId="0EFA7EDE" w14:textId="41B86DE5" w:rsidR="00234ECD" w:rsidRPr="00234ECD" w:rsidRDefault="00234ECD" w:rsidP="00234ECD">
      <w:pPr>
        <w:keepNext/>
        <w:widowControl w:val="0"/>
        <w:spacing w:before="280" w:after="0" w:line="259" w:lineRule="auto"/>
        <w:jc w:val="both"/>
        <w:rPr>
          <w:rFonts w:eastAsia="Calibri" w:cs="Times New Roman"/>
          <w:b/>
          <w:kern w:val="3"/>
          <w:szCs w:val="28"/>
          <w14:ligatures w14:val="none"/>
        </w:rPr>
      </w:pPr>
      <w:r>
        <w:rPr>
          <w:rFonts w:eastAsia="Calibri" w:cs="Times New Roman"/>
          <w:b/>
          <w:kern w:val="3"/>
          <w:szCs w:val="28"/>
          <w14:ligatures w14:val="none"/>
        </w:rPr>
        <w:t xml:space="preserve">1 </w:t>
      </w:r>
      <w:r w:rsidRPr="00234ECD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3AE1CD8F" w14:textId="02DCAB0B" w:rsidR="00234ECD" w:rsidRPr="00234ECD" w:rsidRDefault="00234ECD" w:rsidP="00234ECD">
      <w:pPr>
        <w:widowControl w:val="0"/>
        <w:spacing w:after="0" w:line="259" w:lineRule="auto"/>
        <w:ind w:left="567"/>
        <w:jc w:val="both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t xml:space="preserve">1.1 </w:t>
      </w:r>
      <w:r w:rsidRPr="00234ECD">
        <w:rPr>
          <w:rFonts w:eastAsia="Calibri" w:cs="Times New Roman"/>
          <w:kern w:val="3"/>
          <w:szCs w:val="28"/>
          <w14:ligatures w14:val="none"/>
        </w:rPr>
        <w:t>Изучить процесс создания и применения модулей в программах на языке С++.</w:t>
      </w:r>
    </w:p>
    <w:p w14:paraId="0397C8A9" w14:textId="77777777" w:rsidR="00234ECD" w:rsidRPr="00234ECD" w:rsidRDefault="00234ECD" w:rsidP="00234ECD">
      <w:pPr>
        <w:widowControl w:val="0"/>
        <w:spacing w:after="0"/>
        <w:jc w:val="both"/>
        <w:rPr>
          <w:rFonts w:eastAsia="Calibri" w:cs="Times New Roman"/>
          <w:kern w:val="3"/>
          <w:szCs w:val="28"/>
          <w14:ligatures w14:val="none"/>
        </w:rPr>
      </w:pPr>
    </w:p>
    <w:p w14:paraId="70F9A979" w14:textId="77777777" w:rsidR="00234ECD" w:rsidRPr="00234ECD" w:rsidRDefault="00234ECD" w:rsidP="00234ECD">
      <w:pPr>
        <w:spacing w:line="259" w:lineRule="auto"/>
        <w:rPr>
          <w:rFonts w:eastAsia="Lucida Sans Unicode" w:cs="Times New Roman"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  <w14:ligatures w14:val="none"/>
        </w:rPr>
        <w:t>.Ответы на контрольные вопросы:</w:t>
      </w:r>
    </w:p>
    <w:p w14:paraId="34E77BFF" w14:textId="77777777" w:rsidR="00234ECD" w:rsidRPr="00234ECD" w:rsidRDefault="00234ECD" w:rsidP="00234ECD">
      <w:pPr>
        <w:shd w:val="clear" w:color="auto" w:fill="FFFFFF"/>
        <w:spacing w:after="0"/>
        <w:rPr>
          <w:rFonts w:eastAsia="Calibri" w:cs="Times New Roman"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2.1</w:t>
      </w:r>
      <w:r w:rsidRPr="00234ECD">
        <w:rPr>
          <w:rFonts w:eastAsia="Calibri" w:cs="Times New Roman"/>
          <w:kern w:val="0"/>
          <w:szCs w:val="28"/>
          <w14:ligatures w14:val="none"/>
        </w:rPr>
        <w:t xml:space="preserve"> Назначение модуля программиста в C++</w:t>
      </w:r>
    </w:p>
    <w:p w14:paraId="2F8CB4FD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Модуль программиста в C++ представляет собой независимый программный компонент, содержащий логически связанную группу функций, классов и переменных, предназначенных для выполнения определённой задачи.</w:t>
      </w:r>
    </w:p>
    <w:p w14:paraId="44080F19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Основные функции модуля:</w:t>
      </w:r>
    </w:p>
    <w:p w14:paraId="04380CF9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Инкапсуляция функциональности</w:t>
      </w:r>
    </w:p>
    <w:p w14:paraId="75566C98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Организация кода в логические блоки</w:t>
      </w:r>
    </w:p>
    <w:p w14:paraId="0F90EFA5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Обеспечение повторного использования кода</w:t>
      </w:r>
    </w:p>
    <w:p w14:paraId="46463A20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Упрощение поддержки программного обеспечения</w:t>
      </w:r>
    </w:p>
    <w:p w14:paraId="0F30A569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2.2</w:t>
      </w: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Преимущества модулей в C++</w:t>
      </w:r>
    </w:p>
    <w:p w14:paraId="58466112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Использование модульного подхода даёт следующие преимущества:</w:t>
      </w:r>
    </w:p>
    <w:p w14:paraId="1F06C4A9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Разделение ответственности: каждый модуль решает конкретную задачу</w:t>
      </w:r>
    </w:p>
    <w:p w14:paraId="61B3480E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Упрощение тестирования: возможность изолированного тестирования модулей</w:t>
      </w:r>
    </w:p>
    <w:p w14:paraId="35E037EC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Повышение надёжности: ошибки локализуются в пределах модуля</w:t>
      </w:r>
    </w:p>
    <w:p w14:paraId="75CE35B8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Улучшение читаемости: код структурирован и понятен</w:t>
      </w:r>
    </w:p>
    <w:p w14:paraId="02EFBDA6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Параллельная разработка: разные разработчики могут работать над разными модулями</w:t>
      </w:r>
    </w:p>
    <w:p w14:paraId="424B28B3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Возможность повторного использования: модули можно применять в других проектах</w:t>
      </w:r>
    </w:p>
    <w:p w14:paraId="586538FD" w14:textId="77777777" w:rsidR="00234ECD" w:rsidRPr="00234ECD" w:rsidRDefault="00234ECD" w:rsidP="00234ECD">
      <w:pPr>
        <w:numPr>
          <w:ilvl w:val="0"/>
          <w:numId w:val="4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Упрощение поддержки: легче вносить изменения в отдельный модуль</w:t>
      </w:r>
    </w:p>
    <w:p w14:paraId="3E482A36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2.3</w:t>
      </w: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Состав модуля программиста в C++</w:t>
      </w:r>
    </w:p>
    <w:p w14:paraId="71882D76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Модуль в C++ обычно состоит из следующих файлов:</w:t>
      </w:r>
    </w:p>
    <w:p w14:paraId="1044EB86" w14:textId="77777777" w:rsidR="00234ECD" w:rsidRPr="00234ECD" w:rsidRDefault="00234ECD" w:rsidP="00234ECD">
      <w:pPr>
        <w:numPr>
          <w:ilvl w:val="0"/>
          <w:numId w:val="4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Заголовочный файл (.h или .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hpp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3F0C3DA2" w14:textId="77777777" w:rsidR="00234ECD" w:rsidRPr="00234ECD" w:rsidRDefault="00234ECD" w:rsidP="00234ECD">
      <w:pPr>
        <w:numPr>
          <w:ilvl w:val="0"/>
          <w:numId w:val="4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Содержит объявления функций, классов и интерфейсов</w:t>
      </w:r>
    </w:p>
    <w:p w14:paraId="53A55468" w14:textId="77777777" w:rsidR="00234ECD" w:rsidRPr="00234ECD" w:rsidRDefault="00234ECD" w:rsidP="00234ECD">
      <w:pPr>
        <w:numPr>
          <w:ilvl w:val="0"/>
          <w:numId w:val="4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Используется для подключения модуля в другие файлы</w:t>
      </w:r>
    </w:p>
    <w:p w14:paraId="08A3EA7C" w14:textId="77777777" w:rsidR="00234ECD" w:rsidRPr="00234ECD" w:rsidRDefault="00234ECD" w:rsidP="00234ECD">
      <w:pPr>
        <w:numPr>
          <w:ilvl w:val="0"/>
          <w:numId w:val="49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Защищён от множественного включения с помощью #pragma 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once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или 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include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guards</w:t>
      </w:r>
      <w:proofErr w:type="spellEnd"/>
    </w:p>
    <w:p w14:paraId="13673C37" w14:textId="77777777" w:rsidR="00234ECD" w:rsidRPr="00234ECD" w:rsidRDefault="00234ECD" w:rsidP="00234ECD">
      <w:pPr>
        <w:numPr>
          <w:ilvl w:val="0"/>
          <w:numId w:val="50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Исходный файл (.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cpp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7A7DC10D" w14:textId="77777777" w:rsidR="00234ECD" w:rsidRPr="00234ECD" w:rsidRDefault="00234ECD" w:rsidP="00234ECD">
      <w:pPr>
        <w:numPr>
          <w:ilvl w:val="0"/>
          <w:numId w:val="51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Содержит реализацию функций и методов</w:t>
      </w:r>
    </w:p>
    <w:p w14:paraId="4563FCF8" w14:textId="77777777" w:rsidR="00234ECD" w:rsidRPr="00234ECD" w:rsidRDefault="00234ECD" w:rsidP="00234ECD">
      <w:pPr>
        <w:numPr>
          <w:ilvl w:val="0"/>
          <w:numId w:val="51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Включает заголовочный файл модуля</w:t>
      </w:r>
    </w:p>
    <w:p w14:paraId="27EC89A4" w14:textId="77777777" w:rsidR="00234ECD" w:rsidRPr="00234ECD" w:rsidRDefault="00234ECD" w:rsidP="00234ECD">
      <w:pPr>
        <w:numPr>
          <w:ilvl w:val="0"/>
          <w:numId w:val="51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Содержит код, который компилируется в объектный файл</w:t>
      </w:r>
    </w:p>
    <w:p w14:paraId="3869205C" w14:textId="77777777" w:rsidR="00234ECD" w:rsidRPr="00234ECD" w:rsidRDefault="00234ECD" w:rsidP="00234ECD">
      <w:pPr>
        <w:numPr>
          <w:ilvl w:val="0"/>
          <w:numId w:val="52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Файл документации (опционально)</w:t>
      </w:r>
    </w:p>
    <w:p w14:paraId="340B43B6" w14:textId="77777777" w:rsidR="00234ECD" w:rsidRPr="00234ECD" w:rsidRDefault="00234ECD" w:rsidP="00234ECD">
      <w:pPr>
        <w:numPr>
          <w:ilvl w:val="0"/>
          <w:numId w:val="53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Содержит описание использования модуля</w:t>
      </w:r>
    </w:p>
    <w:p w14:paraId="2F31723D" w14:textId="77777777" w:rsidR="00234ECD" w:rsidRPr="00234ECD" w:rsidRDefault="00234ECD" w:rsidP="00234ECD">
      <w:pPr>
        <w:numPr>
          <w:ilvl w:val="0"/>
          <w:numId w:val="53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Может быть</w:t>
      </w:r>
      <w:proofErr w:type="gram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 формате 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Doxygen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или других систем документации</w:t>
      </w:r>
    </w:p>
    <w:p w14:paraId="16F84ED3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2.4</w:t>
      </w: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Подключение модуля к основной программе в C++</w:t>
      </w:r>
    </w:p>
    <w:p w14:paraId="4EF4C520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Процесс подключения модуля включает следующие шаги:</w:t>
      </w:r>
    </w:p>
    <w:p w14:paraId="1F3B399D" w14:textId="77777777" w:rsidR="00234ECD" w:rsidRPr="00234ECD" w:rsidRDefault="00234ECD" w:rsidP="00234ECD">
      <w:pPr>
        <w:numPr>
          <w:ilvl w:val="0"/>
          <w:numId w:val="54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Создание заголовочного файла (например, 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mymodule.h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):</w:t>
      </w:r>
    </w:p>
    <w:p w14:paraId="3E1DFF79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FDE8AB8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#pragma once</w:t>
      </w:r>
    </w:p>
    <w:p w14:paraId="377C6C71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3B58FC59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class </w:t>
      </w:r>
      <w:proofErr w:type="spell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MyClass</w:t>
      </w:r>
      <w:proofErr w:type="spell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{</w:t>
      </w:r>
    </w:p>
    <w:p w14:paraId="5FD5BF3E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public:</w:t>
      </w:r>
    </w:p>
    <w:p w14:paraId="2616905B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void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someFunction</w:t>
      </w:r>
      <w:proofErr w:type="spell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);</w:t>
      </w:r>
    </w:p>
    <w:p w14:paraId="4AACBCF0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};</w:t>
      </w:r>
    </w:p>
    <w:p w14:paraId="5FD920C5" w14:textId="77777777" w:rsidR="00234ECD" w:rsidRPr="00234ECD" w:rsidRDefault="00234ECD" w:rsidP="00234ECD">
      <w:pPr>
        <w:numPr>
          <w:ilvl w:val="0"/>
          <w:numId w:val="55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Создание исходного файла (mymodule.cpp):</w:t>
      </w:r>
    </w:p>
    <w:p w14:paraId="27CB20C0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6B430E7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#include "</w:t>
      </w:r>
      <w:proofErr w:type="spell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mymodule.h</w:t>
      </w:r>
      <w:proofErr w:type="spell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"</w:t>
      </w:r>
    </w:p>
    <w:p w14:paraId="39C4EEE0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530CE2DD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void </w:t>
      </w:r>
      <w:proofErr w:type="spellStart"/>
      <w:proofErr w:type="gram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MyClass</w:t>
      </w:r>
      <w:proofErr w:type="spell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::</w:t>
      </w:r>
      <w:proofErr w:type="spell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someFunction</w:t>
      </w:r>
      <w:proofErr w:type="spell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(</w:t>
      </w:r>
      <w:proofErr w:type="gram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 {</w:t>
      </w:r>
    </w:p>
    <w:p w14:paraId="306809CF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// </w:t>
      </w: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реализация</w:t>
      </w: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функции</w:t>
      </w:r>
    </w:p>
    <w:p w14:paraId="224D15A7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}</w:t>
      </w:r>
    </w:p>
    <w:p w14:paraId="02447E24" w14:textId="77777777" w:rsidR="00234ECD" w:rsidRPr="00234ECD" w:rsidRDefault="00234ECD" w:rsidP="00234ECD">
      <w:pPr>
        <w:numPr>
          <w:ilvl w:val="0"/>
          <w:numId w:val="5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Подключение модуля в основной программе (main.cpp):</w:t>
      </w:r>
    </w:p>
    <w:p w14:paraId="18A7CFB9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8D898DD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#include "</w:t>
      </w:r>
      <w:proofErr w:type="spell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mymodule.h</w:t>
      </w:r>
      <w:proofErr w:type="spell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"</w:t>
      </w:r>
    </w:p>
    <w:p w14:paraId="286D5105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04C9F4AD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int </w:t>
      </w:r>
      <w:proofErr w:type="gram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main(</w:t>
      </w:r>
      <w:proofErr w:type="gram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 {</w:t>
      </w:r>
    </w:p>
    <w:p w14:paraId="52BC4BBE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MyClass</w:t>
      </w:r>
      <w:proofErr w:type="spell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obj;</w:t>
      </w:r>
    </w:p>
    <w:p w14:paraId="1CB28906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obj.someFunction</w:t>
      </w:r>
      <w:proofErr w:type="spellEnd"/>
      <w:proofErr w:type="gram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();</w:t>
      </w:r>
    </w:p>
    <w:p w14:paraId="083F6C39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return 0;</w:t>
      </w:r>
    </w:p>
    <w:p w14:paraId="04276D4D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}</w:t>
      </w:r>
    </w:p>
    <w:p w14:paraId="7798C4FD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При компиляции необходимо:</w:t>
      </w:r>
    </w:p>
    <w:p w14:paraId="3ACA0995" w14:textId="77777777" w:rsidR="00234ECD" w:rsidRPr="00234ECD" w:rsidRDefault="00234ECD" w:rsidP="00234ECD">
      <w:pPr>
        <w:numPr>
          <w:ilvl w:val="0"/>
          <w:numId w:val="5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Скомпилировать исходный файл модуля в объектный</w:t>
      </w:r>
    </w:p>
    <w:p w14:paraId="73DE73B7" w14:textId="77777777" w:rsidR="00234ECD" w:rsidRPr="00234ECD" w:rsidRDefault="00234ECD" w:rsidP="00234ECD">
      <w:pPr>
        <w:numPr>
          <w:ilvl w:val="0"/>
          <w:numId w:val="5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Связать объектный файл модуля с основной программой</w:t>
      </w:r>
    </w:p>
    <w:p w14:paraId="380A2479" w14:textId="77777777" w:rsidR="00234ECD" w:rsidRPr="00234ECD" w:rsidRDefault="00234ECD" w:rsidP="00234ECD">
      <w:pPr>
        <w:numPr>
          <w:ilvl w:val="0"/>
          <w:numId w:val="57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Указать компилятору путь к заголовочным файлам модуля</w:t>
      </w:r>
    </w:p>
    <w:p w14:paraId="78260C7F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Пример команд компиляции:</w:t>
      </w:r>
    </w:p>
    <w:p w14:paraId="66BA5C78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bash</w:t>
      </w:r>
      <w:proofErr w:type="spellEnd"/>
    </w:p>
    <w:p w14:paraId="167A5D02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g++ -c mymodule.cpp -o </w:t>
      </w:r>
      <w:proofErr w:type="spellStart"/>
      <w:proofErr w:type="gram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mymodule.o</w:t>
      </w:r>
      <w:proofErr w:type="spellEnd"/>
      <w:proofErr w:type="gramEnd"/>
    </w:p>
    <w:p w14:paraId="6F4EE167" w14:textId="77777777" w:rsidR="00234ECD" w:rsidRPr="00234ECD" w:rsidRDefault="00234ECD" w:rsidP="00234ECD">
      <w:pPr>
        <w:shd w:val="clear" w:color="auto" w:fill="FFFFFF"/>
        <w:spacing w:after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g++ main.cpp </w:t>
      </w:r>
      <w:proofErr w:type="spellStart"/>
      <w:proofErr w:type="gramStart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mymodule.o</w:t>
      </w:r>
      <w:proofErr w:type="spellEnd"/>
      <w:proofErr w:type="gramEnd"/>
      <w:r w:rsidRPr="00234E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-o program</w:t>
      </w:r>
    </w:p>
    <w:p w14:paraId="402A17CA" w14:textId="77777777" w:rsidR="00234ECD" w:rsidRPr="00234ECD" w:rsidRDefault="00234ECD" w:rsidP="00234ECD">
      <w:pPr>
        <w:numPr>
          <w:ilvl w:val="0"/>
          <w:numId w:val="46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Важные моменты при подключении:</w:t>
      </w:r>
    </w:p>
    <w:p w14:paraId="29DF8576" w14:textId="77777777" w:rsidR="00234ECD" w:rsidRPr="00234ECD" w:rsidRDefault="00234ECD" w:rsidP="00234ECD">
      <w:pPr>
        <w:numPr>
          <w:ilvl w:val="0"/>
          <w:numId w:val="5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Соблюдать порядок включения заголовочных файлов</w:t>
      </w:r>
    </w:p>
    <w:p w14:paraId="7F0FDAFA" w14:textId="77777777" w:rsidR="00234ECD" w:rsidRPr="00234ECD" w:rsidRDefault="00234ECD" w:rsidP="00234ECD">
      <w:pPr>
        <w:numPr>
          <w:ilvl w:val="0"/>
          <w:numId w:val="5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Проверять наличие всех необходимых зависимостей</w:t>
      </w:r>
    </w:p>
    <w:p w14:paraId="1E50A43B" w14:textId="77777777" w:rsidR="00234ECD" w:rsidRPr="00234ECD" w:rsidRDefault="00234ECD" w:rsidP="00234ECD">
      <w:pPr>
        <w:numPr>
          <w:ilvl w:val="0"/>
          <w:numId w:val="5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Убедиться в корректности путей к файлам</w:t>
      </w:r>
    </w:p>
    <w:p w14:paraId="16B92535" w14:textId="77777777" w:rsidR="00234ECD" w:rsidRPr="00234ECD" w:rsidRDefault="00234ECD" w:rsidP="00234ECD">
      <w:pPr>
        <w:numPr>
          <w:ilvl w:val="0"/>
          <w:numId w:val="58"/>
        </w:numPr>
        <w:shd w:val="clear" w:color="auto" w:fill="FFFFFF"/>
        <w:spacing w:after="0" w:line="259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34ECD">
        <w:rPr>
          <w:rFonts w:eastAsia="Times New Roman" w:cs="Times New Roman"/>
          <w:kern w:val="0"/>
          <w:szCs w:val="28"/>
          <w:lang w:eastAsia="ru-RU"/>
          <w14:ligatures w14:val="none"/>
        </w:rPr>
        <w:t>Следить за соответствием объявлений и определений</w:t>
      </w:r>
    </w:p>
    <w:p w14:paraId="391196F9" w14:textId="77777777" w:rsidR="00234ECD" w:rsidRDefault="00234ECD" w:rsidP="00234ECD">
      <w:pPr>
        <w:widowControl w:val="0"/>
        <w:spacing w:after="0"/>
        <w:ind w:firstLine="567"/>
        <w:jc w:val="both"/>
        <w:rPr>
          <w:rFonts w:eastAsia="Times New Roman" w:cs="Times New Roman"/>
          <w:b/>
          <w:kern w:val="3"/>
          <w:szCs w:val="28"/>
          <w:lang w:eastAsia="ru-RU"/>
          <w14:ligatures w14:val="none"/>
        </w:rPr>
      </w:pPr>
    </w:p>
    <w:p w14:paraId="7B9D6637" w14:textId="72119E5A" w:rsidR="00541D87" w:rsidRPr="00FA2A92" w:rsidRDefault="00234ECD" w:rsidP="00541D87">
      <w:pPr>
        <w:widowControl w:val="0"/>
        <w:spacing w:after="0"/>
        <w:ind w:firstLine="567"/>
        <w:jc w:val="both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lastRenderedPageBreak/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процесс создания и применения модулей в программах на языке С++.</w:t>
      </w:r>
    </w:p>
    <w:p w14:paraId="28F4E97E" w14:textId="77777777" w:rsidR="00541D87" w:rsidRPr="00FA2A92" w:rsidRDefault="00541D87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 w:rsidRPr="00FA2A92">
        <w:rPr>
          <w:rFonts w:eastAsia="Calibri" w:cs="Times New Roman"/>
          <w:kern w:val="3"/>
          <w:szCs w:val="28"/>
          <w14:ligatures w14:val="none"/>
        </w:rPr>
        <w:br w:type="page"/>
      </w:r>
    </w:p>
    <w:p w14:paraId="40DBB112" w14:textId="77777777" w:rsidR="00541D87" w:rsidRPr="00541D87" w:rsidRDefault="00541D87" w:rsidP="00541D87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</w:t>
      </w:r>
      <w:r w:rsidRPr="00541D87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7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541D87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библиотеки подпрограмм</w:t>
      </w:r>
    </w:p>
    <w:p w14:paraId="796FC7B5" w14:textId="06D77299" w:rsidR="00541D87" w:rsidRPr="00541D87" w:rsidRDefault="00541D87" w:rsidP="00541D87">
      <w:pPr>
        <w:pStyle w:val="a8"/>
        <w:keepNext/>
        <w:widowControl w:val="0"/>
        <w:numPr>
          <w:ilvl w:val="1"/>
          <w:numId w:val="28"/>
        </w:numPr>
        <w:spacing w:before="280" w:after="0" w:line="259" w:lineRule="auto"/>
        <w:ind w:left="284" w:hanging="284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541D87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41E26F39" w14:textId="7018103F" w:rsidR="00541D87" w:rsidRPr="00234ECD" w:rsidRDefault="00541D87" w:rsidP="00541D87">
      <w:pPr>
        <w:pStyle w:val="2"/>
        <w:numPr>
          <w:ilvl w:val="0"/>
          <w:numId w:val="0"/>
        </w:numPr>
        <w:ind w:left="567"/>
      </w:pPr>
      <w:r>
        <w:t>1.1 Изучить процесс создания и применения библиотек в программах на языке С++.</w:t>
      </w:r>
    </w:p>
    <w:p w14:paraId="26D1A2F1" w14:textId="77777777" w:rsidR="00541D87" w:rsidRPr="00234ECD" w:rsidRDefault="00541D87" w:rsidP="00541D87">
      <w:pPr>
        <w:spacing w:line="259" w:lineRule="auto"/>
        <w:rPr>
          <w:rFonts w:eastAsia="Lucida Sans Unicode" w:cs="Times New Roman"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kern w:val="3"/>
          <w:szCs w:val="28"/>
          <w:lang w:eastAsia="ru-RU"/>
          <w14:ligatures w14:val="none"/>
        </w:rPr>
        <w:t>2</w:t>
      </w:r>
      <w:r w:rsidRPr="00234ECD">
        <w:rPr>
          <w:rFonts w:eastAsia="Lucida Sans Unicode" w:cs="Times New Roman"/>
          <w:kern w:val="3"/>
          <w:szCs w:val="28"/>
          <w:lang w:eastAsia="ru-RU"/>
          <w14:ligatures w14:val="none"/>
        </w:rPr>
        <w:t>.Ответы на контрольные вопросы:</w:t>
      </w:r>
    </w:p>
    <w:p w14:paraId="49062E80" w14:textId="6BE77230" w:rsidR="00541D87" w:rsidRPr="00541D87" w:rsidRDefault="00541D87" w:rsidP="00541D87">
      <w:pPr>
        <w:shd w:val="clear" w:color="auto" w:fill="FFFFFF"/>
        <w:spacing w:after="0"/>
        <w:rPr>
          <w:rFonts w:eastAsia="Calibri"/>
          <w:b/>
          <w:bCs/>
          <w:kern w:val="0"/>
          <w:szCs w:val="28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541D8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1</w:t>
      </w: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Назначение</w:t>
      </w:r>
      <w:r w:rsidRPr="00541D87">
        <w:rPr>
          <w:rFonts w:eastAsia="Calibri"/>
          <w:b/>
          <w:bCs/>
          <w:kern w:val="0"/>
          <w:szCs w:val="28"/>
          <w14:ligatures w14:val="none"/>
        </w:rPr>
        <w:t xml:space="preserve"> библиотеки — предоставлять готовые функции и классы для решения типовых задач, ускоряя разработку и снижая число ошибок.</w:t>
      </w:r>
    </w:p>
    <w:p w14:paraId="0D32B799" w14:textId="6A9FBDE8" w:rsidR="00541D87" w:rsidRPr="00541D87" w:rsidRDefault="00541D87" w:rsidP="00541D87">
      <w:p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14:ligatures w14:val="none"/>
        </w:rPr>
        <w:t>2.2</w:t>
      </w: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Расширения библиотек:</w:t>
      </w:r>
    </w:p>
    <w:p w14:paraId="6DBA2CEA" w14:textId="77777777" w:rsidR="00541D87" w:rsidRPr="00541D87" w:rsidRDefault="00541D87" w:rsidP="00541D87">
      <w:pPr>
        <w:numPr>
          <w:ilvl w:val="0"/>
          <w:numId w:val="59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Windows: .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lib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(статические), .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dll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(динамические);</w:t>
      </w:r>
    </w:p>
    <w:p w14:paraId="1A5A0006" w14:textId="77777777" w:rsidR="00541D87" w:rsidRPr="00541D87" w:rsidRDefault="00541D87" w:rsidP="00541D87">
      <w:pPr>
        <w:numPr>
          <w:ilvl w:val="0"/>
          <w:numId w:val="59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Linux: .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so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(динамические)</w:t>
      </w:r>
      <w:proofErr w:type="gram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, .a</w:t>
      </w:r>
      <w:proofErr w:type="gram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(статические);</w:t>
      </w:r>
    </w:p>
    <w:p w14:paraId="09BFB921" w14:textId="77777777" w:rsidR="00541D87" w:rsidRPr="00541D87" w:rsidRDefault="00541D87" w:rsidP="00541D87">
      <w:pPr>
        <w:numPr>
          <w:ilvl w:val="0"/>
          <w:numId w:val="59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Python: .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py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, .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pyc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.</w:t>
      </w:r>
    </w:p>
    <w:p w14:paraId="1B2DDD64" w14:textId="4D6BB8A7" w:rsidR="00541D87" w:rsidRPr="00541D87" w:rsidRDefault="00541D87" w:rsidP="00541D87">
      <w:p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14:ligatures w14:val="none"/>
        </w:rPr>
        <w:t>2.3</w:t>
      </w: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__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declspec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— спецификатор в MS C/C++ для задания атрибутов сущностей:</w:t>
      </w:r>
    </w:p>
    <w:p w14:paraId="4992F3DC" w14:textId="77777777" w:rsidR="00541D87" w:rsidRPr="00541D87" w:rsidRDefault="00541D87" w:rsidP="00541D87">
      <w:pPr>
        <w:numPr>
          <w:ilvl w:val="0"/>
          <w:numId w:val="60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dllexport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— экспорт из DLL;</w:t>
      </w:r>
    </w:p>
    <w:p w14:paraId="25A2110C" w14:textId="77777777" w:rsidR="00541D87" w:rsidRPr="00541D87" w:rsidRDefault="00541D87" w:rsidP="00541D87">
      <w:pPr>
        <w:numPr>
          <w:ilvl w:val="0"/>
          <w:numId w:val="60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dllimport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— импорт из DLL;</w:t>
      </w:r>
    </w:p>
    <w:p w14:paraId="5574AFD5" w14:textId="77777777" w:rsidR="00541D87" w:rsidRPr="00541D87" w:rsidRDefault="00541D87" w:rsidP="00541D87">
      <w:pPr>
        <w:numPr>
          <w:ilvl w:val="0"/>
          <w:numId w:val="60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thread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— локальность для потока.</w:t>
      </w:r>
    </w:p>
    <w:p w14:paraId="788A5A3D" w14:textId="51A70025" w:rsidR="00541D87" w:rsidRPr="00541D87" w:rsidRDefault="00541D87" w:rsidP="00541D87">
      <w:p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14:ligatures w14:val="none"/>
        </w:rPr>
        <w:t>2.4</w:t>
      </w: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Вверху заголовочного файла:</w:t>
      </w:r>
    </w:p>
    <w:p w14:paraId="6EB4CA85" w14:textId="77777777" w:rsidR="00541D87" w:rsidRPr="00541D87" w:rsidRDefault="00541D87" w:rsidP="00541D87">
      <w:pPr>
        <w:numPr>
          <w:ilvl w:val="0"/>
          <w:numId w:val="61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 xml:space="preserve">защитные директивы (#ifndef/#define или #pragma 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once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);</w:t>
      </w:r>
    </w:p>
    <w:p w14:paraId="28CA53F8" w14:textId="77777777" w:rsidR="00541D87" w:rsidRPr="00541D87" w:rsidRDefault="00541D87" w:rsidP="00541D87">
      <w:pPr>
        <w:numPr>
          <w:ilvl w:val="0"/>
          <w:numId w:val="61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объявления типов, функций, классов;</w:t>
      </w:r>
    </w:p>
    <w:p w14:paraId="75040A1C" w14:textId="77777777" w:rsidR="00541D87" w:rsidRPr="00541D87" w:rsidRDefault="00541D87" w:rsidP="00541D87">
      <w:pPr>
        <w:numPr>
          <w:ilvl w:val="0"/>
          <w:numId w:val="61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#include нужных заголовков.</w:t>
      </w:r>
    </w:p>
    <w:p w14:paraId="3704DD24" w14:textId="373B1FF8" w:rsidR="00541D87" w:rsidRPr="00541D87" w:rsidRDefault="00541D87" w:rsidP="00541D87">
      <w:p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14:ligatures w14:val="none"/>
        </w:rPr>
        <w:t>2.5</w:t>
      </w: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 Перед объявлением функции в заголовочном файле:</w:t>
      </w:r>
    </w:p>
    <w:p w14:paraId="50A4896A" w14:textId="77777777" w:rsidR="00541D87" w:rsidRPr="00541D87" w:rsidRDefault="00541D87" w:rsidP="00541D87">
      <w:pPr>
        <w:numPr>
          <w:ilvl w:val="0"/>
          <w:numId w:val="62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защитные директивы (если не в начале);</w:t>
      </w:r>
    </w:p>
    <w:p w14:paraId="53389175" w14:textId="77777777" w:rsidR="00541D87" w:rsidRPr="00541D87" w:rsidRDefault="00541D87" w:rsidP="00541D87">
      <w:pPr>
        <w:numPr>
          <w:ilvl w:val="0"/>
          <w:numId w:val="62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спецификаторы экспорта/импорта (например, __</w:t>
      </w:r>
      <w:proofErr w:type="spellStart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declspec</w:t>
      </w:r>
      <w:proofErr w:type="spellEnd"/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);</w:t>
      </w:r>
    </w:p>
    <w:p w14:paraId="3C310933" w14:textId="77777777" w:rsidR="00541D87" w:rsidRPr="00541D87" w:rsidRDefault="00541D87" w:rsidP="00541D87">
      <w:pPr>
        <w:numPr>
          <w:ilvl w:val="0"/>
          <w:numId w:val="62"/>
        </w:numPr>
        <w:shd w:val="clear" w:color="auto" w:fill="FFFFFF"/>
        <w:spacing w:after="0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541D87">
        <w:rPr>
          <w:rFonts w:eastAsia="Calibri" w:cs="Times New Roman"/>
          <w:b/>
          <w:bCs/>
          <w:kern w:val="0"/>
          <w:szCs w:val="28"/>
          <w14:ligatures w14:val="none"/>
        </w:rPr>
        <w:t>указания на пространство имён.</w:t>
      </w:r>
    </w:p>
    <w:p w14:paraId="75E97869" w14:textId="403ABF3F" w:rsidR="00541D87" w:rsidRDefault="00541D87" w:rsidP="00541D87">
      <w:pPr>
        <w:shd w:val="clear" w:color="auto" w:fill="FFFFFF"/>
        <w:spacing w:after="0"/>
        <w:rPr>
          <w:rFonts w:eastAsia="Times New Roman" w:cs="Times New Roman"/>
          <w:b/>
          <w:kern w:val="3"/>
          <w:szCs w:val="28"/>
          <w:lang w:eastAsia="ru-RU"/>
          <w14:ligatures w14:val="none"/>
        </w:rPr>
      </w:pPr>
    </w:p>
    <w:p w14:paraId="78806E3A" w14:textId="132006FB" w:rsidR="00541D87" w:rsidRDefault="00541D87" w:rsidP="00541D87">
      <w:pPr>
        <w:pStyle w:val="2"/>
        <w:numPr>
          <w:ilvl w:val="0"/>
          <w:numId w:val="0"/>
        </w:numPr>
      </w:pPr>
      <w:r w:rsidRPr="00234ECD">
        <w:rPr>
          <w:rFonts w:eastAsia="Times New Roman"/>
          <w:b/>
          <w:lang w:eastAsia="ru-RU"/>
        </w:rPr>
        <w:t>3.</w:t>
      </w:r>
      <w:r w:rsidRPr="00234ECD">
        <w:rPr>
          <w:rFonts w:eastAsia="Times New Roman"/>
          <w:lang w:eastAsia="ru-RU"/>
        </w:rPr>
        <w:t>Вывод: в ходе лабораторной работы</w:t>
      </w:r>
      <w:r w:rsidRPr="00234ECD">
        <w:t xml:space="preserve"> изучали </w:t>
      </w:r>
      <w:r>
        <w:t>процесс создания и применения библиотек в программах на языке С++.</w:t>
      </w:r>
    </w:p>
    <w:p w14:paraId="4EB87C69" w14:textId="77777777" w:rsidR="00541D87" w:rsidRDefault="00541D87" w:rsidP="00541D87">
      <w:pPr>
        <w:spacing w:line="259" w:lineRule="auto"/>
        <w:jc w:val="center"/>
        <w:rPr>
          <w:rFonts w:eastAsia="Calibri" w:cs="Times New Roman"/>
          <w:kern w:val="3"/>
          <w:szCs w:val="28"/>
          <w14:ligatures w14:val="none"/>
        </w:rPr>
      </w:pPr>
      <w:r>
        <w:br w:type="page"/>
      </w:r>
    </w:p>
    <w:p w14:paraId="49029E9E" w14:textId="77624EEF" w:rsidR="00541D87" w:rsidRPr="00541D87" w:rsidRDefault="00541D87" w:rsidP="00541D87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</w:t>
      </w:r>
      <w:r w:rsidR="00866E90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8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541D87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Работа с алгоритмами сортировки массивов</w:t>
      </w:r>
    </w:p>
    <w:p w14:paraId="048BF542" w14:textId="31940141" w:rsidR="00541D87" w:rsidRPr="00541D87" w:rsidRDefault="00541D87" w:rsidP="00541D87">
      <w:pPr>
        <w:pStyle w:val="a8"/>
        <w:keepNext/>
        <w:widowControl w:val="0"/>
        <w:numPr>
          <w:ilvl w:val="1"/>
          <w:numId w:val="61"/>
        </w:numPr>
        <w:spacing w:before="280" w:after="0" w:line="259" w:lineRule="auto"/>
        <w:ind w:left="284" w:hanging="284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541D87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716B007B" w14:textId="77777777" w:rsidR="00866E90" w:rsidRDefault="00541D87" w:rsidP="00866E90">
      <w:pPr>
        <w:pStyle w:val="2"/>
        <w:numPr>
          <w:ilvl w:val="0"/>
          <w:numId w:val="0"/>
        </w:numPr>
        <w:ind w:left="567"/>
      </w:pPr>
      <w:r>
        <w:t xml:space="preserve">1.1 Изучить </w:t>
      </w:r>
      <w:r w:rsidR="00866E90" w:rsidRPr="00866E90">
        <w:t>принципы реализации алгоритмов сортировки массивов средствами языка программирования С++.</w:t>
      </w:r>
    </w:p>
    <w:p w14:paraId="7EC91D11" w14:textId="35D96E58" w:rsidR="00541D87" w:rsidRPr="00234ECD" w:rsidRDefault="00541D87" w:rsidP="00866E90">
      <w:pPr>
        <w:pStyle w:val="2"/>
        <w:numPr>
          <w:ilvl w:val="0"/>
          <w:numId w:val="0"/>
        </w:numPr>
        <w:spacing w:after="120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2AAAF513" w14:textId="0B0192DA" w:rsidR="00866E90" w:rsidRPr="00866E90" w:rsidRDefault="00541D87" w:rsidP="00866E90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="00866E90"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1</w:t>
      </w:r>
      <w:r w:rsidR="00866E90" w:rsidRPr="00866E90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Сортировка массива — упорядочивание его элементов по возрастанию, убыванию или иному правилу.</w:t>
      </w:r>
    </w:p>
    <w:p w14:paraId="7B8891DF" w14:textId="6701277F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2.2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 Основные виды сортировки:</w:t>
      </w:r>
    </w:p>
    <w:p w14:paraId="41510C27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пузырьковая;</w:t>
      </w:r>
    </w:p>
    <w:p w14:paraId="5D4BFC9F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вставками;</w:t>
      </w:r>
    </w:p>
    <w:p w14:paraId="47275267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выбором;</w:t>
      </w:r>
    </w:p>
    <w:p w14:paraId="4A910FCF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быстрая (Quick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Sort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3A186299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слиянием (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Merge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Sort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548B5EB9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Шелла;</w:t>
      </w:r>
    </w:p>
    <w:p w14:paraId="01BDC291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пирамидальная (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Heap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Sort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67DDE29B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карманная (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Bucket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Sort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464B3B6A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цифровая (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Radix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Sort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4F331997" w14:textId="77777777" w:rsidR="00866E90" w:rsidRPr="00866E90" w:rsidRDefault="00866E90" w:rsidP="00866E90">
      <w:pPr>
        <w:numPr>
          <w:ilvl w:val="0"/>
          <w:numId w:val="65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подсчётом (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Counting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Sort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766985A7" w14:textId="06AE442A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.3 Обмен значений элементов:</w:t>
      </w:r>
    </w:p>
    <w:p w14:paraId="34BF5C49" w14:textId="77A879F6" w:rsidR="00866E90" w:rsidRPr="00866E90" w:rsidRDefault="00866E90" w:rsidP="00866E90">
      <w:pPr>
        <w:numPr>
          <w:ilvl w:val="0"/>
          <w:numId w:val="66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 временной переменной (универсально):</w:t>
      </w:r>
    </w:p>
    <w:p w14:paraId="14B99F6D" w14:textId="3025DC56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temp =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arr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[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];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arr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[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] =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arr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[j];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arr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[j] = temp;</w:t>
      </w:r>
    </w:p>
    <w:p w14:paraId="5705C33E" w14:textId="044D5F43" w:rsidR="00866E90" w:rsidRDefault="00541D87" w:rsidP="00866E90">
      <w:pPr>
        <w:pStyle w:val="2"/>
        <w:numPr>
          <w:ilvl w:val="0"/>
          <w:numId w:val="0"/>
        </w:numPr>
      </w:pPr>
      <w:r w:rsidRPr="00234ECD">
        <w:rPr>
          <w:rFonts w:eastAsia="Times New Roman"/>
          <w:b/>
          <w:lang w:eastAsia="ru-RU"/>
        </w:rPr>
        <w:t>3.</w:t>
      </w:r>
      <w:r w:rsidRPr="00234ECD">
        <w:rPr>
          <w:rFonts w:eastAsia="Times New Roman"/>
          <w:lang w:eastAsia="ru-RU"/>
        </w:rPr>
        <w:t>Вывод: в ходе лабораторной работы</w:t>
      </w:r>
      <w:r w:rsidRPr="00234ECD">
        <w:t xml:space="preserve"> изучали </w:t>
      </w:r>
      <w:r w:rsidR="00866E90" w:rsidRPr="00866E90">
        <w:t>принципы реализации алгоритмов сортировки массивов средствами языка программирования С++.</w:t>
      </w:r>
    </w:p>
    <w:p w14:paraId="274C496F" w14:textId="77777777" w:rsidR="00866E90" w:rsidRDefault="00866E90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br w:type="page"/>
      </w:r>
    </w:p>
    <w:p w14:paraId="358CD87C" w14:textId="45B5FA80" w:rsidR="00866E90" w:rsidRPr="00541D87" w:rsidRDefault="00866E90" w:rsidP="00866E90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№1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9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866E90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Использование указателей для организации связанных списков</w:t>
      </w:r>
    </w:p>
    <w:p w14:paraId="7759E4EF" w14:textId="11EF60D0" w:rsidR="00866E90" w:rsidRPr="00541D87" w:rsidRDefault="00866E90" w:rsidP="00866E90">
      <w:pPr>
        <w:pStyle w:val="a8"/>
        <w:keepNext/>
        <w:widowControl w:val="0"/>
        <w:numPr>
          <w:ilvl w:val="1"/>
          <w:numId w:val="65"/>
        </w:numPr>
        <w:spacing w:before="280" w:after="0" w:line="259" w:lineRule="auto"/>
        <w:ind w:left="284" w:hanging="284"/>
        <w:jc w:val="both"/>
        <w:rPr>
          <w:rFonts w:eastAsia="Calibri" w:cs="Times New Roman"/>
          <w:b/>
          <w:kern w:val="3"/>
          <w:szCs w:val="28"/>
          <w14:ligatures w14:val="none"/>
        </w:rPr>
      </w:pPr>
      <w:r w:rsidRPr="00541D87">
        <w:rPr>
          <w:rFonts w:eastAsia="Calibri" w:cs="Times New Roman"/>
          <w:b/>
          <w:kern w:val="3"/>
          <w:szCs w:val="28"/>
          <w14:ligatures w14:val="none"/>
        </w:rPr>
        <w:t>Цель работы</w:t>
      </w:r>
    </w:p>
    <w:p w14:paraId="7B53D381" w14:textId="77777777" w:rsidR="00866E90" w:rsidRDefault="00866E90" w:rsidP="00866E90">
      <w:pPr>
        <w:pStyle w:val="2"/>
        <w:numPr>
          <w:ilvl w:val="0"/>
          <w:numId w:val="0"/>
        </w:numPr>
        <w:ind w:left="567"/>
      </w:pPr>
      <w:r>
        <w:t xml:space="preserve">1.1 Изучить </w:t>
      </w:r>
      <w:r w:rsidRPr="00866E90">
        <w:t>процесс применения указателей для организации списков в программах на языке С++.</w:t>
      </w:r>
    </w:p>
    <w:p w14:paraId="6A16AAF2" w14:textId="416FDBE6" w:rsidR="00866E90" w:rsidRPr="00234ECD" w:rsidRDefault="00866E90" w:rsidP="00866E90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1D94F81D" w14:textId="5967EA79" w:rsidR="00866E90" w:rsidRPr="00866E90" w:rsidRDefault="00866E90" w:rsidP="00866E90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866E90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Динамические структуры — структуры данных с изменяемым размером во время работы программы (память выделяется динамически).</w:t>
      </w:r>
    </w:p>
    <w:p w14:paraId="76FF42E1" w14:textId="724DE95B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.2 Виды: связный список, стек, очередь, дек, дерево, граф, хеш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noBreakHyphen/>
        <w:t>таблица, куча.</w:t>
      </w:r>
    </w:p>
    <w:p w14:paraId="39B5A37B" w14:textId="7F5E4FBE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.3 Указатель в 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самоссылочных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структурах указывает на другой узел </w:t>
      </w:r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того же типа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 (или 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nullptr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, если ссылки нет).</w:t>
      </w:r>
    </w:p>
    <w:p w14:paraId="084D7556" w14:textId="30E93C82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.4 </w:t>
      </w:r>
      <w:proofErr w:type="spellStart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Самоссылочные</w:t>
      </w:r>
      <w:proofErr w:type="spellEnd"/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 — потому что элементы содержат указатели на элементы </w:t>
      </w:r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того же типа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, образуя цепочки/деревья.</w:t>
      </w:r>
    </w:p>
    <w:p w14:paraId="1E9B1AF1" w14:textId="1E907E15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.5 Принципы:</w:t>
      </w:r>
    </w:p>
    <w:p w14:paraId="3F6559F4" w14:textId="77777777" w:rsidR="00866E90" w:rsidRPr="00866E90" w:rsidRDefault="00866E90" w:rsidP="00866E90">
      <w:pPr>
        <w:numPr>
          <w:ilvl w:val="0"/>
          <w:numId w:val="67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Стек — LIFO (</w:t>
      </w:r>
      <w:proofErr w:type="spellStart"/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Last</w:t>
      </w:r>
      <w:proofErr w:type="spellEnd"/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 xml:space="preserve"> In, First Out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): последний пришёл — первым вышел.</w:t>
      </w:r>
    </w:p>
    <w:p w14:paraId="2E38CDA4" w14:textId="77777777" w:rsidR="00866E90" w:rsidRPr="00866E90" w:rsidRDefault="00866E90" w:rsidP="00866E90">
      <w:pPr>
        <w:numPr>
          <w:ilvl w:val="0"/>
          <w:numId w:val="67"/>
        </w:num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Очередь — FIFO (</w:t>
      </w:r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First In, First Out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): первый пришёл — первым вышел.</w:t>
      </w:r>
    </w:p>
    <w:p w14:paraId="5435EAE9" w14:textId="77777777" w:rsidR="00866E90" w:rsidRPr="00866E90" w:rsidRDefault="00866E90" w:rsidP="00866E90">
      <w:pPr>
        <w:shd w:val="clear" w:color="auto" w:fill="FFFFFF"/>
        <w:spacing w:after="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LIFO = </w:t>
      </w:r>
      <w:proofErr w:type="spellStart"/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>Last</w:t>
      </w:r>
      <w:proofErr w:type="spellEnd"/>
      <w:r w:rsidRPr="00866E90">
        <w:rPr>
          <w:rFonts w:eastAsia="Times New Roman" w:cs="Times New Roman"/>
          <w:b/>
          <w:bCs/>
          <w:i/>
          <w:iCs/>
          <w:kern w:val="0"/>
          <w:szCs w:val="28"/>
          <w:lang w:eastAsia="ru-RU"/>
          <w14:ligatures w14:val="none"/>
        </w:rPr>
        <w:t xml:space="preserve"> In, First Out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 («последним пришёл — первым вышел»).</w:t>
      </w:r>
    </w:p>
    <w:p w14:paraId="26AADF83" w14:textId="758387FD" w:rsidR="00866E90" w:rsidRDefault="00866E90" w:rsidP="00866E90">
      <w:pPr>
        <w:pStyle w:val="2"/>
        <w:numPr>
          <w:ilvl w:val="0"/>
          <w:numId w:val="0"/>
        </w:numPr>
      </w:pPr>
      <w:r w:rsidRPr="00234ECD">
        <w:rPr>
          <w:rFonts w:eastAsia="Times New Roman"/>
          <w:b/>
          <w:lang w:eastAsia="ru-RU"/>
        </w:rPr>
        <w:t>3.</w:t>
      </w:r>
      <w:r w:rsidRPr="00234ECD">
        <w:rPr>
          <w:rFonts w:eastAsia="Times New Roman"/>
          <w:lang w:eastAsia="ru-RU"/>
        </w:rPr>
        <w:t>Вывод: в ходе лабораторной работы</w:t>
      </w:r>
      <w:r w:rsidRPr="00234ECD">
        <w:t xml:space="preserve"> изучали </w:t>
      </w:r>
      <w:r w:rsidRPr="00866E90">
        <w:t>процесс применения указателей для организации списков в программах на языке С++.</w:t>
      </w:r>
    </w:p>
    <w:p w14:paraId="5204F5DC" w14:textId="77777777" w:rsidR="00866E90" w:rsidRDefault="00866E90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br w:type="page"/>
      </w:r>
    </w:p>
    <w:p w14:paraId="6C7FC82D" w14:textId="051D3B8A" w:rsidR="00866E90" w:rsidRPr="00866E90" w:rsidRDefault="00866E90" w:rsidP="00B2471D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rFonts w:eastAsia="Calibri" w:cs="Times New Roman"/>
          <w:b/>
          <w:kern w:val="3"/>
          <w:szCs w:val="28"/>
          <w14:ligatures w14:val="none"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 w:rsidR="00B2471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20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="00B2471D" w:rsidRPr="00B2471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 xml:space="preserve">Изучение </w:t>
      </w:r>
      <w:bookmarkStart w:id="7" w:name="_Hlk216973831"/>
      <w:r w:rsidR="00B2471D" w:rsidRPr="00B2471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процесса разработки классов на С++</w:t>
      </w:r>
    </w:p>
    <w:bookmarkEnd w:id="7"/>
    <w:p w14:paraId="7106611B" w14:textId="74B1C291" w:rsidR="00B2471D" w:rsidRPr="00B2471D" w:rsidRDefault="00B2471D" w:rsidP="00117551">
      <w:pPr>
        <w:pStyle w:val="2"/>
        <w:numPr>
          <w:ilvl w:val="0"/>
          <w:numId w:val="0"/>
        </w:numPr>
        <w:spacing w:before="120"/>
        <w:ind w:left="284" w:hanging="284"/>
        <w:rPr>
          <w:b/>
        </w:rPr>
      </w:pPr>
      <w:r>
        <w:rPr>
          <w:b/>
        </w:rPr>
        <w:t>1</w:t>
      </w:r>
      <w:r>
        <w:rPr>
          <w:b/>
        </w:rPr>
        <w:tab/>
      </w:r>
      <w:r w:rsidRPr="00B2471D">
        <w:rPr>
          <w:b/>
        </w:rPr>
        <w:t>Цель работы</w:t>
      </w:r>
    </w:p>
    <w:p w14:paraId="17450DBE" w14:textId="476461BD" w:rsidR="00866E90" w:rsidRPr="00866E90" w:rsidRDefault="00866E90" w:rsidP="00866E90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866E90">
        <w:t>Изучить процесс разработки классов на С++;</w:t>
      </w:r>
    </w:p>
    <w:p w14:paraId="4F2CE7D2" w14:textId="59338F43" w:rsidR="00866E90" w:rsidRPr="00866E90" w:rsidRDefault="00866E90" w:rsidP="00866E90">
      <w:pPr>
        <w:pStyle w:val="2"/>
        <w:numPr>
          <w:ilvl w:val="0"/>
          <w:numId w:val="0"/>
        </w:numPr>
        <w:ind w:left="567"/>
      </w:pPr>
      <w:r>
        <w:t xml:space="preserve">1.2 </w:t>
      </w:r>
      <w:r w:rsidRPr="00866E90">
        <w:t>Изучить реализацию механизмов полиморфизма и инкапсуляции на языке C++;</w:t>
      </w:r>
    </w:p>
    <w:p w14:paraId="08C64D2B" w14:textId="259AF6BE" w:rsidR="00866E90" w:rsidRPr="00866E90" w:rsidRDefault="00866E90" w:rsidP="00866E90">
      <w:pPr>
        <w:pStyle w:val="2"/>
        <w:numPr>
          <w:ilvl w:val="0"/>
          <w:numId w:val="0"/>
        </w:numPr>
        <w:ind w:left="567"/>
      </w:pPr>
      <w:r>
        <w:t xml:space="preserve">1.3 </w:t>
      </w:r>
      <w:r w:rsidRPr="00866E90">
        <w:t>Закрепить навык разработки программ методами структурного, процедурного и модульного программирования.</w:t>
      </w:r>
    </w:p>
    <w:p w14:paraId="1BFA1DF1" w14:textId="3A8B10FC" w:rsidR="00866E90" w:rsidRPr="00234ECD" w:rsidRDefault="00866E90" w:rsidP="00B2471D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23C7640B" w14:textId="77777777" w:rsidR="00B2471D" w:rsidRPr="00B2471D" w:rsidRDefault="00866E90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="00B2471D"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Конструктор — функция для инициализации объекта при создании.</w:t>
      </w:r>
      <w:r w:rsidR="00B2471D"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Конструктор по умолчанию — без параметров (создаётся автоматически, если нет других).</w:t>
      </w:r>
      <w:r w:rsidR="00B2471D"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Метод — функция внутри класса.</w:t>
      </w:r>
    </w:p>
    <w:p w14:paraId="3355C3CD" w14:textId="11D13EAC" w:rsidR="00B2471D" w:rsidRPr="00B2471D" w:rsidRDefault="00B2471D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Полиморфизм — разные реализации под одним интерфейсом (переопределение, перегрузка).</w:t>
      </w:r>
    </w:p>
    <w:p w14:paraId="7C456616" w14:textId="6A6A786E" w:rsidR="00B2471D" w:rsidRPr="00B2471D" w:rsidRDefault="00B2471D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Перегрузка метода — несколько функций с одним именем, но разными параметрами.</w:t>
      </w:r>
    </w:p>
    <w:p w14:paraId="0D6A594C" w14:textId="03C3738E" w:rsidR="00B2471D" w:rsidRPr="00B2471D" w:rsidRDefault="00B2471D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 Инкапсуляция — сокрытие внутренней реализации, доступ через публичные методы.</w:t>
      </w:r>
    </w:p>
    <w:p w14:paraId="43F08376" w14:textId="11A6533A" w:rsidR="00B2471D" w:rsidRPr="00B2471D" w:rsidRDefault="00B2471D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 Модификаторы доступа в C++:</w:t>
      </w:r>
    </w:p>
    <w:p w14:paraId="7CF03150" w14:textId="77777777" w:rsidR="00B2471D" w:rsidRPr="00B2471D" w:rsidRDefault="00B2471D" w:rsidP="00B2471D">
      <w:pPr>
        <w:numPr>
          <w:ilvl w:val="0"/>
          <w:numId w:val="6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public</w:t>
      </w:r>
      <w:proofErr w:type="spellEnd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доступен везде;</w:t>
      </w:r>
    </w:p>
    <w:p w14:paraId="25A0B609" w14:textId="77777777" w:rsidR="00B2471D" w:rsidRPr="00B2471D" w:rsidRDefault="00B2471D" w:rsidP="00B2471D">
      <w:pPr>
        <w:numPr>
          <w:ilvl w:val="0"/>
          <w:numId w:val="6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private</w:t>
      </w:r>
      <w:proofErr w:type="spellEnd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только внутри класса;</w:t>
      </w:r>
    </w:p>
    <w:p w14:paraId="2174475F" w14:textId="77777777" w:rsidR="00B2471D" w:rsidRPr="00B2471D" w:rsidRDefault="00B2471D" w:rsidP="00B2471D">
      <w:pPr>
        <w:numPr>
          <w:ilvl w:val="0"/>
          <w:numId w:val="6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protected</w:t>
      </w:r>
      <w:proofErr w:type="spellEnd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внутри класса и у наследников.</w:t>
      </w:r>
    </w:p>
    <w:p w14:paraId="04E2C1A9" w14:textId="31C2D55C" w:rsidR="00B2471D" w:rsidRPr="00B2471D" w:rsidRDefault="00B2471D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.6 Структура </w:t>
      </w:r>
      <w:proofErr w:type="spellStart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vs</w:t>
      </w:r>
      <w:proofErr w:type="spellEnd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класс:</w:t>
      </w:r>
    </w:p>
    <w:p w14:paraId="0A2C2213" w14:textId="77777777" w:rsidR="00B2471D" w:rsidRPr="00B2471D" w:rsidRDefault="00B2471D" w:rsidP="00B2471D">
      <w:pPr>
        <w:numPr>
          <w:ilvl w:val="0"/>
          <w:numId w:val="7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</w:t>
      </w:r>
      <w:r w:rsidRPr="00B2471D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 struct 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</w:t>
      </w:r>
      <w:r w:rsidRPr="00B2471D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умолчанию</w:t>
      </w:r>
      <w:r w:rsidRPr="00B2471D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 xml:space="preserve"> public, 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</w:t>
      </w:r>
      <w:r w:rsidRPr="00B2471D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 class — private.</w:t>
      </w:r>
    </w:p>
    <w:p w14:paraId="5A23F6C9" w14:textId="77777777" w:rsidR="00B2471D" w:rsidRPr="00B2471D" w:rsidRDefault="00B2471D" w:rsidP="00B2471D">
      <w:pPr>
        <w:numPr>
          <w:ilvl w:val="0"/>
          <w:numId w:val="7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struct</w:t>
      </w:r>
      <w:proofErr w:type="spellEnd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чаще для простых данных, </w:t>
      </w:r>
      <w:proofErr w:type="spellStart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class</w:t>
      </w:r>
      <w:proofErr w:type="spellEnd"/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для объектов с поведением.</w:t>
      </w:r>
    </w:p>
    <w:p w14:paraId="30BF6C97" w14:textId="3D1085ED" w:rsidR="00B2471D" w:rsidRPr="00B2471D" w:rsidRDefault="00B2471D" w:rsidP="00B2471D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.7 Классы используются для:</w:t>
      </w:r>
    </w:p>
    <w:p w14:paraId="3AB5A217" w14:textId="77777777" w:rsidR="00B2471D" w:rsidRPr="00B2471D" w:rsidRDefault="00B2471D" w:rsidP="00B2471D">
      <w:pPr>
        <w:numPr>
          <w:ilvl w:val="0"/>
          <w:numId w:val="7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объединения данных и методов;</w:t>
      </w:r>
    </w:p>
    <w:p w14:paraId="65181FE6" w14:textId="77777777" w:rsidR="00B2471D" w:rsidRPr="00B2471D" w:rsidRDefault="00B2471D" w:rsidP="00B2471D">
      <w:pPr>
        <w:numPr>
          <w:ilvl w:val="0"/>
          <w:numId w:val="7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инкапсуляции;</w:t>
      </w:r>
    </w:p>
    <w:p w14:paraId="698CA8B2" w14:textId="77777777" w:rsidR="00B2471D" w:rsidRPr="00B2471D" w:rsidRDefault="00B2471D" w:rsidP="00B2471D">
      <w:pPr>
        <w:numPr>
          <w:ilvl w:val="0"/>
          <w:numId w:val="7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наследования;</w:t>
      </w:r>
    </w:p>
    <w:p w14:paraId="5430B551" w14:textId="77777777" w:rsidR="00B2471D" w:rsidRPr="00B2471D" w:rsidRDefault="00B2471D" w:rsidP="00B2471D">
      <w:pPr>
        <w:numPr>
          <w:ilvl w:val="0"/>
          <w:numId w:val="7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полиморфизма;</w:t>
      </w:r>
    </w:p>
    <w:p w14:paraId="6BA8B98B" w14:textId="77777777" w:rsidR="00B2471D" w:rsidRPr="00B2471D" w:rsidRDefault="00B2471D" w:rsidP="00B2471D">
      <w:pPr>
        <w:numPr>
          <w:ilvl w:val="0"/>
          <w:numId w:val="7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управления жизненным циклом объектов;</w:t>
      </w:r>
    </w:p>
    <w:p w14:paraId="42E2F086" w14:textId="77777777" w:rsidR="00B2471D" w:rsidRPr="00B2471D" w:rsidRDefault="00B2471D" w:rsidP="00B2471D">
      <w:pPr>
        <w:numPr>
          <w:ilvl w:val="0"/>
          <w:numId w:val="7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B2471D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создания абстракций.</w:t>
      </w:r>
    </w:p>
    <w:p w14:paraId="15B2556A" w14:textId="67B530CA" w:rsidR="00B2471D" w:rsidRDefault="00866E90" w:rsidP="00B2471D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</w:t>
      </w:r>
      <w:r w:rsidRPr="00866E90">
        <w:t>процесс</w:t>
      </w:r>
      <w:r w:rsidR="00B2471D" w:rsidRPr="00B2471D">
        <w:t xml:space="preserve"> разработки классов на С++</w:t>
      </w:r>
      <w:r w:rsidR="00117551">
        <w:t>.</w:t>
      </w:r>
    </w:p>
    <w:p w14:paraId="039A561A" w14:textId="77777777" w:rsidR="00B2471D" w:rsidRDefault="00B2471D">
      <w:pPr>
        <w:spacing w:line="259" w:lineRule="auto"/>
      </w:pPr>
      <w:r>
        <w:br w:type="page"/>
      </w:r>
    </w:p>
    <w:p w14:paraId="1A28A51A" w14:textId="430D3053" w:rsidR="00B2471D" w:rsidRPr="00B2471D" w:rsidRDefault="00B2471D" w:rsidP="00117551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21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B2471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 xml:space="preserve">Изучение процесса </w:t>
      </w:r>
      <w:bookmarkStart w:id="8" w:name="_Hlk216974278"/>
      <w:r w:rsidRPr="00B2471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разработки дочерних классов на С++</w:t>
      </w:r>
    </w:p>
    <w:bookmarkEnd w:id="8"/>
    <w:p w14:paraId="3C134D19" w14:textId="22059775" w:rsidR="00B2471D" w:rsidRPr="00B2471D" w:rsidRDefault="00B2471D" w:rsidP="00117551">
      <w:pPr>
        <w:pStyle w:val="2"/>
        <w:numPr>
          <w:ilvl w:val="0"/>
          <w:numId w:val="0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1</w:t>
      </w:r>
      <w:r w:rsidRPr="00B2471D">
        <w:rPr>
          <w:b/>
          <w:bCs/>
        </w:rPr>
        <w:tab/>
        <w:t>Цель работы</w:t>
      </w:r>
    </w:p>
    <w:p w14:paraId="595A5B77" w14:textId="68175B25" w:rsidR="00B2471D" w:rsidRDefault="00117551" w:rsidP="00B2471D">
      <w:pPr>
        <w:pStyle w:val="2"/>
        <w:numPr>
          <w:ilvl w:val="1"/>
          <w:numId w:val="74"/>
        </w:numPr>
      </w:pPr>
      <w:r>
        <w:t xml:space="preserve"> </w:t>
      </w:r>
      <w:r w:rsidR="00B2471D">
        <w:t>Изучить процесс разработки дочерних классов на С++;</w:t>
      </w:r>
    </w:p>
    <w:p w14:paraId="7A73BAEB" w14:textId="6B1E9DFA" w:rsidR="00B2471D" w:rsidRDefault="00B2471D" w:rsidP="00B2471D">
      <w:pPr>
        <w:pStyle w:val="2"/>
        <w:numPr>
          <w:ilvl w:val="0"/>
          <w:numId w:val="0"/>
        </w:numPr>
        <w:ind w:left="567"/>
      </w:pPr>
      <w:r>
        <w:t>1.2 Изучить реализацию механизмов наследования, инкапсуляции и полиморфизма на языке C++;</w:t>
      </w:r>
    </w:p>
    <w:p w14:paraId="5837F684" w14:textId="2098F926" w:rsidR="00B2471D" w:rsidRDefault="00B2471D" w:rsidP="00B2471D">
      <w:pPr>
        <w:pStyle w:val="2"/>
        <w:numPr>
          <w:ilvl w:val="0"/>
          <w:numId w:val="0"/>
        </w:numPr>
        <w:ind w:left="567"/>
        <w:rPr>
          <w:rFonts w:eastAsia="Lucida Sans Unicode"/>
          <w:lang w:eastAsia="ru-RU"/>
        </w:rPr>
      </w:pPr>
      <w:r>
        <w:rPr>
          <w:kern w:val="0"/>
        </w:rPr>
        <w:t>1.3 Закрепить навык разработки программ методами структурного, процедурного и модульного программирования</w:t>
      </w: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10003540" w14:textId="032394C6" w:rsidR="00B2471D" w:rsidRPr="00234ECD" w:rsidRDefault="00B2471D" w:rsidP="00B2471D">
      <w:pPr>
        <w:pStyle w:val="2"/>
        <w:numPr>
          <w:ilvl w:val="0"/>
          <w:numId w:val="0"/>
        </w:numPr>
        <w:spacing w:after="120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5A443CBF" w14:textId="77777777" w:rsidR="00117551" w:rsidRPr="00117551" w:rsidRDefault="00B2471D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="00117551"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Наследование — механизм ООП, позволяющий создать новый класс на основе существующего (родительского), перенимая его поля и методы. Новый класс (дочерний) может добавлять свои члены или переопределять унаследованные.</w:t>
      </w:r>
    </w:p>
    <w:p w14:paraId="06DB5DE2" w14:textId="47B4623B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Множественное наследование — возможность класса наследовать свойства и методы сразу от нескольких родительских классов (реализовано в C++, Python и др.).</w:t>
      </w:r>
    </w:p>
    <w:p w14:paraId="28AD4932" w14:textId="4120A5EC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2.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3 Родительские классы (базовые, суперклассы) — классы, от которых производится наследование. Они предоставляют базовую функциональность и данные для дочерних классов.</w:t>
      </w:r>
    </w:p>
    <w:p w14:paraId="1ADDCF72" w14:textId="7A68EAE6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 Дочерние классы (производные, подклассы) — классы, которые наследуют поля и методы от родительских. Могут расширять и переопределять унаследованное поведение.</w:t>
      </w:r>
    </w:p>
    <w:p w14:paraId="4A6BF871" w14:textId="2F140F23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 Виртуальный метод — метод класса, который можно переопределить в дочернем классе. Позволяет реализовать полиморфизм: один и тот же вызов ведёт к разному поведению в зависимости от реального типа объекта.</w:t>
      </w:r>
    </w:p>
    <w:p w14:paraId="2B26F173" w14:textId="15E40619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.6 Абстрактные классы — классы, содержащие хотя бы один абстрактный метод (без реализации). Не могут быть использованы для создания объектов напрямую; служат основой для наследников, которые обязаны реализовать абстрактные методы.</w:t>
      </w:r>
    </w:p>
    <w:p w14:paraId="10099FEC" w14:textId="66445FAD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.7 Для чего используются абстрактные классы:</w:t>
      </w:r>
    </w:p>
    <w:p w14:paraId="5C48DDB9" w14:textId="77777777" w:rsidR="00117551" w:rsidRPr="00117551" w:rsidRDefault="00117551" w:rsidP="00117551">
      <w:pPr>
        <w:numPr>
          <w:ilvl w:val="0"/>
          <w:numId w:val="7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задать общий интерфейс для группы связанных классов;</w:t>
      </w:r>
    </w:p>
    <w:p w14:paraId="726EFCDD" w14:textId="77777777" w:rsidR="00117551" w:rsidRPr="00117551" w:rsidRDefault="00117551" w:rsidP="00117551">
      <w:pPr>
        <w:numPr>
          <w:ilvl w:val="0"/>
          <w:numId w:val="7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обеспечить обязательную реализацию ключевых методов в наследниках;</w:t>
      </w:r>
    </w:p>
    <w:p w14:paraId="26E79163" w14:textId="77777777" w:rsidR="00117551" w:rsidRPr="00117551" w:rsidRDefault="00117551" w:rsidP="00117551">
      <w:pPr>
        <w:numPr>
          <w:ilvl w:val="0"/>
          <w:numId w:val="7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описать общую логику и данные, которые будут использоваться во всех производных классах;</w:t>
      </w:r>
    </w:p>
    <w:p w14:paraId="1CC15A69" w14:textId="77777777" w:rsidR="00117551" w:rsidRPr="00117551" w:rsidRDefault="00117551" w:rsidP="00117551">
      <w:pPr>
        <w:numPr>
          <w:ilvl w:val="0"/>
          <w:numId w:val="7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реализовать принцип «шаблона»: базовая структура есть, но детали реализации зависят от конкретного наследника.</w:t>
      </w:r>
    </w:p>
    <w:p w14:paraId="308DD08D" w14:textId="731F2383" w:rsidR="00117551" w:rsidRDefault="00B2471D" w:rsidP="00117551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</w:t>
      </w:r>
      <w:r w:rsidRPr="00866E90">
        <w:t>процесс</w:t>
      </w:r>
      <w:r w:rsidRPr="00B2471D">
        <w:t xml:space="preserve"> </w:t>
      </w:r>
      <w:r w:rsidR="00117551" w:rsidRPr="00117551">
        <w:t>разработки дочерних классов на С++</w:t>
      </w:r>
      <w:r w:rsidR="00117551">
        <w:t>.</w:t>
      </w:r>
    </w:p>
    <w:p w14:paraId="0CA24EFB" w14:textId="77777777" w:rsidR="00117551" w:rsidRDefault="00117551">
      <w:pPr>
        <w:spacing w:line="259" w:lineRule="auto"/>
      </w:pPr>
      <w:r>
        <w:br w:type="page"/>
      </w:r>
    </w:p>
    <w:p w14:paraId="7FBD7EA6" w14:textId="0EAB435B" w:rsidR="00117551" w:rsidRPr="00B2471D" w:rsidRDefault="00117551" w:rsidP="00117551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22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117551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 xml:space="preserve">Изучение процесса </w:t>
      </w:r>
      <w:bookmarkStart w:id="9" w:name="_Hlk216974554"/>
      <w:r w:rsidRPr="00117551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разработки шаблонов функций и классов на С+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+</w:t>
      </w:r>
      <w:bookmarkEnd w:id="9"/>
    </w:p>
    <w:p w14:paraId="23B0B592" w14:textId="041270E7" w:rsidR="00117551" w:rsidRPr="00B2471D" w:rsidRDefault="00117551" w:rsidP="00117551">
      <w:pPr>
        <w:pStyle w:val="2"/>
        <w:numPr>
          <w:ilvl w:val="1"/>
          <w:numId w:val="70"/>
        </w:numPr>
        <w:spacing w:before="120"/>
        <w:ind w:left="284" w:hanging="283"/>
        <w:rPr>
          <w:b/>
          <w:bCs/>
        </w:rPr>
      </w:pPr>
      <w:r w:rsidRPr="00B2471D">
        <w:rPr>
          <w:b/>
          <w:bCs/>
        </w:rPr>
        <w:t>Цель работы</w:t>
      </w:r>
    </w:p>
    <w:p w14:paraId="666689DA" w14:textId="33BAF0FF" w:rsidR="00117551" w:rsidRDefault="00117551" w:rsidP="00117551">
      <w:pPr>
        <w:pStyle w:val="2"/>
        <w:numPr>
          <w:ilvl w:val="1"/>
          <w:numId w:val="78"/>
        </w:numPr>
      </w:pPr>
      <w:r>
        <w:t>Изучить процесс разработки шаблонов функций и классов на С++;</w:t>
      </w:r>
    </w:p>
    <w:p w14:paraId="06C36743" w14:textId="1F874565" w:rsidR="00117551" w:rsidRDefault="00117551" w:rsidP="00117551">
      <w:pPr>
        <w:pStyle w:val="2"/>
        <w:numPr>
          <w:ilvl w:val="0"/>
          <w:numId w:val="0"/>
        </w:numPr>
        <w:ind w:firstLine="567"/>
      </w:pPr>
      <w:r>
        <w:t>1.2 Изучить реализацию параметрического полиморфизма на языке C++;</w:t>
      </w:r>
    </w:p>
    <w:p w14:paraId="76C704E4" w14:textId="2E557571" w:rsidR="00117551" w:rsidRDefault="00117551" w:rsidP="00117551">
      <w:pPr>
        <w:pStyle w:val="2"/>
        <w:numPr>
          <w:ilvl w:val="0"/>
          <w:numId w:val="0"/>
        </w:numPr>
        <w:ind w:left="567"/>
        <w:rPr>
          <w:rFonts w:eastAsia="Lucida Sans Unicode"/>
          <w:lang w:eastAsia="ru-RU"/>
        </w:rPr>
      </w:pPr>
      <w:r>
        <w:rPr>
          <w:kern w:val="0"/>
        </w:rPr>
        <w:t xml:space="preserve">1.3 Закрепить навык разработки программ методами структурного, процедурного и модульного </w:t>
      </w:r>
      <w:proofErr w:type="spellStart"/>
      <w:proofErr w:type="gramStart"/>
      <w:r>
        <w:rPr>
          <w:kern w:val="0"/>
        </w:rPr>
        <w:t>программирования.</w:t>
      </w:r>
      <w:r w:rsidRPr="00234ECD">
        <w:rPr>
          <w:rFonts w:eastAsia="Lucida Sans Unicode"/>
          <w:lang w:eastAsia="ru-RU"/>
        </w:rPr>
        <w:t>вопросы</w:t>
      </w:r>
      <w:proofErr w:type="spellEnd"/>
      <w:proofErr w:type="gramEnd"/>
      <w:r w:rsidRPr="00234ECD">
        <w:rPr>
          <w:rFonts w:eastAsia="Lucida Sans Unicode"/>
          <w:lang w:eastAsia="ru-RU"/>
        </w:rPr>
        <w:t>:</w:t>
      </w:r>
    </w:p>
    <w:p w14:paraId="4C13A600" w14:textId="77777777" w:rsidR="00117551" w:rsidRPr="00234ECD" w:rsidRDefault="00117551" w:rsidP="00117551">
      <w:pPr>
        <w:pStyle w:val="2"/>
        <w:numPr>
          <w:ilvl w:val="0"/>
          <w:numId w:val="0"/>
        </w:numPr>
        <w:spacing w:after="120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1E8DD8EE" w14:textId="77777777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Шаблоны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в C++ — механизм обобщённого программирования для создания функций и классов, работающих с произвольными типами данных. Обеспечивают 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типобезопасность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и устраняют дублирование кода.</w:t>
      </w:r>
    </w:p>
    <w:p w14:paraId="42C7D723" w14:textId="009FE1FE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Форма шаблона функции: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template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&lt;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typename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T&gt; 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возвращаемый_тип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имя_функции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(параметры)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(допустимо использовать 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class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вместо 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typename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079527CB" w14:textId="35C5116B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Форма шаблона класса: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template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&lt;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typename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T&gt; 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class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имя_класса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</w:t>
      </w:r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{ ...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};</w:t>
      </w:r>
    </w:p>
    <w:p w14:paraId="00245491" w14:textId="6B8473AC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 Передача нескольких обобщённых типов: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В списке параметров шаблона через запятую: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template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&lt;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typename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T, 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typename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U, 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typename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V&gt;</w:t>
      </w:r>
    </w:p>
    <w:p w14:paraId="0CCCEC89" w14:textId="2004071D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 Задание параметров шаблона:</w:t>
      </w:r>
    </w:p>
    <w:p w14:paraId="2C9AFD8B" w14:textId="77777777" w:rsidR="00117551" w:rsidRPr="00117551" w:rsidRDefault="00117551" w:rsidP="00117551">
      <w:pPr>
        <w:numPr>
          <w:ilvl w:val="0"/>
          <w:numId w:val="7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Для классов: указание типов в угловых скобках при объявлении объекта (</w:t>
      </w:r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Класс&lt;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Тип1, Тип2&gt;).</w:t>
      </w:r>
    </w:p>
    <w:p w14:paraId="50FD8112" w14:textId="77777777" w:rsidR="00117551" w:rsidRPr="00117551" w:rsidRDefault="00117551" w:rsidP="00117551">
      <w:pPr>
        <w:numPr>
          <w:ilvl w:val="0"/>
          <w:numId w:val="7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Для функций: автоматическое выведение типов компилятором либо явное указание (</w:t>
      </w:r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функция&lt;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Тип&gt;(аргумент)).</w:t>
      </w:r>
    </w:p>
    <w:p w14:paraId="284D7A5A" w14:textId="77777777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Важные особенности в C++:</w:t>
      </w:r>
    </w:p>
    <w:p w14:paraId="3F5B9295" w14:textId="77777777" w:rsidR="00117551" w:rsidRPr="00117551" w:rsidRDefault="00117551" w:rsidP="00117551">
      <w:pPr>
        <w:numPr>
          <w:ilvl w:val="0"/>
          <w:numId w:val="8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Обработка шаблонов происходит на этапе компиляции.</w:t>
      </w:r>
    </w:p>
    <w:p w14:paraId="37132756" w14:textId="77777777" w:rsidR="00117551" w:rsidRPr="00117551" w:rsidRDefault="00117551" w:rsidP="00117551">
      <w:pPr>
        <w:numPr>
          <w:ilvl w:val="0"/>
          <w:numId w:val="8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Для каждого набора параметров генерируется отдельный экземпляр кода.</w:t>
      </w:r>
    </w:p>
    <w:p w14:paraId="74D8D379" w14:textId="77777777" w:rsidR="00117551" w:rsidRPr="00117551" w:rsidRDefault="00117551" w:rsidP="00117551">
      <w:pPr>
        <w:numPr>
          <w:ilvl w:val="0"/>
          <w:numId w:val="8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Поддерживается специализация шаблонов (полная и частичная).</w:t>
      </w:r>
    </w:p>
    <w:p w14:paraId="3D35C2DE" w14:textId="77777777" w:rsidR="00117551" w:rsidRPr="00117551" w:rsidRDefault="00117551" w:rsidP="00117551">
      <w:pPr>
        <w:numPr>
          <w:ilvl w:val="0"/>
          <w:numId w:val="8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Допустимы не только типы, но и целочисленные параметры (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template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&lt;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int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 N&gt;).</w:t>
      </w:r>
    </w:p>
    <w:p w14:paraId="658D2707" w14:textId="34472688" w:rsidR="00117551" w:rsidRDefault="00117551" w:rsidP="00117551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</w:t>
      </w:r>
      <w:r w:rsidRPr="00866E90">
        <w:t>процесс</w:t>
      </w:r>
      <w:r w:rsidRPr="00B2471D">
        <w:t xml:space="preserve"> </w:t>
      </w:r>
      <w:r w:rsidRPr="00117551">
        <w:t>разработки шаблонов функций и классов на С++</w:t>
      </w:r>
    </w:p>
    <w:p w14:paraId="289DF8B0" w14:textId="77777777" w:rsidR="00117551" w:rsidRDefault="00117551">
      <w:pPr>
        <w:spacing w:line="259" w:lineRule="auto"/>
      </w:pPr>
      <w:r>
        <w:br w:type="page"/>
      </w:r>
    </w:p>
    <w:p w14:paraId="3F2D71DE" w14:textId="57EA3139" w:rsidR="00117551" w:rsidRPr="00B2471D" w:rsidRDefault="00117551" w:rsidP="00117551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23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117551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Изучение среды разработк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и</w:t>
      </w:r>
    </w:p>
    <w:p w14:paraId="4D762797" w14:textId="658B9D3D" w:rsidR="00117551" w:rsidRPr="00B2471D" w:rsidRDefault="00117551" w:rsidP="00117551">
      <w:pPr>
        <w:pStyle w:val="2"/>
        <w:numPr>
          <w:ilvl w:val="1"/>
          <w:numId w:val="79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4FD49B16" w14:textId="4EE46C00" w:rsidR="00117551" w:rsidRDefault="00117551" w:rsidP="00687118">
      <w:pPr>
        <w:pStyle w:val="2"/>
        <w:numPr>
          <w:ilvl w:val="0"/>
          <w:numId w:val="0"/>
        </w:numPr>
        <w:ind w:left="851" w:hanging="284"/>
      </w:pPr>
      <w:r>
        <w:t xml:space="preserve">1.1 Изучить процесс </w:t>
      </w:r>
      <w:bookmarkStart w:id="10" w:name="_Hlk216974823"/>
      <w:r>
        <w:t>разработки оконных приложений на языке C# в среде Visual Studio;</w:t>
      </w:r>
    </w:p>
    <w:bookmarkEnd w:id="10"/>
    <w:p w14:paraId="2A4E852B" w14:textId="1BACCA95" w:rsidR="00117551" w:rsidRDefault="00117551" w:rsidP="00687118">
      <w:pPr>
        <w:pStyle w:val="2"/>
        <w:numPr>
          <w:ilvl w:val="0"/>
          <w:numId w:val="0"/>
        </w:numPr>
        <w:ind w:left="851" w:hanging="284"/>
      </w:pPr>
      <w:r>
        <w:t>1.2 Изучить способы настройки свойств формы и процесс обработки событий.</w:t>
      </w:r>
    </w:p>
    <w:p w14:paraId="76C15B8F" w14:textId="77777777" w:rsidR="00117551" w:rsidRPr="00234ECD" w:rsidRDefault="00117551" w:rsidP="00117551">
      <w:pPr>
        <w:pStyle w:val="2"/>
        <w:numPr>
          <w:ilvl w:val="0"/>
          <w:numId w:val="0"/>
        </w:numPr>
        <w:spacing w:after="120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2D2929B5" w14:textId="77777777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Класс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Application — управляет жизненным циклом приложения (запуск, цикл сообщений, глобальные настройки).</w:t>
      </w:r>
    </w:p>
    <w:p w14:paraId="1F31C784" w14:textId="1EBAF3A4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Точка входа — </w:t>
      </w:r>
      <w:proofErr w:type="spellStart"/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main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 или </w:t>
      </w:r>
      <w:proofErr w:type="spellStart"/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WinMain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53BFE6B9" w14:textId="74FA0DBE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Запуск главной формы — метод </w:t>
      </w:r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Application::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Run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040323E6" w14:textId="492BFFAE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 Родительский класс форм — зависит от фреймворка (Form, 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CFrameWnd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, 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QWidget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 т. п.).</w:t>
      </w:r>
    </w:p>
    <w:p w14:paraId="0784D61F" w14:textId="6FFB2B36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 Файлы формы:</w:t>
      </w:r>
    </w:p>
    <w:p w14:paraId="0E171325" w14:textId="77777777" w:rsidR="00117551" w:rsidRPr="00117551" w:rsidRDefault="00117551" w:rsidP="00117551">
      <w:pPr>
        <w:numPr>
          <w:ilvl w:val="0"/>
          <w:numId w:val="8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Form.h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объявление класса;</w:t>
      </w:r>
    </w:p>
    <w:p w14:paraId="2646288B" w14:textId="77777777" w:rsidR="00117551" w:rsidRPr="00117551" w:rsidRDefault="00117551" w:rsidP="00117551">
      <w:pPr>
        <w:numPr>
          <w:ilvl w:val="0"/>
          <w:numId w:val="8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Form.cpp — реализация логики;</w:t>
      </w:r>
    </w:p>
    <w:p w14:paraId="6C8E1584" w14:textId="77777777" w:rsidR="00117551" w:rsidRPr="00117551" w:rsidRDefault="00117551" w:rsidP="00117551">
      <w:pPr>
        <w:numPr>
          <w:ilvl w:val="0"/>
          <w:numId w:val="8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Form.Designer.h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сгенерированные настройки компонентов.</w:t>
      </w:r>
    </w:p>
    <w:p w14:paraId="21DC4B90" w14:textId="7F87723F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.6 Настройки из дизайнера — в методе </w:t>
      </w:r>
      <w:proofErr w:type="spellStart"/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InitializeComponent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), вызывается в конструкторе.</w:t>
      </w:r>
    </w:p>
    <w:p w14:paraId="1B4B884A" w14:textId="76296B8B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.7 Открытие формы:</w:t>
      </w:r>
    </w:p>
    <w:p w14:paraId="3BB84278" w14:textId="77777777" w:rsidR="00117551" w:rsidRPr="00117551" w:rsidRDefault="00117551" w:rsidP="00117551">
      <w:pPr>
        <w:numPr>
          <w:ilvl w:val="0"/>
          <w:numId w:val="83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недиалоговое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— </w:t>
      </w:r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Show(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26DAC94A" w14:textId="77777777" w:rsidR="00117551" w:rsidRPr="00117551" w:rsidRDefault="00117551" w:rsidP="00117551">
      <w:pPr>
        <w:numPr>
          <w:ilvl w:val="0"/>
          <w:numId w:val="83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диалоговое — </w:t>
      </w:r>
      <w:proofErr w:type="spellStart"/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ShowDialog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3268F19A" w14:textId="2B81CAF2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.8 Закрытие формы — метод </w:t>
      </w:r>
      <w:proofErr w:type="spellStart"/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Close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7F0972FD" w14:textId="01C562DD" w:rsidR="00117551" w:rsidRPr="00117551" w:rsidRDefault="00117551" w:rsidP="00117551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.9 Отмена закрытия — в обработчике события 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FormClosing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(через e</w:t>
      </w:r>
      <w:proofErr w:type="gram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-&gt;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Cancel</w:t>
      </w:r>
      <w:proofErr w:type="spellEnd"/>
      <w:proofErr w:type="gram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= </w:t>
      </w:r>
      <w:proofErr w:type="spellStart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true</w:t>
      </w:r>
      <w:proofErr w:type="spellEnd"/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).</w:t>
      </w:r>
    </w:p>
    <w:p w14:paraId="6137C9D7" w14:textId="7F8B9605" w:rsidR="00687118" w:rsidRDefault="00117551" w:rsidP="00687118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изучали </w:t>
      </w:r>
      <w:r w:rsidRPr="00866E90">
        <w:t>процесс</w:t>
      </w:r>
      <w:r w:rsidRPr="00B2471D">
        <w:t xml:space="preserve"> </w:t>
      </w:r>
      <w:r w:rsidR="00687118" w:rsidRPr="00687118">
        <w:t>разработки оконных приложений на языке C# в среде Visual Studio</w:t>
      </w:r>
      <w:r w:rsidR="00687118">
        <w:t>.</w:t>
      </w:r>
    </w:p>
    <w:p w14:paraId="290733C1" w14:textId="77777777" w:rsidR="00687118" w:rsidRDefault="00687118">
      <w:pPr>
        <w:spacing w:line="259" w:lineRule="auto"/>
      </w:pPr>
      <w:r>
        <w:br w:type="page"/>
      </w:r>
    </w:p>
    <w:p w14:paraId="5186CA2D" w14:textId="2B6410C2" w:rsidR="00687118" w:rsidRPr="00B2471D" w:rsidRDefault="00687118" w:rsidP="00687118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24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bookmarkStart w:id="11" w:name="_Hlk216975020"/>
      <w:r w:rsidRPr="00687118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проекта с использованием компонентов для работы с тексто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м</w:t>
      </w:r>
      <w:bookmarkEnd w:id="11"/>
    </w:p>
    <w:p w14:paraId="3B06FBB0" w14:textId="546E45DC" w:rsidR="00687118" w:rsidRPr="00B2471D" w:rsidRDefault="00687118" w:rsidP="00687118">
      <w:pPr>
        <w:pStyle w:val="2"/>
        <w:numPr>
          <w:ilvl w:val="1"/>
          <w:numId w:val="69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0BC2874C" w14:textId="77777777" w:rsidR="00687118" w:rsidRPr="00687118" w:rsidRDefault="00687118" w:rsidP="00687118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687118">
        <w:t>Изучить различные типы полей ввода, применяющихся в оконных приложениях на C#;</w:t>
      </w:r>
    </w:p>
    <w:p w14:paraId="40CD374A" w14:textId="0C2CA973" w:rsidR="00687118" w:rsidRPr="00687118" w:rsidRDefault="00687118" w:rsidP="00687118">
      <w:pPr>
        <w:pStyle w:val="2"/>
        <w:numPr>
          <w:ilvl w:val="1"/>
          <w:numId w:val="78"/>
        </w:numPr>
      </w:pPr>
      <w:r w:rsidRPr="00687118">
        <w:t>Изучить свойства полей ввода и процесс обработки событий полей ввода.</w:t>
      </w:r>
    </w:p>
    <w:p w14:paraId="284BE298" w14:textId="1BCEF311" w:rsidR="00687118" w:rsidRPr="00234ECD" w:rsidRDefault="00687118" w:rsidP="00687118">
      <w:pPr>
        <w:pStyle w:val="2"/>
        <w:numPr>
          <w:ilvl w:val="0"/>
          <w:numId w:val="0"/>
        </w:numPr>
        <w:ind w:left="284" w:hanging="284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23EE29D7" w14:textId="77777777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TextBox</w:t>
      </w:r>
      <w:proofErr w:type="spellEnd"/>
      <w:proofErr w:type="gram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для ввода и редактирования текста.</w:t>
      </w:r>
    </w:p>
    <w:p w14:paraId="02C7DB00" w14:textId="0D8D3735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Label — для отображения статического текста (подписи, подсказки).</w:t>
      </w:r>
    </w:p>
    <w:p w14:paraId="482943D3" w14:textId="7324DBF4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TextChanged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 — срабатывает при изменении текста; поддерживается в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TextBox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RichTextBox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и аналогичных элементах.</w:t>
      </w:r>
    </w:p>
    <w:p w14:paraId="721BD1AA" w14:textId="577B9241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.4 События нажатий клавиш: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KeyDown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(нажатие),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KeyUp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(отпускание),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KeyPress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(ввод символа).</w:t>
      </w:r>
    </w:p>
    <w:p w14:paraId="304759B3" w14:textId="0EE654D9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2.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5 Обработка нажатия клавиши — подключение обработчика к одному из событий (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KeyDown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/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KeyUp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/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KeyPress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) и анализ параметров события (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KeyCode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KeyValue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и др.).</w:t>
      </w:r>
    </w:p>
    <w:p w14:paraId="5F7751D7" w14:textId="21E6E0CB" w:rsidR="00687118" w:rsidRDefault="00687118" w:rsidP="00687118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687118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 проек</w:t>
      </w:r>
      <w:r>
        <w:rPr>
          <w:rFonts w:eastAsia="Calibri" w:cs="Times New Roman"/>
          <w:kern w:val="3"/>
          <w:szCs w:val="28"/>
          <w14:ligatures w14:val="none"/>
        </w:rPr>
        <w:t>т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 с использованием компонентов для работы с текстом</w:t>
      </w:r>
      <w:r>
        <w:t>.</w:t>
      </w:r>
    </w:p>
    <w:p w14:paraId="314A89B7" w14:textId="77777777" w:rsidR="00687118" w:rsidRDefault="00687118">
      <w:pPr>
        <w:spacing w:line="259" w:lineRule="auto"/>
      </w:pPr>
      <w:r>
        <w:br w:type="page"/>
      </w:r>
    </w:p>
    <w:p w14:paraId="1391ED47" w14:textId="7934B77A" w:rsidR="00687118" w:rsidRPr="00B2471D" w:rsidRDefault="00687118" w:rsidP="00687118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25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687118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 xml:space="preserve">Создание проекта </w:t>
      </w:r>
      <w:bookmarkStart w:id="12" w:name="_Hlk216975209"/>
      <w:r w:rsidRPr="00687118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 использованием компонентов ввода и отображения чисел, дат и времен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и</w:t>
      </w:r>
    </w:p>
    <w:bookmarkEnd w:id="12"/>
    <w:p w14:paraId="60486E52" w14:textId="28A80989" w:rsidR="00687118" w:rsidRPr="00B2471D" w:rsidRDefault="00687118" w:rsidP="00687118">
      <w:pPr>
        <w:pStyle w:val="2"/>
        <w:numPr>
          <w:ilvl w:val="1"/>
          <w:numId w:val="60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2F8F778C" w14:textId="77777777" w:rsidR="00687118" w:rsidRPr="00687118" w:rsidRDefault="00687118" w:rsidP="00687118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687118">
        <w:t>Изучить различные типы полей ввода, применяющихся в оконных приложениях на C#;</w:t>
      </w:r>
    </w:p>
    <w:p w14:paraId="2DE9FB05" w14:textId="12E6C07D" w:rsidR="00687118" w:rsidRPr="00687118" w:rsidRDefault="00687118" w:rsidP="00687118">
      <w:pPr>
        <w:pStyle w:val="2"/>
        <w:numPr>
          <w:ilvl w:val="0"/>
          <w:numId w:val="0"/>
        </w:numPr>
        <w:ind w:left="567"/>
      </w:pPr>
      <w:r>
        <w:t xml:space="preserve">1.2 </w:t>
      </w:r>
      <w:r w:rsidRPr="00687118">
        <w:t>Изучить свойства полей ввода и процесс обработки событий полей ввода.</w:t>
      </w:r>
    </w:p>
    <w:p w14:paraId="3E6C2FAD" w14:textId="044FBB66" w:rsidR="00687118" w:rsidRPr="00234ECD" w:rsidRDefault="00687118" w:rsidP="00687118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561EE981" w14:textId="77777777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TrackBar</w:t>
      </w:r>
      <w:proofErr w:type="spellEnd"/>
      <w:proofErr w:type="gram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для визуального выбора числового значения перемещением ползунка (регулятора) по шкале (например, регулировка громкости, яркости).</w:t>
      </w:r>
    </w:p>
    <w:p w14:paraId="7AF0E635" w14:textId="5A75D6E1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NumericUpDown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поле для ввода числа с возможностью изменения значения кнопками «вверх/вниз»; поддерживает диапазон, шаг и дробные разряды.</w:t>
      </w:r>
    </w:p>
    <w:p w14:paraId="06BC721F" w14:textId="1386F8E8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DateTimePicker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для выбора даты и/или времени через календарь или ввод с клавиатуры; обеспечивает корректный формат и валидацию.</w:t>
      </w:r>
    </w:p>
    <w:p w14:paraId="0672D446" w14:textId="0B33BF5B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.4 Событие 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ValueChanged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срабатывает при изменении числового/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датного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значения элемента. Поддерживается в:</w:t>
      </w:r>
    </w:p>
    <w:p w14:paraId="7E464011" w14:textId="77777777" w:rsidR="00687118" w:rsidRPr="00687118" w:rsidRDefault="00687118" w:rsidP="00687118">
      <w:pPr>
        <w:numPr>
          <w:ilvl w:val="0"/>
          <w:numId w:val="8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TrackBar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(при перемещении ползунка);</w:t>
      </w:r>
    </w:p>
    <w:p w14:paraId="6814C6AE" w14:textId="77777777" w:rsidR="00687118" w:rsidRPr="00687118" w:rsidRDefault="00687118" w:rsidP="00687118">
      <w:pPr>
        <w:numPr>
          <w:ilvl w:val="0"/>
          <w:numId w:val="8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NumericUpDown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(при вводе или нажатии кнопок);</w:t>
      </w:r>
    </w:p>
    <w:p w14:paraId="001700D1" w14:textId="77777777" w:rsidR="00687118" w:rsidRPr="00687118" w:rsidRDefault="00687118" w:rsidP="00687118">
      <w:pPr>
        <w:numPr>
          <w:ilvl w:val="0"/>
          <w:numId w:val="8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DateTimePicker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(при выборе даты/времени);</w:t>
      </w:r>
    </w:p>
    <w:p w14:paraId="0D871238" w14:textId="77777777" w:rsidR="00687118" w:rsidRPr="00687118" w:rsidRDefault="00687118" w:rsidP="00687118">
      <w:pPr>
        <w:numPr>
          <w:ilvl w:val="0"/>
          <w:numId w:val="8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других элементах с числовыми/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датными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значениями.</w:t>
      </w:r>
    </w:p>
    <w:p w14:paraId="5F06C600" w14:textId="1256C756" w:rsidR="00687118" w:rsidRDefault="00687118" w:rsidP="00687118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687118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 проек</w:t>
      </w:r>
      <w:r>
        <w:rPr>
          <w:rFonts w:eastAsia="Calibri" w:cs="Times New Roman"/>
          <w:kern w:val="3"/>
          <w:szCs w:val="28"/>
          <w14:ligatures w14:val="none"/>
        </w:rPr>
        <w:t>т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 с использованием компонентов ввода и отображения чисел, дат и времени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2629F4FA" w14:textId="77777777" w:rsidR="00687118" w:rsidRDefault="00687118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150C7E1E" w14:textId="418EF93C" w:rsidR="00687118" w:rsidRPr="00B2471D" w:rsidRDefault="00687118" w:rsidP="00687118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26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687118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проекта с использованием компонентов выбор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а</w:t>
      </w:r>
    </w:p>
    <w:p w14:paraId="1B4F14A0" w14:textId="30BEF26C" w:rsidR="00687118" w:rsidRPr="00B2471D" w:rsidRDefault="00687118" w:rsidP="00687118">
      <w:pPr>
        <w:pStyle w:val="2"/>
        <w:numPr>
          <w:ilvl w:val="1"/>
          <w:numId w:val="59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56FABD73" w14:textId="77777777" w:rsidR="00687118" w:rsidRPr="00687118" w:rsidRDefault="00687118" w:rsidP="00687118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687118">
        <w:t>Изучить свойства и процесс обработки событий элементов выбора в приложении на C#.</w:t>
      </w:r>
    </w:p>
    <w:p w14:paraId="234531EC" w14:textId="6C42BA31" w:rsidR="00687118" w:rsidRPr="00234ECD" w:rsidRDefault="00687118" w:rsidP="00687118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7CF03774" w14:textId="77777777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Элемент</w:t>
      </w:r>
      <w:proofErr w:type="gram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множественного выбора —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CheckBox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(флажок): позволяет независимо включать/отключать несколько вариантов из набора.</w:t>
      </w:r>
    </w:p>
    <w:p w14:paraId="268C4BF6" w14:textId="2DB4DFC0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RadioButton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(переключатель) — элемент для </w:t>
      </w:r>
      <w:r w:rsidRPr="00687118">
        <w:rPr>
          <w:rFonts w:eastAsia="Times New Roman"/>
          <w:b/>
          <w:bCs/>
          <w:i/>
          <w:iCs/>
          <w:kern w:val="0"/>
          <w:szCs w:val="28"/>
          <w:lang w:eastAsia="ru-RU"/>
          <w14:ligatures w14:val="none"/>
        </w:rPr>
        <w:t>единственного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выбора одного варианта из группы взаимоисключающих опций. При выборе одного переключателя остальные в той же группе автоматически снимаются.</w:t>
      </w:r>
    </w:p>
    <w:p w14:paraId="6F4AE8B7" w14:textId="73710D4D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Событие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CheckedChanged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срабатывает при изменении состояния «отмечен/не отмечен» элемента. Поддерживается в:</w:t>
      </w:r>
    </w:p>
    <w:p w14:paraId="27CEB835" w14:textId="77777777" w:rsidR="00687118" w:rsidRPr="00687118" w:rsidRDefault="00687118" w:rsidP="00687118">
      <w:pPr>
        <w:numPr>
          <w:ilvl w:val="0"/>
          <w:numId w:val="88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CheckBox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(при переключении флажка);</w:t>
      </w:r>
    </w:p>
    <w:p w14:paraId="407D8951" w14:textId="77777777" w:rsidR="00687118" w:rsidRPr="00687118" w:rsidRDefault="00687118" w:rsidP="00687118">
      <w:pPr>
        <w:numPr>
          <w:ilvl w:val="0"/>
          <w:numId w:val="88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RadioButton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(при выборе переключателя в группе).</w:t>
      </w:r>
    </w:p>
    <w:p w14:paraId="2B09CDE1" w14:textId="62B97F68" w:rsidR="00687118" w:rsidRPr="00687118" w:rsidRDefault="00687118" w:rsidP="00687118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 Основное свойство элементов выбора — </w:t>
      </w: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Checked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(булево):</w:t>
      </w:r>
    </w:p>
    <w:p w14:paraId="322C0855" w14:textId="77777777" w:rsidR="00687118" w:rsidRPr="00687118" w:rsidRDefault="00687118" w:rsidP="00687118">
      <w:pPr>
        <w:numPr>
          <w:ilvl w:val="0"/>
          <w:numId w:val="8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true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отмечен (флажок установлен, переключатель выбран);</w:t>
      </w:r>
    </w:p>
    <w:p w14:paraId="5E486551" w14:textId="77777777" w:rsidR="00687118" w:rsidRPr="00687118" w:rsidRDefault="00687118" w:rsidP="00687118">
      <w:pPr>
        <w:numPr>
          <w:ilvl w:val="0"/>
          <w:numId w:val="8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false</w:t>
      </w:r>
      <w:proofErr w:type="spellEnd"/>
      <w:r w:rsidRPr="00687118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не отмечен.</w:t>
      </w:r>
    </w:p>
    <w:p w14:paraId="577A8540" w14:textId="36246DBC" w:rsidR="00687118" w:rsidRDefault="00687118" w:rsidP="00687118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687118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 с использованием компонентов выбора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2E92A821" w14:textId="77777777" w:rsidR="00687118" w:rsidRDefault="00687118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42625B4B" w14:textId="7D2F106F" w:rsidR="00A00977" w:rsidRPr="00B2471D" w:rsidRDefault="00A00977" w:rsidP="00A00977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27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A00977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проекта с использованием компонентов отображения списко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в</w:t>
      </w:r>
    </w:p>
    <w:p w14:paraId="52551A05" w14:textId="172906FD" w:rsidR="00A00977" w:rsidRPr="00B2471D" w:rsidRDefault="00A00977" w:rsidP="00A00977">
      <w:pPr>
        <w:pStyle w:val="2"/>
        <w:numPr>
          <w:ilvl w:val="1"/>
          <w:numId w:val="88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168DC425" w14:textId="77777777" w:rsidR="00A00977" w:rsidRPr="00A00977" w:rsidRDefault="00A00977" w:rsidP="00A00977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687118">
        <w:t xml:space="preserve">Изучить свойства и процесс обработки событий элементов </w:t>
      </w:r>
      <w:r w:rsidRPr="00A00977">
        <w:t>выбора и элементов отображения списков в приложении на C#.</w:t>
      </w:r>
    </w:p>
    <w:p w14:paraId="55EF19C0" w14:textId="57AA8307" w:rsidR="00A00977" w:rsidRPr="00234ECD" w:rsidRDefault="00A00977" w:rsidP="00A00977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116F3254" w14:textId="77777777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ListBox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управления для отображения списка элементов с возможностью выбора одного или нескольких. Используется, когда нужно:</w:t>
      </w:r>
    </w:p>
    <w:p w14:paraId="71EA800D" w14:textId="77777777" w:rsidR="00A00977" w:rsidRPr="00A00977" w:rsidRDefault="00A00977" w:rsidP="00A00977">
      <w:pPr>
        <w:numPr>
          <w:ilvl w:val="0"/>
          <w:numId w:val="9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показать перечень вариантов;</w:t>
      </w:r>
    </w:p>
    <w:p w14:paraId="4C3F7420" w14:textId="77777777" w:rsidR="00A00977" w:rsidRPr="00A00977" w:rsidRDefault="00A00977" w:rsidP="00A00977">
      <w:pPr>
        <w:numPr>
          <w:ilvl w:val="0"/>
          <w:numId w:val="9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дать пользователю выбрать один/несколько пунктов из фиксированного списка;</w:t>
      </w:r>
    </w:p>
    <w:p w14:paraId="3956BDC7" w14:textId="77777777" w:rsidR="00A00977" w:rsidRPr="00A00977" w:rsidRDefault="00A00977" w:rsidP="00A00977">
      <w:pPr>
        <w:numPr>
          <w:ilvl w:val="0"/>
          <w:numId w:val="91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отобразить данные в простом вертикальном списке без дополнительных полей ввода.</w:t>
      </w:r>
    </w:p>
    <w:p w14:paraId="4FBB4014" w14:textId="41467A12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ComboBox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комбинированный элемент, сочетающий текстовое поле и выпадающий список. Используется для:</w:t>
      </w:r>
    </w:p>
    <w:p w14:paraId="5D960F5D" w14:textId="77777777" w:rsidR="00A00977" w:rsidRPr="00A00977" w:rsidRDefault="00A00977" w:rsidP="00A00977">
      <w:pPr>
        <w:numPr>
          <w:ilvl w:val="0"/>
          <w:numId w:val="9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выбора одного значения из списка (как в 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ListBox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60D8434B" w14:textId="77777777" w:rsidR="00A00977" w:rsidRPr="00A00977" w:rsidRDefault="00A00977" w:rsidP="00A00977">
      <w:pPr>
        <w:numPr>
          <w:ilvl w:val="0"/>
          <w:numId w:val="9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ввода собственного значения (в режиме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DropDown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639A6C49" w14:textId="77777777" w:rsidR="00A00977" w:rsidRPr="00A00977" w:rsidRDefault="00A00977" w:rsidP="00A00977">
      <w:pPr>
        <w:numPr>
          <w:ilvl w:val="0"/>
          <w:numId w:val="9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экономии места на форме (список скрыт до раскрытия);</w:t>
      </w:r>
    </w:p>
    <w:p w14:paraId="363916C5" w14:textId="77777777" w:rsidR="00A00977" w:rsidRPr="00A00977" w:rsidRDefault="00A00977" w:rsidP="00A00977">
      <w:pPr>
        <w:numPr>
          <w:ilvl w:val="0"/>
          <w:numId w:val="9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предоставления предопределённых значений с возможностью ручного ввода.</w:t>
      </w:r>
    </w:p>
    <w:p w14:paraId="472B4CC5" w14:textId="0B10F683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CheckedListBox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список с флажками рядом с каждым элементом. Используется для:</w:t>
      </w:r>
    </w:p>
    <w:p w14:paraId="632D0D29" w14:textId="77777777" w:rsidR="00A00977" w:rsidRPr="00A00977" w:rsidRDefault="00A00977" w:rsidP="00A00977">
      <w:pPr>
        <w:numPr>
          <w:ilvl w:val="0"/>
          <w:numId w:val="93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множественного выбора элементов из списка;</w:t>
      </w:r>
    </w:p>
    <w:p w14:paraId="525ED7CD" w14:textId="77777777" w:rsidR="00A00977" w:rsidRPr="00A00977" w:rsidRDefault="00A00977" w:rsidP="00A00977">
      <w:pPr>
        <w:numPr>
          <w:ilvl w:val="0"/>
          <w:numId w:val="93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визуального отображения выбранных пунктов (флажки);</w:t>
      </w:r>
    </w:p>
    <w:p w14:paraId="1B89C19F" w14:textId="77777777" w:rsidR="00A00977" w:rsidRPr="00A00977" w:rsidRDefault="00A00977" w:rsidP="00A00977">
      <w:pPr>
        <w:numPr>
          <w:ilvl w:val="0"/>
          <w:numId w:val="93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ситуаций, где нужно одновременно видеть все варианты и отмечать нужные.</w:t>
      </w:r>
    </w:p>
    <w:p w14:paraId="0ED5A4B1" w14:textId="01F109A3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.4 Событие 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SelectedIndexChanged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срабатывает при изменении индекса выбранного элемента в списке. Поддерживается в:</w:t>
      </w:r>
    </w:p>
    <w:p w14:paraId="351BC90F" w14:textId="77777777" w:rsidR="00A00977" w:rsidRPr="00A00977" w:rsidRDefault="00A00977" w:rsidP="00A00977">
      <w:pPr>
        <w:numPr>
          <w:ilvl w:val="0"/>
          <w:numId w:val="9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ListBox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05FD051E" w14:textId="77777777" w:rsidR="00A00977" w:rsidRPr="00A00977" w:rsidRDefault="00A00977" w:rsidP="00A00977">
      <w:pPr>
        <w:numPr>
          <w:ilvl w:val="0"/>
          <w:numId w:val="9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ComboBox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56B9FA02" w14:textId="77777777" w:rsidR="00A00977" w:rsidRPr="00A00977" w:rsidRDefault="00A00977" w:rsidP="00A00977">
      <w:pPr>
        <w:numPr>
          <w:ilvl w:val="0"/>
          <w:numId w:val="9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других элементах со списком выбора (например,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ListView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в некоторых режимах).</w:t>
      </w:r>
    </w:p>
    <w:p w14:paraId="37B8FBB7" w14:textId="2B126B6F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.5 Событие 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CheckedChanged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срабатывает при изменении состояния отметки (флажка) элемента. Поддерживается в:</w:t>
      </w:r>
    </w:p>
    <w:p w14:paraId="4E9D5EEA" w14:textId="77777777" w:rsidR="00A00977" w:rsidRPr="00A00977" w:rsidRDefault="00A00977" w:rsidP="00A00977">
      <w:pPr>
        <w:numPr>
          <w:ilvl w:val="0"/>
          <w:numId w:val="9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064F2322" w14:textId="77777777" w:rsidR="00A00977" w:rsidRPr="00A00977" w:rsidRDefault="00A00977" w:rsidP="00A00977">
      <w:pPr>
        <w:numPr>
          <w:ilvl w:val="0"/>
          <w:numId w:val="9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RadioButton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250386F3" w14:textId="77777777" w:rsidR="00A00977" w:rsidRPr="00A00977" w:rsidRDefault="00A00977" w:rsidP="00A00977">
      <w:pPr>
        <w:numPr>
          <w:ilvl w:val="0"/>
          <w:numId w:val="9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CheckedListBox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(для каждого элемента списка);</w:t>
      </w:r>
    </w:p>
    <w:p w14:paraId="135CE994" w14:textId="77777777" w:rsidR="00A00977" w:rsidRPr="00A00977" w:rsidRDefault="00A00977" w:rsidP="00A00977">
      <w:pPr>
        <w:numPr>
          <w:ilvl w:val="0"/>
          <w:numId w:val="9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других элементах с чекбоксами (флажками).</w:t>
      </w:r>
    </w:p>
    <w:p w14:paraId="3D2F3273" w14:textId="36A697F0" w:rsidR="00A00977" w:rsidRDefault="00A00977" w:rsidP="00A00977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687118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 xml:space="preserve">проект </w:t>
      </w:r>
      <w:r w:rsidRPr="00687118">
        <w:rPr>
          <w:rFonts w:eastAsia="Calibri" w:cs="Times New Roman"/>
          <w:kern w:val="3"/>
          <w:szCs w:val="28"/>
          <w14:ligatures w14:val="none"/>
        </w:rPr>
        <w:t xml:space="preserve">с использованием компонентов </w:t>
      </w:r>
      <w:r w:rsidRPr="00A00977">
        <w:rPr>
          <w:rFonts w:eastAsia="Calibri" w:cs="Times New Roman"/>
          <w:kern w:val="3"/>
          <w:szCs w:val="28"/>
          <w14:ligatures w14:val="none"/>
        </w:rPr>
        <w:t>отображения списков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7806C0EE" w14:textId="13FFE7F8" w:rsidR="00974A26" w:rsidRDefault="00A00977" w:rsidP="00A00977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5615034B" w14:textId="5640AC4E" w:rsidR="00A00977" w:rsidRPr="00A00977" w:rsidRDefault="00A00977" w:rsidP="00A00977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28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bookmarkStart w:id="13" w:name="_Hlk216975812"/>
      <w:r w:rsidRPr="00A00977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Изучение способов представления и обработки табличных данных в приложениях на C#</w:t>
      </w:r>
    </w:p>
    <w:bookmarkEnd w:id="13"/>
    <w:p w14:paraId="7F2C2D08" w14:textId="0D1EDAF2" w:rsidR="00A00977" w:rsidRPr="00B2471D" w:rsidRDefault="00A00977" w:rsidP="00A00977">
      <w:pPr>
        <w:pStyle w:val="2"/>
        <w:numPr>
          <w:ilvl w:val="1"/>
          <w:numId w:val="94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533DFB21" w14:textId="77777777" w:rsidR="00A00977" w:rsidRPr="00A00977" w:rsidRDefault="00A00977" w:rsidP="00A00977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A00977">
        <w:t xml:space="preserve">Изучить свойства и процесс обработки событий элемента управления </w:t>
      </w:r>
      <w:proofErr w:type="spellStart"/>
      <w:r w:rsidRPr="00A00977">
        <w:t>DataGridView</w:t>
      </w:r>
      <w:proofErr w:type="spellEnd"/>
      <w:r w:rsidRPr="00A00977">
        <w:t xml:space="preserve"> в приложении на C#;</w:t>
      </w:r>
    </w:p>
    <w:p w14:paraId="0BD81548" w14:textId="44ED67DE" w:rsidR="00A00977" w:rsidRPr="00A00977" w:rsidRDefault="00A00977" w:rsidP="00A00977">
      <w:pPr>
        <w:pStyle w:val="2"/>
        <w:numPr>
          <w:ilvl w:val="0"/>
          <w:numId w:val="0"/>
        </w:numPr>
        <w:ind w:left="567"/>
      </w:pPr>
      <w:r>
        <w:t xml:space="preserve">1.2 </w:t>
      </w:r>
      <w:r w:rsidRPr="00A00977">
        <w:t>Изучить процесс привязки данных к элементу отображения табличных данных.</w:t>
      </w:r>
    </w:p>
    <w:p w14:paraId="161B2FAE" w14:textId="7BB51B08" w:rsidR="00A00977" w:rsidRPr="00234ECD" w:rsidRDefault="00A00977" w:rsidP="00A00977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7098BCCB" w14:textId="361EFE00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117551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DataGridView</w:t>
      </w:r>
      <w:proofErr w:type="spellEnd"/>
      <w:proofErr w:type="gram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для отображения и редактирования таблиц (строки × столбцы).</w:t>
      </w:r>
    </w:p>
    <w:p w14:paraId="2E8FAFA2" w14:textId="39900547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BindingSource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прослойка между данными и элементами управления (упрощает привязку, навигацию, операции с данными).</w:t>
      </w:r>
    </w:p>
    <w:p w14:paraId="5951A54E" w14:textId="2E9BFE90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.3 Режимы работы 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DataGridView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:</w:t>
      </w:r>
    </w:p>
    <w:p w14:paraId="2C3F77CE" w14:textId="77777777" w:rsidR="00A00977" w:rsidRPr="00A00977" w:rsidRDefault="00A00977" w:rsidP="00A00977">
      <w:pPr>
        <w:numPr>
          <w:ilvl w:val="0"/>
          <w:numId w:val="98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привязка к источнику (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DataSource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);</w:t>
      </w:r>
    </w:p>
    <w:p w14:paraId="19E3E4D8" w14:textId="77777777" w:rsidR="00A00977" w:rsidRPr="00A00977" w:rsidRDefault="00A00977" w:rsidP="00A00977">
      <w:pPr>
        <w:numPr>
          <w:ilvl w:val="0"/>
          <w:numId w:val="98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ручное заполнение;</w:t>
      </w:r>
    </w:p>
    <w:p w14:paraId="56CEDF20" w14:textId="77777777" w:rsidR="00A00977" w:rsidRPr="00A00977" w:rsidRDefault="00A00977" w:rsidP="00A00977">
      <w:pPr>
        <w:numPr>
          <w:ilvl w:val="0"/>
          <w:numId w:val="98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виртуальный режим;</w:t>
      </w:r>
    </w:p>
    <w:p w14:paraId="5952B25A" w14:textId="77777777" w:rsidR="00A00977" w:rsidRPr="00A00977" w:rsidRDefault="00A00977" w:rsidP="00A00977">
      <w:pPr>
        <w:numPr>
          <w:ilvl w:val="0"/>
          <w:numId w:val="98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автогенерация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или ручное определение столбцов.</w:t>
      </w:r>
    </w:p>
    <w:p w14:paraId="54911DD5" w14:textId="53EF7B9F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2.4 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Привязка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 List&lt;T&gt;: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br/>
        <w:t xml:space="preserve">bindingSource1.DataSource = 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список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;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br/>
        <w:t>dataGridView1.DataSource = bindingSource1;</w:t>
      </w:r>
    </w:p>
    <w:p w14:paraId="5E3246E0" w14:textId="63125095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 Типы столбцов:</w:t>
      </w:r>
    </w:p>
    <w:p w14:paraId="49D5D8B0" w14:textId="77777777" w:rsidR="00A00977" w:rsidRPr="00A00977" w:rsidRDefault="00A00977" w:rsidP="00A00977">
      <w:pPr>
        <w:numPr>
          <w:ilvl w:val="0"/>
          <w:numId w:val="9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TextBox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(текст),</w:t>
      </w:r>
    </w:p>
    <w:p w14:paraId="2BE6C58F" w14:textId="77777777" w:rsidR="00A00977" w:rsidRPr="00A00977" w:rsidRDefault="00A00977" w:rsidP="00A00977">
      <w:pPr>
        <w:numPr>
          <w:ilvl w:val="0"/>
          <w:numId w:val="9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CheckBox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(флажок),</w:t>
      </w:r>
    </w:p>
    <w:p w14:paraId="4F35CED2" w14:textId="77777777" w:rsidR="00A00977" w:rsidRPr="00A00977" w:rsidRDefault="00A00977" w:rsidP="00A00977">
      <w:pPr>
        <w:numPr>
          <w:ilvl w:val="0"/>
          <w:numId w:val="9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ComboBox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(выпадающий список),</w:t>
      </w:r>
    </w:p>
    <w:p w14:paraId="5E4C4041" w14:textId="77777777" w:rsidR="00A00977" w:rsidRPr="00A00977" w:rsidRDefault="00A00977" w:rsidP="00A00977">
      <w:pPr>
        <w:numPr>
          <w:ilvl w:val="0"/>
          <w:numId w:val="9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Image (изображение),</w:t>
      </w:r>
    </w:p>
    <w:p w14:paraId="2E49E205" w14:textId="77777777" w:rsidR="00A00977" w:rsidRPr="00A00977" w:rsidRDefault="00A00977" w:rsidP="00A00977">
      <w:pPr>
        <w:numPr>
          <w:ilvl w:val="0"/>
          <w:numId w:val="9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Link (ссылка),</w:t>
      </w:r>
    </w:p>
    <w:p w14:paraId="63709C93" w14:textId="77777777" w:rsidR="00A00977" w:rsidRPr="00A00977" w:rsidRDefault="00A00977" w:rsidP="00A00977">
      <w:pPr>
        <w:numPr>
          <w:ilvl w:val="0"/>
          <w:numId w:val="99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Button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(кнопка).</w:t>
      </w:r>
    </w:p>
    <w:p w14:paraId="7233AD88" w14:textId="2ED5DC3B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</w:pP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2.6 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Доступ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к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ячейке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: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br/>
        <w:t>dataGridView1.Rows[</w:t>
      </w:r>
      <w:proofErr w:type="spellStart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i</w:t>
      </w:r>
      <w:proofErr w:type="spellEnd"/>
      <w:proofErr w:type="gramStart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].Cells</w:t>
      </w:r>
      <w:proofErr w:type="gramEnd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[j].Value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br/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или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br/>
        <w:t>dataGridView1.Rows[</w:t>
      </w:r>
      <w:proofErr w:type="spellStart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i</w:t>
      </w:r>
      <w:proofErr w:type="spellEnd"/>
      <w:proofErr w:type="gramStart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].Cells</w:t>
      </w:r>
      <w:proofErr w:type="gramEnd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["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имя</w:t>
      </w:r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"</w:t>
      </w:r>
      <w:proofErr w:type="gramStart"/>
      <w:r w:rsidRPr="00A00977">
        <w:rPr>
          <w:rFonts w:eastAsia="Times New Roman"/>
          <w:b/>
          <w:bCs/>
          <w:kern w:val="0"/>
          <w:szCs w:val="28"/>
          <w:lang w:val="en-US" w:eastAsia="ru-RU"/>
          <w14:ligatures w14:val="none"/>
        </w:rPr>
        <w:t>].Value</w:t>
      </w:r>
      <w:proofErr w:type="gramEnd"/>
    </w:p>
    <w:p w14:paraId="43953D75" w14:textId="76FEDED3" w:rsidR="00A00977" w:rsidRPr="00A00977" w:rsidRDefault="00A00977" w:rsidP="00A00977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.7 Свойства стиля:</w:t>
      </w:r>
    </w:p>
    <w:p w14:paraId="4F637F81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DefaultCellStyle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,</w:t>
      </w:r>
    </w:p>
    <w:p w14:paraId="371F5513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RowHeadersDefaultCellStyle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,</w:t>
      </w:r>
    </w:p>
    <w:p w14:paraId="480F923E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ColumnHeadersDefaultCellStyle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,</w:t>
      </w:r>
    </w:p>
    <w:p w14:paraId="186A3449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AlternatingRowsDefaultCellStyle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,</w:t>
      </w:r>
    </w:p>
    <w:p w14:paraId="3D648D3E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GridColor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,</w:t>
      </w:r>
    </w:p>
    <w:p w14:paraId="558B4A41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BackgroundColor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/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ForeColor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,</w:t>
      </w:r>
    </w:p>
    <w:p w14:paraId="5BAC8B6F" w14:textId="77777777" w:rsidR="00A00977" w:rsidRPr="00A00977" w:rsidRDefault="00A00977" w:rsidP="00A00977">
      <w:pPr>
        <w:numPr>
          <w:ilvl w:val="0"/>
          <w:numId w:val="100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SelectionBackColor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/ </w:t>
      </w:r>
      <w:proofErr w:type="spellStart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SelectionForeColor</w:t>
      </w:r>
      <w:proofErr w:type="spellEnd"/>
      <w:r w:rsidRPr="00A00977">
        <w:rPr>
          <w:rFonts w:eastAsia="Times New Roman"/>
          <w:b/>
          <w:bCs/>
          <w:kern w:val="0"/>
          <w:szCs w:val="28"/>
          <w:lang w:eastAsia="ru-RU"/>
          <w14:ligatures w14:val="none"/>
        </w:rPr>
        <w:t>.</w:t>
      </w:r>
    </w:p>
    <w:p w14:paraId="79A84F30" w14:textId="053CA1F9" w:rsidR="00A00977" w:rsidRDefault="00A00977" w:rsidP="00A00977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и</w:t>
      </w:r>
      <w:r w:rsidRPr="00A00977">
        <w:rPr>
          <w:rFonts w:eastAsia="Calibri" w:cs="Times New Roman"/>
          <w:kern w:val="3"/>
          <w:szCs w:val="28"/>
          <w14:ligatures w14:val="none"/>
        </w:rPr>
        <w:t>зуч</w:t>
      </w:r>
      <w:r>
        <w:rPr>
          <w:rFonts w:eastAsia="Calibri" w:cs="Times New Roman"/>
          <w:kern w:val="3"/>
          <w:szCs w:val="28"/>
          <w14:ligatures w14:val="none"/>
        </w:rPr>
        <w:t>али</w:t>
      </w:r>
      <w:r w:rsidRPr="00A00977">
        <w:rPr>
          <w:rFonts w:eastAsia="Calibri" w:cs="Times New Roman"/>
          <w:kern w:val="3"/>
          <w:szCs w:val="28"/>
          <w14:ligatures w14:val="none"/>
        </w:rPr>
        <w:t xml:space="preserve"> способ</w:t>
      </w:r>
      <w:r>
        <w:rPr>
          <w:rFonts w:eastAsia="Calibri" w:cs="Times New Roman"/>
          <w:kern w:val="3"/>
          <w:szCs w:val="28"/>
          <w14:ligatures w14:val="none"/>
        </w:rPr>
        <w:t>ы</w:t>
      </w:r>
      <w:r w:rsidRPr="00A00977">
        <w:rPr>
          <w:rFonts w:eastAsia="Calibri" w:cs="Times New Roman"/>
          <w:kern w:val="3"/>
          <w:szCs w:val="28"/>
          <w14:ligatures w14:val="none"/>
        </w:rPr>
        <w:t xml:space="preserve"> представления и обработки табличных данных в приложениях на C#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021E76F9" w14:textId="77777777" w:rsidR="00A00977" w:rsidRDefault="00A00977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3E406748" w14:textId="11323731" w:rsidR="00F87B16" w:rsidRPr="00A00977" w:rsidRDefault="00F87B16" w:rsidP="00F87B16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29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F87B16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проекта с использованием компонентов стандартных диалого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в</w:t>
      </w:r>
    </w:p>
    <w:p w14:paraId="47C713DE" w14:textId="4EA771C1" w:rsidR="00F87B16" w:rsidRPr="00B2471D" w:rsidRDefault="00F87B16" w:rsidP="00F87B16">
      <w:pPr>
        <w:pStyle w:val="2"/>
        <w:numPr>
          <w:ilvl w:val="1"/>
          <w:numId w:val="93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34620BD9" w14:textId="77777777" w:rsidR="00F87B16" w:rsidRPr="00F87B16" w:rsidRDefault="00F87B16" w:rsidP="00F87B16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F87B16">
        <w:t>Научиться применять компоненты стандартных диалоговых окон в приложении на C#.</w:t>
      </w:r>
    </w:p>
    <w:p w14:paraId="67551BC2" w14:textId="306D56C7" w:rsidR="00F87B16" w:rsidRPr="00234ECD" w:rsidRDefault="00F87B16" w:rsidP="00F87B16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48F9F5E6" w14:textId="5F7DC00B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ColorDialog</w:t>
      </w:r>
      <w:proofErr w:type="spellEnd"/>
      <w:proofErr w:type="gram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диалоговое окно для выбора цвета.</w:t>
      </w:r>
    </w:p>
    <w:p w14:paraId="385B4AC0" w14:textId="2887323E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FontDialog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диалоговое окно для выбора шрифта (начертание, размер, стиль).</w:t>
      </w:r>
    </w:p>
    <w:p w14:paraId="214F8B8F" w14:textId="27274A28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OpenFileDialog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диалоговое окно для выбора файла(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ов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) на диске.</w:t>
      </w:r>
    </w:p>
    <w:p w14:paraId="03A99E55" w14:textId="2D4E9BEF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SaveFileDialog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диалоговое окно для указания пути и имени файла при сохранении.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Основное свойство: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FileName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(возвращает полный путь к выбранному/заданному файлу).</w:t>
      </w:r>
    </w:p>
    <w:p w14:paraId="1D2BCAE5" w14:textId="730359C6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 Фильтрация типов файлов задаётся через свойство Filter в формате: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"Описание|</w:t>
      </w:r>
      <w:proofErr w:type="gram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*.расширение</w:t>
      </w:r>
      <w:proofErr w:type="gram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" (например, "Текстовые файлы|*.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txt|Все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файлы|</w:t>
      </w:r>
      <w:proofErr w:type="gram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*.*</w:t>
      </w:r>
      <w:proofErr w:type="gram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").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 xml:space="preserve">Можно указывать несколько фильтров </w:t>
      </w:r>
      <w:proofErr w:type="gram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через </w:t>
      </w: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|</w:t>
      </w:r>
      <w:proofErr w:type="gramEnd"/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</w:t>
      </w:r>
    </w:p>
    <w:p w14:paraId="34136685" w14:textId="7CAF8440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.6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FolderBrowserDialog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диалоговое окно для выбора папки (директории).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br/>
        <w:t>Основное свойство: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SelectedPath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(возвращает путь к выбранной папке).</w:t>
      </w:r>
    </w:p>
    <w:p w14:paraId="6750C00D" w14:textId="41E31F9E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.7 Полный путь к файлу получается через:</w:t>
      </w:r>
    </w:p>
    <w:p w14:paraId="1FE4945B" w14:textId="77777777" w:rsidR="00F87B16" w:rsidRPr="00F87B16" w:rsidRDefault="00F87B16" w:rsidP="00F87B16">
      <w:pPr>
        <w:numPr>
          <w:ilvl w:val="0"/>
          <w:numId w:val="10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OpenFileDialog.FileName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(после выбора файла);</w:t>
      </w:r>
    </w:p>
    <w:p w14:paraId="1F1C3489" w14:textId="77777777" w:rsidR="00F87B16" w:rsidRPr="00F87B16" w:rsidRDefault="00F87B16" w:rsidP="00F87B16">
      <w:pPr>
        <w:numPr>
          <w:ilvl w:val="0"/>
          <w:numId w:val="10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SaveFileDialog.FileName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(после указания пути сохранения);</w:t>
      </w:r>
    </w:p>
    <w:p w14:paraId="18183E91" w14:textId="77777777" w:rsidR="00F87B16" w:rsidRPr="00F87B16" w:rsidRDefault="00F87B16" w:rsidP="00F87B16">
      <w:pPr>
        <w:numPr>
          <w:ilvl w:val="0"/>
          <w:numId w:val="102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комбинацию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FolderBrowserDialog.SelectedPath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+ имя файла (если путь формируется вручную).</w:t>
      </w:r>
    </w:p>
    <w:p w14:paraId="2B916E2E" w14:textId="3C785976" w:rsidR="00F87B16" w:rsidRDefault="00F87B16" w:rsidP="00F87B16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F87B16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F87B16">
        <w:rPr>
          <w:rFonts w:eastAsia="Calibri" w:cs="Times New Roman"/>
          <w:kern w:val="3"/>
          <w:szCs w:val="28"/>
          <w14:ligatures w14:val="none"/>
        </w:rPr>
        <w:t xml:space="preserve"> проект с использованием компонентов стандартных диалогов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700CC8CC" w14:textId="77777777" w:rsidR="00F87B16" w:rsidRDefault="00F87B16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17CE8E44" w14:textId="4DBE8CA1" w:rsidR="00F87B16" w:rsidRPr="00A00977" w:rsidRDefault="00F87B16" w:rsidP="00F87B16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30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F87B16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проекта с использованием кнопочных компоненто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в</w:t>
      </w:r>
    </w:p>
    <w:p w14:paraId="6A348591" w14:textId="6A00DB1D" w:rsidR="00F87B16" w:rsidRPr="00B2471D" w:rsidRDefault="00F87B16" w:rsidP="00F87B16">
      <w:pPr>
        <w:pStyle w:val="2"/>
        <w:numPr>
          <w:ilvl w:val="1"/>
          <w:numId w:val="92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0E4A6AEF" w14:textId="77777777" w:rsidR="00F87B16" w:rsidRPr="00F87B16" w:rsidRDefault="00F87B16" w:rsidP="00F87B16">
      <w:pPr>
        <w:pStyle w:val="2"/>
        <w:numPr>
          <w:ilvl w:val="0"/>
          <w:numId w:val="0"/>
        </w:numPr>
        <w:ind w:left="567"/>
      </w:pPr>
      <w:r>
        <w:t xml:space="preserve">1.1 </w:t>
      </w:r>
      <w:r w:rsidRPr="00F87B16">
        <w:t>Научиться применять и настраивать кнопки в приложении на C#.</w:t>
      </w:r>
    </w:p>
    <w:p w14:paraId="7F5D505E" w14:textId="57F51A01" w:rsidR="00F87B16" w:rsidRPr="00234ECD" w:rsidRDefault="00F87B16" w:rsidP="00F87B16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18C968DD" w14:textId="77777777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Button</w:t>
      </w:r>
      <w:proofErr w:type="spellEnd"/>
      <w:proofErr w:type="gram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 элемент управления (кнопка), используемый для инициирования действий по щелчку пользователя (например, отправка данных, закрытие формы, запуск операции).</w:t>
      </w:r>
    </w:p>
    <w:p w14:paraId="01C8A741" w14:textId="7DFB2EE6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 Основное событие при нажатии на кнопку — Click. В его обработчике размещается код, выполняемый при активации кнопки.</w:t>
      </w:r>
    </w:p>
    <w:p w14:paraId="09C5083D" w14:textId="340E5F7F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.3 Свойство 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AcceptButton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(у формы) задаёт кнопку, которая срабатывает при нажатии клавиши Enter. Позволяет назначить «кнопку по умолчанию» для быстрой активации.</w:t>
      </w:r>
    </w:p>
    <w:p w14:paraId="66D9B24D" w14:textId="0E9E30BA" w:rsidR="00F87B16" w:rsidRPr="00F87B16" w:rsidRDefault="00F87B16" w:rsidP="00F87B16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.4 Свойство 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CancelButton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(у формы) задаёт кнопку, которая срабатывает при нажатии клавиши </w:t>
      </w:r>
      <w:proofErr w:type="spellStart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Esc</w:t>
      </w:r>
      <w:proofErr w:type="spellEnd"/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. Обычно используется для отмены действия или закрытия формы.</w:t>
      </w:r>
    </w:p>
    <w:p w14:paraId="26F26779" w14:textId="2B1E1FDA" w:rsidR="00F87B16" w:rsidRDefault="00F87B16" w:rsidP="00F87B16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F87B16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F87B16">
        <w:rPr>
          <w:rFonts w:eastAsia="Calibri" w:cs="Times New Roman"/>
          <w:kern w:val="3"/>
          <w:szCs w:val="28"/>
          <w14:ligatures w14:val="none"/>
        </w:rPr>
        <w:t xml:space="preserve"> проект с использованием кнопочных компонентов</w:t>
      </w:r>
      <w:r>
        <w:rPr>
          <w:rFonts w:eastAsia="Calibri" w:cs="Times New Roman"/>
          <w:kern w:val="3"/>
          <w:szCs w:val="28"/>
          <w14:ligatures w14:val="none"/>
        </w:rPr>
        <w:t>.</w:t>
      </w:r>
    </w:p>
    <w:p w14:paraId="3DB8C663" w14:textId="77777777" w:rsidR="00F87B16" w:rsidRDefault="00F87B16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39DA45F1" w14:textId="301FE9E1" w:rsidR="00DF20FC" w:rsidRPr="00A00977" w:rsidRDefault="00DF20FC" w:rsidP="00DF20FC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31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DF20FC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Создание проекта с использованием меню и панели инструменто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в</w:t>
      </w:r>
    </w:p>
    <w:p w14:paraId="05B9F97C" w14:textId="1D46BA31" w:rsidR="00DF20FC" w:rsidRPr="00B2471D" w:rsidRDefault="00DF20FC" w:rsidP="00DF20FC">
      <w:pPr>
        <w:pStyle w:val="2"/>
        <w:numPr>
          <w:ilvl w:val="1"/>
          <w:numId w:val="91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4AA4AFBC" w14:textId="78546EC4" w:rsidR="00DF20FC" w:rsidRPr="00F87B16" w:rsidRDefault="00DF20FC" w:rsidP="00DF20FC">
      <w:pPr>
        <w:pStyle w:val="2"/>
        <w:numPr>
          <w:ilvl w:val="0"/>
          <w:numId w:val="0"/>
        </w:numPr>
        <w:ind w:left="567"/>
      </w:pPr>
      <w:r w:rsidRPr="00DF20FC">
        <w:t>1.1 Научиться применять и настраивать различные виды меню, панель инструментов, строку состояния в приложении на C#.</w:t>
      </w:r>
    </w:p>
    <w:p w14:paraId="2AF6A726" w14:textId="77777777" w:rsidR="00DF20FC" w:rsidRPr="00234ECD" w:rsidRDefault="00DF20FC" w:rsidP="00DF20FC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39A5D182" w14:textId="43F78153" w:rsidR="00DF20FC" w:rsidRPr="00DF20FC" w:rsidRDefault="00DF20FC" w:rsidP="00DF20FC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MenuStrip</w:t>
      </w:r>
      <w:proofErr w:type="spellEnd"/>
      <w:proofErr w:type="gramEnd"/>
    </w:p>
    <w:p w14:paraId="29634CEF" w14:textId="77777777" w:rsidR="00DF20FC" w:rsidRPr="00DF20FC" w:rsidRDefault="00DF20FC" w:rsidP="00DF20FC">
      <w:pPr>
        <w:numPr>
          <w:ilvl w:val="0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Что это: компонент для создания главного меню приложения, располагающегося в верхней части окна (под заголовком).</w:t>
      </w:r>
    </w:p>
    <w:p w14:paraId="618B2518" w14:textId="77777777" w:rsidR="00DF20FC" w:rsidRPr="00DF20FC" w:rsidRDefault="00DF20FC" w:rsidP="00DF20FC">
      <w:pPr>
        <w:numPr>
          <w:ilvl w:val="0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Назначение:</w:t>
      </w:r>
    </w:p>
    <w:p w14:paraId="321AF35E" w14:textId="77777777" w:rsidR="00DF20FC" w:rsidRPr="00DF20FC" w:rsidRDefault="00DF20FC" w:rsidP="00DF20FC">
      <w:pPr>
        <w:numPr>
          <w:ilvl w:val="1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структурирование команд по логическим разделам («Файл», «Правка», «Вид», «Справка» и т. п.);</w:t>
      </w:r>
    </w:p>
    <w:p w14:paraId="4EF73B55" w14:textId="77777777" w:rsidR="00DF20FC" w:rsidRPr="00DF20FC" w:rsidRDefault="00DF20FC" w:rsidP="00DF20FC">
      <w:pPr>
        <w:numPr>
          <w:ilvl w:val="1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предоставление доступа к основным функциям программы через иерархическое меню;</w:t>
      </w:r>
    </w:p>
    <w:p w14:paraId="7DAC1214" w14:textId="77777777" w:rsidR="00DF20FC" w:rsidRPr="00DF20FC" w:rsidRDefault="00DF20FC" w:rsidP="00DF20FC">
      <w:pPr>
        <w:numPr>
          <w:ilvl w:val="1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организация навигации и действий в приложении.</w:t>
      </w:r>
    </w:p>
    <w:p w14:paraId="4D3E802D" w14:textId="77777777" w:rsidR="00DF20FC" w:rsidRPr="00DF20FC" w:rsidRDefault="00DF20FC" w:rsidP="00DF20FC">
      <w:pPr>
        <w:numPr>
          <w:ilvl w:val="0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Особенности:</w:t>
      </w:r>
    </w:p>
    <w:p w14:paraId="71C82260" w14:textId="77777777" w:rsidR="00DF20FC" w:rsidRPr="00DF20FC" w:rsidRDefault="00DF20FC" w:rsidP="00DF20FC">
      <w:pPr>
        <w:numPr>
          <w:ilvl w:val="1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состоит из пунктов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ToolStripMenuItem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25DBA986" w14:textId="77777777" w:rsidR="00DF20FC" w:rsidRPr="00DF20FC" w:rsidRDefault="00DF20FC" w:rsidP="00DF20FC">
      <w:pPr>
        <w:numPr>
          <w:ilvl w:val="1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поддерживает подменю, разделители, флажки, поля ввода;</w:t>
      </w:r>
    </w:p>
    <w:p w14:paraId="77033BD7" w14:textId="77777777" w:rsidR="00DF20FC" w:rsidRPr="00DF20FC" w:rsidRDefault="00DF20FC" w:rsidP="00DF20FC">
      <w:pPr>
        <w:numPr>
          <w:ilvl w:val="1"/>
          <w:numId w:val="104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заменяет устаревший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MainMenu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.</w:t>
      </w:r>
    </w:p>
    <w:p w14:paraId="521B8FDB" w14:textId="08262E57" w:rsidR="00DF20FC" w:rsidRPr="00DF20FC" w:rsidRDefault="00DF20FC" w:rsidP="00DF20FC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.2. 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ContextMenuStrip</w:t>
      </w:r>
      <w:proofErr w:type="spellEnd"/>
    </w:p>
    <w:p w14:paraId="066A9C01" w14:textId="77777777" w:rsidR="00DF20FC" w:rsidRPr="00DF20FC" w:rsidRDefault="00DF20FC" w:rsidP="00DF20FC">
      <w:pPr>
        <w:numPr>
          <w:ilvl w:val="0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Что это: компонент для создания контекстного меню, которое появляется при щелчке правой кнопкой мыши (ПКМ).</w:t>
      </w:r>
    </w:p>
    <w:p w14:paraId="42EF84DD" w14:textId="77777777" w:rsidR="00DF20FC" w:rsidRPr="00DF20FC" w:rsidRDefault="00DF20FC" w:rsidP="00DF20FC">
      <w:pPr>
        <w:numPr>
          <w:ilvl w:val="0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Назначение:</w:t>
      </w:r>
    </w:p>
    <w:p w14:paraId="79C8FC75" w14:textId="77777777" w:rsidR="00DF20FC" w:rsidRPr="00DF20FC" w:rsidRDefault="00DF20FC" w:rsidP="00DF20FC">
      <w:pPr>
        <w:numPr>
          <w:ilvl w:val="1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предоставление быстрых действий, релевантных текущему элементу или области интерфейса;</w:t>
      </w:r>
    </w:p>
    <w:p w14:paraId="2E89FD1B" w14:textId="77777777" w:rsidR="00DF20FC" w:rsidRPr="00DF20FC" w:rsidRDefault="00DF20FC" w:rsidP="00DF20FC">
      <w:pPr>
        <w:numPr>
          <w:ilvl w:val="1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улучшение пользовательского опыта за счёт контекстно</w:t>
      </w: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noBreakHyphen/>
        <w:t>зависимых команд («Копировать», «Вставить», «Удалить» и т. п.);</w:t>
      </w:r>
    </w:p>
    <w:p w14:paraId="7EBFBE29" w14:textId="77777777" w:rsidR="00DF20FC" w:rsidRPr="00DF20FC" w:rsidRDefault="00DF20FC" w:rsidP="00DF20FC">
      <w:pPr>
        <w:numPr>
          <w:ilvl w:val="1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сокращение пути до часто используемых операций.</w:t>
      </w:r>
    </w:p>
    <w:p w14:paraId="1CEF246E" w14:textId="77777777" w:rsidR="00DF20FC" w:rsidRPr="00DF20FC" w:rsidRDefault="00DF20FC" w:rsidP="00DF20FC">
      <w:pPr>
        <w:numPr>
          <w:ilvl w:val="0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Особенности:</w:t>
      </w:r>
    </w:p>
    <w:p w14:paraId="1D555B6B" w14:textId="77777777" w:rsidR="00DF20FC" w:rsidRPr="00DF20FC" w:rsidRDefault="00DF20FC" w:rsidP="00DF20FC">
      <w:pPr>
        <w:numPr>
          <w:ilvl w:val="1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привязывается к любому контролу через свойство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ContextMenuStrip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6EA0C7F9" w14:textId="77777777" w:rsidR="00DF20FC" w:rsidRPr="00DF20FC" w:rsidRDefault="00DF20FC" w:rsidP="00DF20FC">
      <w:pPr>
        <w:numPr>
          <w:ilvl w:val="1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может содержать пункты меню, разделители, подменю, флажки;</w:t>
      </w:r>
    </w:p>
    <w:p w14:paraId="29248CD3" w14:textId="77777777" w:rsidR="00DF20FC" w:rsidRPr="00DF20FC" w:rsidRDefault="00DF20FC" w:rsidP="00DF20FC">
      <w:pPr>
        <w:numPr>
          <w:ilvl w:val="1"/>
          <w:numId w:val="105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заменяет устаревший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ContextMenu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.</w:t>
      </w:r>
    </w:p>
    <w:p w14:paraId="7A3B4DBF" w14:textId="2EBDCEEA" w:rsidR="00DF20FC" w:rsidRPr="00DF20FC" w:rsidRDefault="00DF20FC" w:rsidP="00DF20FC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.3. 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</w:t>
      </w:r>
      <w:proofErr w:type="spellEnd"/>
    </w:p>
    <w:p w14:paraId="50228315" w14:textId="77777777" w:rsidR="00DF20FC" w:rsidRPr="00DF20FC" w:rsidRDefault="00DF20FC" w:rsidP="00DF20FC">
      <w:pPr>
        <w:numPr>
          <w:ilvl w:val="0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Что это: компонент для создания панелей инструментов, обычно размещаемых под главным меню.</w:t>
      </w:r>
    </w:p>
    <w:p w14:paraId="570BAFA5" w14:textId="77777777" w:rsidR="00DF20FC" w:rsidRPr="00DF20FC" w:rsidRDefault="00DF20FC" w:rsidP="00DF20FC">
      <w:pPr>
        <w:numPr>
          <w:ilvl w:val="0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Назначение:</w:t>
      </w:r>
    </w:p>
    <w:p w14:paraId="765E1FCF" w14:textId="77777777" w:rsidR="00DF20FC" w:rsidRPr="00DF20FC" w:rsidRDefault="00DF20FC" w:rsidP="00DF20FC">
      <w:pPr>
        <w:numPr>
          <w:ilvl w:val="1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размещение кнопок быстрого доступа к часто используемым функциям («Сохранить», «Печать», «Отменить»);</w:t>
      </w:r>
    </w:p>
    <w:p w14:paraId="13F7445C" w14:textId="77777777" w:rsidR="00DF20FC" w:rsidRPr="00DF20FC" w:rsidRDefault="00DF20FC" w:rsidP="00DF20FC">
      <w:pPr>
        <w:numPr>
          <w:ilvl w:val="1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визуальное дублирование ключевых команд из меню для удобства;</w:t>
      </w:r>
    </w:p>
    <w:p w14:paraId="10063027" w14:textId="77777777" w:rsidR="00DF20FC" w:rsidRPr="00DF20FC" w:rsidRDefault="00DF20FC" w:rsidP="00DF20FC">
      <w:pPr>
        <w:numPr>
          <w:ilvl w:val="1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lastRenderedPageBreak/>
        <w:t>создание настраиваемых панелей с различными элементами управления.</w:t>
      </w:r>
    </w:p>
    <w:p w14:paraId="5871FA85" w14:textId="77777777" w:rsidR="00DF20FC" w:rsidRPr="00DF20FC" w:rsidRDefault="00DF20FC" w:rsidP="00DF20FC">
      <w:pPr>
        <w:numPr>
          <w:ilvl w:val="0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Особенности:</w:t>
      </w:r>
    </w:p>
    <w:p w14:paraId="27A49C8E" w14:textId="77777777" w:rsidR="00DF20FC" w:rsidRPr="00DF20FC" w:rsidRDefault="00DF20FC" w:rsidP="00DF20FC">
      <w:pPr>
        <w:numPr>
          <w:ilvl w:val="1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базовый класс для ряда элементов интерфейса (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MenuStrip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,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StatusStrip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 др.);</w:t>
      </w:r>
    </w:p>
    <w:p w14:paraId="7116BE10" w14:textId="77777777" w:rsidR="00DF20FC" w:rsidRPr="00DF20FC" w:rsidRDefault="00DF20FC" w:rsidP="00DF20FC">
      <w:pPr>
        <w:numPr>
          <w:ilvl w:val="1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поддерживает разные элементы: кнопки (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ToolStripButton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), метки (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ToolStripLabel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), выпадающие списки (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ToolStripComboBox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), разделители и др.;</w:t>
      </w:r>
    </w:p>
    <w:p w14:paraId="10865AC9" w14:textId="77777777" w:rsidR="00DF20FC" w:rsidRPr="00DF20FC" w:rsidRDefault="00DF20FC" w:rsidP="00DF20FC">
      <w:pPr>
        <w:numPr>
          <w:ilvl w:val="1"/>
          <w:numId w:val="106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допускает динамическое добавление/удаление элементов.</w:t>
      </w:r>
    </w:p>
    <w:p w14:paraId="0D5584F3" w14:textId="19DC2B24" w:rsidR="00DF20FC" w:rsidRPr="00DF20FC" w:rsidRDefault="00DF20FC" w:rsidP="00DF20FC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.4. 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StatusStrip</w:t>
      </w:r>
      <w:proofErr w:type="spellEnd"/>
    </w:p>
    <w:p w14:paraId="24DA0D09" w14:textId="77777777" w:rsidR="00DF20FC" w:rsidRPr="00DF20FC" w:rsidRDefault="00DF20FC" w:rsidP="00DF20FC">
      <w:pPr>
        <w:numPr>
          <w:ilvl w:val="0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Что это: компонент для создания строки состояния, располагающейся в нижней части окна приложения.</w:t>
      </w:r>
    </w:p>
    <w:p w14:paraId="5C32D2EE" w14:textId="77777777" w:rsidR="00DF20FC" w:rsidRPr="00DF20FC" w:rsidRDefault="00DF20FC" w:rsidP="00DF20FC">
      <w:pPr>
        <w:numPr>
          <w:ilvl w:val="0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Назначение:</w:t>
      </w:r>
    </w:p>
    <w:p w14:paraId="24D2EB4D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отображение текущей информации о состоянии программы (прогресс операции, координаты курсора, режим ввода, статус подключения и т. п.);</w:t>
      </w:r>
    </w:p>
    <w:p w14:paraId="4A999F98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предоставление обратной связи пользователю без открытия дополнительных окон;</w:t>
      </w:r>
    </w:p>
    <w:p w14:paraId="028C7406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индикация фоновых процессов и уведомлений.</w:t>
      </w:r>
    </w:p>
    <w:p w14:paraId="614BA993" w14:textId="77777777" w:rsidR="00DF20FC" w:rsidRPr="00DF20FC" w:rsidRDefault="00DF20FC" w:rsidP="00DF20FC">
      <w:pPr>
        <w:numPr>
          <w:ilvl w:val="0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Особенности:</w:t>
      </w:r>
    </w:p>
    <w:p w14:paraId="2EB54A5E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состоит из панелей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StatusStripPanel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или элементов типа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ToolStripStatusLabel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,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ToolStripProgressBar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;</w:t>
      </w:r>
    </w:p>
    <w:p w14:paraId="7BF2BA15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поддерживает текст, иконки, индикаторы прогресса;</w:t>
      </w:r>
    </w:p>
    <w:p w14:paraId="29D9B1D7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может автоматически подстраиваться под ширину окна (свойство Spring);</w:t>
      </w:r>
    </w:p>
    <w:p w14:paraId="1F884279" w14:textId="77777777" w:rsidR="00DF20FC" w:rsidRPr="00DF20FC" w:rsidRDefault="00DF20FC" w:rsidP="00DF20FC">
      <w:pPr>
        <w:numPr>
          <w:ilvl w:val="1"/>
          <w:numId w:val="107"/>
        </w:num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заменяет устаревший </w:t>
      </w:r>
      <w:proofErr w:type="spellStart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StatusBar</w:t>
      </w:r>
      <w:proofErr w:type="spellEnd"/>
      <w:r w:rsidRPr="00DF20FC">
        <w:rPr>
          <w:rFonts w:eastAsia="Times New Roman"/>
          <w:b/>
          <w:bCs/>
          <w:kern w:val="0"/>
          <w:szCs w:val="28"/>
          <w:lang w:eastAsia="ru-RU"/>
          <w14:ligatures w14:val="none"/>
        </w:rPr>
        <w:t>.</w:t>
      </w:r>
    </w:p>
    <w:p w14:paraId="3EDC7916" w14:textId="4DB504FD" w:rsidR="0030371A" w:rsidRDefault="00DF20FC" w:rsidP="00DF20FC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rPr>
          <w:rFonts w:eastAsia="Calibri" w:cs="Times New Roman"/>
          <w:kern w:val="3"/>
          <w:szCs w:val="28"/>
          <w14:ligatures w14:val="none"/>
        </w:rPr>
        <w:t>с</w:t>
      </w:r>
      <w:r w:rsidRPr="00F87B16">
        <w:rPr>
          <w:rFonts w:eastAsia="Calibri" w:cs="Times New Roman"/>
          <w:kern w:val="3"/>
          <w:szCs w:val="28"/>
          <w14:ligatures w14:val="none"/>
        </w:rPr>
        <w:t>озда</w:t>
      </w:r>
      <w:r>
        <w:rPr>
          <w:rFonts w:eastAsia="Calibri" w:cs="Times New Roman"/>
          <w:kern w:val="3"/>
          <w:szCs w:val="28"/>
          <w14:ligatures w14:val="none"/>
        </w:rPr>
        <w:t>вали</w:t>
      </w:r>
      <w:r w:rsidRPr="00DF20FC">
        <w:rPr>
          <w:rFonts w:eastAsia="Calibri" w:cs="Times New Roman"/>
          <w:kern w:val="3"/>
          <w:szCs w:val="28"/>
          <w14:ligatures w14:val="none"/>
        </w:rPr>
        <w:t xml:space="preserve"> проект с использованием меню и панели инструментов</w:t>
      </w:r>
    </w:p>
    <w:p w14:paraId="348D42EA" w14:textId="77777777" w:rsidR="0030371A" w:rsidRDefault="0030371A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2A4CDF27" w14:textId="686E6351" w:rsidR="0030371A" w:rsidRPr="00A00977" w:rsidRDefault="0030371A" w:rsidP="0030371A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32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30371A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Обработка исключени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й</w:t>
      </w:r>
    </w:p>
    <w:p w14:paraId="6219B455" w14:textId="30D7D6F1" w:rsidR="0030371A" w:rsidRPr="00B2471D" w:rsidRDefault="0030371A" w:rsidP="0030371A">
      <w:pPr>
        <w:pStyle w:val="2"/>
        <w:numPr>
          <w:ilvl w:val="2"/>
          <w:numId w:val="106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0F280091" w14:textId="526DB2E7" w:rsidR="0030371A" w:rsidRPr="00F87B16" w:rsidRDefault="0030371A" w:rsidP="0030371A">
      <w:pPr>
        <w:pStyle w:val="2"/>
        <w:numPr>
          <w:ilvl w:val="0"/>
          <w:numId w:val="0"/>
        </w:numPr>
        <w:ind w:left="567"/>
      </w:pPr>
      <w:r w:rsidRPr="0030371A">
        <w:t xml:space="preserve">1.1 </w:t>
      </w:r>
      <w:bookmarkStart w:id="14" w:name="_Hlk217007179"/>
      <w:r w:rsidRPr="0030371A">
        <w:t>Научиться обрабатывать исключительные ситуации в приложениях.</w:t>
      </w:r>
    </w:p>
    <w:bookmarkEnd w:id="14"/>
    <w:p w14:paraId="0CAA6C6E" w14:textId="77777777" w:rsidR="0030371A" w:rsidRPr="00234ECD" w:rsidRDefault="0030371A" w:rsidP="0030371A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3E47F893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Что такое «исключение»?</w:t>
      </w:r>
    </w:p>
    <w:p w14:paraId="6A17FD5C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Исключение — объект, описывающий ошибку во время выполнения программы (например, деление на ноль, отсутствие файла). Позволяет корректно обработать сбой без аварийного завершения.</w:t>
      </w:r>
    </w:p>
    <w:p w14:paraId="355FAA15" w14:textId="2376934A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.2. Для чего предназначен блок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try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?</w:t>
      </w:r>
    </w:p>
    <w:p w14:paraId="320CC48B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Блок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try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 область кода, где </w:t>
      </w:r>
      <w:r w:rsidRPr="0030371A">
        <w:rPr>
          <w:rFonts w:eastAsia="Times New Roman"/>
          <w:b/>
          <w:bCs/>
          <w:i/>
          <w:iCs/>
          <w:kern w:val="0"/>
          <w:szCs w:val="28"/>
          <w:lang w:eastAsia="ru-RU"/>
          <w14:ligatures w14:val="none"/>
        </w:rPr>
        <w:t>может возникнуть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исключение. Обязателен для использования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catch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finally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.</w:t>
      </w:r>
    </w:p>
    <w:p w14:paraId="2EDCC4F7" w14:textId="0C2FF304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.3. Для чего предназначен блок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catch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?</w:t>
      </w:r>
    </w:p>
    <w:p w14:paraId="667D019C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Блок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catch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 обработчик исключений. Перехватывает ошибки </w:t>
      </w:r>
      <w:r w:rsidRPr="0030371A">
        <w:rPr>
          <w:rFonts w:eastAsia="Times New Roman"/>
          <w:b/>
          <w:bCs/>
          <w:i/>
          <w:iCs/>
          <w:kern w:val="0"/>
          <w:szCs w:val="28"/>
          <w:lang w:eastAsia="ru-RU"/>
          <w14:ligatures w14:val="none"/>
        </w:rPr>
        <w:t>определённого типа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из блока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try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 выполняет код для их обработки.</w:t>
      </w:r>
    </w:p>
    <w:p w14:paraId="64B39B41" w14:textId="301A2373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.4. Для чего предназначен блок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finally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?</w:t>
      </w:r>
    </w:p>
    <w:p w14:paraId="595807CB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Блок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finally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— код, который выполняется </w:t>
      </w:r>
      <w:r w:rsidRPr="0030371A">
        <w:rPr>
          <w:rFonts w:eastAsia="Times New Roman"/>
          <w:b/>
          <w:bCs/>
          <w:i/>
          <w:iCs/>
          <w:kern w:val="0"/>
          <w:szCs w:val="28"/>
          <w:lang w:eastAsia="ru-RU"/>
          <w14:ligatures w14:val="none"/>
        </w:rPr>
        <w:t>всегда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(и при успехе, и при ошибке). Используется для освобождения ресурсов (закрытие файлов, соединений и т. п.).</w:t>
      </w:r>
    </w:p>
    <w:p w14:paraId="212FE844" w14:textId="17A6D0EE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.5. Как сгенерировать исключение в C#?</w:t>
      </w:r>
    </w:p>
    <w:p w14:paraId="45EE334C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С помощью оператора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throw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:</w:t>
      </w:r>
    </w:p>
    <w:p w14:paraId="5CE67E9A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throw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new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Exception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(</w:t>
      </w:r>
      <w:proofErr w:type="gram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"Сообщение об ошибке");</w:t>
      </w:r>
    </w:p>
    <w:p w14:paraId="1193CBC4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Можно использовать конкретные типы (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ArgumentNullException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, 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InvalidOperationException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и др.) или перебросить текущее исключение (</w:t>
      </w:r>
      <w:proofErr w:type="spellStart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throw</w:t>
      </w:r>
      <w:proofErr w:type="spellEnd"/>
      <w:r w:rsidRPr="0030371A">
        <w:rPr>
          <w:rFonts w:eastAsia="Times New Roman"/>
          <w:b/>
          <w:bCs/>
          <w:kern w:val="0"/>
          <w:szCs w:val="28"/>
          <w:lang w:eastAsia="ru-RU"/>
          <w14:ligatures w14:val="none"/>
        </w:rPr>
        <w:t>;).</w:t>
      </w:r>
    </w:p>
    <w:p w14:paraId="56DBEA36" w14:textId="6AEB5DA1" w:rsidR="0030371A" w:rsidRDefault="0030371A" w:rsidP="0030371A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30371A">
        <w:rPr>
          <w:rFonts w:eastAsia="Calibri" w:cs="Times New Roman"/>
          <w:kern w:val="3"/>
          <w:szCs w:val="28"/>
          <w14:ligatures w14:val="none"/>
        </w:rPr>
        <w:t>учи</w:t>
      </w:r>
      <w:r>
        <w:rPr>
          <w:rFonts w:eastAsia="Calibri" w:cs="Times New Roman"/>
          <w:kern w:val="3"/>
          <w:szCs w:val="28"/>
          <w14:ligatures w14:val="none"/>
        </w:rPr>
        <w:t>лись</w:t>
      </w:r>
      <w:r w:rsidRPr="0030371A">
        <w:rPr>
          <w:rFonts w:eastAsia="Calibri" w:cs="Times New Roman"/>
          <w:kern w:val="3"/>
          <w:szCs w:val="28"/>
          <w14:ligatures w14:val="none"/>
        </w:rPr>
        <w:t xml:space="preserve"> обрабатывать исключительные ситуации в приложениях.</w:t>
      </w:r>
    </w:p>
    <w:p w14:paraId="6273DC34" w14:textId="77777777" w:rsidR="0030371A" w:rsidRDefault="0030371A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11D39454" w14:textId="27CD2163" w:rsidR="0030371A" w:rsidRPr="00A00977" w:rsidRDefault="0030371A" w:rsidP="0030371A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33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30371A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Обработка файлов в оконном приложени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и</w:t>
      </w:r>
    </w:p>
    <w:p w14:paraId="7CEE2165" w14:textId="4A64172E" w:rsidR="0030371A" w:rsidRPr="00B2471D" w:rsidRDefault="0030371A" w:rsidP="0030371A">
      <w:pPr>
        <w:pStyle w:val="2"/>
        <w:numPr>
          <w:ilvl w:val="2"/>
          <w:numId w:val="105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76B1FD45" w14:textId="4BCB658F" w:rsidR="0030371A" w:rsidRDefault="0030371A" w:rsidP="0030371A">
      <w:pPr>
        <w:pStyle w:val="2"/>
        <w:numPr>
          <w:ilvl w:val="0"/>
          <w:numId w:val="0"/>
        </w:numPr>
        <w:ind w:left="567"/>
      </w:pPr>
      <w:r w:rsidRPr="0030371A">
        <w:t xml:space="preserve">1.1 Научиться </w:t>
      </w:r>
      <w:bookmarkStart w:id="15" w:name="_Hlk217007380"/>
      <w:r w:rsidRPr="0030371A">
        <w:t>применять классы для работы с файловой системой в приложениях на C#.</w:t>
      </w:r>
    </w:p>
    <w:bookmarkEnd w:id="15"/>
    <w:p w14:paraId="24D13110" w14:textId="175D7083" w:rsidR="0030371A" w:rsidRPr="00234ECD" w:rsidRDefault="0030371A" w:rsidP="0030371A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5CD5E5AA" w14:textId="77777777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Пространство</w:t>
      </w:r>
      <w:proofErr w:type="gram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 имён для работы с файловой системой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br/>
        <w:t>System.IO — основное пространство имён, содержащее все классы для работы с файлами, каталогами и потоками.</w:t>
      </w:r>
    </w:p>
    <w:p w14:paraId="14D8A3EB" w14:textId="7CD7CD14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.2. Назначение 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StreamReader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 и 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StreamWriter</w:t>
      </w:r>
      <w:proofErr w:type="spellEnd"/>
    </w:p>
    <w:p w14:paraId="56153D32" w14:textId="77777777" w:rsidR="0030371A" w:rsidRPr="0030371A" w:rsidRDefault="0030371A" w:rsidP="0030371A">
      <w:pPr>
        <w:numPr>
          <w:ilvl w:val="0"/>
          <w:numId w:val="10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StreamReader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для построчного чтения текстовых файлов. Поддерживает разные кодировки, позволяет читать файл последовательно.</w:t>
      </w:r>
    </w:p>
    <w:p w14:paraId="07D9844E" w14:textId="77777777" w:rsidR="0030371A" w:rsidRPr="0030371A" w:rsidRDefault="0030371A" w:rsidP="0030371A">
      <w:pPr>
        <w:numPr>
          <w:ilvl w:val="0"/>
          <w:numId w:val="10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StreamWriter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для записи текста в файлы. Обеспечивает вывод текстовых данных с возможностью указания кодировки.</w:t>
      </w:r>
    </w:p>
    <w:p w14:paraId="3EB54F58" w14:textId="186F3DEA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.3. Классы для работы с бинарными файлами</w:t>
      </w:r>
    </w:p>
    <w:p w14:paraId="4CB1C6D9" w14:textId="77777777" w:rsidR="0030371A" w:rsidRPr="0030371A" w:rsidRDefault="0030371A" w:rsidP="0030371A">
      <w:pPr>
        <w:numPr>
          <w:ilvl w:val="0"/>
          <w:numId w:val="10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BinaryReader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чтение примитивных типов (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int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float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string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 и др.) из бинарного файла.</w:t>
      </w:r>
    </w:p>
    <w:p w14:paraId="5B26518A" w14:textId="77777777" w:rsidR="0030371A" w:rsidRPr="0030371A" w:rsidRDefault="0030371A" w:rsidP="0030371A">
      <w:pPr>
        <w:numPr>
          <w:ilvl w:val="0"/>
          <w:numId w:val="10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BinaryWriter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запись примитивных типов в бинарный файл.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br/>
        <w:t>Оба работают через поток (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FileStream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) и сохраняют данные в «сыром» двоичном формате.</w:t>
      </w:r>
    </w:p>
    <w:p w14:paraId="68130BBF" w14:textId="684A192D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.4. Классы для работы с дисками и каталогами</w:t>
      </w:r>
    </w:p>
    <w:p w14:paraId="3DB69ED0" w14:textId="77777777" w:rsidR="0030371A" w:rsidRPr="0030371A" w:rsidRDefault="0030371A" w:rsidP="0030371A">
      <w:pPr>
        <w:numPr>
          <w:ilvl w:val="0"/>
          <w:numId w:val="11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DriveInfo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получение информации о дисках (свободное место, тип, метка тома).</w:t>
      </w:r>
    </w:p>
    <w:p w14:paraId="21F77824" w14:textId="77777777" w:rsidR="0030371A" w:rsidRPr="0030371A" w:rsidRDefault="0030371A" w:rsidP="0030371A">
      <w:pPr>
        <w:numPr>
          <w:ilvl w:val="0"/>
          <w:numId w:val="11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Directory — статические методы для операций с каталогами (создание, удаление, поиск).</w:t>
      </w:r>
    </w:p>
    <w:p w14:paraId="2DC8CA1B" w14:textId="77777777" w:rsidR="0030371A" w:rsidRPr="0030371A" w:rsidRDefault="0030371A" w:rsidP="0030371A">
      <w:pPr>
        <w:numPr>
          <w:ilvl w:val="0"/>
          <w:numId w:val="11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DirectoryInfo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объектный подход к работе с каталогами (свойства и методы экземпляра).</w:t>
      </w:r>
    </w:p>
    <w:p w14:paraId="0AFE3D29" w14:textId="1D021B73" w:rsidR="0030371A" w:rsidRPr="0030371A" w:rsidRDefault="0030371A" w:rsidP="0030371A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.5. Классы для работы с файлами</w:t>
      </w:r>
    </w:p>
    <w:p w14:paraId="567D0F15" w14:textId="77777777" w:rsidR="0030371A" w:rsidRPr="0030371A" w:rsidRDefault="0030371A" w:rsidP="0030371A">
      <w:pPr>
        <w:numPr>
          <w:ilvl w:val="0"/>
          <w:numId w:val="11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30371A">
        <w:rPr>
          <w:rFonts w:eastAsia="Times New Roman"/>
          <w:b/>
          <w:bCs/>
          <w:kern w:val="0"/>
          <w:lang w:eastAsia="ru-RU"/>
          <w14:ligatures w14:val="none"/>
        </w:rPr>
        <w:t>File — статические методы для операций с файлами (создание, копирование, удаление).</w:t>
      </w:r>
    </w:p>
    <w:p w14:paraId="16B87385" w14:textId="77777777" w:rsidR="0030371A" w:rsidRPr="0030371A" w:rsidRDefault="0030371A" w:rsidP="0030371A">
      <w:pPr>
        <w:numPr>
          <w:ilvl w:val="0"/>
          <w:numId w:val="11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FileInfo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 — объектный подход к работе с файлом (свойства: размер, дата создания; методы: 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Move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CopyTo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 xml:space="preserve"> и др.).</w:t>
      </w:r>
    </w:p>
    <w:p w14:paraId="3D347575" w14:textId="77777777" w:rsidR="0030371A" w:rsidRPr="0030371A" w:rsidRDefault="0030371A" w:rsidP="0030371A">
      <w:pPr>
        <w:numPr>
          <w:ilvl w:val="0"/>
          <w:numId w:val="11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FileStream</w:t>
      </w:r>
      <w:proofErr w:type="spellEnd"/>
      <w:r w:rsidRPr="0030371A">
        <w:rPr>
          <w:rFonts w:eastAsia="Times New Roman"/>
          <w:b/>
          <w:bCs/>
          <w:kern w:val="0"/>
          <w:lang w:eastAsia="ru-RU"/>
          <w14:ligatures w14:val="none"/>
        </w:rPr>
        <w:t> — низкоуровневый доступ к файлу как к потоку байтов (чтение/запись любых данных).</w:t>
      </w:r>
    </w:p>
    <w:p w14:paraId="6D838DFF" w14:textId="047522D4" w:rsidR="0030371A" w:rsidRDefault="0030371A" w:rsidP="0030371A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30371A">
        <w:rPr>
          <w:rFonts w:eastAsia="Calibri" w:cs="Times New Roman"/>
          <w:kern w:val="3"/>
          <w:szCs w:val="28"/>
          <w14:ligatures w14:val="none"/>
        </w:rPr>
        <w:t>учи</w:t>
      </w:r>
      <w:r>
        <w:rPr>
          <w:rFonts w:eastAsia="Calibri" w:cs="Times New Roman"/>
          <w:kern w:val="3"/>
          <w:szCs w:val="28"/>
          <w14:ligatures w14:val="none"/>
        </w:rPr>
        <w:t>лись</w:t>
      </w:r>
      <w:r w:rsidRPr="0030371A">
        <w:rPr>
          <w:rFonts w:eastAsia="Calibri" w:cs="Times New Roman"/>
          <w:kern w:val="3"/>
          <w:szCs w:val="28"/>
          <w14:ligatures w14:val="none"/>
        </w:rPr>
        <w:t xml:space="preserve"> применять классы для работы с файловой системой в приложениях на C#.</w:t>
      </w:r>
    </w:p>
    <w:p w14:paraId="1CC5C229" w14:textId="77777777" w:rsidR="0030371A" w:rsidRDefault="0030371A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42DDB5FA" w14:textId="3EB0DC51" w:rsidR="0030371A" w:rsidRPr="00A00977" w:rsidRDefault="0030371A" w:rsidP="0030371A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34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30371A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Разработка интерфейса приложени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я</w:t>
      </w:r>
    </w:p>
    <w:p w14:paraId="4E9B1DF2" w14:textId="6325EE3C" w:rsidR="0030371A" w:rsidRPr="00B2471D" w:rsidRDefault="0030371A" w:rsidP="0030371A">
      <w:pPr>
        <w:pStyle w:val="2"/>
        <w:numPr>
          <w:ilvl w:val="1"/>
          <w:numId w:val="110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31E075DE" w14:textId="2812A16D" w:rsidR="0030371A" w:rsidRDefault="0030371A" w:rsidP="0030371A">
      <w:pPr>
        <w:pStyle w:val="2"/>
        <w:numPr>
          <w:ilvl w:val="0"/>
          <w:numId w:val="0"/>
        </w:numPr>
        <w:ind w:firstLine="567"/>
      </w:pPr>
      <w:r>
        <w:t xml:space="preserve">1.1 Научиться </w:t>
      </w:r>
      <w:bookmarkStart w:id="16" w:name="_Hlk217007581"/>
      <w:proofErr w:type="spellStart"/>
      <w:r>
        <w:t>программно</w:t>
      </w:r>
      <w:proofErr w:type="spellEnd"/>
      <w:r>
        <w:t xml:space="preserve"> создавать и настраивать элементы управления в приложениях на C#</w:t>
      </w:r>
      <w:bookmarkEnd w:id="16"/>
      <w:r>
        <w:t>;</w:t>
      </w:r>
    </w:p>
    <w:p w14:paraId="14915B15" w14:textId="77777777" w:rsidR="00FC2063" w:rsidRDefault="0030371A" w:rsidP="0030371A">
      <w:pPr>
        <w:pStyle w:val="2"/>
        <w:numPr>
          <w:ilvl w:val="0"/>
          <w:numId w:val="0"/>
        </w:numPr>
        <w:ind w:left="567"/>
      </w:pPr>
      <w:r>
        <w:t>1.2 Научиться использовать таймер в приложениях на C#.</w:t>
      </w:r>
    </w:p>
    <w:p w14:paraId="28D205A3" w14:textId="34394824" w:rsidR="0030371A" w:rsidRPr="00234ECD" w:rsidRDefault="0030371A" w:rsidP="00FC2063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110567A9" w14:textId="77777777" w:rsidR="00FC2063" w:rsidRPr="00FC2063" w:rsidRDefault="0030371A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="00FC2063" w:rsidRPr="00FC2063">
        <w:rPr>
          <w:rFonts w:eastAsia="Times New Roman"/>
          <w:b/>
          <w:bCs/>
          <w:kern w:val="0"/>
          <w:lang w:eastAsia="ru-RU"/>
          <w14:ligatures w14:val="none"/>
        </w:rPr>
        <w:t>Таймер</w:t>
      </w:r>
      <w:proofErr w:type="gramEnd"/>
      <w:r w:rsidR="00FC2063" w:rsidRPr="00FC2063">
        <w:rPr>
          <w:rFonts w:eastAsia="Times New Roman"/>
          <w:b/>
          <w:bCs/>
          <w:kern w:val="0"/>
          <w:lang w:eastAsia="ru-RU"/>
          <w14:ligatures w14:val="none"/>
        </w:rPr>
        <w:t>: свойства и события</w:t>
      </w:r>
    </w:p>
    <w:p w14:paraId="17666669" w14:textId="77777777" w:rsidR="00FC2063" w:rsidRPr="00FC2063" w:rsidRDefault="00FC2063" w:rsidP="00FC2063">
      <w:pPr>
        <w:numPr>
          <w:ilvl w:val="0"/>
          <w:numId w:val="11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Свойства: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Interval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(мс),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Enabled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(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вкл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выкл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).</w:t>
      </w:r>
    </w:p>
    <w:p w14:paraId="4E737D78" w14:textId="77777777" w:rsidR="00FC2063" w:rsidRPr="00FC2063" w:rsidRDefault="00FC2063" w:rsidP="00FC2063">
      <w:pPr>
        <w:numPr>
          <w:ilvl w:val="0"/>
          <w:numId w:val="11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Событие: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Tick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(срабатывает по истечении интервала).</w:t>
      </w:r>
    </w:p>
    <w:p w14:paraId="3FA14EB1" w14:textId="20BE09AF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.2. Запуск и остановка таймера</w:t>
      </w:r>
    </w:p>
    <w:p w14:paraId="2A54BDEF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csharp</w:t>
      </w:r>
      <w:proofErr w:type="spellEnd"/>
    </w:p>
    <w:p w14:paraId="1007474E" w14:textId="77777777" w:rsidR="00FC2063" w:rsidRPr="0038056A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proofErr w:type="spellStart"/>
      <w:proofErr w:type="gram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timer.Interval</w:t>
      </w:r>
      <w:proofErr w:type="spellEnd"/>
      <w:proofErr w:type="gramEnd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= </w:t>
      </w:r>
      <w:proofErr w:type="gram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1000;  /</w:t>
      </w:r>
      <w:proofErr w:type="gramEnd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/ 1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сек</w:t>
      </w:r>
    </w:p>
    <w:p w14:paraId="024727C6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proofErr w:type="spellStart"/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timer.Enabled</w:t>
      </w:r>
      <w:proofErr w:type="spellEnd"/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= 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true;   </w:t>
      </w:r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 //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запустить</w:t>
      </w:r>
    </w:p>
    <w:p w14:paraId="7ECD7F63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proofErr w:type="spellStart"/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timer.Enabled</w:t>
      </w:r>
      <w:proofErr w:type="spellEnd"/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= 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false;  /</w:t>
      </w:r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/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остановить</w:t>
      </w:r>
    </w:p>
    <w:p w14:paraId="2C9CFC78" w14:textId="78B968B3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.3.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ImageList</w:t>
      </w:r>
      <w:proofErr w:type="spellEnd"/>
    </w:p>
    <w:p w14:paraId="1D8E499C" w14:textId="77777777" w:rsidR="00FC2063" w:rsidRPr="00FC2063" w:rsidRDefault="00FC2063" w:rsidP="00FC2063">
      <w:pPr>
        <w:numPr>
          <w:ilvl w:val="0"/>
          <w:numId w:val="113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Что это: контейнер для коллекции изображений.</w:t>
      </w:r>
    </w:p>
    <w:p w14:paraId="76AA9A1E" w14:textId="77777777" w:rsidR="00FC2063" w:rsidRPr="00FC2063" w:rsidRDefault="00FC2063" w:rsidP="00FC2063">
      <w:pPr>
        <w:numPr>
          <w:ilvl w:val="0"/>
          <w:numId w:val="113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Для чего: централизованное хранение иконок для элементов управления (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ListView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TreeView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и др.).</w:t>
      </w:r>
    </w:p>
    <w:p w14:paraId="09E776CD" w14:textId="26BB26DA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.4.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SizeMode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PictureBox</w:t>
      </w:r>
      <w:proofErr w:type="spellEnd"/>
    </w:p>
    <w:p w14:paraId="0FC53A5E" w14:textId="77777777" w:rsidR="00FC2063" w:rsidRPr="00FC2063" w:rsidRDefault="00FC2063" w:rsidP="00FC2063">
      <w:pPr>
        <w:numPr>
          <w:ilvl w:val="0"/>
          <w:numId w:val="11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Normal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: в углу, обрезка при превышении.</w:t>
      </w:r>
    </w:p>
    <w:p w14:paraId="1C5CDBDA" w14:textId="77777777" w:rsidR="00FC2063" w:rsidRPr="00FC2063" w:rsidRDefault="00FC2063" w:rsidP="00FC2063">
      <w:pPr>
        <w:numPr>
          <w:ilvl w:val="0"/>
          <w:numId w:val="11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StretchImage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: растяжение под размер (без сохранения пропорций).</w:t>
      </w:r>
    </w:p>
    <w:p w14:paraId="316AFA69" w14:textId="77777777" w:rsidR="00FC2063" w:rsidRPr="00FC2063" w:rsidRDefault="00FC2063" w:rsidP="00FC2063">
      <w:pPr>
        <w:numPr>
          <w:ilvl w:val="0"/>
          <w:numId w:val="11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AutoSize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: размер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PictureBox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подстраивается под изображение.</w:t>
      </w:r>
    </w:p>
    <w:p w14:paraId="70155B2B" w14:textId="77777777" w:rsidR="00FC2063" w:rsidRPr="00FC2063" w:rsidRDefault="00FC2063" w:rsidP="00FC2063">
      <w:pPr>
        <w:numPr>
          <w:ilvl w:val="0"/>
          <w:numId w:val="11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CenterImage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: центрирование, обрезка краев.</w:t>
      </w:r>
    </w:p>
    <w:p w14:paraId="7E577654" w14:textId="77777777" w:rsidR="00FC2063" w:rsidRPr="00FC2063" w:rsidRDefault="00FC2063" w:rsidP="00FC2063">
      <w:pPr>
        <w:numPr>
          <w:ilvl w:val="0"/>
          <w:numId w:val="11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Zoom: масштабирование с сохранением пропорций.</w:t>
      </w:r>
    </w:p>
    <w:p w14:paraId="7C638280" w14:textId="290CA0B0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.5. Создание элементов на форме</w:t>
      </w:r>
    </w:p>
    <w:p w14:paraId="109270CC" w14:textId="77777777" w:rsidR="00FC2063" w:rsidRPr="00FC2063" w:rsidRDefault="00FC2063" w:rsidP="00FC2063">
      <w:pPr>
        <w:numPr>
          <w:ilvl w:val="0"/>
          <w:numId w:val="115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Создать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: Button 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btn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= new 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Button(</w:t>
      </w:r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);</w:t>
      </w:r>
    </w:p>
    <w:p w14:paraId="5CFE052B" w14:textId="77777777" w:rsidR="00FC2063" w:rsidRPr="00FC2063" w:rsidRDefault="00FC2063" w:rsidP="00FC2063">
      <w:pPr>
        <w:numPr>
          <w:ilvl w:val="0"/>
          <w:numId w:val="115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Настроить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 </w:t>
      </w:r>
      <w:proofErr w:type="spellStart"/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btn.Text</w:t>
      </w:r>
      <w:proofErr w:type="spellEnd"/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= "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Кнопка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"; </w:t>
      </w:r>
      <w:proofErr w:type="spellStart"/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btn.Location</w:t>
      </w:r>
      <w:proofErr w:type="spellEnd"/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= new 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Point(</w:t>
      </w:r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50,50);</w:t>
      </w:r>
    </w:p>
    <w:p w14:paraId="18193244" w14:textId="77777777" w:rsidR="00FC2063" w:rsidRPr="00FC2063" w:rsidRDefault="00FC2063" w:rsidP="00FC2063">
      <w:pPr>
        <w:numPr>
          <w:ilvl w:val="0"/>
          <w:numId w:val="115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Добавить обработчик: </w:t>
      </w:r>
      <w:proofErr w:type="spellStart"/>
      <w:proofErr w:type="gram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btn.Click</w:t>
      </w:r>
      <w:proofErr w:type="spellEnd"/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+= ...</w:t>
      </w:r>
    </w:p>
    <w:p w14:paraId="19AA26E8" w14:textId="77777777" w:rsidR="00FC2063" w:rsidRPr="00FC2063" w:rsidRDefault="00FC2063" w:rsidP="00FC2063">
      <w:pPr>
        <w:numPr>
          <w:ilvl w:val="0"/>
          <w:numId w:val="115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Разместить: </w:t>
      </w:r>
      <w:proofErr w:type="spellStart"/>
      <w:proofErr w:type="gram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this.Controls.Add</w:t>
      </w:r>
      <w:proofErr w:type="spellEnd"/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(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btn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);</w:t>
      </w:r>
    </w:p>
    <w:p w14:paraId="486FCF6B" w14:textId="61935F88" w:rsidR="00FC2063" w:rsidRDefault="0030371A" w:rsidP="00FC2063">
      <w:pPr>
        <w:shd w:val="clear" w:color="auto" w:fill="FFFFFF"/>
        <w:spacing w:after="0"/>
        <w:rPr>
          <w:rFonts w:eastAsia="Calibri" w:cs="Times New Roman"/>
          <w:kern w:val="3"/>
          <w:szCs w:val="28"/>
          <w14:ligatures w14:val="none"/>
        </w:rPr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30371A">
        <w:rPr>
          <w:rFonts w:eastAsia="Calibri" w:cs="Times New Roman"/>
          <w:kern w:val="3"/>
          <w:szCs w:val="28"/>
          <w14:ligatures w14:val="none"/>
        </w:rPr>
        <w:t>учи</w:t>
      </w:r>
      <w:r>
        <w:rPr>
          <w:rFonts w:eastAsia="Calibri" w:cs="Times New Roman"/>
          <w:kern w:val="3"/>
          <w:szCs w:val="28"/>
          <w14:ligatures w14:val="none"/>
        </w:rPr>
        <w:t>лись</w:t>
      </w:r>
      <w:r w:rsidRPr="0030371A">
        <w:rPr>
          <w:rFonts w:eastAsia="Calibri" w:cs="Times New Roman"/>
          <w:kern w:val="3"/>
          <w:szCs w:val="28"/>
          <w14:ligatures w14:val="none"/>
        </w:rPr>
        <w:t xml:space="preserve"> </w:t>
      </w:r>
      <w:proofErr w:type="spellStart"/>
      <w:r w:rsidR="00FC2063" w:rsidRPr="00FC2063">
        <w:rPr>
          <w:rFonts w:eastAsia="Calibri" w:cs="Times New Roman"/>
          <w:kern w:val="3"/>
          <w:szCs w:val="28"/>
          <w14:ligatures w14:val="none"/>
        </w:rPr>
        <w:t>программно</w:t>
      </w:r>
      <w:proofErr w:type="spellEnd"/>
      <w:r w:rsidR="00FC2063" w:rsidRPr="00FC2063">
        <w:rPr>
          <w:rFonts w:eastAsia="Calibri" w:cs="Times New Roman"/>
          <w:kern w:val="3"/>
          <w:szCs w:val="28"/>
          <w14:ligatures w14:val="none"/>
        </w:rPr>
        <w:t xml:space="preserve"> создавать и настраивать элементы управления в приложениях на C#</w:t>
      </w:r>
      <w:r w:rsidRPr="0030371A">
        <w:rPr>
          <w:rFonts w:eastAsia="Calibri" w:cs="Times New Roman"/>
          <w:kern w:val="3"/>
          <w:szCs w:val="28"/>
          <w14:ligatures w14:val="none"/>
        </w:rPr>
        <w:t>.</w:t>
      </w:r>
    </w:p>
    <w:p w14:paraId="6DC4DB3D" w14:textId="77777777" w:rsidR="00FC2063" w:rsidRDefault="00FC2063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rPr>
          <w:rFonts w:eastAsia="Calibri" w:cs="Times New Roman"/>
          <w:kern w:val="3"/>
          <w:szCs w:val="28"/>
          <w14:ligatures w14:val="none"/>
        </w:rPr>
        <w:br w:type="page"/>
      </w:r>
    </w:p>
    <w:p w14:paraId="1DA87139" w14:textId="1AC0426F" w:rsidR="00FC2063" w:rsidRPr="00A00977" w:rsidRDefault="00FC2063" w:rsidP="00FC2063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35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FC2063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Разработка многооконного приложени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я</w:t>
      </w:r>
    </w:p>
    <w:p w14:paraId="620C54C6" w14:textId="19EBA2CD" w:rsidR="00FC2063" w:rsidRPr="00B2471D" w:rsidRDefault="00FC2063" w:rsidP="00FC2063">
      <w:pPr>
        <w:pStyle w:val="2"/>
        <w:numPr>
          <w:ilvl w:val="1"/>
          <w:numId w:val="114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224B86D2" w14:textId="77777777" w:rsidR="00FC2063" w:rsidRDefault="00FC2063" w:rsidP="00FC2063">
      <w:pPr>
        <w:pStyle w:val="2"/>
        <w:numPr>
          <w:ilvl w:val="0"/>
          <w:numId w:val="0"/>
        </w:numPr>
        <w:ind w:left="993" w:hanging="426"/>
      </w:pPr>
      <w:r w:rsidRPr="00FC2063">
        <w:t>1.1 Научиться создавать различные типы многооконных приложений на C#.</w:t>
      </w:r>
    </w:p>
    <w:p w14:paraId="2D0C8579" w14:textId="36742F68" w:rsidR="00FC2063" w:rsidRPr="00234ECD" w:rsidRDefault="00FC2063" w:rsidP="00FC2063">
      <w:pPr>
        <w:pStyle w:val="2"/>
        <w:numPr>
          <w:ilvl w:val="0"/>
          <w:numId w:val="0"/>
        </w:numPr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5469484D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Таймер</w:t>
      </w:r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: свойства и события</w:t>
      </w:r>
    </w:p>
    <w:p w14:paraId="6607878A" w14:textId="77777777" w:rsidR="00FC2063" w:rsidRPr="00FC2063" w:rsidRDefault="00FC2063" w:rsidP="00FC2063">
      <w:pPr>
        <w:numPr>
          <w:ilvl w:val="0"/>
          <w:numId w:val="11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Свойства: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Interval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(мс),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Enabled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(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вкл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выкл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).</w:t>
      </w:r>
    </w:p>
    <w:p w14:paraId="49E7A39B" w14:textId="77777777" w:rsidR="00FC2063" w:rsidRPr="00FC2063" w:rsidRDefault="00FC2063" w:rsidP="00FC2063">
      <w:pPr>
        <w:numPr>
          <w:ilvl w:val="0"/>
          <w:numId w:val="11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Событие: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Tick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(срабатывает по истечении интервала).</w:t>
      </w:r>
    </w:p>
    <w:p w14:paraId="18741666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.2.  Виды оконных приложений</w:t>
      </w:r>
    </w:p>
    <w:p w14:paraId="388C0DCA" w14:textId="77777777" w:rsidR="00FC2063" w:rsidRPr="00FC2063" w:rsidRDefault="00FC2063" w:rsidP="00FC2063">
      <w:pPr>
        <w:numPr>
          <w:ilvl w:val="0"/>
          <w:numId w:val="11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Windows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Forms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классика, много готовых элементов.</w:t>
      </w:r>
    </w:p>
    <w:p w14:paraId="6FF9C3D7" w14:textId="77777777" w:rsidR="00FC2063" w:rsidRPr="00FC2063" w:rsidRDefault="00FC2063" w:rsidP="00FC2063">
      <w:pPr>
        <w:numPr>
          <w:ilvl w:val="0"/>
          <w:numId w:val="11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WPF — современная графика, анимация, стили (на базе DirectX).</w:t>
      </w:r>
    </w:p>
    <w:p w14:paraId="5BDAF78E" w14:textId="77777777" w:rsidR="00FC2063" w:rsidRPr="00FC2063" w:rsidRDefault="00FC2063" w:rsidP="00FC2063">
      <w:pPr>
        <w:numPr>
          <w:ilvl w:val="0"/>
          <w:numId w:val="11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UWP — универсальные приложения для Windows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noBreakHyphen/>
        <w:t>платформ.</w:t>
      </w:r>
    </w:p>
    <w:p w14:paraId="7A57E484" w14:textId="77777777" w:rsidR="00FC2063" w:rsidRPr="00FC2063" w:rsidRDefault="00FC2063" w:rsidP="00FC2063">
      <w:pPr>
        <w:numPr>
          <w:ilvl w:val="0"/>
          <w:numId w:val="11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Avalonia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кроссплатформенный аналог WPF (на OpenGL).</w:t>
      </w:r>
    </w:p>
    <w:p w14:paraId="18E6854E" w14:textId="77777777" w:rsidR="00FC2063" w:rsidRPr="00FC2063" w:rsidRDefault="00FC2063" w:rsidP="00FC2063">
      <w:pPr>
        <w:numPr>
          <w:ilvl w:val="0"/>
          <w:numId w:val="11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WinUI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нативные интерфейсы для Windows 10/11.</w:t>
      </w:r>
    </w:p>
    <w:p w14:paraId="5E94C3CC" w14:textId="653B3F1B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.2. Что такое MDI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noBreakHyphen/>
        <w:t>приложение</w:t>
      </w:r>
    </w:p>
    <w:p w14:paraId="0C28475F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MDI (</w:t>
      </w:r>
      <w:proofErr w:type="spellStart"/>
      <w:r w:rsidRPr="00FC2063">
        <w:rPr>
          <w:rFonts w:eastAsia="Times New Roman"/>
          <w:b/>
          <w:bCs/>
          <w:i/>
          <w:iCs/>
          <w:kern w:val="0"/>
          <w:lang w:eastAsia="ru-RU"/>
          <w14:ligatures w14:val="none"/>
        </w:rPr>
        <w:t>Multiple</w:t>
      </w:r>
      <w:proofErr w:type="spellEnd"/>
      <w:r w:rsidRPr="00FC2063">
        <w:rPr>
          <w:rFonts w:eastAsia="Times New Roman"/>
          <w:b/>
          <w:bCs/>
          <w:i/>
          <w:iCs/>
          <w:kern w:val="0"/>
          <w:lang w:eastAsia="ru-RU"/>
          <w14:ligatures w14:val="none"/>
        </w:rPr>
        <w:t xml:space="preserve"> Document Interface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 — приложение с главным окном, внутри которого открываются дочерние окна (например, Word, Photoshop). Дочерние окна можно упорядочивать (каскад, мозаика).</w:t>
      </w:r>
    </w:p>
    <w:p w14:paraId="0046CE53" w14:textId="5B46D094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.3. Отличие </w:t>
      </w:r>
      <w:proofErr w:type="gram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Show(</w:t>
      </w:r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 и </w:t>
      </w:r>
      <w:proofErr w:type="spellStart"/>
      <w:proofErr w:type="gram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ShowDialog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(</w:t>
      </w:r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</w:t>
      </w:r>
    </w:p>
    <w:p w14:paraId="3765EC37" w14:textId="77777777" w:rsidR="00FC2063" w:rsidRPr="00FC2063" w:rsidRDefault="00FC2063" w:rsidP="00FC2063">
      <w:pPr>
        <w:numPr>
          <w:ilvl w:val="0"/>
          <w:numId w:val="117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Show(</w:t>
      </w:r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 — немодальное окно: можно переключаться между окнами.</w:t>
      </w:r>
    </w:p>
    <w:p w14:paraId="5C23DE4F" w14:textId="77777777" w:rsidR="00FC2063" w:rsidRPr="00FC2063" w:rsidRDefault="00FC2063" w:rsidP="00FC2063">
      <w:pPr>
        <w:numPr>
          <w:ilvl w:val="0"/>
          <w:numId w:val="117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proofErr w:type="gram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ShowDialog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(</w:t>
      </w:r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 — модальное окно: блокирует другие окна до закрытия; возвращает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DialogResult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 (OK,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Cancel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и т. п.).</w:t>
      </w:r>
    </w:p>
    <w:p w14:paraId="67146D3D" w14:textId="2FA701D3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.4. Диалоговое окно для уведомления</w:t>
      </w:r>
    </w:p>
    <w:p w14:paraId="15AFB69F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MessageBox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стандартное модальное окно для сообщений и запросов.</w:t>
      </w:r>
    </w:p>
    <w:p w14:paraId="10FDB619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Пример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</w:t>
      </w:r>
    </w:p>
    <w:p w14:paraId="703FA9BB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csharp</w:t>
      </w:r>
      <w:proofErr w:type="spellEnd"/>
    </w:p>
    <w:p w14:paraId="555F642B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DialogResult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result = 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MessageBox.Show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(</w:t>
      </w:r>
    </w:p>
    <w:p w14:paraId="47929B90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  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"Сохранить изменения?", </w:t>
      </w:r>
    </w:p>
    <w:p w14:paraId="5E66CA43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   "Сохранение",</w:t>
      </w:r>
    </w:p>
    <w:p w14:paraId="286A5C36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  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MessageBoxButtons.YesNoCancel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,</w:t>
      </w:r>
    </w:p>
    <w:p w14:paraId="13603E5D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  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MessageBoxIcon.Question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);</w:t>
      </w:r>
    </w:p>
    <w:p w14:paraId="6E4538D8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Основные параметры:</w:t>
      </w:r>
    </w:p>
    <w:p w14:paraId="70A2A61C" w14:textId="77777777" w:rsidR="00FC2063" w:rsidRPr="00FC2063" w:rsidRDefault="00FC2063" w:rsidP="00FC2063">
      <w:pPr>
        <w:numPr>
          <w:ilvl w:val="0"/>
          <w:numId w:val="11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text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текст сообщения;</w:t>
      </w:r>
    </w:p>
    <w:p w14:paraId="2ACB72E4" w14:textId="77777777" w:rsidR="00FC2063" w:rsidRPr="00FC2063" w:rsidRDefault="00FC2063" w:rsidP="00FC2063">
      <w:pPr>
        <w:numPr>
          <w:ilvl w:val="0"/>
          <w:numId w:val="11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caption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заголовок;</w:t>
      </w:r>
    </w:p>
    <w:p w14:paraId="5A034BE6" w14:textId="77777777" w:rsidR="00FC2063" w:rsidRPr="00FC2063" w:rsidRDefault="00FC2063" w:rsidP="00FC2063">
      <w:pPr>
        <w:numPr>
          <w:ilvl w:val="0"/>
          <w:numId w:val="11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buttons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 набор кнопок (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YesNo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, OK и др.);</w:t>
      </w:r>
    </w:p>
    <w:p w14:paraId="4B83A3CD" w14:textId="77777777" w:rsidR="00FC2063" w:rsidRPr="00FC2063" w:rsidRDefault="00FC2063" w:rsidP="00FC2063">
      <w:pPr>
        <w:numPr>
          <w:ilvl w:val="0"/>
          <w:numId w:val="118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icon —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иконка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(Information, Error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и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т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 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п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.).</w:t>
      </w:r>
    </w:p>
    <w:p w14:paraId="24FB8E6B" w14:textId="4286077E" w:rsidR="00FC2063" w:rsidRDefault="00FC2063" w:rsidP="00FC2063">
      <w:pPr>
        <w:pStyle w:val="2"/>
        <w:numPr>
          <w:ilvl w:val="0"/>
          <w:numId w:val="0"/>
        </w:numPr>
      </w:pPr>
      <w:r w:rsidRPr="00234ECD">
        <w:rPr>
          <w:rFonts w:eastAsia="Times New Roman"/>
          <w:b/>
          <w:lang w:eastAsia="ru-RU"/>
        </w:rPr>
        <w:t>3.</w:t>
      </w:r>
      <w:r w:rsidRPr="00234ECD">
        <w:rPr>
          <w:rFonts w:eastAsia="Times New Roman"/>
          <w:lang w:eastAsia="ru-RU"/>
        </w:rPr>
        <w:t>Вывод: в ходе лабораторной работы</w:t>
      </w:r>
      <w:r w:rsidRPr="00234ECD">
        <w:t xml:space="preserve"> </w:t>
      </w:r>
      <w:r w:rsidRPr="0030371A">
        <w:t>учи</w:t>
      </w:r>
      <w:r>
        <w:t>лись</w:t>
      </w:r>
      <w:r w:rsidRPr="0030371A">
        <w:t xml:space="preserve"> </w:t>
      </w:r>
      <w:r w:rsidRPr="00FC2063">
        <w:t>создавать различные типы многооконных приложений на C#.</w:t>
      </w:r>
    </w:p>
    <w:p w14:paraId="2ADA51EE" w14:textId="77777777" w:rsidR="00FC2063" w:rsidRDefault="00FC2063">
      <w:pPr>
        <w:spacing w:line="259" w:lineRule="auto"/>
        <w:rPr>
          <w:rFonts w:eastAsia="Calibri" w:cs="Times New Roman"/>
          <w:kern w:val="3"/>
          <w:szCs w:val="28"/>
          <w14:ligatures w14:val="none"/>
        </w:rPr>
      </w:pPr>
      <w:r>
        <w:br w:type="page"/>
      </w:r>
    </w:p>
    <w:p w14:paraId="622DE83F" w14:textId="6B178B17" w:rsidR="00FC2063" w:rsidRPr="00A00977" w:rsidRDefault="00FC2063" w:rsidP="00FC2063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36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FC2063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Разработка функциональной схемы работы приложени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я</w:t>
      </w:r>
    </w:p>
    <w:p w14:paraId="1633A6CF" w14:textId="18E059E7" w:rsidR="00FC2063" w:rsidRPr="00B2471D" w:rsidRDefault="00FC2063" w:rsidP="00FC2063">
      <w:pPr>
        <w:pStyle w:val="2"/>
        <w:numPr>
          <w:ilvl w:val="1"/>
          <w:numId w:val="112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61EB6985" w14:textId="77777777" w:rsidR="00FC2063" w:rsidRPr="00FC2063" w:rsidRDefault="00FC2063" w:rsidP="00FC2063">
      <w:pPr>
        <w:pStyle w:val="2"/>
        <w:numPr>
          <w:ilvl w:val="0"/>
          <w:numId w:val="0"/>
        </w:numPr>
        <w:ind w:left="567"/>
      </w:pPr>
      <w:r w:rsidRPr="00FC2063">
        <w:t xml:space="preserve">1.1 Научиться </w:t>
      </w:r>
      <w:bookmarkStart w:id="17" w:name="_Hlk217007967"/>
      <w:r w:rsidRPr="00FC2063">
        <w:t>разрабатывать функциональную схему работы приложения.</w:t>
      </w:r>
    </w:p>
    <w:p w14:paraId="6422ED9C" w14:textId="1F3BF1BB" w:rsidR="00FC2063" w:rsidRPr="00234ECD" w:rsidRDefault="00FC2063" w:rsidP="00FC2063">
      <w:pPr>
        <w:pStyle w:val="2"/>
        <w:numPr>
          <w:ilvl w:val="0"/>
          <w:numId w:val="0"/>
        </w:numPr>
        <w:ind w:left="426" w:hanging="426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bookmarkEnd w:id="17"/>
    <w:p w14:paraId="0BD5137B" w14:textId="3E9978AE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Как</w:t>
      </w:r>
      <w:proofErr w:type="gram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определяется функциональная схема приложения</w:t>
      </w:r>
    </w:p>
    <w:p w14:paraId="085918E6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Это модель, показывающая:</w:t>
      </w:r>
    </w:p>
    <w:p w14:paraId="5D1CE068" w14:textId="77777777" w:rsidR="00FC2063" w:rsidRPr="00FC2063" w:rsidRDefault="00FC2063" w:rsidP="00FC2063">
      <w:pPr>
        <w:numPr>
          <w:ilvl w:val="0"/>
          <w:numId w:val="12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основные функции приложения;</w:t>
      </w:r>
    </w:p>
    <w:p w14:paraId="37D9E01B" w14:textId="77777777" w:rsidR="00FC2063" w:rsidRPr="00FC2063" w:rsidRDefault="00FC2063" w:rsidP="00FC2063">
      <w:pPr>
        <w:numPr>
          <w:ilvl w:val="0"/>
          <w:numId w:val="12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связи между функциями;</w:t>
      </w:r>
    </w:p>
    <w:p w14:paraId="3C773BFB" w14:textId="77777777" w:rsidR="00FC2063" w:rsidRPr="00FC2063" w:rsidRDefault="00FC2063" w:rsidP="00FC2063">
      <w:pPr>
        <w:numPr>
          <w:ilvl w:val="0"/>
          <w:numId w:val="12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входы/выходы данных;</w:t>
      </w:r>
    </w:p>
    <w:p w14:paraId="4544F3A9" w14:textId="77777777" w:rsidR="00FC2063" w:rsidRPr="00FC2063" w:rsidRDefault="00FC2063" w:rsidP="00FC2063">
      <w:pPr>
        <w:numPr>
          <w:ilvl w:val="0"/>
          <w:numId w:val="12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потоки данных между компонентами.</w:t>
      </w:r>
    </w:p>
    <w:p w14:paraId="01446E52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Создание:</w:t>
      </w:r>
    </w:p>
    <w:p w14:paraId="3948DDB0" w14:textId="77777777" w:rsidR="00FC2063" w:rsidRPr="00FC2063" w:rsidRDefault="00FC2063" w:rsidP="00FC2063">
      <w:pPr>
        <w:numPr>
          <w:ilvl w:val="0"/>
          <w:numId w:val="12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Выделить задачи пользователя.</w:t>
      </w:r>
    </w:p>
    <w:p w14:paraId="3B6D6E9F" w14:textId="77777777" w:rsidR="00FC2063" w:rsidRPr="00FC2063" w:rsidRDefault="00FC2063" w:rsidP="00FC2063">
      <w:pPr>
        <w:numPr>
          <w:ilvl w:val="0"/>
          <w:numId w:val="12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Разбить на блоки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noBreakHyphen/>
        <w:t>модули.</w:t>
      </w:r>
    </w:p>
    <w:p w14:paraId="7039AC37" w14:textId="77777777" w:rsidR="00FC2063" w:rsidRPr="00FC2063" w:rsidRDefault="00FC2063" w:rsidP="00FC2063">
      <w:pPr>
        <w:numPr>
          <w:ilvl w:val="0"/>
          <w:numId w:val="12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Определить интерфейсы.</w:t>
      </w:r>
    </w:p>
    <w:p w14:paraId="6F90ADBE" w14:textId="77777777" w:rsidR="00FC2063" w:rsidRPr="00FC2063" w:rsidRDefault="00FC2063" w:rsidP="00FC2063">
      <w:pPr>
        <w:numPr>
          <w:ilvl w:val="0"/>
          <w:numId w:val="12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Визуализировать (схема, диаграмма).</w:t>
      </w:r>
    </w:p>
    <w:p w14:paraId="1C66444B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Цель: понять логику работы до кодирования.</w:t>
      </w:r>
    </w:p>
    <w:p w14:paraId="1A56A4E0" w14:textId="3C190E2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.2. Виды компонентов форм</w:t>
      </w:r>
    </w:p>
    <w:p w14:paraId="08FFDEA0" w14:textId="77777777" w:rsidR="00FC2063" w:rsidRPr="00FC2063" w:rsidRDefault="00FC2063" w:rsidP="00FC2063">
      <w:pPr>
        <w:numPr>
          <w:ilvl w:val="0"/>
          <w:numId w:val="122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Ввод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данных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TextBox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ComboBox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NumericUpDown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DateTimePicker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</w:t>
      </w:r>
    </w:p>
    <w:p w14:paraId="5B0C4AE8" w14:textId="77777777" w:rsidR="00FC2063" w:rsidRPr="00FC2063" w:rsidRDefault="00FC2063" w:rsidP="00FC2063">
      <w:pPr>
        <w:numPr>
          <w:ilvl w:val="0"/>
          <w:numId w:val="122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Кнопки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и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команды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 Button,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CheckBox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RadioButton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</w:t>
      </w:r>
    </w:p>
    <w:p w14:paraId="01A29BA0" w14:textId="77777777" w:rsidR="00FC2063" w:rsidRPr="00FC2063" w:rsidRDefault="00FC2063" w:rsidP="00FC2063">
      <w:pPr>
        <w:numPr>
          <w:ilvl w:val="0"/>
          <w:numId w:val="12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Отображение: Label,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PictureBox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ProgressBar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5638E778" w14:textId="77777777" w:rsidR="00FC2063" w:rsidRPr="00FC2063" w:rsidRDefault="00FC2063" w:rsidP="00FC2063">
      <w:pPr>
        <w:numPr>
          <w:ilvl w:val="0"/>
          <w:numId w:val="122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Контейнеры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 Panel,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GroupBox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FlowLayoutPanel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TabControl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</w:t>
      </w:r>
    </w:p>
    <w:p w14:paraId="6014D616" w14:textId="77777777" w:rsidR="00FC2063" w:rsidRPr="00FC2063" w:rsidRDefault="00FC2063" w:rsidP="00FC2063">
      <w:pPr>
        <w:numPr>
          <w:ilvl w:val="0"/>
          <w:numId w:val="122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Меню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MenuStrip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ContextMenuStrip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ToolStrip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StatusStrip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</w:t>
      </w:r>
    </w:p>
    <w:p w14:paraId="1A65FA16" w14:textId="77777777" w:rsidR="00FC2063" w:rsidRPr="00FC2063" w:rsidRDefault="00FC2063" w:rsidP="00FC2063">
      <w:pPr>
        <w:numPr>
          <w:ilvl w:val="0"/>
          <w:numId w:val="12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Специальные: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TreeView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ListView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DataGrid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5537EDA4" w14:textId="581D8835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.3. Что нужно для реакции на события форм</w:t>
      </w:r>
    </w:p>
    <w:p w14:paraId="5DA489A3" w14:textId="77777777" w:rsidR="00FC2063" w:rsidRPr="00FC2063" w:rsidRDefault="00FC2063" w:rsidP="00FC2063">
      <w:pPr>
        <w:numPr>
          <w:ilvl w:val="0"/>
          <w:numId w:val="123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Выбрать событие (например, Click, 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TextChanged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).</w:t>
      </w:r>
    </w:p>
    <w:p w14:paraId="0C4122FC" w14:textId="77777777" w:rsidR="00FC2063" w:rsidRPr="00FC2063" w:rsidRDefault="00FC2063" w:rsidP="00FC2063">
      <w:pPr>
        <w:numPr>
          <w:ilvl w:val="0"/>
          <w:numId w:val="123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Создать обработчик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noBreakHyphen/>
        <w:t>метод:</w:t>
      </w:r>
    </w:p>
    <w:p w14:paraId="39E7DF2F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csharp</w:t>
      </w:r>
      <w:proofErr w:type="spellEnd"/>
    </w:p>
    <w:p w14:paraId="0F69EC6A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private void 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MyButton_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Click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(</w:t>
      </w:r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object sender, 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EventArgs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e) 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{ /</w:t>
      </w:r>
      <w:proofErr w:type="gram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*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код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*</w:t>
      </w:r>
      <w:proofErr w:type="gram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/ }</w:t>
      </w:r>
      <w:proofErr w:type="gramEnd"/>
    </w:p>
    <w:p w14:paraId="6D9F45EB" w14:textId="77777777" w:rsidR="00FC2063" w:rsidRPr="00FC2063" w:rsidRDefault="00FC2063" w:rsidP="00FC2063">
      <w:pPr>
        <w:numPr>
          <w:ilvl w:val="0"/>
          <w:numId w:val="123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Подключить обработчик:</w:t>
      </w:r>
    </w:p>
    <w:p w14:paraId="124A370B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csharp</w:t>
      </w:r>
      <w:proofErr w:type="spellEnd"/>
    </w:p>
    <w:p w14:paraId="442E5F69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myButton.Click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 xml:space="preserve"> += </w:t>
      </w: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MyButton_Click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;</w:t>
      </w:r>
    </w:p>
    <w:p w14:paraId="420F24BF" w14:textId="77777777" w:rsidR="00FC2063" w:rsidRPr="00FC2063" w:rsidRDefault="00FC2063" w:rsidP="00FC2063">
      <w:pPr>
        <w:numPr>
          <w:ilvl w:val="0"/>
          <w:numId w:val="123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Написать логику в обработчике.</w:t>
      </w:r>
    </w:p>
    <w:p w14:paraId="5A0198EA" w14:textId="77777777" w:rsidR="00FC2063" w:rsidRPr="00FC2063" w:rsidRDefault="00FC2063" w:rsidP="00FC2063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Важно:</w:t>
      </w:r>
    </w:p>
    <w:p w14:paraId="0A542792" w14:textId="77777777" w:rsidR="00FC2063" w:rsidRPr="00FC2063" w:rsidRDefault="00FC2063" w:rsidP="00FC2063">
      <w:pPr>
        <w:numPr>
          <w:ilvl w:val="0"/>
          <w:numId w:val="12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sender</w:t>
      </w:r>
      <w:proofErr w:type="spellEnd"/>
      <w:r w:rsidRPr="00FC2063">
        <w:rPr>
          <w:rFonts w:eastAsia="Times New Roman"/>
          <w:b/>
          <w:bCs/>
          <w:kern w:val="0"/>
          <w:lang w:eastAsia="ru-RU"/>
          <w14:ligatures w14:val="none"/>
        </w:rPr>
        <w:t> — объект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noBreakHyphen/>
        <w:t>источник события;</w:t>
      </w:r>
    </w:p>
    <w:p w14:paraId="597EC85B" w14:textId="77777777" w:rsidR="00FC2063" w:rsidRPr="00FC2063" w:rsidRDefault="00FC2063" w:rsidP="00FC2063">
      <w:pPr>
        <w:numPr>
          <w:ilvl w:val="0"/>
          <w:numId w:val="124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e — данные о событии;</w:t>
      </w:r>
    </w:p>
    <w:p w14:paraId="6FD92D5D" w14:textId="77777777" w:rsidR="00FC2063" w:rsidRPr="00FC2063" w:rsidRDefault="00FC2063" w:rsidP="00FC2063">
      <w:pPr>
        <w:numPr>
          <w:ilvl w:val="0"/>
          <w:numId w:val="124"/>
        </w:num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для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</w:t>
      </w:r>
      <w:r w:rsidRPr="00FC2063">
        <w:rPr>
          <w:rFonts w:eastAsia="Times New Roman"/>
          <w:b/>
          <w:bCs/>
          <w:kern w:val="0"/>
          <w:lang w:eastAsia="ru-RU"/>
          <w14:ligatures w14:val="none"/>
        </w:rPr>
        <w:t>отвязки</w:t>
      </w:r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: 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myButton.Click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-= </w:t>
      </w:r>
      <w:proofErr w:type="spellStart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MyButton_Click</w:t>
      </w:r>
      <w:proofErr w:type="spellEnd"/>
      <w:r w:rsidRPr="00FC2063">
        <w:rPr>
          <w:rFonts w:eastAsia="Times New Roman"/>
          <w:b/>
          <w:bCs/>
          <w:kern w:val="0"/>
          <w:lang w:val="en-US" w:eastAsia="ru-RU"/>
          <w14:ligatures w14:val="none"/>
        </w:rPr>
        <w:t>.</w:t>
      </w:r>
    </w:p>
    <w:p w14:paraId="5EC18E89" w14:textId="0BD5F513" w:rsidR="00FC2063" w:rsidRDefault="00FC2063" w:rsidP="00FC2063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30371A">
        <w:rPr>
          <w:rFonts w:eastAsia="Calibri" w:cs="Times New Roman"/>
          <w:kern w:val="3"/>
          <w:szCs w:val="28"/>
          <w14:ligatures w14:val="none"/>
        </w:rPr>
        <w:t>учи</w:t>
      </w:r>
      <w:r>
        <w:rPr>
          <w:rFonts w:eastAsia="Calibri" w:cs="Times New Roman"/>
          <w:kern w:val="3"/>
          <w:szCs w:val="28"/>
          <w14:ligatures w14:val="none"/>
        </w:rPr>
        <w:t>лись</w:t>
      </w:r>
      <w:r w:rsidRPr="0030371A">
        <w:rPr>
          <w:rFonts w:eastAsia="Calibri" w:cs="Times New Roman"/>
          <w:kern w:val="3"/>
          <w:szCs w:val="28"/>
          <w14:ligatures w14:val="none"/>
        </w:rPr>
        <w:t xml:space="preserve"> </w:t>
      </w:r>
      <w:r>
        <w:t>разрабатывать функциональную схему работы приложения.</w:t>
      </w:r>
    </w:p>
    <w:p w14:paraId="2A278630" w14:textId="77777777" w:rsidR="00FC2063" w:rsidRDefault="00FC2063">
      <w:pPr>
        <w:spacing w:line="259" w:lineRule="auto"/>
      </w:pPr>
      <w:r>
        <w:br w:type="page"/>
      </w:r>
    </w:p>
    <w:p w14:paraId="128700D3" w14:textId="06CE5462" w:rsidR="002B6018" w:rsidRPr="00A00977" w:rsidRDefault="002B6018" w:rsidP="002B6018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37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2B6018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Разработка игрового приложени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я</w:t>
      </w:r>
    </w:p>
    <w:p w14:paraId="60374E01" w14:textId="5BA70A12" w:rsidR="002B6018" w:rsidRPr="00B2471D" w:rsidRDefault="002B6018" w:rsidP="002B6018">
      <w:pPr>
        <w:pStyle w:val="2"/>
        <w:numPr>
          <w:ilvl w:val="1"/>
          <w:numId w:val="123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44B874C6" w14:textId="7AD18ACB" w:rsidR="002B6018" w:rsidRPr="00FC2063" w:rsidRDefault="002B6018" w:rsidP="002B6018">
      <w:pPr>
        <w:pStyle w:val="2"/>
        <w:numPr>
          <w:ilvl w:val="0"/>
          <w:numId w:val="0"/>
        </w:numPr>
        <w:ind w:left="567"/>
      </w:pPr>
      <w:r w:rsidRPr="002B6018">
        <w:t>1.1 Научиться разрабатывать интерактивные игровые приложения на C#.</w:t>
      </w:r>
    </w:p>
    <w:p w14:paraId="7364A5CB" w14:textId="77777777" w:rsidR="002B6018" w:rsidRPr="00234ECD" w:rsidRDefault="002B6018" w:rsidP="002B6018">
      <w:pPr>
        <w:pStyle w:val="2"/>
        <w:numPr>
          <w:ilvl w:val="0"/>
          <w:numId w:val="0"/>
        </w:numPr>
        <w:ind w:left="426" w:hanging="426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7BE44962" w14:textId="3622C3C9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Обработчики</w:t>
      </w:r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 xml:space="preserve"> событий клавиатуры</w:t>
      </w:r>
    </w:p>
    <w:p w14:paraId="7FE025E4" w14:textId="77777777" w:rsidR="002B6018" w:rsidRPr="002B6018" w:rsidRDefault="002B6018" w:rsidP="002B6018">
      <w:pPr>
        <w:numPr>
          <w:ilvl w:val="0"/>
          <w:numId w:val="125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KeyDown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срабатывает при нажатии клавиши (включая модификаторы).</w:t>
      </w:r>
    </w:p>
    <w:p w14:paraId="551A8E3E" w14:textId="77777777" w:rsidR="002B6018" w:rsidRPr="002B6018" w:rsidRDefault="002B6018" w:rsidP="002B6018">
      <w:pPr>
        <w:numPr>
          <w:ilvl w:val="0"/>
          <w:numId w:val="125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KeyUp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срабатывает при отпускании клавиши.</w:t>
      </w:r>
    </w:p>
    <w:p w14:paraId="76CFC872" w14:textId="77777777" w:rsidR="002B6018" w:rsidRPr="002B6018" w:rsidRDefault="002B6018" w:rsidP="002B6018">
      <w:pPr>
        <w:numPr>
          <w:ilvl w:val="0"/>
          <w:numId w:val="125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KeyPress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устаревшее, для символьных клавиш (не рекомендуется).</w:t>
      </w:r>
    </w:p>
    <w:p w14:paraId="1C49BB25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Важные свойства события: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key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code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altKey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ctrlKey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shiftKey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539D4C7D" w14:textId="032C78FA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.2. Обработчики событий мыши</w:t>
      </w:r>
    </w:p>
    <w:p w14:paraId="548C2D47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Click — нажатие и отпускание кнопки.</w:t>
      </w:r>
    </w:p>
    <w:p w14:paraId="20B1DCC7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DblClick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двойной клик.</w:t>
      </w:r>
    </w:p>
    <w:p w14:paraId="626F8BEB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MouseDown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/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MouseUp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нажатие/отпускание кнопки.</w:t>
      </w:r>
    </w:p>
    <w:p w14:paraId="6C57971A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MouseMove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движение курсора.</w:t>
      </w:r>
    </w:p>
    <w:p w14:paraId="774CAD63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MouseOver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/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MouseOut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вход/выход курсора (с учётом вложенных элементов).</w:t>
      </w:r>
    </w:p>
    <w:p w14:paraId="53A4B35D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MouseEnter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/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MouseLeave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вход/выход (только внешний край).</w:t>
      </w:r>
    </w:p>
    <w:p w14:paraId="7081CF1F" w14:textId="77777777" w:rsidR="002B6018" w:rsidRPr="002B6018" w:rsidRDefault="002B6018" w:rsidP="002B6018">
      <w:pPr>
        <w:numPr>
          <w:ilvl w:val="0"/>
          <w:numId w:val="126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ContextMenu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 попытка открытия контекстного меню.</w:t>
      </w:r>
    </w:p>
    <w:p w14:paraId="3EF3DE62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Важные</w:t>
      </w:r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свойства</w:t>
      </w:r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: </w:t>
      </w:r>
      <w:proofErr w:type="spellStart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clientX</w:t>
      </w:r>
      <w:proofErr w:type="spellEnd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/Y, </w:t>
      </w:r>
      <w:proofErr w:type="spellStart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screenX</w:t>
      </w:r>
      <w:proofErr w:type="spellEnd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/Y, button.</w:t>
      </w:r>
    </w:p>
    <w:p w14:paraId="2CA734D6" w14:textId="48F8B051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.3. 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Методы</w:t>
      </w:r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 </w:t>
      </w:r>
      <w:proofErr w:type="spellStart"/>
      <w:proofErr w:type="gramStart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IntersectsWith</w:t>
      </w:r>
      <w:proofErr w:type="spellEnd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(</w:t>
      </w:r>
      <w:proofErr w:type="gramEnd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) 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и</w:t>
      </w:r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 </w:t>
      </w:r>
      <w:proofErr w:type="gramStart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Intersect(</w:t>
      </w:r>
      <w:proofErr w:type="gramEnd"/>
      <w:r w:rsidRPr="002B6018">
        <w:rPr>
          <w:rFonts w:eastAsia="Times New Roman"/>
          <w:b/>
          <w:bCs/>
          <w:kern w:val="0"/>
          <w:lang w:val="en-US" w:eastAsia="ru-RU"/>
          <w14:ligatures w14:val="none"/>
        </w:rPr>
        <w:t>)</w:t>
      </w:r>
    </w:p>
    <w:p w14:paraId="25A2CA6A" w14:textId="77777777" w:rsidR="002B6018" w:rsidRPr="002B6018" w:rsidRDefault="002B6018" w:rsidP="002B6018">
      <w:pPr>
        <w:numPr>
          <w:ilvl w:val="0"/>
          <w:numId w:val="127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IntersectsWith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</w:t>
      </w:r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) — проверяет пересечение прямоугольников (возвращает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true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false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).</w:t>
      </w:r>
    </w:p>
    <w:p w14:paraId="713C01B9" w14:textId="77777777" w:rsidR="002B6018" w:rsidRPr="002B6018" w:rsidRDefault="002B6018" w:rsidP="002B6018">
      <w:pPr>
        <w:numPr>
          <w:ilvl w:val="0"/>
          <w:numId w:val="127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Intersect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</w:t>
      </w:r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) — возвращает прямоугольник пересечения (или пустой, если нет пересечения).</w:t>
      </w:r>
    </w:p>
    <w:p w14:paraId="261AFF69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Применение: обнаружение столкновений в графике и играх.</w:t>
      </w:r>
    </w:p>
    <w:p w14:paraId="74C51384" w14:textId="607D5DC2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.4. Методы для работы с элементами управления</w:t>
      </w:r>
    </w:p>
    <w:p w14:paraId="478AADE2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Добавление:</w:t>
      </w:r>
    </w:p>
    <w:p w14:paraId="2E3D858E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csharp</w:t>
      </w:r>
      <w:proofErr w:type="spellEnd"/>
    </w:p>
    <w:p w14:paraId="093952E2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this.Controls.Add</w:t>
      </w:r>
      <w:proofErr w:type="spellEnd"/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(элемент);</w:t>
      </w:r>
    </w:p>
    <w:p w14:paraId="772D67B6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Удаление:</w:t>
      </w:r>
    </w:p>
    <w:p w14:paraId="23F0B97D" w14:textId="77777777" w:rsidR="002B6018" w:rsidRPr="002B6018" w:rsidRDefault="002B6018" w:rsidP="002B6018">
      <w:pPr>
        <w:numPr>
          <w:ilvl w:val="0"/>
          <w:numId w:val="12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Controls.Remove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(элемент) — удалить конкретный элемент;</w:t>
      </w:r>
    </w:p>
    <w:p w14:paraId="6508BA5D" w14:textId="77777777" w:rsidR="002B6018" w:rsidRPr="002B6018" w:rsidRDefault="002B6018" w:rsidP="002B6018">
      <w:pPr>
        <w:numPr>
          <w:ilvl w:val="0"/>
          <w:numId w:val="12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Controls.RemoveAt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(индекс) — удалить по индексу;</w:t>
      </w:r>
    </w:p>
    <w:p w14:paraId="1AE26657" w14:textId="77777777" w:rsidR="002B6018" w:rsidRPr="002B6018" w:rsidRDefault="002B6018" w:rsidP="002B6018">
      <w:pPr>
        <w:numPr>
          <w:ilvl w:val="0"/>
          <w:numId w:val="12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Controls.Clear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() — удалить всё;</w:t>
      </w:r>
    </w:p>
    <w:p w14:paraId="7A7CE84D" w14:textId="77777777" w:rsidR="002B6018" w:rsidRPr="002B6018" w:rsidRDefault="002B6018" w:rsidP="002B6018">
      <w:pPr>
        <w:numPr>
          <w:ilvl w:val="0"/>
          <w:numId w:val="128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элемент.Dispose</w:t>
      </w:r>
      <w:proofErr w:type="spellEnd"/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() — освободить ресурсы после удаления.</w:t>
      </w:r>
    </w:p>
    <w:p w14:paraId="24E8C3DE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Пример удаления:</w:t>
      </w:r>
    </w:p>
    <w:p w14:paraId="10AED2B9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csharp</w:t>
      </w:r>
      <w:proofErr w:type="spellEnd"/>
    </w:p>
    <w:p w14:paraId="1DD6CA17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if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 xml:space="preserve"> (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Controls.Contains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(элемент))</w:t>
      </w:r>
    </w:p>
    <w:p w14:paraId="5413A7C0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{</w:t>
      </w:r>
    </w:p>
    <w:p w14:paraId="111750F6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 xml:space="preserve">    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Controls.Remove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(элемент);</w:t>
      </w:r>
    </w:p>
    <w:p w14:paraId="4689A989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 xml:space="preserve">    </w:t>
      </w:r>
      <w:proofErr w:type="spellStart"/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элемент.Dispose</w:t>
      </w:r>
      <w:proofErr w:type="spellEnd"/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();</w:t>
      </w:r>
    </w:p>
    <w:p w14:paraId="2A39C124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}</w:t>
      </w:r>
    </w:p>
    <w:p w14:paraId="65F53A99" w14:textId="13C9D61B" w:rsidR="002B6018" w:rsidRDefault="002B6018" w:rsidP="002B6018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lastRenderedPageBreak/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30371A">
        <w:rPr>
          <w:rFonts w:eastAsia="Calibri" w:cs="Times New Roman"/>
          <w:kern w:val="3"/>
          <w:szCs w:val="28"/>
          <w14:ligatures w14:val="none"/>
        </w:rPr>
        <w:t>учи</w:t>
      </w:r>
      <w:r>
        <w:rPr>
          <w:rFonts w:eastAsia="Calibri" w:cs="Times New Roman"/>
          <w:kern w:val="3"/>
          <w:szCs w:val="28"/>
          <w14:ligatures w14:val="none"/>
        </w:rPr>
        <w:t>лись</w:t>
      </w:r>
      <w:r w:rsidRPr="0030371A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2B6018">
        <w:t>разрабатывать интерактивные игровые приложения на C#.</w:t>
      </w:r>
    </w:p>
    <w:p w14:paraId="41279676" w14:textId="77777777" w:rsidR="002B6018" w:rsidRDefault="002B6018">
      <w:pPr>
        <w:spacing w:line="259" w:lineRule="auto"/>
      </w:pPr>
      <w:r>
        <w:br w:type="page"/>
      </w:r>
    </w:p>
    <w:p w14:paraId="77D3295B" w14:textId="234CFA64" w:rsidR="002B6018" w:rsidRPr="00A00977" w:rsidRDefault="002B6018" w:rsidP="002B6018">
      <w:pPr>
        <w:pageBreakBefore/>
        <w:widowControl w:val="0"/>
        <w:tabs>
          <w:tab w:val="left" w:pos="709"/>
        </w:tabs>
        <w:suppressAutoHyphens/>
        <w:autoSpaceDN w:val="0"/>
        <w:spacing w:after="0"/>
        <w:jc w:val="center"/>
        <w:rPr>
          <w:b/>
        </w:rPr>
      </w:pP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lastRenderedPageBreak/>
        <w:t>Лабораторная работа №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38</w:t>
      </w:r>
      <w:r w:rsidRPr="00234ECD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br/>
      </w:r>
      <w:r w:rsidRPr="002B6018"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Разработка приложени</w:t>
      </w:r>
      <w:r>
        <w:rPr>
          <w:rFonts w:eastAsia="Lucida Sans Unicode" w:cs="Times New Roman"/>
          <w:b/>
          <w:bCs/>
          <w:kern w:val="3"/>
          <w:szCs w:val="28"/>
          <w:lang w:eastAsia="ru-RU"/>
          <w14:ligatures w14:val="none"/>
        </w:rPr>
        <w:t>й</w:t>
      </w:r>
    </w:p>
    <w:p w14:paraId="7AE67CDE" w14:textId="537538FB" w:rsidR="002B6018" w:rsidRPr="00B2471D" w:rsidRDefault="002B6018" w:rsidP="002B6018">
      <w:pPr>
        <w:pStyle w:val="2"/>
        <w:numPr>
          <w:ilvl w:val="1"/>
          <w:numId w:val="122"/>
        </w:numPr>
        <w:spacing w:before="120"/>
        <w:ind w:left="284" w:hanging="284"/>
        <w:rPr>
          <w:b/>
          <w:bCs/>
        </w:rPr>
      </w:pPr>
      <w:r w:rsidRPr="00B2471D">
        <w:rPr>
          <w:b/>
          <w:bCs/>
        </w:rPr>
        <w:t>Цель работы</w:t>
      </w:r>
    </w:p>
    <w:p w14:paraId="775157BE" w14:textId="1E8F1DB8" w:rsidR="002B6018" w:rsidRPr="00FC2063" w:rsidRDefault="002B6018" w:rsidP="002B6018">
      <w:pPr>
        <w:pStyle w:val="2"/>
        <w:numPr>
          <w:ilvl w:val="0"/>
          <w:numId w:val="0"/>
        </w:numPr>
        <w:ind w:left="567"/>
      </w:pPr>
      <w:r w:rsidRPr="002B6018">
        <w:t>1.1 Научиться разрабатывать приложения на C#.</w:t>
      </w:r>
    </w:p>
    <w:p w14:paraId="06A0010C" w14:textId="77777777" w:rsidR="002B6018" w:rsidRPr="00234ECD" w:rsidRDefault="002B6018" w:rsidP="002B6018">
      <w:pPr>
        <w:pStyle w:val="2"/>
        <w:numPr>
          <w:ilvl w:val="0"/>
          <w:numId w:val="0"/>
        </w:numPr>
        <w:ind w:left="426" w:hanging="426"/>
        <w:rPr>
          <w:rFonts w:eastAsia="Lucida Sans Unicode"/>
          <w:lang w:eastAsia="ru-RU"/>
        </w:rPr>
      </w:pPr>
      <w:r w:rsidRPr="00234ECD">
        <w:rPr>
          <w:rFonts w:eastAsia="Lucida Sans Unicode"/>
          <w:b/>
          <w:lang w:eastAsia="ru-RU"/>
        </w:rPr>
        <w:t>2</w:t>
      </w:r>
      <w:r w:rsidRPr="00234ECD">
        <w:rPr>
          <w:rFonts w:eastAsia="Lucida Sans Unicode"/>
          <w:lang w:eastAsia="ru-RU"/>
        </w:rPr>
        <w:t>.Ответы на контрольные вопросы:</w:t>
      </w:r>
    </w:p>
    <w:p w14:paraId="2D809D48" w14:textId="4A3720E4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gramStart"/>
      <w:r w:rsidRPr="00234ECD">
        <w:rPr>
          <w:rFonts w:eastAsia="Calibri" w:cs="Times New Roman"/>
          <w:b/>
          <w:bCs/>
          <w:kern w:val="0"/>
          <w:szCs w:val="28"/>
          <w14:ligatures w14:val="none"/>
        </w:rPr>
        <w:t>2.</w:t>
      </w:r>
      <w:r w:rsidRPr="00866E9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 </w:t>
      </w:r>
      <w:r w:rsidRPr="00F87B16">
        <w:rPr>
          <w:rFonts w:eastAsia="Times New Roman"/>
          <w:b/>
          <w:bCs/>
          <w:kern w:val="0"/>
          <w:szCs w:val="28"/>
          <w:lang w:eastAsia="ru-RU"/>
          <w14:ligatures w14:val="none"/>
        </w:rPr>
        <w:t> 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Этапы</w:t>
      </w:r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 xml:space="preserve"> разработки приложений</w:t>
      </w:r>
    </w:p>
    <w:p w14:paraId="3A1E9159" w14:textId="77777777" w:rsidR="002B6018" w:rsidRPr="002B6018" w:rsidRDefault="002B6018" w:rsidP="002B6018">
      <w:pPr>
        <w:numPr>
          <w:ilvl w:val="0"/>
          <w:numId w:val="12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Анализ и концепция — требования, стек, архитектура.</w:t>
      </w:r>
    </w:p>
    <w:p w14:paraId="41BAD408" w14:textId="77777777" w:rsidR="002B6018" w:rsidRPr="002B6018" w:rsidRDefault="002B6018" w:rsidP="002B6018">
      <w:pPr>
        <w:numPr>
          <w:ilvl w:val="0"/>
          <w:numId w:val="12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Проектирование — сценарии, прототипы, UX/UI.</w:t>
      </w:r>
    </w:p>
    <w:p w14:paraId="3765026F" w14:textId="77777777" w:rsidR="002B6018" w:rsidRPr="002B6018" w:rsidRDefault="002B6018" w:rsidP="002B6018">
      <w:pPr>
        <w:numPr>
          <w:ilvl w:val="0"/>
          <w:numId w:val="12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Разработка — написание кода, настройка бэкенда.</w:t>
      </w:r>
    </w:p>
    <w:p w14:paraId="391B39C3" w14:textId="77777777" w:rsidR="002B6018" w:rsidRPr="002B6018" w:rsidRDefault="002B6018" w:rsidP="002B6018">
      <w:pPr>
        <w:numPr>
          <w:ilvl w:val="0"/>
          <w:numId w:val="12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Тестирование — проверка функций, производительности, безопасности.</w:t>
      </w:r>
    </w:p>
    <w:p w14:paraId="6483B4B8" w14:textId="77777777" w:rsidR="002B6018" w:rsidRPr="002B6018" w:rsidRDefault="002B6018" w:rsidP="002B6018">
      <w:pPr>
        <w:numPr>
          <w:ilvl w:val="0"/>
          <w:numId w:val="12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Публикация — размещение в магазинах.</w:t>
      </w:r>
    </w:p>
    <w:p w14:paraId="2BB8F09B" w14:textId="77777777" w:rsidR="002B6018" w:rsidRPr="002B6018" w:rsidRDefault="002B6018" w:rsidP="002B6018">
      <w:pPr>
        <w:numPr>
          <w:ilvl w:val="0"/>
          <w:numId w:val="129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Поддержка — обновления, исправление ошибок, анализ метрик.</w:t>
      </w:r>
    </w:p>
    <w:p w14:paraId="70F32427" w14:textId="4CC6B0C9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.2. Операторы обработки исключений в C#</w:t>
      </w:r>
    </w:p>
    <w:p w14:paraId="3ABECEB3" w14:textId="77777777" w:rsidR="002B6018" w:rsidRPr="002B6018" w:rsidRDefault="002B6018" w:rsidP="002B6018">
      <w:pPr>
        <w:numPr>
          <w:ilvl w:val="0"/>
          <w:numId w:val="13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try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 блок кода с потенциальными исключениями.</w:t>
      </w:r>
    </w:p>
    <w:p w14:paraId="450C7D79" w14:textId="77777777" w:rsidR="002B6018" w:rsidRPr="002B6018" w:rsidRDefault="002B6018" w:rsidP="002B6018">
      <w:pPr>
        <w:numPr>
          <w:ilvl w:val="0"/>
          <w:numId w:val="13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catch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 обработчик (можно несколько для разных типов).</w:t>
      </w:r>
    </w:p>
    <w:p w14:paraId="0B3659A3" w14:textId="77777777" w:rsidR="002B6018" w:rsidRPr="002B6018" w:rsidRDefault="002B6018" w:rsidP="002B6018">
      <w:pPr>
        <w:numPr>
          <w:ilvl w:val="0"/>
          <w:numId w:val="13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finally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 код, выполняющийся всегда (освобождение ресурсов).</w:t>
      </w:r>
    </w:p>
    <w:p w14:paraId="3F196B0D" w14:textId="77777777" w:rsidR="002B6018" w:rsidRPr="002B6018" w:rsidRDefault="002B6018" w:rsidP="002B6018">
      <w:pPr>
        <w:numPr>
          <w:ilvl w:val="0"/>
          <w:numId w:val="130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throw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 — явная генерация исключения.</w:t>
      </w:r>
    </w:p>
    <w:p w14:paraId="4D2CAB56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Пример:</w:t>
      </w:r>
    </w:p>
    <w:p w14:paraId="45B5E55F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csharp</w:t>
      </w:r>
      <w:proofErr w:type="spellEnd"/>
    </w:p>
    <w:p w14:paraId="6E2D5343" w14:textId="77777777" w:rsidR="002B6018" w:rsidRPr="0038056A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try </w:t>
      </w:r>
      <w:proofErr w:type="gram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{ /</w:t>
      </w:r>
      <w:proofErr w:type="gramEnd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* 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код</w:t>
      </w:r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*</w:t>
      </w:r>
      <w:proofErr w:type="gram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/ }</w:t>
      </w:r>
      <w:proofErr w:type="gramEnd"/>
    </w:p>
    <w:p w14:paraId="5BE024CE" w14:textId="77777777" w:rsidR="002B6018" w:rsidRPr="0038056A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val="en-US" w:eastAsia="ru-RU"/>
          <w14:ligatures w14:val="none"/>
        </w:rPr>
      </w:pPr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catch (</w:t>
      </w:r>
      <w:proofErr w:type="spell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ExceptionType</w:t>
      </w:r>
      <w:proofErr w:type="spellEnd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ex) </w:t>
      </w:r>
      <w:proofErr w:type="gram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{ /</w:t>
      </w:r>
      <w:proofErr w:type="gramEnd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* 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обработка</w:t>
      </w:r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 xml:space="preserve"> *</w:t>
      </w:r>
      <w:proofErr w:type="gramStart"/>
      <w:r w:rsidRPr="0038056A">
        <w:rPr>
          <w:rFonts w:eastAsia="Times New Roman"/>
          <w:b/>
          <w:bCs/>
          <w:kern w:val="0"/>
          <w:lang w:val="en-US" w:eastAsia="ru-RU"/>
          <w14:ligatures w14:val="none"/>
        </w:rPr>
        <w:t>/ }</w:t>
      </w:r>
      <w:proofErr w:type="gramEnd"/>
    </w:p>
    <w:p w14:paraId="40F0C93B" w14:textId="77777777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finally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 xml:space="preserve"> </w:t>
      </w:r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{ /</w:t>
      </w:r>
      <w:proofErr w:type="gram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* очистка *</w:t>
      </w:r>
      <w:proofErr w:type="gram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/ }</w:t>
      </w:r>
      <w:proofErr w:type="gramEnd"/>
    </w:p>
    <w:p w14:paraId="7064A077" w14:textId="233969B5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.3. Элементы управления (примеры)</w:t>
      </w:r>
    </w:p>
    <w:p w14:paraId="5F6CF2BC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Кнопки: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Button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71A8F9B9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Ввод: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TextBox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RichTextBox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7A812FD4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Списки: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ListBox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ComboBox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4914E182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Контейнеры: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Panel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GroupBox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TabControl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411C1E0E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Меню: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MenuStrip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ContextMenuStrip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6EB9D327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Данные: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TreeView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ListView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DataGrid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69E677BA" w14:textId="77777777" w:rsidR="002B6018" w:rsidRPr="002B6018" w:rsidRDefault="002B6018" w:rsidP="002B6018">
      <w:pPr>
        <w:numPr>
          <w:ilvl w:val="0"/>
          <w:numId w:val="131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Даты: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DatePicker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, </w:t>
      </w:r>
      <w:proofErr w:type="spellStart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Calendar</w:t>
      </w:r>
      <w:proofErr w:type="spellEnd"/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</w:t>
      </w:r>
    </w:p>
    <w:p w14:paraId="498BFE73" w14:textId="45FBA423" w:rsidR="002B6018" w:rsidRPr="002B6018" w:rsidRDefault="002B6018" w:rsidP="002B6018">
      <w:p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>
        <w:rPr>
          <w:rFonts w:eastAsia="Times New Roman"/>
          <w:b/>
          <w:bCs/>
          <w:kern w:val="0"/>
          <w:lang w:eastAsia="ru-RU"/>
          <w14:ligatures w14:val="none"/>
        </w:rPr>
        <w:t>2</w:t>
      </w: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.4. Цели тестирования</w:t>
      </w:r>
    </w:p>
    <w:p w14:paraId="1AAD607D" w14:textId="77777777" w:rsidR="002B6018" w:rsidRPr="002B6018" w:rsidRDefault="002B6018" w:rsidP="002B6018">
      <w:pPr>
        <w:numPr>
          <w:ilvl w:val="0"/>
          <w:numId w:val="13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Найти ошибки и баги.</w:t>
      </w:r>
    </w:p>
    <w:p w14:paraId="085B65AB" w14:textId="77777777" w:rsidR="002B6018" w:rsidRPr="002B6018" w:rsidRDefault="002B6018" w:rsidP="002B6018">
      <w:pPr>
        <w:numPr>
          <w:ilvl w:val="0"/>
          <w:numId w:val="13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Проверить соответствие требованиям.</w:t>
      </w:r>
    </w:p>
    <w:p w14:paraId="355804D3" w14:textId="77777777" w:rsidR="002B6018" w:rsidRPr="002B6018" w:rsidRDefault="002B6018" w:rsidP="002B6018">
      <w:pPr>
        <w:numPr>
          <w:ilvl w:val="0"/>
          <w:numId w:val="13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Повысить качество (стабильность, производительность, безопасность).</w:t>
      </w:r>
    </w:p>
    <w:p w14:paraId="0CBDD2DF" w14:textId="77777777" w:rsidR="002B6018" w:rsidRPr="002B6018" w:rsidRDefault="002B6018" w:rsidP="002B6018">
      <w:pPr>
        <w:numPr>
          <w:ilvl w:val="0"/>
          <w:numId w:val="13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Предотвратить дефекты на ранних этапах.</w:t>
      </w:r>
    </w:p>
    <w:p w14:paraId="694F5BAC" w14:textId="77777777" w:rsidR="002B6018" w:rsidRPr="002B6018" w:rsidRDefault="002B6018" w:rsidP="002B6018">
      <w:pPr>
        <w:numPr>
          <w:ilvl w:val="0"/>
          <w:numId w:val="13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Снизить риски сбоев.</w:t>
      </w:r>
    </w:p>
    <w:p w14:paraId="247CCB33" w14:textId="77777777" w:rsidR="002B6018" w:rsidRPr="002B6018" w:rsidRDefault="002B6018" w:rsidP="002B6018">
      <w:pPr>
        <w:numPr>
          <w:ilvl w:val="0"/>
          <w:numId w:val="132"/>
        </w:numPr>
        <w:shd w:val="clear" w:color="auto" w:fill="FFFFFF"/>
        <w:spacing w:after="0"/>
        <w:rPr>
          <w:rFonts w:eastAsia="Times New Roman"/>
          <w:b/>
          <w:bCs/>
          <w:kern w:val="0"/>
          <w:lang w:eastAsia="ru-RU"/>
          <w14:ligatures w14:val="none"/>
        </w:rPr>
      </w:pPr>
      <w:r w:rsidRPr="002B6018">
        <w:rPr>
          <w:rFonts w:eastAsia="Times New Roman"/>
          <w:b/>
          <w:bCs/>
          <w:kern w:val="0"/>
          <w:lang w:eastAsia="ru-RU"/>
          <w14:ligatures w14:val="none"/>
        </w:rPr>
        <w:t>Обеспечить удобство для пользователя.</w:t>
      </w:r>
    </w:p>
    <w:p w14:paraId="426E1288" w14:textId="38CF8746" w:rsidR="00A00977" w:rsidRPr="00FC2063" w:rsidRDefault="002B6018" w:rsidP="002B6018">
      <w:pPr>
        <w:shd w:val="clear" w:color="auto" w:fill="FFFFFF"/>
        <w:spacing w:after="0"/>
      </w:pPr>
      <w:r w:rsidRPr="00234ECD">
        <w:rPr>
          <w:rFonts w:eastAsia="Times New Roman" w:cs="Times New Roman"/>
          <w:b/>
          <w:kern w:val="3"/>
          <w:szCs w:val="28"/>
          <w:lang w:eastAsia="ru-RU"/>
          <w14:ligatures w14:val="none"/>
        </w:rPr>
        <w:t>3.</w:t>
      </w:r>
      <w:r w:rsidRPr="00234ECD">
        <w:rPr>
          <w:rFonts w:eastAsia="Times New Roman" w:cs="Times New Roman"/>
          <w:kern w:val="3"/>
          <w:szCs w:val="28"/>
          <w:lang w:eastAsia="ru-RU"/>
          <w14:ligatures w14:val="none"/>
        </w:rPr>
        <w:t>Вывод: в ходе лабораторной работы</w:t>
      </w:r>
      <w:r w:rsidRPr="00234ECD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30371A">
        <w:rPr>
          <w:rFonts w:eastAsia="Calibri" w:cs="Times New Roman"/>
          <w:kern w:val="3"/>
          <w:szCs w:val="28"/>
          <w14:ligatures w14:val="none"/>
        </w:rPr>
        <w:t>учи</w:t>
      </w:r>
      <w:r>
        <w:rPr>
          <w:rFonts w:eastAsia="Calibri" w:cs="Times New Roman"/>
          <w:kern w:val="3"/>
          <w:szCs w:val="28"/>
          <w14:ligatures w14:val="none"/>
        </w:rPr>
        <w:t>лись</w:t>
      </w:r>
      <w:r w:rsidRPr="0030371A">
        <w:rPr>
          <w:rFonts w:eastAsia="Calibri" w:cs="Times New Roman"/>
          <w:kern w:val="3"/>
          <w:szCs w:val="28"/>
          <w14:ligatures w14:val="none"/>
        </w:rPr>
        <w:t xml:space="preserve"> </w:t>
      </w:r>
      <w:r w:rsidRPr="002B6018">
        <w:t>разрабатывать приложения на C#.</w:t>
      </w:r>
    </w:p>
    <w:sectPr w:rsidR="00A00977" w:rsidRPr="00FC20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593"/>
    <w:multiLevelType w:val="multilevel"/>
    <w:tmpl w:val="073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A4F"/>
    <w:multiLevelType w:val="multilevel"/>
    <w:tmpl w:val="72B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43D"/>
    <w:multiLevelType w:val="hybridMultilevel"/>
    <w:tmpl w:val="30A6B1BC"/>
    <w:lvl w:ilvl="0" w:tplc="832234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3CD7"/>
    <w:multiLevelType w:val="multilevel"/>
    <w:tmpl w:val="96B07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F3DD3"/>
    <w:multiLevelType w:val="multilevel"/>
    <w:tmpl w:val="970A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7244C"/>
    <w:multiLevelType w:val="multilevel"/>
    <w:tmpl w:val="75B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20A15"/>
    <w:multiLevelType w:val="multilevel"/>
    <w:tmpl w:val="E9BA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93E3D"/>
    <w:multiLevelType w:val="multilevel"/>
    <w:tmpl w:val="CB3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638AD"/>
    <w:multiLevelType w:val="multilevel"/>
    <w:tmpl w:val="F25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20DE2"/>
    <w:multiLevelType w:val="multilevel"/>
    <w:tmpl w:val="8FA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6657D"/>
    <w:multiLevelType w:val="multilevel"/>
    <w:tmpl w:val="8A2C4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046353"/>
    <w:multiLevelType w:val="multilevel"/>
    <w:tmpl w:val="387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D4A99"/>
    <w:multiLevelType w:val="multilevel"/>
    <w:tmpl w:val="4C6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B0849"/>
    <w:multiLevelType w:val="multilevel"/>
    <w:tmpl w:val="ECF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05268"/>
    <w:multiLevelType w:val="multilevel"/>
    <w:tmpl w:val="878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D21DE"/>
    <w:multiLevelType w:val="hybridMultilevel"/>
    <w:tmpl w:val="7F14838C"/>
    <w:lvl w:ilvl="0" w:tplc="C7C6A5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1E4607"/>
    <w:multiLevelType w:val="multilevel"/>
    <w:tmpl w:val="A07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252B8"/>
    <w:multiLevelType w:val="multilevel"/>
    <w:tmpl w:val="5778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0B7AB6"/>
    <w:multiLevelType w:val="multilevel"/>
    <w:tmpl w:val="A00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80245"/>
    <w:multiLevelType w:val="multilevel"/>
    <w:tmpl w:val="7EB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52BB6"/>
    <w:multiLevelType w:val="multilevel"/>
    <w:tmpl w:val="622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47189"/>
    <w:multiLevelType w:val="multilevel"/>
    <w:tmpl w:val="CF7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54789"/>
    <w:multiLevelType w:val="multilevel"/>
    <w:tmpl w:val="083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837F0"/>
    <w:multiLevelType w:val="multilevel"/>
    <w:tmpl w:val="3C82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E821D9"/>
    <w:multiLevelType w:val="multilevel"/>
    <w:tmpl w:val="533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752ED"/>
    <w:multiLevelType w:val="multilevel"/>
    <w:tmpl w:val="398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666E0"/>
    <w:multiLevelType w:val="multilevel"/>
    <w:tmpl w:val="D84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8728C"/>
    <w:multiLevelType w:val="hybridMultilevel"/>
    <w:tmpl w:val="241A6D50"/>
    <w:lvl w:ilvl="0" w:tplc="825A54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7B68CB"/>
    <w:multiLevelType w:val="multilevel"/>
    <w:tmpl w:val="51A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A0615D"/>
    <w:multiLevelType w:val="multilevel"/>
    <w:tmpl w:val="F17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610CB"/>
    <w:multiLevelType w:val="multilevel"/>
    <w:tmpl w:val="FBE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43D34"/>
    <w:multiLevelType w:val="multilevel"/>
    <w:tmpl w:val="59C6610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37307473"/>
    <w:multiLevelType w:val="multilevel"/>
    <w:tmpl w:val="81C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648BF"/>
    <w:multiLevelType w:val="multilevel"/>
    <w:tmpl w:val="27C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843F24"/>
    <w:multiLevelType w:val="multilevel"/>
    <w:tmpl w:val="32D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97E13"/>
    <w:multiLevelType w:val="multilevel"/>
    <w:tmpl w:val="E3E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D023B"/>
    <w:multiLevelType w:val="multilevel"/>
    <w:tmpl w:val="4F70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24BAE"/>
    <w:multiLevelType w:val="multilevel"/>
    <w:tmpl w:val="31E2F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C25A14"/>
    <w:multiLevelType w:val="multilevel"/>
    <w:tmpl w:val="F8D830F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9" w15:restartNumberingAfterBreak="0">
    <w:nsid w:val="400D0205"/>
    <w:multiLevelType w:val="multilevel"/>
    <w:tmpl w:val="303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12AFA"/>
    <w:multiLevelType w:val="multilevel"/>
    <w:tmpl w:val="DE66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B124A2"/>
    <w:multiLevelType w:val="multilevel"/>
    <w:tmpl w:val="431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D0557D"/>
    <w:multiLevelType w:val="multilevel"/>
    <w:tmpl w:val="EB54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4179F"/>
    <w:multiLevelType w:val="multilevel"/>
    <w:tmpl w:val="CC5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371EF"/>
    <w:multiLevelType w:val="multilevel"/>
    <w:tmpl w:val="47AA94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867733"/>
    <w:multiLevelType w:val="multilevel"/>
    <w:tmpl w:val="785A7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515FA9"/>
    <w:multiLevelType w:val="multilevel"/>
    <w:tmpl w:val="5DA4B2E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7" w15:restartNumberingAfterBreak="0">
    <w:nsid w:val="499467C3"/>
    <w:multiLevelType w:val="multilevel"/>
    <w:tmpl w:val="120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A466BE"/>
    <w:multiLevelType w:val="multilevel"/>
    <w:tmpl w:val="9F2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D3816"/>
    <w:multiLevelType w:val="multilevel"/>
    <w:tmpl w:val="D40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E5AD3"/>
    <w:multiLevelType w:val="multilevel"/>
    <w:tmpl w:val="8ED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656B98"/>
    <w:multiLevelType w:val="multilevel"/>
    <w:tmpl w:val="EE9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696690"/>
    <w:multiLevelType w:val="multilevel"/>
    <w:tmpl w:val="DB7CB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C1074F"/>
    <w:multiLevelType w:val="multilevel"/>
    <w:tmpl w:val="35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CA526A"/>
    <w:multiLevelType w:val="multilevel"/>
    <w:tmpl w:val="D19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36E2B"/>
    <w:multiLevelType w:val="multilevel"/>
    <w:tmpl w:val="0E3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1C398D"/>
    <w:multiLevelType w:val="multilevel"/>
    <w:tmpl w:val="2C4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C04C75"/>
    <w:multiLevelType w:val="multilevel"/>
    <w:tmpl w:val="F7B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F11EE"/>
    <w:multiLevelType w:val="multilevel"/>
    <w:tmpl w:val="A81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8D618B"/>
    <w:multiLevelType w:val="multilevel"/>
    <w:tmpl w:val="AD1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05FF7"/>
    <w:multiLevelType w:val="multilevel"/>
    <w:tmpl w:val="AA2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0708E0"/>
    <w:multiLevelType w:val="multilevel"/>
    <w:tmpl w:val="4FF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962AD"/>
    <w:multiLevelType w:val="multilevel"/>
    <w:tmpl w:val="856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9F2375"/>
    <w:multiLevelType w:val="multilevel"/>
    <w:tmpl w:val="D99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863A28"/>
    <w:multiLevelType w:val="multilevel"/>
    <w:tmpl w:val="875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D80939"/>
    <w:multiLevelType w:val="multilevel"/>
    <w:tmpl w:val="181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0F4217"/>
    <w:multiLevelType w:val="multilevel"/>
    <w:tmpl w:val="46F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A59F1"/>
    <w:multiLevelType w:val="multilevel"/>
    <w:tmpl w:val="63B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5C5D84"/>
    <w:multiLevelType w:val="multilevel"/>
    <w:tmpl w:val="92B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D56D9B"/>
    <w:multiLevelType w:val="multilevel"/>
    <w:tmpl w:val="49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DE5123"/>
    <w:multiLevelType w:val="multilevel"/>
    <w:tmpl w:val="DA6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A0683A"/>
    <w:multiLevelType w:val="multilevel"/>
    <w:tmpl w:val="8D9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622A8D"/>
    <w:multiLevelType w:val="multilevel"/>
    <w:tmpl w:val="5C7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74" w15:restartNumberingAfterBreak="0">
    <w:nsid w:val="64142CC2"/>
    <w:multiLevelType w:val="multilevel"/>
    <w:tmpl w:val="0EB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4F487B"/>
    <w:multiLevelType w:val="multilevel"/>
    <w:tmpl w:val="AFA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676406"/>
    <w:multiLevelType w:val="multilevel"/>
    <w:tmpl w:val="0C3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240C36"/>
    <w:multiLevelType w:val="multilevel"/>
    <w:tmpl w:val="5272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460C86"/>
    <w:multiLevelType w:val="multilevel"/>
    <w:tmpl w:val="692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5367E1"/>
    <w:multiLevelType w:val="multilevel"/>
    <w:tmpl w:val="F262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540102"/>
    <w:multiLevelType w:val="multilevel"/>
    <w:tmpl w:val="A83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4100EB"/>
    <w:multiLevelType w:val="multilevel"/>
    <w:tmpl w:val="C68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5801B5"/>
    <w:multiLevelType w:val="multilevel"/>
    <w:tmpl w:val="6D6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B74084"/>
    <w:multiLevelType w:val="hybridMultilevel"/>
    <w:tmpl w:val="91C4AC1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4" w15:restartNumberingAfterBreak="0">
    <w:nsid w:val="6AFF13EA"/>
    <w:multiLevelType w:val="multilevel"/>
    <w:tmpl w:val="7E7E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723781"/>
    <w:multiLevelType w:val="hybridMultilevel"/>
    <w:tmpl w:val="87CC1FB6"/>
    <w:lvl w:ilvl="0" w:tplc="BBBCCA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BF73B9F"/>
    <w:multiLevelType w:val="multilevel"/>
    <w:tmpl w:val="E184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B52250"/>
    <w:multiLevelType w:val="multilevel"/>
    <w:tmpl w:val="234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F95A79"/>
    <w:multiLevelType w:val="multilevel"/>
    <w:tmpl w:val="511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937B0F"/>
    <w:multiLevelType w:val="multilevel"/>
    <w:tmpl w:val="84C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D64C27"/>
    <w:multiLevelType w:val="multilevel"/>
    <w:tmpl w:val="68BC61E4"/>
    <w:numStyleLink w:val="a"/>
  </w:abstractNum>
  <w:abstractNum w:abstractNumId="91" w15:restartNumberingAfterBreak="0">
    <w:nsid w:val="6F6A01B0"/>
    <w:multiLevelType w:val="multilevel"/>
    <w:tmpl w:val="C24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3B2569"/>
    <w:multiLevelType w:val="multilevel"/>
    <w:tmpl w:val="5DA4B2EC"/>
    <w:styleLink w:val="1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93" w15:restartNumberingAfterBreak="0">
    <w:nsid w:val="719F2CB4"/>
    <w:multiLevelType w:val="multilevel"/>
    <w:tmpl w:val="72E2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8D585A"/>
    <w:multiLevelType w:val="multilevel"/>
    <w:tmpl w:val="9266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30851F5"/>
    <w:multiLevelType w:val="multilevel"/>
    <w:tmpl w:val="E67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A52A2F"/>
    <w:multiLevelType w:val="multilevel"/>
    <w:tmpl w:val="1C8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6A0F77"/>
    <w:multiLevelType w:val="multilevel"/>
    <w:tmpl w:val="7608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72448B"/>
    <w:multiLevelType w:val="multilevel"/>
    <w:tmpl w:val="35B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CB0D54"/>
    <w:multiLevelType w:val="multilevel"/>
    <w:tmpl w:val="03A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756B85"/>
    <w:multiLevelType w:val="hybridMultilevel"/>
    <w:tmpl w:val="0E16C3CE"/>
    <w:lvl w:ilvl="0" w:tplc="84E606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8F4774F"/>
    <w:multiLevelType w:val="multilevel"/>
    <w:tmpl w:val="C92C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365499"/>
    <w:multiLevelType w:val="multilevel"/>
    <w:tmpl w:val="8806EB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3" w15:restartNumberingAfterBreak="0">
    <w:nsid w:val="7B400D44"/>
    <w:multiLevelType w:val="multilevel"/>
    <w:tmpl w:val="349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C5D4418"/>
    <w:multiLevelType w:val="multilevel"/>
    <w:tmpl w:val="434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1B3CD1"/>
    <w:multiLevelType w:val="multilevel"/>
    <w:tmpl w:val="E10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111682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" w16cid:durableId="1311577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 w16cid:durableId="2100560802">
    <w:abstractNumId w:val="73"/>
  </w:num>
  <w:num w:numId="4" w16cid:durableId="150077503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5" w16cid:durableId="1116288441">
    <w:abstractNumId w:val="2"/>
  </w:num>
  <w:num w:numId="6" w16cid:durableId="777456505">
    <w:abstractNumId w:val="100"/>
  </w:num>
  <w:num w:numId="7" w16cid:durableId="1017197897">
    <w:abstractNumId w:val="85"/>
  </w:num>
  <w:num w:numId="8" w16cid:durableId="1802918546">
    <w:abstractNumId w:val="15"/>
  </w:num>
  <w:num w:numId="9" w16cid:durableId="1949046136">
    <w:abstractNumId w:val="27"/>
  </w:num>
  <w:num w:numId="10" w16cid:durableId="861624208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1585850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5442363">
    <w:abstractNumId w:val="5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100367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4" w16cid:durableId="103928457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5" w16cid:durableId="488906959">
    <w:abstractNumId w:val="83"/>
  </w:num>
  <w:num w:numId="16" w16cid:durableId="180041630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7" w16cid:durableId="494953695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-141" w:firstLine="567"/>
        </w:pPr>
        <w:rPr>
          <w:rFonts w:ascii="Times New Roman" w:hAnsi="Times New Roman" w:cs="Times New Roman" w:hint="default"/>
          <w:b/>
          <w:bCs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8" w16cid:durableId="1231623249">
    <w:abstractNumId w:val="9"/>
  </w:num>
  <w:num w:numId="19" w16cid:durableId="311643205">
    <w:abstractNumId w:val="21"/>
  </w:num>
  <w:num w:numId="20" w16cid:durableId="1265191279">
    <w:abstractNumId w:val="38"/>
  </w:num>
  <w:num w:numId="21" w16cid:durableId="668093788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/>
          <w:bCs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2" w16cid:durableId="414399603">
    <w:abstractNumId w:val="72"/>
  </w:num>
  <w:num w:numId="23" w16cid:durableId="1971742001">
    <w:abstractNumId w:val="31"/>
  </w:num>
  <w:num w:numId="24" w16cid:durableId="51583883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b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/>
          <w:bCs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25" w16cid:durableId="1023244601">
    <w:abstractNumId w:val="39"/>
  </w:num>
  <w:num w:numId="26" w16cid:durableId="32048953">
    <w:abstractNumId w:val="65"/>
  </w:num>
  <w:num w:numId="27" w16cid:durableId="1186558798">
    <w:abstractNumId w:val="54"/>
  </w:num>
  <w:num w:numId="28" w16cid:durableId="2130201529">
    <w:abstractNumId w:val="36"/>
  </w:num>
  <w:num w:numId="29" w16cid:durableId="843010984">
    <w:abstractNumId w:val="26"/>
  </w:num>
  <w:num w:numId="30" w16cid:durableId="1936286585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/>
          <w:bCs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1" w16cid:durableId="1800220437">
    <w:abstractNumId w:val="66"/>
  </w:num>
  <w:num w:numId="32" w16cid:durableId="165946723">
    <w:abstractNumId w:val="88"/>
  </w:num>
  <w:num w:numId="33" w16cid:durableId="447892526">
    <w:abstractNumId w:val="91"/>
  </w:num>
  <w:num w:numId="34" w16cid:durableId="54553608">
    <w:abstractNumId w:val="56"/>
  </w:num>
  <w:num w:numId="35" w16cid:durableId="1169128773">
    <w:abstractNumId w:val="49"/>
  </w:num>
  <w:num w:numId="36" w16cid:durableId="837574223">
    <w:abstractNumId w:val="76"/>
  </w:num>
  <w:num w:numId="37" w16cid:durableId="2024018151">
    <w:abstractNumId w:val="42"/>
  </w:num>
  <w:num w:numId="38" w16cid:durableId="525291404">
    <w:abstractNumId w:val="30"/>
  </w:num>
  <w:num w:numId="39" w16cid:durableId="1015840189">
    <w:abstractNumId w:val="79"/>
  </w:num>
  <w:num w:numId="40" w16cid:durableId="1807549948">
    <w:abstractNumId w:val="84"/>
  </w:num>
  <w:num w:numId="41" w16cid:durableId="1564023024">
    <w:abstractNumId w:val="35"/>
  </w:num>
  <w:num w:numId="42" w16cid:durableId="644625533">
    <w:abstractNumId w:val="96"/>
  </w:num>
  <w:num w:numId="43" w16cid:durableId="1879971172">
    <w:abstractNumId w:val="71"/>
  </w:num>
  <w:num w:numId="44" w16cid:durableId="1844934701">
    <w:abstractNumId w:val="41"/>
  </w:num>
  <w:num w:numId="45" w16cid:durableId="139734908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/>
          <w:bCs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46" w16cid:durableId="1309627780">
    <w:abstractNumId w:val="59"/>
  </w:num>
  <w:num w:numId="47" w16cid:durableId="120266441">
    <w:abstractNumId w:val="95"/>
  </w:num>
  <w:num w:numId="48" w16cid:durableId="1461800146">
    <w:abstractNumId w:val="33"/>
  </w:num>
  <w:num w:numId="49" w16cid:durableId="2032488252">
    <w:abstractNumId w:val="48"/>
  </w:num>
  <w:num w:numId="50" w16cid:durableId="766778167">
    <w:abstractNumId w:val="3"/>
  </w:num>
  <w:num w:numId="51" w16cid:durableId="1495685971">
    <w:abstractNumId w:val="40"/>
  </w:num>
  <w:num w:numId="52" w16cid:durableId="1596354410">
    <w:abstractNumId w:val="44"/>
  </w:num>
  <w:num w:numId="53" w16cid:durableId="1032268054">
    <w:abstractNumId w:val="8"/>
  </w:num>
  <w:num w:numId="54" w16cid:durableId="1030912933">
    <w:abstractNumId w:val="94"/>
  </w:num>
  <w:num w:numId="55" w16cid:durableId="1466388876">
    <w:abstractNumId w:val="45"/>
  </w:num>
  <w:num w:numId="56" w16cid:durableId="2037535976">
    <w:abstractNumId w:val="37"/>
  </w:num>
  <w:num w:numId="57" w16cid:durableId="73014236">
    <w:abstractNumId w:val="1"/>
  </w:num>
  <w:num w:numId="58" w16cid:durableId="1628075663">
    <w:abstractNumId w:val="5"/>
  </w:num>
  <w:num w:numId="59" w16cid:durableId="204146276">
    <w:abstractNumId w:val="25"/>
  </w:num>
  <w:num w:numId="60" w16cid:durableId="1894081236">
    <w:abstractNumId w:val="47"/>
  </w:num>
  <w:num w:numId="61" w16cid:durableId="1168865001">
    <w:abstractNumId w:val="18"/>
  </w:num>
  <w:num w:numId="62" w16cid:durableId="246154813">
    <w:abstractNumId w:val="16"/>
  </w:num>
  <w:num w:numId="63" w16cid:durableId="1864056268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64" w16cid:durableId="381750273">
    <w:abstractNumId w:val="90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65" w16cid:durableId="371006977">
    <w:abstractNumId w:val="14"/>
  </w:num>
  <w:num w:numId="66" w16cid:durableId="134681482">
    <w:abstractNumId w:val="57"/>
  </w:num>
  <w:num w:numId="67" w16cid:durableId="1487698494">
    <w:abstractNumId w:val="67"/>
  </w:num>
  <w:num w:numId="68" w16cid:durableId="221528480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69" w16cid:durableId="1950700737">
    <w:abstractNumId w:val="11"/>
  </w:num>
  <w:num w:numId="70" w16cid:durableId="259607582">
    <w:abstractNumId w:val="32"/>
  </w:num>
  <w:num w:numId="71" w16cid:durableId="1166945059">
    <w:abstractNumId w:val="81"/>
  </w:num>
  <w:num w:numId="72" w16cid:durableId="180913082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73" w16cid:durableId="2019044565">
    <w:abstractNumId w:val="90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74" w16cid:durableId="987129641">
    <w:abstractNumId w:val="102"/>
  </w:num>
  <w:num w:numId="75" w16cid:durableId="1090586425">
    <w:abstractNumId w:val="93"/>
  </w:num>
  <w:num w:numId="76" w16cid:durableId="779565889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77" w16cid:durableId="1014266374">
    <w:abstractNumId w:val="90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78" w16cid:durableId="1032926575">
    <w:abstractNumId w:val="46"/>
  </w:num>
  <w:num w:numId="79" w16cid:durableId="9962907">
    <w:abstractNumId w:val="98"/>
  </w:num>
  <w:num w:numId="80" w16cid:durableId="1663002533">
    <w:abstractNumId w:val="51"/>
  </w:num>
  <w:num w:numId="81" w16cid:durableId="69431870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82" w16cid:durableId="989209257">
    <w:abstractNumId w:val="19"/>
  </w:num>
  <w:num w:numId="83" w16cid:durableId="1543322895">
    <w:abstractNumId w:val="80"/>
  </w:num>
  <w:num w:numId="84" w16cid:durableId="1368750551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85" w16cid:durableId="200749186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86" w16cid:durableId="1319109496">
    <w:abstractNumId w:val="87"/>
  </w:num>
  <w:num w:numId="87" w16cid:durableId="369767547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88" w16cid:durableId="1821844216">
    <w:abstractNumId w:val="82"/>
  </w:num>
  <w:num w:numId="89" w16cid:durableId="1010645476">
    <w:abstractNumId w:val="53"/>
  </w:num>
  <w:num w:numId="90" w16cid:durableId="1464157420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91" w16cid:durableId="827131213">
    <w:abstractNumId w:val="61"/>
  </w:num>
  <w:num w:numId="92" w16cid:durableId="309797055">
    <w:abstractNumId w:val="6"/>
  </w:num>
  <w:num w:numId="93" w16cid:durableId="2098744049">
    <w:abstractNumId w:val="97"/>
  </w:num>
  <w:num w:numId="94" w16cid:durableId="1893076452">
    <w:abstractNumId w:val="55"/>
  </w:num>
  <w:num w:numId="95" w16cid:durableId="140119581">
    <w:abstractNumId w:val="7"/>
  </w:num>
  <w:num w:numId="96" w16cid:durableId="1337807370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97" w16cid:durableId="1436092710">
    <w:abstractNumId w:val="92"/>
  </w:num>
  <w:num w:numId="98" w16cid:durableId="1966352135">
    <w:abstractNumId w:val="22"/>
  </w:num>
  <w:num w:numId="99" w16cid:durableId="1097628707">
    <w:abstractNumId w:val="104"/>
  </w:num>
  <w:num w:numId="100" w16cid:durableId="755171808">
    <w:abstractNumId w:val="12"/>
  </w:num>
  <w:num w:numId="101" w16cid:durableId="1322733813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02" w16cid:durableId="1817331811">
    <w:abstractNumId w:val="105"/>
  </w:num>
  <w:num w:numId="103" w16cid:durableId="1823352237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04" w16cid:durableId="72820496">
    <w:abstractNumId w:val="43"/>
  </w:num>
  <w:num w:numId="105" w16cid:durableId="744960832">
    <w:abstractNumId w:val="58"/>
  </w:num>
  <w:num w:numId="106" w16cid:durableId="1351955988">
    <w:abstractNumId w:val="74"/>
  </w:num>
  <w:num w:numId="107" w16cid:durableId="1127697719">
    <w:abstractNumId w:val="69"/>
  </w:num>
  <w:num w:numId="108" w16cid:durableId="453526049">
    <w:abstractNumId w:val="0"/>
  </w:num>
  <w:num w:numId="109" w16cid:durableId="766733734">
    <w:abstractNumId w:val="34"/>
  </w:num>
  <w:num w:numId="110" w16cid:durableId="2075077773">
    <w:abstractNumId w:val="60"/>
  </w:num>
  <w:num w:numId="111" w16cid:durableId="1918325711">
    <w:abstractNumId w:val="62"/>
  </w:num>
  <w:num w:numId="112" w16cid:durableId="1015155247">
    <w:abstractNumId w:val="28"/>
  </w:num>
  <w:num w:numId="113" w16cid:durableId="2137791494">
    <w:abstractNumId w:val="78"/>
  </w:num>
  <w:num w:numId="114" w16cid:durableId="434131190">
    <w:abstractNumId w:val="50"/>
  </w:num>
  <w:num w:numId="115" w16cid:durableId="1030957962">
    <w:abstractNumId w:val="23"/>
  </w:num>
  <w:num w:numId="116" w16cid:durableId="264270529">
    <w:abstractNumId w:val="64"/>
  </w:num>
  <w:num w:numId="117" w16cid:durableId="1645621197">
    <w:abstractNumId w:val="24"/>
  </w:num>
  <w:num w:numId="118" w16cid:durableId="1774595282">
    <w:abstractNumId w:val="13"/>
  </w:num>
  <w:num w:numId="119" w16cid:durableId="1462190159">
    <w:abstractNumId w:val="9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20" w16cid:durableId="1437015152">
    <w:abstractNumId w:val="77"/>
  </w:num>
  <w:num w:numId="121" w16cid:durableId="1836149086">
    <w:abstractNumId w:val="17"/>
  </w:num>
  <w:num w:numId="122" w16cid:durableId="1888754869">
    <w:abstractNumId w:val="101"/>
  </w:num>
  <w:num w:numId="123" w16cid:durableId="702445455">
    <w:abstractNumId w:val="4"/>
  </w:num>
  <w:num w:numId="124" w16cid:durableId="2094426178">
    <w:abstractNumId w:val="89"/>
  </w:num>
  <w:num w:numId="125" w16cid:durableId="2057007182">
    <w:abstractNumId w:val="75"/>
  </w:num>
  <w:num w:numId="126" w16cid:durableId="1859923276">
    <w:abstractNumId w:val="29"/>
  </w:num>
  <w:num w:numId="127" w16cid:durableId="40640032">
    <w:abstractNumId w:val="99"/>
  </w:num>
  <w:num w:numId="128" w16cid:durableId="602036147">
    <w:abstractNumId w:val="63"/>
  </w:num>
  <w:num w:numId="129" w16cid:durableId="56755215">
    <w:abstractNumId w:val="103"/>
  </w:num>
  <w:num w:numId="130" w16cid:durableId="1682471357">
    <w:abstractNumId w:val="68"/>
  </w:num>
  <w:num w:numId="131" w16cid:durableId="1984383753">
    <w:abstractNumId w:val="20"/>
  </w:num>
  <w:num w:numId="132" w16cid:durableId="199494230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66"/>
    <w:rsid w:val="00117158"/>
    <w:rsid w:val="00117551"/>
    <w:rsid w:val="00190D1D"/>
    <w:rsid w:val="00234ECD"/>
    <w:rsid w:val="002B6018"/>
    <w:rsid w:val="0030371A"/>
    <w:rsid w:val="0038056A"/>
    <w:rsid w:val="00435A7A"/>
    <w:rsid w:val="004E79BD"/>
    <w:rsid w:val="00541D87"/>
    <w:rsid w:val="00610866"/>
    <w:rsid w:val="006864BE"/>
    <w:rsid w:val="00687118"/>
    <w:rsid w:val="006C0B77"/>
    <w:rsid w:val="006D6AD2"/>
    <w:rsid w:val="00713CDE"/>
    <w:rsid w:val="00737926"/>
    <w:rsid w:val="008242FF"/>
    <w:rsid w:val="00866E90"/>
    <w:rsid w:val="00870751"/>
    <w:rsid w:val="00922C48"/>
    <w:rsid w:val="00974A26"/>
    <w:rsid w:val="00A00977"/>
    <w:rsid w:val="00AF615E"/>
    <w:rsid w:val="00B2471D"/>
    <w:rsid w:val="00B915B7"/>
    <w:rsid w:val="00D9758E"/>
    <w:rsid w:val="00DF20FC"/>
    <w:rsid w:val="00EA59DF"/>
    <w:rsid w:val="00EC753D"/>
    <w:rsid w:val="00EE4070"/>
    <w:rsid w:val="00F12C76"/>
    <w:rsid w:val="00F87B16"/>
    <w:rsid w:val="00FA2A92"/>
    <w:rsid w:val="00FC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25B2"/>
  <w15:chartTrackingRefBased/>
  <w15:docId w15:val="{7DFD77C2-C872-4111-82BF-E87EDD55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1">
    <w:name w:val="heading 1"/>
    <w:basedOn w:val="a0"/>
    <w:next w:val="a0"/>
    <w:link w:val="12"/>
    <w:uiPriority w:val="9"/>
    <w:qFormat/>
    <w:rsid w:val="0061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61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10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10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10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10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10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10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10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sid w:val="00610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610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10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1086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61086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61086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61086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61086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610866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610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1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10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1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61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610866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61086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10866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10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1086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1"/>
    <w:uiPriority w:val="32"/>
    <w:qFormat/>
    <w:rsid w:val="00610866"/>
    <w:rPr>
      <w:b/>
      <w:bCs/>
      <w:smallCaps/>
      <w:color w:val="2F5496" w:themeColor="accent1" w:themeShade="BF"/>
      <w:spacing w:val="5"/>
    </w:rPr>
  </w:style>
  <w:style w:type="paragraph" w:customStyle="1" w:styleId="2">
    <w:name w:val="Основная нумерация 2"/>
    <w:basedOn w:val="a0"/>
    <w:link w:val="24"/>
    <w:qFormat/>
    <w:rsid w:val="006864BE"/>
    <w:pPr>
      <w:widowControl w:val="0"/>
      <w:numPr>
        <w:ilvl w:val="1"/>
        <w:numId w:val="3"/>
      </w:numPr>
      <w:spacing w:after="0"/>
      <w:jc w:val="both"/>
    </w:pPr>
    <w:rPr>
      <w:rFonts w:eastAsia="Calibri" w:cs="Times New Roman"/>
      <w:kern w:val="3"/>
      <w:szCs w:val="28"/>
      <w14:ligatures w14:val="none"/>
    </w:rPr>
  </w:style>
  <w:style w:type="paragraph" w:customStyle="1" w:styleId="1">
    <w:name w:val="Основная нумерация 1"/>
    <w:basedOn w:val="a0"/>
    <w:qFormat/>
    <w:rsid w:val="006864BE"/>
    <w:pPr>
      <w:keepNext/>
      <w:widowControl w:val="0"/>
      <w:numPr>
        <w:numId w:val="3"/>
      </w:numPr>
      <w:spacing w:before="280" w:after="0"/>
      <w:jc w:val="both"/>
    </w:pPr>
    <w:rPr>
      <w:rFonts w:eastAsia="Calibri" w:cs="Times New Roman"/>
      <w:b/>
      <w:kern w:val="3"/>
      <w:szCs w:val="28"/>
      <w14:ligatures w14:val="none"/>
    </w:rPr>
  </w:style>
  <w:style w:type="numbering" w:customStyle="1" w:styleId="a">
    <w:name w:val="Основная нумерация"/>
    <w:uiPriority w:val="99"/>
    <w:rsid w:val="006864BE"/>
    <w:pPr>
      <w:numPr>
        <w:numId w:val="3"/>
      </w:numPr>
    </w:pPr>
  </w:style>
  <w:style w:type="numbering" w:customStyle="1" w:styleId="13">
    <w:name w:val="Основная нумерация1"/>
    <w:uiPriority w:val="99"/>
    <w:rsid w:val="00974A26"/>
  </w:style>
  <w:style w:type="numbering" w:customStyle="1" w:styleId="25">
    <w:name w:val="Основная нумерация2"/>
    <w:uiPriority w:val="99"/>
    <w:rsid w:val="00974A26"/>
  </w:style>
  <w:style w:type="numbering" w:customStyle="1" w:styleId="31">
    <w:name w:val="Основная нумерация3"/>
    <w:uiPriority w:val="99"/>
    <w:rsid w:val="00974A26"/>
  </w:style>
  <w:style w:type="numbering" w:customStyle="1" w:styleId="41">
    <w:name w:val="Основная нумерация4"/>
    <w:uiPriority w:val="99"/>
    <w:rsid w:val="00974A26"/>
  </w:style>
  <w:style w:type="numbering" w:customStyle="1" w:styleId="51">
    <w:name w:val="Основная нумерация5"/>
    <w:uiPriority w:val="99"/>
    <w:rsid w:val="00AF615E"/>
  </w:style>
  <w:style w:type="numbering" w:customStyle="1" w:styleId="61">
    <w:name w:val="Основная нумерация6"/>
    <w:uiPriority w:val="99"/>
    <w:rsid w:val="00AF615E"/>
  </w:style>
  <w:style w:type="numbering" w:customStyle="1" w:styleId="71">
    <w:name w:val="Основная нумерация7"/>
    <w:uiPriority w:val="99"/>
    <w:rsid w:val="00AF615E"/>
  </w:style>
  <w:style w:type="numbering" w:customStyle="1" w:styleId="81">
    <w:name w:val="Основная нумерация8"/>
    <w:uiPriority w:val="99"/>
    <w:rsid w:val="00234ECD"/>
  </w:style>
  <w:style w:type="numbering" w:customStyle="1" w:styleId="91">
    <w:name w:val="Основная нумерация9"/>
    <w:uiPriority w:val="99"/>
    <w:rsid w:val="00234ECD"/>
  </w:style>
  <w:style w:type="character" w:customStyle="1" w:styleId="24">
    <w:name w:val="Основная нумерация 2 Знак"/>
    <w:basedOn w:val="a1"/>
    <w:link w:val="2"/>
    <w:rsid w:val="00234ECD"/>
    <w:rPr>
      <w:rFonts w:ascii="Times New Roman" w:eastAsia="Calibri" w:hAnsi="Times New Roman" w:cs="Times New Roman"/>
      <w:kern w:val="3"/>
      <w:sz w:val="28"/>
      <w:szCs w:val="28"/>
      <w14:ligatures w14:val="none"/>
    </w:rPr>
  </w:style>
  <w:style w:type="numbering" w:customStyle="1" w:styleId="100">
    <w:name w:val="Основная нумерация10"/>
    <w:uiPriority w:val="99"/>
    <w:rsid w:val="00234ECD"/>
  </w:style>
  <w:style w:type="numbering" w:customStyle="1" w:styleId="110">
    <w:name w:val="Основная нумерация11"/>
    <w:uiPriority w:val="99"/>
    <w:rsid w:val="00234ECD"/>
  </w:style>
  <w:style w:type="paragraph" w:styleId="ad">
    <w:name w:val="Normal (Web)"/>
    <w:basedOn w:val="a0"/>
    <w:uiPriority w:val="99"/>
    <w:semiHidden/>
    <w:unhideWhenUsed/>
    <w:rsid w:val="00541D87"/>
    <w:rPr>
      <w:rFonts w:cs="Times New Roman"/>
      <w:sz w:val="24"/>
      <w:szCs w:val="24"/>
    </w:rPr>
  </w:style>
  <w:style w:type="numbering" w:customStyle="1" w:styleId="10">
    <w:name w:val="Текущий список1"/>
    <w:uiPriority w:val="99"/>
    <w:rsid w:val="00A00977"/>
    <w:pPr>
      <w:numPr>
        <w:numId w:val="9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54</Pages>
  <Words>9128</Words>
  <Characters>52036</Characters>
  <Application>Microsoft Office Word</Application>
  <DocSecurity>0</DocSecurity>
  <Lines>433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Стацевич</dc:creator>
  <cp:keywords/>
  <dc:description/>
  <cp:lastModifiedBy>Роман Стацевич</cp:lastModifiedBy>
  <cp:revision>8</cp:revision>
  <dcterms:created xsi:type="dcterms:W3CDTF">2025-12-17T19:47:00Z</dcterms:created>
  <dcterms:modified xsi:type="dcterms:W3CDTF">2025-12-19T00:49:00Z</dcterms:modified>
</cp:coreProperties>
</file>