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Локально развернул все компоненты системы:</w:t>
      </w:r>
    </w:p>
    <w:p w:rsidR="00000000" w:rsidDel="00000000" w:rsidP="00000000" w:rsidRDefault="00000000" w:rsidRPr="00000000" w14:paraId="0000000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Mosquitto 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config: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429500" cy="14192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Эмулировать работу оконечного устройства можно командой: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mosquitto_pub -h 192.168.1.93 -p 1883 -t "GB" -m "27.3" -u "IoT" -P "student"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Node-RED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240375" cy="9715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75" cy="97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WireGuard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Скриншот работы с телефона: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85091" cy="6034364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5091" cy="6034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Скриншот работы с консоли: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84850" cy="251123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4850" cy="2511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InfluxDB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711470" cy="404279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1470" cy="4042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Telegraf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config: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455901" cy="4078707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5901" cy="4078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Grafana 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578999" cy="388636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8999" cy="3886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2"/>
          <w:szCs w:val="32"/>
          <w:shd w:fill="ff9900" w:val="clear"/>
        </w:rPr>
      </w:pPr>
      <w:r w:rsidDel="00000000" w:rsidR="00000000" w:rsidRPr="00000000">
        <w:rPr>
          <w:sz w:val="32"/>
          <w:szCs w:val="32"/>
          <w:shd w:fill="ff9900" w:val="clear"/>
          <w:rtl w:val="0"/>
        </w:rPr>
        <w:t xml:space="preserve">Проблемы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 смог переназначить IP в настройках роутера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919913" cy="433181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9913" cy="4331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 смог найти соответствующую настройку у своего роутера.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