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FA4D" w14:textId="77777777" w:rsidR="0083374B" w:rsidRDefault="00AF5F0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 PROYECTO</w:t>
      </w:r>
    </w:p>
    <w:p w14:paraId="5B0E6A7C" w14:textId="77777777" w:rsidR="0083374B" w:rsidRDefault="00AF5F0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2da EVALUACIÓN LM. 2024-2025 </w:t>
      </w:r>
    </w:p>
    <w:p w14:paraId="53180378" w14:textId="77777777" w:rsidR="0083374B" w:rsidRDefault="00AF5F09">
      <w:pPr>
        <w:jc w:val="right"/>
      </w:pPr>
      <w:r>
        <w:t>Preparado por Bertha I.</w:t>
      </w:r>
    </w:p>
    <w:p w14:paraId="5B49E610" w14:textId="77777777" w:rsidR="0083374B" w:rsidRDefault="0083374B">
      <w:pPr>
        <w:rPr>
          <w:b/>
        </w:rPr>
      </w:pPr>
    </w:p>
    <w:p w14:paraId="3D0BDAFD" w14:textId="77777777" w:rsidR="0083374B" w:rsidRDefault="00AF5F09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Descripción del proyecto</w:t>
      </w:r>
    </w:p>
    <w:p w14:paraId="0ADCFA53" w14:textId="6768F890" w:rsidR="0083374B" w:rsidRDefault="00AF5F09">
      <w:pPr>
        <w:jc w:val="both"/>
      </w:pPr>
      <w:r>
        <w:t>Este proyecto tiene como objetivo la creación de una página web enfocada en la temática de ___Tienda impresión 3D</w:t>
      </w:r>
      <w:r>
        <w:t>____________________________________. Los estudiantes deberán diseñar, desarrollar y presentar una web funcional que incluya contenido relevante, una estructura n</w:t>
      </w:r>
      <w:r>
        <w:t>avegable y un diseño atractivo. El proyecto será realizado en equipo y cada miembro deberá participar en las distintas fases del desarrollo, desde la planificación hasta la implementación final.</w:t>
      </w:r>
    </w:p>
    <w:p w14:paraId="5A7BF088" w14:textId="77777777" w:rsidR="0083374B" w:rsidRDefault="00AF5F09">
      <w:pPr>
        <w:spacing w:before="240" w:after="240" w:line="24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Objetivos del Proyecto</w:t>
      </w:r>
    </w:p>
    <w:p w14:paraId="5FC77BF4" w14:textId="77777777" w:rsidR="0083374B" w:rsidRDefault="00AF5F09">
      <w:pPr>
        <w:jc w:val="both"/>
      </w:pPr>
      <w:r>
        <w:t xml:space="preserve">El objetivo principal del proyecto es </w:t>
      </w:r>
      <w:r>
        <w:t xml:space="preserve">que los equipos apliquen los conocimientos adquiridos sobre HTML y CSS, desarrollando habilidades para trabajar en equipo y gestionando el tiempo de manera efectiva. Al finalizar, deberán haber adquirido una comprensión práctica del proceso de creación de </w:t>
      </w:r>
      <w:r>
        <w:t>una página web, desde su planificación hasta su publicación.</w:t>
      </w:r>
    </w:p>
    <w:p w14:paraId="02EB24B9" w14:textId="77777777" w:rsidR="0083374B" w:rsidRDefault="00AF5F09">
      <w:pPr>
        <w:spacing w:before="200"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Objetivos Específicos</w:t>
      </w:r>
    </w:p>
    <w:p w14:paraId="11EC81F6" w14:textId="77777777" w:rsidR="0083374B" w:rsidRDefault="00AF5F09">
      <w:pPr>
        <w:numPr>
          <w:ilvl w:val="0"/>
          <w:numId w:val="10"/>
        </w:numPr>
        <w:spacing w:before="240" w:line="360" w:lineRule="auto"/>
      </w:pPr>
      <w:r>
        <w:t>Aplicar principios de diseño web y usabilidad.</w:t>
      </w:r>
    </w:p>
    <w:p w14:paraId="3942690D" w14:textId="77777777" w:rsidR="0083374B" w:rsidRDefault="00AF5F09">
      <w:pPr>
        <w:numPr>
          <w:ilvl w:val="0"/>
          <w:numId w:val="10"/>
        </w:numPr>
        <w:spacing w:line="360" w:lineRule="auto"/>
      </w:pPr>
      <w:r>
        <w:t>Desarrollar una página web funcional con HTML y CSS.</w:t>
      </w:r>
    </w:p>
    <w:p w14:paraId="43C4E86C" w14:textId="77777777" w:rsidR="0083374B" w:rsidRDefault="00AF5F09">
      <w:pPr>
        <w:numPr>
          <w:ilvl w:val="0"/>
          <w:numId w:val="10"/>
        </w:numPr>
        <w:spacing w:line="360" w:lineRule="auto"/>
      </w:pPr>
      <w:r>
        <w:t>Integrar contenido multimedia (imágenes, videos, etc.).</w:t>
      </w:r>
    </w:p>
    <w:p w14:paraId="741542C2" w14:textId="77777777" w:rsidR="0083374B" w:rsidRDefault="00AF5F09">
      <w:pPr>
        <w:numPr>
          <w:ilvl w:val="0"/>
          <w:numId w:val="10"/>
        </w:numPr>
        <w:spacing w:line="360" w:lineRule="auto"/>
      </w:pPr>
      <w:r>
        <w:t>Integrar elemento</w:t>
      </w:r>
      <w:r>
        <w:t xml:space="preserve">s de </w:t>
      </w:r>
      <w:proofErr w:type="spellStart"/>
      <w:r>
        <w:t>flexbox</w:t>
      </w:r>
      <w:proofErr w:type="spellEnd"/>
      <w:r>
        <w:t xml:space="preserve"> y </w:t>
      </w:r>
      <w:proofErr w:type="spellStart"/>
      <w:r>
        <w:t>responsividad</w:t>
      </w:r>
      <w:proofErr w:type="spellEnd"/>
      <w:r>
        <w:t>.</w:t>
      </w:r>
    </w:p>
    <w:p w14:paraId="6EAF1046" w14:textId="77777777" w:rsidR="0083374B" w:rsidRDefault="00AF5F09">
      <w:pPr>
        <w:numPr>
          <w:ilvl w:val="0"/>
          <w:numId w:val="10"/>
        </w:numPr>
        <w:spacing w:after="240" w:line="360" w:lineRule="auto"/>
      </w:pPr>
      <w:r>
        <w:t>Fomentar la colaboración y distribución de tareas en un equipo.</w:t>
      </w:r>
    </w:p>
    <w:p w14:paraId="4D103AC0" w14:textId="77777777" w:rsidR="0083374B" w:rsidRDefault="00AF5F09">
      <w:pPr>
        <w:spacing w:before="200"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MIEMBROS DEL EQUIPO</w:t>
      </w:r>
    </w:p>
    <w:p w14:paraId="02AAB231" w14:textId="503581DC" w:rsidR="0083374B" w:rsidRDefault="00AF5F09">
      <w:pPr>
        <w:numPr>
          <w:ilvl w:val="0"/>
          <w:numId w:val="2"/>
        </w:num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LÍDER ___Raul Estebaran Giles_____</w:t>
      </w:r>
      <w:r>
        <w:rPr>
          <w:b/>
          <w:sz w:val="24"/>
          <w:szCs w:val="24"/>
        </w:rPr>
        <w:t>__________________________</w:t>
      </w:r>
    </w:p>
    <w:p w14:paraId="6982BE7E" w14:textId="77777777" w:rsidR="0083374B" w:rsidRDefault="00AF5F09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</w:t>
      </w:r>
    </w:p>
    <w:p w14:paraId="57D2C68F" w14:textId="77777777" w:rsidR="0083374B" w:rsidRDefault="00AF5F09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</w:t>
      </w:r>
      <w:r>
        <w:rPr>
          <w:b/>
          <w:sz w:val="24"/>
          <w:szCs w:val="24"/>
        </w:rPr>
        <w:t>__________________________________</w:t>
      </w:r>
    </w:p>
    <w:p w14:paraId="4C18442D" w14:textId="77777777" w:rsidR="0083374B" w:rsidRDefault="00AF5F09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</w:t>
      </w:r>
    </w:p>
    <w:p w14:paraId="59FC3F39" w14:textId="77777777" w:rsidR="0083374B" w:rsidRDefault="00AF5F09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</w:t>
      </w:r>
    </w:p>
    <w:p w14:paraId="3D12557C" w14:textId="77777777" w:rsidR="0083374B" w:rsidRDefault="00AF5F09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</w:t>
      </w:r>
    </w:p>
    <w:p w14:paraId="03663F7B" w14:textId="77777777" w:rsidR="0083374B" w:rsidRDefault="00AF5F09">
      <w:pPr>
        <w:numPr>
          <w:ilvl w:val="0"/>
          <w:numId w:val="2"/>
        </w:numPr>
        <w:spacing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</w:t>
      </w:r>
    </w:p>
    <w:p w14:paraId="049E0577" w14:textId="77777777" w:rsidR="0083374B" w:rsidRDefault="00AF5F09">
      <w:pPr>
        <w:spacing w:before="240" w:after="240" w:line="360" w:lineRule="auto"/>
        <w:jc w:val="both"/>
        <w:rPr>
          <w:b/>
          <w:sz w:val="24"/>
          <w:szCs w:val="24"/>
        </w:rPr>
      </w:pPr>
      <w:r>
        <w:br w:type="page"/>
      </w:r>
    </w:p>
    <w:p w14:paraId="3D44470D" w14:textId="77777777" w:rsidR="0083374B" w:rsidRDefault="00AF5F09">
      <w:pPr>
        <w:spacing w:before="240" w:after="240" w:line="360" w:lineRule="auto"/>
        <w:jc w:val="both"/>
        <w:rPr>
          <w:b/>
        </w:rPr>
      </w:pPr>
      <w:r>
        <w:rPr>
          <w:b/>
          <w:sz w:val="24"/>
          <w:szCs w:val="24"/>
        </w:rPr>
        <w:lastRenderedPageBreak/>
        <w:t>TIMELINE DEL PROYECTO</w:t>
      </w:r>
    </w:p>
    <w:tbl>
      <w:tblPr>
        <w:tblStyle w:val="a"/>
        <w:tblW w:w="1048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3435"/>
        <w:gridCol w:w="5505"/>
      </w:tblGrid>
      <w:tr w:rsidR="0083374B" w14:paraId="3BE7E397" w14:textId="77777777">
        <w:trPr>
          <w:trHeight w:val="447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86A0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9E37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ACTIVIDAD PRINCIPAL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61A6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3374B" w14:paraId="0B96553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D9DE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03CF476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7B3266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49639A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SEMANA 1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7AE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59528B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C09183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B2175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Investigación y planificación. Diseño del prototipo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81A9" w14:textId="77777777" w:rsidR="0083374B" w:rsidRDefault="00AF5F09">
            <w:pPr>
              <w:widowControl w:val="0"/>
              <w:numPr>
                <w:ilvl w:val="0"/>
                <w:numId w:val="7"/>
              </w:numPr>
              <w:spacing w:before="240" w:line="240" w:lineRule="auto"/>
            </w:pPr>
            <w:r>
              <w:t>Definir la temática, investigación y agrupar contenidos.</w:t>
            </w:r>
          </w:p>
          <w:p w14:paraId="57FE0969" w14:textId="77777777" w:rsidR="0083374B" w:rsidRDefault="00AF5F0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Desarrollo del diseño visual (colores, tipografía, maquetación)</w:t>
            </w:r>
          </w:p>
          <w:p w14:paraId="47BBD2E4" w14:textId="77777777" w:rsidR="0083374B" w:rsidRDefault="00AF5F09">
            <w:pPr>
              <w:widowControl w:val="0"/>
              <w:numPr>
                <w:ilvl w:val="0"/>
                <w:numId w:val="7"/>
              </w:numPr>
              <w:spacing w:after="240" w:line="240" w:lineRule="auto"/>
            </w:pPr>
            <w:r>
              <w:t>Construcción del sitio usando HTML, CSS. (Etapa 1)</w:t>
            </w:r>
          </w:p>
        </w:tc>
      </w:tr>
      <w:tr w:rsidR="0083374B" w14:paraId="6455B42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DC8B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6F8C9F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SEMANA 2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9E94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3A8669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e implementación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A52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83374B" w14:paraId="537232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159A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A0596F3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SEMANA 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D898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8E23C6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e implementación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33C7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374B" w14:paraId="2F031FD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11AB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33CBB1D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E33A40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SEMANA 4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869D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BEF4F2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e implementación</w:t>
            </w:r>
          </w:p>
          <w:p w14:paraId="5CC7E5CB" w14:textId="77777777" w:rsidR="0083374B" w:rsidRDefault="00AF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Pruebas, revisión y entrega final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7C93" w14:textId="77777777" w:rsidR="0083374B" w:rsidRDefault="00833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5E87E0D" w14:textId="77777777" w:rsidR="0083374B" w:rsidRDefault="00AF5F09">
      <w:pPr>
        <w:spacing w:before="200" w:line="360" w:lineRule="auto"/>
        <w:jc w:val="both"/>
        <w:rPr>
          <w:b/>
        </w:rPr>
      </w:pPr>
      <w:r>
        <w:rPr>
          <w:b/>
        </w:rPr>
        <w:t>Evaluación de las revisiones sistemáticas:</w:t>
      </w:r>
    </w:p>
    <w:p w14:paraId="63388C7E" w14:textId="77777777" w:rsidR="0083374B" w:rsidRDefault="00AF5F09">
      <w:pPr>
        <w:spacing w:before="200" w:line="360" w:lineRule="auto"/>
        <w:jc w:val="both"/>
        <w:rPr>
          <w:b/>
        </w:rPr>
      </w:pPr>
      <w:r>
        <w:rPr>
          <w:b/>
        </w:rPr>
        <w:t>SEMANA 1: __________________________________________________</w:t>
      </w:r>
    </w:p>
    <w:p w14:paraId="0B729A77" w14:textId="77777777" w:rsidR="0083374B" w:rsidRDefault="00AF5F09">
      <w:pPr>
        <w:spacing w:before="200" w:line="360" w:lineRule="auto"/>
        <w:jc w:val="both"/>
        <w:rPr>
          <w:b/>
        </w:rPr>
      </w:pPr>
      <w:r>
        <w:rPr>
          <w:b/>
        </w:rPr>
        <w:t>SEMANA 2: __________________________________________________</w:t>
      </w:r>
    </w:p>
    <w:p w14:paraId="469C6ECB" w14:textId="77777777" w:rsidR="0083374B" w:rsidRDefault="00AF5F09">
      <w:pPr>
        <w:spacing w:before="200" w:line="360" w:lineRule="auto"/>
        <w:jc w:val="both"/>
        <w:rPr>
          <w:b/>
        </w:rPr>
      </w:pPr>
      <w:r>
        <w:rPr>
          <w:b/>
        </w:rPr>
        <w:t>SEMANA 3: __________________________________________________</w:t>
      </w:r>
    </w:p>
    <w:p w14:paraId="7A5337FC" w14:textId="77777777" w:rsidR="0083374B" w:rsidRDefault="00AF5F09">
      <w:pPr>
        <w:spacing w:before="200" w:line="360" w:lineRule="auto"/>
        <w:jc w:val="both"/>
        <w:rPr>
          <w:b/>
        </w:rPr>
      </w:pPr>
      <w:r>
        <w:rPr>
          <w:b/>
        </w:rPr>
        <w:t>SEMANA 4: __________________________________________________</w:t>
      </w:r>
    </w:p>
    <w:p w14:paraId="6597C15F" w14:textId="77777777" w:rsidR="0083374B" w:rsidRDefault="0083374B">
      <w:pPr>
        <w:spacing w:before="200" w:line="360" w:lineRule="auto"/>
        <w:jc w:val="both"/>
        <w:rPr>
          <w:b/>
        </w:rPr>
      </w:pPr>
    </w:p>
    <w:p w14:paraId="09E2390D" w14:textId="77777777" w:rsidR="0083374B" w:rsidRDefault="00AF5F09">
      <w:pPr>
        <w:spacing w:before="200" w:line="360" w:lineRule="auto"/>
        <w:jc w:val="both"/>
        <w:rPr>
          <w:b/>
        </w:rPr>
      </w:pPr>
      <w:r>
        <w:rPr>
          <w:b/>
        </w:rPr>
        <w:t>ESTRUCTURAS</w:t>
      </w:r>
      <w:r>
        <w:rPr>
          <w:b/>
        </w:rPr>
        <w:t xml:space="preserve"> Y ELEMENTOS DE LAS PÁGINAS</w:t>
      </w:r>
    </w:p>
    <w:p w14:paraId="46B34B8A" w14:textId="77777777" w:rsidR="0083374B" w:rsidRDefault="00AF5F09">
      <w:pPr>
        <w:numPr>
          <w:ilvl w:val="0"/>
          <w:numId w:val="12"/>
        </w:numPr>
        <w:spacing w:before="200" w:line="360" w:lineRule="auto"/>
        <w:jc w:val="both"/>
        <w:rPr>
          <w:b/>
        </w:rPr>
      </w:pPr>
      <w:r>
        <w:rPr>
          <w:b/>
        </w:rPr>
        <w:t>Página de Inicio</w:t>
      </w:r>
    </w:p>
    <w:p w14:paraId="6765C03A" w14:textId="77777777" w:rsidR="0083374B" w:rsidRDefault="00AF5F09">
      <w:pPr>
        <w:spacing w:before="200" w:line="240" w:lineRule="auto"/>
        <w:jc w:val="both"/>
      </w:pPr>
      <w:r>
        <w:t>- Barra/Cinta de Menú de navegación. Esta debe tener los principales accesos de la web y debe estar accesible en todas las páginas.</w:t>
      </w:r>
    </w:p>
    <w:p w14:paraId="458C5BC5" w14:textId="77777777" w:rsidR="0083374B" w:rsidRDefault="00AF5F09">
      <w:pPr>
        <w:spacing w:before="200" w:line="240" w:lineRule="auto"/>
        <w:jc w:val="both"/>
      </w:pPr>
      <w:r>
        <w:t xml:space="preserve">- Añadir un botón </w:t>
      </w:r>
      <w:proofErr w:type="spellStart"/>
      <w:r>
        <w:t>o</w:t>
      </w:r>
      <w:proofErr w:type="spellEnd"/>
      <w:r>
        <w:t xml:space="preserve"> opción de menú para Iniciar sesión y/o Registrarse.</w:t>
      </w:r>
    </w:p>
    <w:p w14:paraId="34A96138" w14:textId="77777777" w:rsidR="0083374B" w:rsidRDefault="00AF5F09">
      <w:pPr>
        <w:spacing w:before="200" w:line="240" w:lineRule="auto"/>
        <w:jc w:val="both"/>
      </w:pPr>
      <w:r>
        <w:t>- Banne</w:t>
      </w:r>
      <w:r>
        <w:t>r Inicia informativo (pudiera ser Imagen con Texto).</w:t>
      </w:r>
    </w:p>
    <w:p w14:paraId="61037436" w14:textId="77777777" w:rsidR="0083374B" w:rsidRDefault="00AF5F09">
      <w:pPr>
        <w:spacing w:before="200" w:line="240" w:lineRule="auto"/>
        <w:jc w:val="both"/>
      </w:pPr>
      <w:r>
        <w:t>- Agregar una sección de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" o "Quienes Somos", para mostrar información de la </w:t>
      </w:r>
      <w:proofErr w:type="gramStart"/>
      <w:r>
        <w:t>web..</w:t>
      </w:r>
      <w:proofErr w:type="gramEnd"/>
      <w:r>
        <w:t xml:space="preserve"> Esta debe tener un texto encabezado, y un contenido en dos columnas de una imagen y un párrafo.</w:t>
      </w:r>
    </w:p>
    <w:p w14:paraId="5C8E37C6" w14:textId="77777777" w:rsidR="0083374B" w:rsidRDefault="00AF5F09">
      <w:pPr>
        <w:spacing w:before="200" w:line="240" w:lineRule="auto"/>
        <w:jc w:val="both"/>
      </w:pPr>
      <w:r>
        <w:t xml:space="preserve">- Sección de </w:t>
      </w:r>
      <w:proofErr w:type="gramStart"/>
      <w:r>
        <w:t>co</w:t>
      </w:r>
      <w:r>
        <w:t>ntenidos,  productos</w:t>
      </w:r>
      <w:proofErr w:type="gramEnd"/>
      <w:r>
        <w:t xml:space="preserve"> o servicios relevantes con imágenes,  una breve descripción y una llamada a la acción para acceder a estos.</w:t>
      </w:r>
    </w:p>
    <w:p w14:paraId="56FE7FF2" w14:textId="77777777" w:rsidR="0083374B" w:rsidRDefault="00AF5F09">
      <w:pPr>
        <w:spacing w:before="200" w:line="240" w:lineRule="auto"/>
        <w:jc w:val="both"/>
      </w:pPr>
      <w:r>
        <w:lastRenderedPageBreak/>
        <w:t>- Sección Información extra relacionada con la temática.</w:t>
      </w:r>
    </w:p>
    <w:p w14:paraId="7C7F38A8" w14:textId="77777777" w:rsidR="0083374B" w:rsidRDefault="00AF5F09">
      <w:pPr>
        <w:spacing w:before="200" w:line="240" w:lineRule="auto"/>
        <w:jc w:val="both"/>
      </w:pPr>
      <w:r>
        <w:t xml:space="preserve">- Un pie de página con un mensaje de Copyright, un acceso directo al </w:t>
      </w:r>
      <w:proofErr w:type="spellStart"/>
      <w:r>
        <w:t>i</w:t>
      </w:r>
      <w:r>
        <w:t>ndex</w:t>
      </w:r>
      <w:proofErr w:type="spellEnd"/>
      <w:r>
        <w:t>, y tres vínculos a redes sociales en forma de imágenes.</w:t>
      </w:r>
    </w:p>
    <w:p w14:paraId="37AD8BC1" w14:textId="77777777" w:rsidR="0083374B" w:rsidRDefault="00AF5F09">
      <w:pPr>
        <w:numPr>
          <w:ilvl w:val="0"/>
          <w:numId w:val="3"/>
        </w:numPr>
        <w:spacing w:before="200" w:line="360" w:lineRule="auto"/>
        <w:jc w:val="both"/>
        <w:rPr>
          <w:b/>
        </w:rPr>
      </w:pPr>
      <w:r>
        <w:rPr>
          <w:b/>
        </w:rPr>
        <w:t>Páginas de Formularios (Registro e Inicio de Sesión)</w:t>
      </w:r>
    </w:p>
    <w:p w14:paraId="17D7355F" w14:textId="77777777" w:rsidR="0083374B" w:rsidRDefault="00AF5F09">
      <w:pPr>
        <w:spacing w:before="200" w:line="240" w:lineRule="auto"/>
        <w:jc w:val="both"/>
      </w:pPr>
      <w:r>
        <w:t xml:space="preserve">- Hacer las dos páginas por separado: la de </w:t>
      </w:r>
      <w:proofErr w:type="spellStart"/>
      <w:r>
        <w:t>login</w:t>
      </w:r>
      <w:proofErr w:type="spellEnd"/>
      <w:r>
        <w:t xml:space="preserve"> y la de registro.</w:t>
      </w:r>
    </w:p>
    <w:p w14:paraId="36273137" w14:textId="77777777" w:rsidR="0083374B" w:rsidRDefault="00AF5F09">
      <w:pPr>
        <w:spacing w:before="200" w:line="240" w:lineRule="auto"/>
        <w:jc w:val="both"/>
      </w:pPr>
      <w:r>
        <w:t>- En la página de Inicio de sesión debe estar un acceso directo para regis</w:t>
      </w:r>
      <w:r>
        <w:t>trarse en caso de que el usuario no tenga cuenta.</w:t>
      </w:r>
    </w:p>
    <w:p w14:paraId="1897CB32" w14:textId="77777777" w:rsidR="0083374B" w:rsidRDefault="00AF5F09">
      <w:pPr>
        <w:spacing w:before="200" w:line="240" w:lineRule="auto"/>
        <w:jc w:val="both"/>
      </w:pPr>
      <w:r>
        <w:t>- En la página de registro debe haber un acceso directo a la página de Inicio de sesión.</w:t>
      </w:r>
    </w:p>
    <w:p w14:paraId="125B0A32" w14:textId="77777777" w:rsidR="0083374B" w:rsidRDefault="00AF5F09">
      <w:pPr>
        <w:spacing w:before="200" w:line="240" w:lineRule="auto"/>
        <w:jc w:val="both"/>
      </w:pPr>
      <w:r>
        <w:t>- Elementos obligatorios del formulario de inicio de sesión (nombre de usuario, contraseña, botón de iniciar sesión).</w:t>
      </w:r>
    </w:p>
    <w:p w14:paraId="49A2C926" w14:textId="77777777" w:rsidR="0083374B" w:rsidRDefault="00AF5F09">
      <w:pPr>
        <w:spacing w:before="200" w:line="240" w:lineRule="auto"/>
        <w:jc w:val="both"/>
      </w:pPr>
      <w:r>
        <w:t xml:space="preserve">- Elementos obligatorios del formulario de registro. (Nombre, apellidos, nombre de usuario, contraseña, email, un </w:t>
      </w:r>
      <w:proofErr w:type="spellStart"/>
      <w:r>
        <w:t>checkmark</w:t>
      </w:r>
      <w:proofErr w:type="spellEnd"/>
      <w:r>
        <w:t xml:space="preserve"> para confirmar que es mayor de 18 años, botón de registrarse). Pueden agregarse otros campos que el equipo requiera.</w:t>
      </w:r>
    </w:p>
    <w:p w14:paraId="050B9E5C" w14:textId="77777777" w:rsidR="0083374B" w:rsidRDefault="00AF5F09">
      <w:pPr>
        <w:numPr>
          <w:ilvl w:val="0"/>
          <w:numId w:val="5"/>
        </w:numPr>
        <w:spacing w:before="200" w:line="360" w:lineRule="auto"/>
        <w:jc w:val="both"/>
        <w:rPr>
          <w:b/>
        </w:rPr>
      </w:pPr>
      <w:r>
        <w:rPr>
          <w:b/>
        </w:rPr>
        <w:t>Página de Catá</w:t>
      </w:r>
      <w:r>
        <w:rPr>
          <w:b/>
        </w:rPr>
        <w:t>logo, tienda o de blog</w:t>
      </w:r>
    </w:p>
    <w:p w14:paraId="29C6E3F3" w14:textId="77777777" w:rsidR="0083374B" w:rsidRDefault="00AF5F09">
      <w:pPr>
        <w:spacing w:before="200" w:line="240" w:lineRule="auto"/>
        <w:jc w:val="both"/>
      </w:pPr>
      <w:r>
        <w:t>- El contenido de productos, servicios o artículos de blog debe estar dividido en columnas y debe haber al menos 4 elementos para mostrar</w:t>
      </w:r>
    </w:p>
    <w:p w14:paraId="4E23A16A" w14:textId="77777777" w:rsidR="0083374B" w:rsidRDefault="00AF5F09">
      <w:pPr>
        <w:spacing w:before="200" w:line="240" w:lineRule="auto"/>
        <w:jc w:val="both"/>
      </w:pPr>
      <w:r>
        <w:t>- Si su web tiene áreas de venta de productos o servicios, cada caja de producto debe tener un Título con el nombre de</w:t>
      </w:r>
      <w:r>
        <w:t>l producto, una imagen, un vínculo de ver detalles, el precio o valor.</w:t>
      </w:r>
    </w:p>
    <w:p w14:paraId="47F44BEE" w14:textId="77777777" w:rsidR="0083374B" w:rsidRDefault="00AF5F09">
      <w:pPr>
        <w:spacing w:before="200" w:line="240" w:lineRule="auto"/>
        <w:jc w:val="both"/>
        <w:rPr>
          <w:b/>
        </w:rPr>
      </w:pPr>
      <w:r>
        <w:t>- Si su web tiene artículos o elementos de tipo blog deberán definirse lo diseños de estos, acorde a los estándares de diseño actuales.</w:t>
      </w:r>
    </w:p>
    <w:p w14:paraId="0211BCEF" w14:textId="77777777" w:rsidR="0083374B" w:rsidRDefault="00AF5F09">
      <w:pPr>
        <w:numPr>
          <w:ilvl w:val="0"/>
          <w:numId w:val="6"/>
        </w:numPr>
        <w:spacing w:before="200" w:line="360" w:lineRule="auto"/>
        <w:jc w:val="both"/>
        <w:rPr>
          <w:b/>
        </w:rPr>
      </w:pPr>
      <w:r>
        <w:rPr>
          <w:b/>
        </w:rPr>
        <w:t xml:space="preserve">Página de Producto (para </w:t>
      </w:r>
      <w:proofErr w:type="gramStart"/>
      <w:r>
        <w:rPr>
          <w:b/>
        </w:rPr>
        <w:t>las web</w:t>
      </w:r>
      <w:proofErr w:type="gramEnd"/>
      <w:r>
        <w:rPr>
          <w:b/>
        </w:rPr>
        <w:t xml:space="preserve"> que tengan eleme</w:t>
      </w:r>
      <w:r>
        <w:rPr>
          <w:b/>
        </w:rPr>
        <w:t>ntos de tienda)</w:t>
      </w:r>
    </w:p>
    <w:p w14:paraId="7D89DDA2" w14:textId="77777777" w:rsidR="0083374B" w:rsidRDefault="00AF5F09">
      <w:pPr>
        <w:spacing w:before="200" w:line="240" w:lineRule="auto"/>
        <w:jc w:val="both"/>
      </w:pPr>
      <w:r>
        <w:t>- El contenido de productos o servicios debe estar dividido en 2 columnas.</w:t>
      </w:r>
    </w:p>
    <w:p w14:paraId="2D0894A1" w14:textId="77777777" w:rsidR="0083374B" w:rsidRDefault="00AF5F09">
      <w:pPr>
        <w:spacing w:before="200" w:line="240" w:lineRule="auto"/>
        <w:jc w:val="both"/>
      </w:pPr>
      <w:r>
        <w:t>- La columna de la izquierda va a tener un título con el nombre del producto y una imagen del producto.</w:t>
      </w:r>
    </w:p>
    <w:p w14:paraId="3D3AA9F3" w14:textId="77777777" w:rsidR="0083374B" w:rsidRDefault="00AF5F09">
      <w:pPr>
        <w:spacing w:before="200" w:line="240" w:lineRule="auto"/>
        <w:jc w:val="both"/>
      </w:pPr>
      <w:r>
        <w:t>- En la columna derecha va a tener una descripción del produc</w:t>
      </w:r>
      <w:r>
        <w:t>to, el precio.</w:t>
      </w:r>
    </w:p>
    <w:p w14:paraId="0E96915E" w14:textId="77777777" w:rsidR="0083374B" w:rsidRDefault="00AF5F09">
      <w:pPr>
        <w:numPr>
          <w:ilvl w:val="0"/>
          <w:numId w:val="4"/>
        </w:numPr>
        <w:spacing w:before="200" w:line="360" w:lineRule="auto"/>
        <w:jc w:val="both"/>
        <w:rPr>
          <w:b/>
        </w:rPr>
      </w:pPr>
      <w:r>
        <w:rPr>
          <w:b/>
        </w:rPr>
        <w:t xml:space="preserve">Página de </w:t>
      </w:r>
      <w:proofErr w:type="gramStart"/>
      <w:r>
        <w:rPr>
          <w:b/>
        </w:rPr>
        <w:t>Pago  (</w:t>
      </w:r>
      <w:proofErr w:type="gramEnd"/>
      <w:r>
        <w:rPr>
          <w:b/>
        </w:rPr>
        <w:t>para las web que tengan elementos de tienda)</w:t>
      </w:r>
    </w:p>
    <w:p w14:paraId="41537E91" w14:textId="77777777" w:rsidR="0083374B" w:rsidRDefault="00AF5F09">
      <w:pPr>
        <w:spacing w:before="200" w:line="240" w:lineRule="auto"/>
        <w:jc w:val="both"/>
      </w:pPr>
      <w:r>
        <w:t>- Mostrar una tabla con los siguientes contenidos (Número de producto, nombre del producto, cantidad y Precio de cada producto, y el precio final).</w:t>
      </w:r>
    </w:p>
    <w:p w14:paraId="3B2B5C17" w14:textId="77777777" w:rsidR="0083374B" w:rsidRDefault="00AF5F09">
      <w:pPr>
        <w:spacing w:before="200" w:line="240" w:lineRule="auto"/>
        <w:jc w:val="both"/>
      </w:pPr>
      <w:r>
        <w:t>- 4 opciones de selección de ta</w:t>
      </w:r>
      <w:r>
        <w:t>rjetas o métodos de pago.</w:t>
      </w:r>
    </w:p>
    <w:p w14:paraId="0978A8EA" w14:textId="77777777" w:rsidR="0083374B" w:rsidRDefault="00AF5F09">
      <w:pPr>
        <w:spacing w:before="200" w:line="240" w:lineRule="auto"/>
        <w:jc w:val="both"/>
      </w:pPr>
      <w:r>
        <w:t>- Un formulario para ingresar los datos de la tarjeta. (casilla para ingresar la cuenta bancaria, una para la fecha de vencimiento y una para el código de seguridad y un botón para finalizar pago).</w:t>
      </w:r>
    </w:p>
    <w:p w14:paraId="74F4C237" w14:textId="77777777" w:rsidR="0083374B" w:rsidRDefault="00AF5F09">
      <w:pPr>
        <w:numPr>
          <w:ilvl w:val="0"/>
          <w:numId w:val="4"/>
        </w:numPr>
        <w:spacing w:before="200" w:line="360" w:lineRule="auto"/>
        <w:jc w:val="both"/>
        <w:rPr>
          <w:b/>
        </w:rPr>
      </w:pPr>
      <w:r>
        <w:rPr>
          <w:b/>
        </w:rPr>
        <w:t xml:space="preserve">Página de blog de </w:t>
      </w:r>
      <w:proofErr w:type="gramStart"/>
      <w:r>
        <w:rPr>
          <w:b/>
        </w:rPr>
        <w:t>Comunidad  (</w:t>
      </w:r>
      <w:proofErr w:type="gramEnd"/>
      <w:r>
        <w:rPr>
          <w:b/>
        </w:rPr>
        <w:t>pa</w:t>
      </w:r>
      <w:r>
        <w:rPr>
          <w:b/>
        </w:rPr>
        <w:t>ra las web que tengan elementos de comunidad)</w:t>
      </w:r>
    </w:p>
    <w:p w14:paraId="6CCBB46F" w14:textId="77777777" w:rsidR="0083374B" w:rsidRDefault="00AF5F09">
      <w:pPr>
        <w:spacing w:before="200" w:line="240" w:lineRule="auto"/>
        <w:jc w:val="both"/>
      </w:pPr>
      <w:r>
        <w:lastRenderedPageBreak/>
        <w:t>Esta página sirve como la lista de artículos o "</w:t>
      </w:r>
      <w:proofErr w:type="spellStart"/>
      <w:r>
        <w:t>landing</w:t>
      </w:r>
      <w:proofErr w:type="spellEnd"/>
      <w:r>
        <w:t xml:space="preserve"> page" del blog. Debe ser clara y permitir a los usuarios navegar fácilmente entre diferentes publicaciones.</w:t>
      </w:r>
    </w:p>
    <w:p w14:paraId="5DD5FB49" w14:textId="77777777" w:rsidR="0083374B" w:rsidRDefault="00AF5F09">
      <w:pPr>
        <w:spacing w:before="240" w:after="240" w:line="240" w:lineRule="auto"/>
        <w:jc w:val="both"/>
      </w:pPr>
      <w:r>
        <w:t>Esta página sirve como la lista de artículos o</w:t>
      </w:r>
      <w:r>
        <w:t xml:space="preserve"> "</w:t>
      </w:r>
      <w:proofErr w:type="spellStart"/>
      <w:r>
        <w:t>landing</w:t>
      </w:r>
      <w:proofErr w:type="spellEnd"/>
      <w:r>
        <w:t xml:space="preserve"> page" del blog. Debe ser clara y permitir a los usuarios navegar fácilmente entre diferentes publicaciones.</w:t>
      </w:r>
    </w:p>
    <w:p w14:paraId="75160E30" w14:textId="77777777" w:rsidR="0083374B" w:rsidRDefault="00AF5F09">
      <w:pPr>
        <w:pStyle w:val="Ttulo4"/>
        <w:keepNext w:val="0"/>
        <w:keepLines w:val="0"/>
        <w:spacing w:before="240" w:after="40" w:line="240" w:lineRule="auto"/>
        <w:jc w:val="both"/>
        <w:rPr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Elementos esenciales de la página:</w:t>
      </w:r>
    </w:p>
    <w:p w14:paraId="6A2B2C24" w14:textId="77777777" w:rsidR="0083374B" w:rsidRDefault="00AF5F09">
      <w:pPr>
        <w:numPr>
          <w:ilvl w:val="0"/>
          <w:numId w:val="8"/>
        </w:numPr>
        <w:spacing w:before="240" w:line="240" w:lineRule="auto"/>
      </w:pPr>
      <w:r>
        <w:rPr>
          <w:b/>
        </w:rPr>
        <w:t>Listado de Artículos</w:t>
      </w:r>
      <w:r>
        <w:t>: Presentar una lista de los últimos artículos publicados, organizados en formato d</w:t>
      </w:r>
      <w:r>
        <w:t>e tarjetas o bloques, con un diseño claro y espaciado.</w:t>
      </w:r>
    </w:p>
    <w:p w14:paraId="15493FB7" w14:textId="77777777" w:rsidR="0083374B" w:rsidRDefault="00AF5F09">
      <w:pPr>
        <w:numPr>
          <w:ilvl w:val="0"/>
          <w:numId w:val="8"/>
        </w:numPr>
        <w:spacing w:line="240" w:lineRule="auto"/>
      </w:pPr>
      <w:r>
        <w:rPr>
          <w:b/>
        </w:rPr>
        <w:t>Miniatura de imagen</w:t>
      </w:r>
      <w:r>
        <w:t xml:space="preserve"> (opcional): Una imagen representativa del artículo (</w:t>
      </w:r>
      <w:proofErr w:type="spellStart"/>
      <w:r>
        <w:t>thumbnail</w:t>
      </w:r>
      <w:proofErr w:type="spellEnd"/>
      <w:r>
        <w:t>).</w:t>
      </w:r>
    </w:p>
    <w:p w14:paraId="361E12C4" w14:textId="77777777" w:rsidR="0083374B" w:rsidRDefault="00AF5F09">
      <w:pPr>
        <w:numPr>
          <w:ilvl w:val="0"/>
          <w:numId w:val="8"/>
        </w:numPr>
        <w:spacing w:line="240" w:lineRule="auto"/>
      </w:pPr>
      <w:r>
        <w:rPr>
          <w:b/>
        </w:rPr>
        <w:t>Título del artículo</w:t>
      </w:r>
      <w:r>
        <w:t>: Un título claro y atractivo que invite a leer el contenido.</w:t>
      </w:r>
    </w:p>
    <w:p w14:paraId="3AC2C763" w14:textId="77777777" w:rsidR="0083374B" w:rsidRDefault="00AF5F09">
      <w:pPr>
        <w:numPr>
          <w:ilvl w:val="0"/>
          <w:numId w:val="8"/>
        </w:numPr>
        <w:spacing w:line="240" w:lineRule="auto"/>
      </w:pPr>
      <w:r>
        <w:rPr>
          <w:b/>
        </w:rPr>
        <w:t>Fecha de publicación</w:t>
      </w:r>
      <w:r>
        <w:t>: Mostrar la fecha en que el artículo fue publicado o actualizado.</w:t>
      </w:r>
    </w:p>
    <w:p w14:paraId="5D68072A" w14:textId="77777777" w:rsidR="0083374B" w:rsidRDefault="00AF5F09">
      <w:pPr>
        <w:numPr>
          <w:ilvl w:val="0"/>
          <w:numId w:val="8"/>
        </w:numPr>
        <w:spacing w:line="240" w:lineRule="auto"/>
      </w:pPr>
      <w:r>
        <w:rPr>
          <w:b/>
        </w:rPr>
        <w:t>Autor</w:t>
      </w:r>
      <w:r>
        <w:t>: Indicar el nombre del autor del artículo.</w:t>
      </w:r>
    </w:p>
    <w:p w14:paraId="7AE7CD2A" w14:textId="77777777" w:rsidR="0083374B" w:rsidRDefault="00AF5F09">
      <w:pPr>
        <w:numPr>
          <w:ilvl w:val="0"/>
          <w:numId w:val="8"/>
        </w:numPr>
        <w:spacing w:line="240" w:lineRule="auto"/>
      </w:pPr>
      <w:r>
        <w:rPr>
          <w:b/>
        </w:rPr>
        <w:t>Resumen o extracto del artículo</w:t>
      </w:r>
      <w:r>
        <w:t>: Breve resumen de unas 2-3 líneas que atraiga al lector y explique de qué trata el artículo.</w:t>
      </w:r>
    </w:p>
    <w:p w14:paraId="29B6CE94" w14:textId="77777777" w:rsidR="0083374B" w:rsidRDefault="00AF5F09">
      <w:pPr>
        <w:numPr>
          <w:ilvl w:val="0"/>
          <w:numId w:val="8"/>
        </w:numPr>
        <w:spacing w:after="240" w:line="240" w:lineRule="auto"/>
      </w:pPr>
      <w:r>
        <w:rPr>
          <w:b/>
        </w:rPr>
        <w:t>Botón de "Leer más"</w:t>
      </w:r>
      <w:r>
        <w:t>: Un botón o enlace que lleve al usuario a la página completa del artículo.</w:t>
      </w:r>
    </w:p>
    <w:p w14:paraId="651FC33A" w14:textId="77777777" w:rsidR="0083374B" w:rsidRDefault="0083374B">
      <w:pPr>
        <w:spacing w:before="240" w:after="240" w:line="240" w:lineRule="auto"/>
        <w:ind w:left="720"/>
      </w:pPr>
    </w:p>
    <w:p w14:paraId="0E918282" w14:textId="77777777" w:rsidR="0083374B" w:rsidRDefault="00AF5F09">
      <w:pPr>
        <w:numPr>
          <w:ilvl w:val="0"/>
          <w:numId w:val="8"/>
        </w:numPr>
        <w:spacing w:before="200" w:line="360" w:lineRule="auto"/>
        <w:ind w:left="283" w:hanging="425"/>
        <w:jc w:val="both"/>
        <w:rPr>
          <w:b/>
        </w:rPr>
      </w:pPr>
      <w:r>
        <w:rPr>
          <w:b/>
        </w:rPr>
        <w:t xml:space="preserve">Página de blog de </w:t>
      </w:r>
      <w:proofErr w:type="gramStart"/>
      <w:r>
        <w:rPr>
          <w:b/>
        </w:rPr>
        <w:t>Comunidad  (</w:t>
      </w:r>
      <w:proofErr w:type="gramEnd"/>
      <w:r>
        <w:rPr>
          <w:b/>
        </w:rPr>
        <w:t xml:space="preserve">para </w:t>
      </w:r>
      <w:r>
        <w:rPr>
          <w:b/>
        </w:rPr>
        <w:t>las web que tengan elementos de comunidad)</w:t>
      </w:r>
    </w:p>
    <w:p w14:paraId="7F48610E" w14:textId="77777777" w:rsidR="0083374B" w:rsidRDefault="00AF5F09">
      <w:pPr>
        <w:spacing w:before="240" w:after="240" w:line="240" w:lineRule="auto"/>
        <w:jc w:val="both"/>
      </w:pPr>
      <w:r>
        <w:t>Cuando un usuario hace clic en un artículo, es dirigido a la página donde se muestra el contenido completo. Esta página debe estar diseñada para una buena legibilidad y una experiencia de usuario fluida.</w:t>
      </w:r>
    </w:p>
    <w:p w14:paraId="16C06042" w14:textId="77777777" w:rsidR="0083374B" w:rsidRDefault="00AF5F09">
      <w:pPr>
        <w:pStyle w:val="Ttulo4"/>
        <w:keepNext w:val="0"/>
        <w:keepLines w:val="0"/>
        <w:spacing w:before="240" w:after="40" w:line="360" w:lineRule="auto"/>
        <w:ind w:left="720"/>
        <w:jc w:val="both"/>
        <w:rPr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b/>
          <w:color w:val="000000"/>
          <w:sz w:val="22"/>
          <w:szCs w:val="22"/>
        </w:rPr>
        <w:t>Elementos</w:t>
      </w:r>
      <w:r>
        <w:rPr>
          <w:b/>
          <w:color w:val="000000"/>
          <w:sz w:val="22"/>
          <w:szCs w:val="22"/>
        </w:rPr>
        <w:t xml:space="preserve"> esenciales:</w:t>
      </w:r>
    </w:p>
    <w:p w14:paraId="6D39755A" w14:textId="77777777" w:rsidR="0083374B" w:rsidRDefault="00AF5F09">
      <w:pPr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 xml:space="preserve">Título del Artículo: </w:t>
      </w:r>
      <w:r>
        <w:t>El título debe estar en la parte superior y destacar con una tipografía grande y clara.</w:t>
      </w:r>
    </w:p>
    <w:p w14:paraId="5057F26F" w14:textId="77777777" w:rsidR="0083374B" w:rsidRDefault="00AF5F09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Fecha de Publicación y Autor: J</w:t>
      </w:r>
      <w:r>
        <w:t>usto debajo del título, incluir la fecha de publicación y el nombre del autor.</w:t>
      </w:r>
    </w:p>
    <w:p w14:paraId="58FC6629" w14:textId="77777777" w:rsidR="0083374B" w:rsidRDefault="00AF5F09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Imagen destacada (opcion</w:t>
      </w:r>
      <w:r>
        <w:rPr>
          <w:b/>
        </w:rPr>
        <w:t xml:space="preserve">al): </w:t>
      </w:r>
      <w:r>
        <w:t>Una imagen representativa del artículo antes del texto puede captar la atención del lector.</w:t>
      </w:r>
    </w:p>
    <w:p w14:paraId="65E82AED" w14:textId="77777777" w:rsidR="0083374B" w:rsidRDefault="00AF5F09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Contenido del Artículo:</w:t>
      </w:r>
    </w:p>
    <w:p w14:paraId="16C3C5DA" w14:textId="77777777" w:rsidR="0083374B" w:rsidRDefault="00AF5F09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Texto principal: </w:t>
      </w:r>
      <w:r>
        <w:t>Asegúrate de que el texto sea fácil de leer, con párrafos no muy extensos.</w:t>
      </w:r>
    </w:p>
    <w:p w14:paraId="6F8A0A6B" w14:textId="77777777" w:rsidR="0083374B" w:rsidRDefault="00AF5F09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Subtítulos: </w:t>
      </w:r>
      <w:r>
        <w:t>Divide el contenido en seccione</w:t>
      </w:r>
      <w:r>
        <w:t>s claras usando subtítulos (H2, H3) para mejorar la estructura.</w:t>
      </w:r>
    </w:p>
    <w:p w14:paraId="1DBE9CFD" w14:textId="77777777" w:rsidR="0083374B" w:rsidRDefault="00AF5F09">
      <w:pPr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Multimedia: I</w:t>
      </w:r>
      <w:r>
        <w:t>ncluir imágenes, videos, infografías o citas destacadas para romper bloques de texto largos y hacer el artículo más atractivo.</w:t>
      </w:r>
    </w:p>
    <w:p w14:paraId="349961F7" w14:textId="77777777" w:rsidR="0083374B" w:rsidRDefault="00AF5F09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Botones de Compartir en Redes Sociales: </w:t>
      </w:r>
      <w:r>
        <w:t>Añadir boton</w:t>
      </w:r>
      <w:r>
        <w:t>es visibles para que los usuarios puedan compartir el artículo en plataformas como Twitter, Facebook, LinkedIn, etc.</w:t>
      </w:r>
    </w:p>
    <w:p w14:paraId="7B500237" w14:textId="77777777" w:rsidR="0083374B" w:rsidRDefault="00AF5F09">
      <w:pPr>
        <w:numPr>
          <w:ilvl w:val="0"/>
          <w:numId w:val="1"/>
        </w:numPr>
        <w:spacing w:after="240" w:line="360" w:lineRule="auto"/>
        <w:rPr>
          <w:b/>
        </w:rPr>
      </w:pPr>
      <w:r>
        <w:rPr>
          <w:b/>
        </w:rPr>
        <w:lastRenderedPageBreak/>
        <w:t xml:space="preserve">Artículos Relacionados: </w:t>
      </w:r>
      <w:r>
        <w:t>Mostrar una lista de vínculos de artículos relacionados al final del post, basados en la categoría, tema o etiqueta</w:t>
      </w:r>
      <w:r>
        <w:t>, para incentivar a los usuarios a seguir leyendo.</w:t>
      </w:r>
    </w:p>
    <w:p w14:paraId="4771EEBE" w14:textId="77777777" w:rsidR="0083374B" w:rsidRDefault="0083374B">
      <w:pPr>
        <w:spacing w:before="200" w:line="360" w:lineRule="auto"/>
        <w:jc w:val="both"/>
        <w:rPr>
          <w:b/>
        </w:rPr>
      </w:pPr>
    </w:p>
    <w:p w14:paraId="78E0C51D" w14:textId="77777777" w:rsidR="0083374B" w:rsidRDefault="00AF5F09">
      <w:pPr>
        <w:numPr>
          <w:ilvl w:val="0"/>
          <w:numId w:val="11"/>
        </w:numPr>
        <w:spacing w:before="200" w:line="360" w:lineRule="auto"/>
        <w:jc w:val="both"/>
        <w:rPr>
          <w:b/>
        </w:rPr>
      </w:pPr>
      <w:r>
        <w:rPr>
          <w:b/>
        </w:rPr>
        <w:t>Página de Contacto</w:t>
      </w:r>
    </w:p>
    <w:p w14:paraId="61F6DE6C" w14:textId="77777777" w:rsidR="0083374B" w:rsidRDefault="00AF5F09">
      <w:pPr>
        <w:spacing w:before="200" w:line="240" w:lineRule="auto"/>
        <w:jc w:val="both"/>
      </w:pPr>
      <w:r>
        <w:t>- El contenido se organizará en dos columnas, en la columna izquierda será un párrafo con una breve descripción del equipo de trabajo y a la derecha una foto del equipo.</w:t>
      </w:r>
    </w:p>
    <w:p w14:paraId="56BFBCDC" w14:textId="77777777" w:rsidR="0083374B" w:rsidRDefault="00AF5F09">
      <w:pPr>
        <w:spacing w:before="200" w:line="240" w:lineRule="auto"/>
        <w:jc w:val="both"/>
      </w:pPr>
      <w:r>
        <w:t>- La Sección de contacto va a tener un formulario para que el usuario envíe un mensaje</w:t>
      </w:r>
      <w:r>
        <w:t xml:space="preserve"> para contactarse con la empresa o negocio o los administradores de la web. Campos básicos como Nombre, Email, Mensaje y un botón de enviar.</w:t>
      </w:r>
    </w:p>
    <w:p w14:paraId="14BD25C8" w14:textId="77777777" w:rsidR="0083374B" w:rsidRDefault="00AF5F09">
      <w:pPr>
        <w:spacing w:before="200" w:line="240" w:lineRule="auto"/>
        <w:jc w:val="both"/>
      </w:pPr>
      <w:r>
        <w:t>- Botones de Redes Sociales: Opciones para contactar o seguir en redes sociales.</w:t>
      </w:r>
    </w:p>
    <w:p w14:paraId="375F25AD" w14:textId="77777777" w:rsidR="0083374B" w:rsidRDefault="0083374B">
      <w:pPr>
        <w:spacing w:before="200" w:line="360" w:lineRule="auto"/>
        <w:jc w:val="both"/>
        <w:rPr>
          <w:b/>
        </w:rPr>
      </w:pPr>
    </w:p>
    <w:p w14:paraId="58352447" w14:textId="77777777" w:rsidR="0083374B" w:rsidRDefault="00AF5F09">
      <w:pPr>
        <w:numPr>
          <w:ilvl w:val="0"/>
          <w:numId w:val="13"/>
        </w:numPr>
        <w:spacing w:before="200" w:line="360" w:lineRule="auto"/>
        <w:jc w:val="both"/>
        <w:rPr>
          <w:b/>
        </w:rPr>
      </w:pPr>
      <w:r>
        <w:rPr>
          <w:b/>
        </w:rPr>
        <w:t>Requerimientos extras</w:t>
      </w:r>
    </w:p>
    <w:p w14:paraId="09BDAE1C" w14:textId="77777777" w:rsidR="0083374B" w:rsidRDefault="00AF5F09">
      <w:pPr>
        <w:numPr>
          <w:ilvl w:val="0"/>
          <w:numId w:val="9"/>
        </w:numPr>
        <w:spacing w:line="360" w:lineRule="auto"/>
        <w:jc w:val="both"/>
      </w:pPr>
      <w:r>
        <w:t>En todas la</w:t>
      </w:r>
      <w:r>
        <w:t xml:space="preserve">s páginas deben tener un acceso directo al </w:t>
      </w:r>
      <w:proofErr w:type="spellStart"/>
      <w:r>
        <w:t>Index</w:t>
      </w:r>
      <w:proofErr w:type="spellEnd"/>
      <w:r>
        <w:t xml:space="preserve"> y no deben existir errores de navegabilidad.</w:t>
      </w:r>
    </w:p>
    <w:p w14:paraId="4CCD1461" w14:textId="77777777" w:rsidR="0083374B" w:rsidRDefault="00AF5F09">
      <w:pPr>
        <w:numPr>
          <w:ilvl w:val="0"/>
          <w:numId w:val="9"/>
        </w:numPr>
        <w:spacing w:line="360" w:lineRule="auto"/>
        <w:jc w:val="both"/>
      </w:pPr>
      <w:proofErr w:type="spellStart"/>
      <w:r>
        <w:t>Responsividad</w:t>
      </w:r>
      <w:proofErr w:type="spellEnd"/>
      <w:r>
        <w:t xml:space="preserve"> y </w:t>
      </w:r>
      <w:proofErr w:type="spellStart"/>
      <w:r>
        <w:t>flexbox</w:t>
      </w:r>
      <w:proofErr w:type="spellEnd"/>
      <w:r>
        <w:t>: Todas las páginas deben estar optimizadas para dispositivos móviles.</w:t>
      </w:r>
    </w:p>
    <w:p w14:paraId="7293AD85" w14:textId="77777777" w:rsidR="0083374B" w:rsidRDefault="00AF5F09">
      <w:pPr>
        <w:numPr>
          <w:ilvl w:val="0"/>
          <w:numId w:val="9"/>
        </w:numPr>
        <w:spacing w:line="360" w:lineRule="auto"/>
        <w:jc w:val="both"/>
      </w:pPr>
      <w:r>
        <w:t>Estilos Consistentes: Mantener una coherencia visual en todo el blog</w:t>
      </w:r>
      <w:r>
        <w:t xml:space="preserve"> (colores, tipografías, estructura). Todas las páginas deben tener el mismo estilo visual y la misma estructura.</w:t>
      </w:r>
    </w:p>
    <w:p w14:paraId="2674B0D1" w14:textId="77777777" w:rsidR="0083374B" w:rsidRDefault="00AF5F09">
      <w:pPr>
        <w:spacing w:before="200" w:line="360" w:lineRule="auto"/>
        <w:jc w:val="both"/>
        <w:rPr>
          <w:b/>
        </w:rPr>
      </w:pPr>
      <w:r>
        <w:br w:type="page"/>
      </w:r>
    </w:p>
    <w:p w14:paraId="65B0122C" w14:textId="77777777" w:rsidR="0083374B" w:rsidRDefault="00AF5F09">
      <w:pPr>
        <w:spacing w:before="200" w:line="360" w:lineRule="auto"/>
        <w:jc w:val="both"/>
        <w:rPr>
          <w:b/>
        </w:rPr>
      </w:pPr>
      <w:r>
        <w:rPr>
          <w:b/>
        </w:rPr>
        <w:lastRenderedPageBreak/>
        <w:t>Observaciones de las revisiones:</w:t>
      </w:r>
    </w:p>
    <w:sectPr w:rsidR="00833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E8D"/>
    <w:multiLevelType w:val="multilevel"/>
    <w:tmpl w:val="819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81A78"/>
    <w:multiLevelType w:val="multilevel"/>
    <w:tmpl w:val="43D23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77325"/>
    <w:multiLevelType w:val="multilevel"/>
    <w:tmpl w:val="5B763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62E6C"/>
    <w:multiLevelType w:val="multilevel"/>
    <w:tmpl w:val="1E84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1118A4"/>
    <w:multiLevelType w:val="multilevel"/>
    <w:tmpl w:val="E8165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332068"/>
    <w:multiLevelType w:val="multilevel"/>
    <w:tmpl w:val="F7C4D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7B3632"/>
    <w:multiLevelType w:val="multilevel"/>
    <w:tmpl w:val="AD7E6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7F3A19"/>
    <w:multiLevelType w:val="multilevel"/>
    <w:tmpl w:val="1B46C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60128B"/>
    <w:multiLevelType w:val="multilevel"/>
    <w:tmpl w:val="090A2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B62F3"/>
    <w:multiLevelType w:val="multilevel"/>
    <w:tmpl w:val="C53AF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C36412"/>
    <w:multiLevelType w:val="multilevel"/>
    <w:tmpl w:val="9B963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2D1DA1"/>
    <w:multiLevelType w:val="multilevel"/>
    <w:tmpl w:val="C0786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344DB7"/>
    <w:multiLevelType w:val="multilevel"/>
    <w:tmpl w:val="42E4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4B"/>
    <w:rsid w:val="0083374B"/>
    <w:rsid w:val="00A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1BC3"/>
  <w15:docId w15:val="{27FC8059-70F8-4AF6-B84B-A10CA0FB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1333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Estebaran</cp:lastModifiedBy>
  <cp:revision>2</cp:revision>
  <dcterms:created xsi:type="dcterms:W3CDTF">2025-01-25T10:05:00Z</dcterms:created>
  <dcterms:modified xsi:type="dcterms:W3CDTF">2025-01-25T10:06:00Z</dcterms:modified>
</cp:coreProperties>
</file>