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7E144" w14:textId="77777777" w:rsidR="00B959B3" w:rsidRDefault="0046057F">
      <w:r>
        <w:rPr>
          <w:noProof/>
        </w:rPr>
        <w:drawing>
          <wp:inline distT="0" distB="0" distL="0" distR="0" wp14:anchorId="0E4738E5" wp14:editId="45D58DAD">
            <wp:extent cx="5937885" cy="932180"/>
            <wp:effectExtent l="0" t="0" r="5715" b="1270"/>
            <wp:docPr id="951457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93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FADEB" w14:textId="2E80ACD5" w:rsidR="00B959B3" w:rsidRDefault="00B959B3">
      <w:r>
        <w:t xml:space="preserve">95 </w:t>
      </w:r>
      <w:proofErr w:type="gramStart"/>
      <w:r>
        <w:t>port</w:t>
      </w:r>
      <w:proofErr w:type="gramEnd"/>
      <w:r>
        <w:t xml:space="preserve"> didn’t work as its not considered safe by the browser so used port 9090</w:t>
      </w:r>
    </w:p>
    <w:p w14:paraId="75521B0E" w14:textId="77777777" w:rsidR="00B959B3" w:rsidRDefault="00B959B3"/>
    <w:p w14:paraId="29A73ACD" w14:textId="6F173E8F" w:rsidR="002517B7" w:rsidRDefault="0046057F">
      <w:r>
        <w:rPr>
          <w:noProof/>
        </w:rPr>
        <w:drawing>
          <wp:inline distT="0" distB="0" distL="0" distR="0" wp14:anchorId="3BCBC203" wp14:editId="2AAB5B66">
            <wp:extent cx="5931535" cy="4435475"/>
            <wp:effectExtent l="0" t="0" r="0" b="3175"/>
            <wp:docPr id="14330353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43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3B87D9" wp14:editId="208847FA">
            <wp:extent cx="5937885" cy="926465"/>
            <wp:effectExtent l="0" t="0" r="5715" b="6985"/>
            <wp:docPr id="17905546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92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58B827" wp14:editId="6A8407F2">
            <wp:extent cx="5937885" cy="5272405"/>
            <wp:effectExtent l="0" t="0" r="5715" b="4445"/>
            <wp:docPr id="13985298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527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A04E29" wp14:editId="647918D9">
            <wp:extent cx="5937885" cy="1424940"/>
            <wp:effectExtent l="0" t="0" r="5715" b="3810"/>
            <wp:docPr id="41872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C5F7A1" wp14:editId="24F9505E">
            <wp:extent cx="5943600" cy="3996055"/>
            <wp:effectExtent l="0" t="0" r="0" b="4445"/>
            <wp:docPr id="3159817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517B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8B6C8" w14:textId="77777777" w:rsidR="002325AF" w:rsidRDefault="002325AF" w:rsidP="00B959B3">
      <w:pPr>
        <w:spacing w:after="0" w:line="240" w:lineRule="auto"/>
      </w:pPr>
      <w:r>
        <w:separator/>
      </w:r>
    </w:p>
  </w:endnote>
  <w:endnote w:type="continuationSeparator" w:id="0">
    <w:p w14:paraId="6A2627FB" w14:textId="77777777" w:rsidR="002325AF" w:rsidRDefault="002325AF" w:rsidP="00B959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C1575" w14:textId="77777777" w:rsidR="00B959B3" w:rsidRDefault="00B959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CF349" w14:textId="77777777" w:rsidR="00B959B3" w:rsidRDefault="00B959B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9D6C0" w14:textId="77777777" w:rsidR="00B959B3" w:rsidRDefault="00B959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12E34" w14:textId="77777777" w:rsidR="002325AF" w:rsidRDefault="002325AF" w:rsidP="00B959B3">
      <w:pPr>
        <w:spacing w:after="0" w:line="240" w:lineRule="auto"/>
      </w:pPr>
      <w:r>
        <w:separator/>
      </w:r>
    </w:p>
  </w:footnote>
  <w:footnote w:type="continuationSeparator" w:id="0">
    <w:p w14:paraId="27709955" w14:textId="77777777" w:rsidR="002325AF" w:rsidRDefault="002325AF" w:rsidP="00B959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BCA4E" w14:textId="77777777" w:rsidR="00B959B3" w:rsidRDefault="00B959B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5BBDF" w14:textId="77777777" w:rsidR="00B959B3" w:rsidRDefault="00B959B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9828D" w14:textId="77777777" w:rsidR="00B959B3" w:rsidRDefault="00B959B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1EA"/>
    <w:rsid w:val="002325AF"/>
    <w:rsid w:val="002517B7"/>
    <w:rsid w:val="0046057F"/>
    <w:rsid w:val="006E2F25"/>
    <w:rsid w:val="00844438"/>
    <w:rsid w:val="008761EA"/>
    <w:rsid w:val="009E4275"/>
    <w:rsid w:val="00B959B3"/>
    <w:rsid w:val="00F03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DA2B0"/>
  <w15:chartTrackingRefBased/>
  <w15:docId w15:val="{767C8A20-188A-48AE-AD69-01DCF2DE5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1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1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1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1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1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1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1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1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1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1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1E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59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59B3"/>
  </w:style>
  <w:style w:type="paragraph" w:styleId="Footer">
    <w:name w:val="footer"/>
    <w:basedOn w:val="Normal"/>
    <w:link w:val="FooterChar"/>
    <w:uiPriority w:val="99"/>
    <w:unhideWhenUsed/>
    <w:rsid w:val="00B959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59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2025-11-07T05:17:00Z</dcterms:created>
  <dcterms:modified xsi:type="dcterms:W3CDTF">2025-11-07T05:20:00Z</dcterms:modified>
</cp:coreProperties>
</file>