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5A" w:rsidRDefault="00EB395A" w:rsidP="00EB395A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CCL Assignment No. 1</w:t>
      </w:r>
    </w:p>
    <w:p w:rsidR="00EB395A" w:rsidRDefault="00EB395A" w:rsidP="00EB3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Rohit </w:t>
      </w:r>
      <w:proofErr w:type="spellStart"/>
      <w:r>
        <w:rPr>
          <w:rFonts w:ascii="Times New Roman" w:hAnsi="Times New Roman" w:cs="Times New Roman"/>
          <w:sz w:val="28"/>
          <w:szCs w:val="28"/>
        </w:rPr>
        <w:t>Anirudha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Pendse</w:t>
      </w:r>
    </w:p>
    <w:p w:rsidR="00EB395A" w:rsidRDefault="00EB395A" w:rsidP="00EB3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33358</w:t>
      </w:r>
    </w:p>
    <w:p w:rsidR="00EB395A" w:rsidRDefault="00EB395A" w:rsidP="00EB3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Batch</w:t>
      </w:r>
      <w:r>
        <w:rPr>
          <w:rFonts w:ascii="Times New Roman" w:hAnsi="Times New Roman" w:cs="Times New Roman"/>
          <w:sz w:val="28"/>
          <w:szCs w:val="28"/>
        </w:rPr>
        <w:t>- N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EB395A" w:rsidRDefault="00EB395A" w:rsidP="00EB3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Contact No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8766925932</w:t>
      </w:r>
    </w:p>
    <w:p w:rsidR="00EB395A" w:rsidRDefault="00EB395A" w:rsidP="00EB3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Email Id-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A64CCA">
          <w:rPr>
            <w:rStyle w:val="Hyperlink"/>
            <w:rFonts w:ascii="Times New Roman" w:hAnsi="Times New Roman" w:cs="Times New Roman"/>
            <w:sz w:val="28"/>
            <w:szCs w:val="28"/>
          </w:rPr>
          <w:t>rapendse2002@gmail.com</w:t>
        </w:r>
      </w:hyperlink>
    </w:p>
    <w:p w:rsidR="00EB395A" w:rsidRDefault="00EB395A" w:rsidP="00EB39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 card-</w:t>
      </w:r>
    </w:p>
    <w:p w:rsidR="00EB395A" w:rsidRDefault="00EB395A" w:rsidP="00EB3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629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hit_PICT_I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5A" w:rsidRDefault="00EB395A" w:rsidP="00EB395A">
      <w:pPr>
        <w:rPr>
          <w:rFonts w:ascii="Times New Roman" w:hAnsi="Times New Roman" w:cs="Times New Roman"/>
          <w:sz w:val="28"/>
          <w:szCs w:val="28"/>
        </w:rPr>
      </w:pPr>
    </w:p>
    <w:p w:rsidR="00EB395A" w:rsidRDefault="00EB395A" w:rsidP="00EB3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782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7618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845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C2" w:rsidRDefault="00DE63C2"/>
    <w:p w:rsidR="00EB395A" w:rsidRDefault="00EB395A">
      <w:r>
        <w:rPr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5A" w:rsidRDefault="00EB395A"/>
    <w:p w:rsidR="00EB395A" w:rsidRDefault="00EB395A">
      <w:r>
        <w:rPr>
          <w:noProof/>
          <w:lang w:eastAsia="en-IN"/>
        </w:rPr>
        <w:lastRenderedPageBreak/>
        <w:drawing>
          <wp:inline distT="0" distB="0" distL="0" distR="0">
            <wp:extent cx="5731510" cy="31045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5A" w:rsidRDefault="00EB395A"/>
    <w:p w:rsidR="00EB395A" w:rsidRDefault="00EB395A">
      <w:r>
        <w:rPr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5A" w:rsidRDefault="00EB395A"/>
    <w:p w:rsidR="00EB395A" w:rsidRDefault="00EB395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5087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395A" w:rsidSect="00EB39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5A"/>
    <w:rsid w:val="008A487D"/>
    <w:rsid w:val="00A62AA0"/>
    <w:rsid w:val="00CA6897"/>
    <w:rsid w:val="00DE63C2"/>
    <w:rsid w:val="00EB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FC5A"/>
  <w15:chartTrackingRefBased/>
  <w15:docId w15:val="{21226350-CBB6-43D6-BFE7-1B936459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95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hyperlink" Target="mailto:rapendse2002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Pendse</dc:creator>
  <cp:keywords/>
  <dc:description/>
  <cp:lastModifiedBy>Rohit Pendse</cp:lastModifiedBy>
  <cp:revision>1</cp:revision>
  <dcterms:created xsi:type="dcterms:W3CDTF">2022-01-17T09:35:00Z</dcterms:created>
  <dcterms:modified xsi:type="dcterms:W3CDTF">2022-01-17T09:47:00Z</dcterms:modified>
</cp:coreProperties>
</file>