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2718" w:rsidRDefault="00803B8E">
      <w:bookmarkStart w:id="0" w:name="_GoBack"/>
      <w:r>
        <w:rPr>
          <w:noProof/>
        </w:rPr>
        <w:drawing>
          <wp:inline distT="0" distB="0" distL="0" distR="0" wp14:anchorId="65E7E339" wp14:editId="7A978AEC">
            <wp:extent cx="5943600" cy="48063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803B8E" w:rsidRDefault="00803B8E"/>
    <w:p w:rsidR="00803B8E" w:rsidRDefault="00803B8E">
      <w:r>
        <w:rPr>
          <w:noProof/>
        </w:rPr>
        <w:drawing>
          <wp:inline distT="0" distB="0" distL="0" distR="0" wp14:anchorId="7CEA824F" wp14:editId="63545AA8">
            <wp:extent cx="5943600" cy="238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B8E" w:rsidRDefault="00803B8E"/>
    <w:p w:rsidR="00803B8E" w:rsidRDefault="00803B8E">
      <w:r>
        <w:rPr>
          <w:noProof/>
        </w:rPr>
        <w:lastRenderedPageBreak/>
        <w:drawing>
          <wp:inline distT="0" distB="0" distL="0" distR="0" wp14:anchorId="686A416E" wp14:editId="296E8418">
            <wp:extent cx="5943600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3B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2DBE" w:rsidRDefault="00392DBE" w:rsidP="00803B8E">
      <w:pPr>
        <w:spacing w:after="0" w:line="240" w:lineRule="auto"/>
      </w:pPr>
      <w:r>
        <w:separator/>
      </w:r>
    </w:p>
  </w:endnote>
  <w:endnote w:type="continuationSeparator" w:id="0">
    <w:p w:rsidR="00392DBE" w:rsidRDefault="00392DBE" w:rsidP="00803B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2DBE" w:rsidRDefault="00392DBE" w:rsidP="00803B8E">
      <w:pPr>
        <w:spacing w:after="0" w:line="240" w:lineRule="auto"/>
      </w:pPr>
      <w:r>
        <w:separator/>
      </w:r>
    </w:p>
  </w:footnote>
  <w:footnote w:type="continuationSeparator" w:id="0">
    <w:p w:rsidR="00392DBE" w:rsidRDefault="00392DBE" w:rsidP="00803B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revisionView w:inkAnnotations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B8E"/>
    <w:rsid w:val="00042718"/>
    <w:rsid w:val="00392DBE"/>
    <w:rsid w:val="00803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980EA"/>
  <w15:chartTrackingRefBased/>
  <w15:docId w15:val="{AAFA5708-D262-4C4F-BDD9-D68BB8F8F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3B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3B8E"/>
  </w:style>
  <w:style w:type="paragraph" w:styleId="Footer">
    <w:name w:val="footer"/>
    <w:basedOn w:val="Normal"/>
    <w:link w:val="FooterChar"/>
    <w:uiPriority w:val="99"/>
    <w:unhideWhenUsed/>
    <w:rsid w:val="00803B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3B8E"/>
  </w:style>
  <w:style w:type="paragraph" w:styleId="ListParagraph">
    <w:name w:val="List Paragraph"/>
    <w:basedOn w:val="Normal"/>
    <w:uiPriority w:val="34"/>
    <w:qFormat/>
    <w:rsid w:val="00803B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 Bui Thi Hong - TVKHCC</dc:creator>
  <cp:keywords/>
  <dc:description/>
  <cp:lastModifiedBy>Ngoc Bui Thi Hong - TVKHCC</cp:lastModifiedBy>
  <cp:revision>1</cp:revision>
  <dcterms:created xsi:type="dcterms:W3CDTF">2023-06-28T01:36:00Z</dcterms:created>
  <dcterms:modified xsi:type="dcterms:W3CDTF">2023-06-28T01:44:00Z</dcterms:modified>
</cp:coreProperties>
</file>