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C75BE" w14:textId="00C37E56" w:rsidR="00C841CD" w:rsidRPr="00C841CD" w:rsidRDefault="00C841CD" w:rsidP="00C841CD">
      <w:r>
        <w:rPr>
          <w:rFonts w:asciiTheme="minorHAnsi" w:hAnsiTheme="minorHAnsi" w:cstheme="minorHAnsi"/>
          <w:bCs/>
          <w:sz w:val="22"/>
          <w:szCs w:val="22"/>
        </w:rPr>
        <w:t xml:space="preserve">This is the code for Ming’s paper: </w:t>
      </w:r>
      <w:proofErr w:type="spellStart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doi</w:t>
      </w:r>
      <w:proofErr w:type="spellEnd"/>
      <w:r w:rsidRPr="00C841CD">
        <w:rPr>
          <w:rFonts w:ascii="Gill Sans MT" w:hAnsi="Gill Sans MT"/>
          <w:color w:val="333333"/>
          <w:bdr w:val="none" w:sz="0" w:space="0" w:color="auto" w:frame="1"/>
          <w:shd w:val="clear" w:color="auto" w:fill="FFFFFF"/>
        </w:rPr>
        <w:t>:</w:t>
      </w:r>
      <w:r w:rsidRPr="00C841CD">
        <w:rPr>
          <w:rFonts w:ascii="Gill Sans MT" w:hAnsi="Gill Sans MT"/>
          <w:color w:val="333333"/>
          <w:sz w:val="17"/>
          <w:szCs w:val="17"/>
          <w:shd w:val="clear" w:color="auto" w:fill="FFFFFF"/>
        </w:rPr>
        <w:t> https://doi.org/10.1101/2019.12.14.876201</w:t>
      </w:r>
    </w:p>
    <w:p w14:paraId="36E2EA0A" w14:textId="166BF9CE" w:rsid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75AFFE5" w14:textId="24A9714C" w:rsidR="001077BD" w:rsidRDefault="001077BD" w:rsidP="00D1764C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rFonts w:asciiTheme="minorHAnsi" w:hAnsiTheme="minorHAnsi" w:cstheme="minorHAnsi"/>
          <w:bCs/>
          <w:sz w:val="22"/>
          <w:szCs w:val="22"/>
        </w:rPr>
        <w:t xml:space="preserve">The code uses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CaImAn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 xml:space="preserve"> to analyze GCaMP </w:t>
      </w:r>
      <w:proofErr w:type="spellStart"/>
      <w:r>
        <w:rPr>
          <w:rFonts w:asciiTheme="minorHAnsi" w:hAnsiTheme="minorHAnsi" w:cstheme="minorHAnsi"/>
          <w:bCs/>
          <w:sz w:val="22"/>
          <w:szCs w:val="22"/>
        </w:rPr>
        <w:t>dF</w:t>
      </w:r>
      <w:proofErr w:type="spellEnd"/>
      <w:r>
        <w:rPr>
          <w:rFonts w:asciiTheme="minorHAnsi" w:hAnsiTheme="minorHAnsi" w:cstheme="minorHAnsi"/>
          <w:bCs/>
          <w:sz w:val="22"/>
          <w:szCs w:val="22"/>
        </w:rPr>
        <w:t>/F imaging data.</w:t>
      </w:r>
    </w:p>
    <w:p w14:paraId="30587AB6" w14:textId="77777777" w:rsidR="00C841CD" w:rsidRPr="00C841CD" w:rsidRDefault="00C841CD" w:rsidP="00D1764C">
      <w:pPr>
        <w:rPr>
          <w:rFonts w:asciiTheme="minorHAnsi" w:hAnsiTheme="minorHAnsi" w:cstheme="minorHAnsi"/>
          <w:bCs/>
          <w:sz w:val="22"/>
          <w:szCs w:val="22"/>
        </w:rPr>
      </w:pPr>
    </w:p>
    <w:p w14:paraId="443AD0DB" w14:textId="77777777" w:rsidR="00C841CD" w:rsidRDefault="00C841CD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</w:p>
    <w:p w14:paraId="117E996F" w14:textId="3A39533B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sz w:val="22"/>
          <w:szCs w:val="22"/>
          <w:u w:val="single"/>
        </w:rPr>
        <w:t>Ming’s software</w:t>
      </w:r>
    </w:p>
    <w:p w14:paraId="2D6A2281" w14:textId="77777777" w:rsidR="00041ED3" w:rsidRPr="00041ED3" w:rsidRDefault="00041ED3" w:rsidP="00D1764C">
      <w:pPr>
        <w:rPr>
          <w:rFonts w:asciiTheme="minorHAnsi" w:hAnsiTheme="minorHAnsi" w:cstheme="minorHAnsi"/>
          <w:b/>
          <w:sz w:val="22"/>
          <w:szCs w:val="22"/>
        </w:rPr>
      </w:pPr>
    </w:p>
    <w:p w14:paraId="3ADC7705" w14:textId="40D102ED" w:rsidR="004503FF" w:rsidRPr="00041ED3" w:rsidRDefault="004503FF" w:rsidP="00D1764C">
      <w:pPr>
        <w:rPr>
          <w:rFonts w:asciiTheme="minorHAnsi" w:hAnsiTheme="minorHAnsi" w:cstheme="minorHAnsi"/>
          <w:b/>
          <w:sz w:val="22"/>
          <w:szCs w:val="22"/>
        </w:rPr>
      </w:pPr>
      <w:r w:rsidRPr="00041ED3">
        <w:rPr>
          <w:rFonts w:asciiTheme="minorHAnsi" w:hAnsiTheme="minorHAnsi" w:cstheme="minorHAnsi"/>
          <w:b/>
          <w:sz w:val="22"/>
          <w:szCs w:val="22"/>
        </w:rPr>
        <w:t>Motion correction</w:t>
      </w:r>
    </w:p>
    <w:p w14:paraId="0806BC10" w14:textId="740874AA" w:rsidR="00F85FB1" w:rsidRPr="00041ED3" w:rsidRDefault="004503FF" w:rsidP="00F85FB1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Ming uses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TurboReg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, a plugin for ImageJ for the motion correction</w:t>
      </w:r>
      <w:r w:rsidR="00000A63" w:rsidRPr="00041ED3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66EE16E1" w14:textId="56F0B018" w:rsidR="00FB6E22" w:rsidRPr="00041ED3" w:rsidRDefault="00FB6E22" w:rsidP="00D1764C">
      <w:pPr>
        <w:rPr>
          <w:rFonts w:asciiTheme="minorHAnsi" w:hAnsiTheme="minorHAnsi" w:cstheme="minorHAnsi"/>
          <w:sz w:val="22"/>
          <w:szCs w:val="22"/>
        </w:rPr>
      </w:pPr>
    </w:p>
    <w:p w14:paraId="386E64A2" w14:textId="77777777" w:rsidR="00FB6E22" w:rsidRPr="00041ED3" w:rsidRDefault="001077BD" w:rsidP="00FB6E22">
      <w:pPr>
        <w:rPr>
          <w:rFonts w:asciiTheme="minorHAnsi" w:hAnsiTheme="minorHAnsi" w:cstheme="minorHAnsi"/>
          <w:sz w:val="22"/>
          <w:szCs w:val="22"/>
        </w:rPr>
      </w:pPr>
      <w:hyperlink r:id="rId4" w:history="1">
        <w:r w:rsidR="00FB6E22" w:rsidRPr="00041ED3">
          <w:rPr>
            <w:rFonts w:asciiTheme="minorHAnsi" w:hAnsiTheme="minorHAnsi" w:cstheme="minorHAnsi"/>
            <w:color w:val="0000FF"/>
            <w:sz w:val="22"/>
            <w:szCs w:val="22"/>
            <w:u w:val="single"/>
          </w:rPr>
          <w:t>http://akiramuto.net/archives/208</w:t>
        </w:r>
      </w:hyperlink>
    </w:p>
    <w:p w14:paraId="2EF20CA8" w14:textId="77777777" w:rsidR="00462B00" w:rsidRPr="00041ED3" w:rsidRDefault="00462B00" w:rsidP="00D1764C">
      <w:pPr>
        <w:rPr>
          <w:rFonts w:asciiTheme="minorHAnsi" w:hAnsiTheme="minorHAnsi" w:cstheme="minorHAnsi"/>
          <w:sz w:val="22"/>
          <w:szCs w:val="22"/>
        </w:rPr>
      </w:pPr>
    </w:p>
    <w:p w14:paraId="6E4127A1" w14:textId="3A20CA17" w:rsidR="00D1764C" w:rsidRPr="00041ED3" w:rsidRDefault="00D1764C" w:rsidP="00D1764C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sz w:val="22"/>
          <w:szCs w:val="22"/>
        </w:rPr>
        <w:t>CalmAn</w:t>
      </w:r>
      <w:proofErr w:type="spellEnd"/>
    </w:p>
    <w:p w14:paraId="549A32AA" w14:textId="799918D7" w:rsidR="00D1764C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 xml:space="preserve">We then use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to find ROIs. Please set the MATLAB path to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because some routines are used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drgCaImAn_script</w:t>
      </w:r>
      <w:proofErr w:type="spellEnd"/>
    </w:p>
    <w:p w14:paraId="15BC731F" w14:textId="77777777" w:rsidR="004503FF" w:rsidRPr="00041ED3" w:rsidRDefault="004503FF" w:rsidP="00D1764C">
      <w:pPr>
        <w:rPr>
          <w:rFonts w:asciiTheme="minorHAnsi" w:hAnsiTheme="minorHAnsi" w:cstheme="minorHAnsi"/>
          <w:sz w:val="22"/>
          <w:szCs w:val="22"/>
        </w:rPr>
      </w:pPr>
    </w:p>
    <w:p w14:paraId="3A96823E" w14:textId="77777777" w:rsidR="00D1764C" w:rsidRPr="00041ED3" w:rsidRDefault="001077BD" w:rsidP="00D1764C">
      <w:pPr>
        <w:rPr>
          <w:rFonts w:asciiTheme="minorHAnsi" w:hAnsiTheme="minorHAnsi" w:cstheme="minorHAnsi"/>
          <w:sz w:val="22"/>
          <w:szCs w:val="22"/>
        </w:rPr>
      </w:pPr>
      <w:hyperlink r:id="rId5" w:history="1">
        <w:r w:rsidR="00D1764C" w:rsidRPr="00041ED3">
          <w:rPr>
            <w:rStyle w:val="Hyperlink"/>
            <w:rFonts w:asciiTheme="minorHAnsi" w:hAnsiTheme="minorHAnsi" w:cstheme="minorHAnsi"/>
            <w:sz w:val="22"/>
            <w:szCs w:val="22"/>
          </w:rPr>
          <w:t>https://github.com/flatironinstitute/CaImAn-MATLAB</w:t>
        </w:r>
      </w:hyperlink>
    </w:p>
    <w:p w14:paraId="6D9AFF4D" w14:textId="77777777" w:rsidR="00D1764C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95B22C4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Olfactometer/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readdropcspm_hf</w:t>
      </w:r>
      <w:proofErr w:type="spellEnd"/>
    </w:p>
    <w:p w14:paraId="08515BF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program is used to generate the percent correct vs trial plots. The input is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</w:t>
      </w:r>
    </w:p>
    <w:p w14:paraId="34421DB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31EF96B" w14:textId="68C5BAD1" w:rsidR="00DF1D03" w:rsidRPr="00041ED3" w:rsidRDefault="00D1764C" w:rsidP="00D537E9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</w:t>
      </w:r>
      <w:r w:rsidR="00023C9B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drgCalmAn_script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>Finds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components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="00D537E9" w:rsidRPr="00041ED3">
        <w:rPr>
          <w:rFonts w:asciiTheme="minorHAnsi" w:hAnsiTheme="minorHAnsi" w:cstheme="minorHAnsi"/>
          <w:sz w:val="22"/>
          <w:szCs w:val="22"/>
        </w:rPr>
        <w:t>(</w:t>
      </w:r>
      <w:r w:rsidR="004C6C5A" w:rsidRPr="00041ED3">
        <w:rPr>
          <w:rFonts w:asciiTheme="minorHAnsi" w:hAnsiTheme="minorHAnsi" w:cstheme="minorHAnsi"/>
          <w:sz w:val="22"/>
          <w:szCs w:val="22"/>
        </w:rPr>
        <w:t>ROIs</w:t>
      </w:r>
      <w:r w:rsidR="00D537E9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 using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CaImAn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code.</w:t>
      </w:r>
      <w:r w:rsidR="00DF1D03" w:rsidRPr="00041ED3">
        <w:rPr>
          <w:rFonts w:asciiTheme="minorHAnsi" w:hAnsiTheme="minorHAnsi" w:cstheme="minorHAnsi"/>
          <w:sz w:val="22"/>
          <w:szCs w:val="22"/>
        </w:rPr>
        <w:t xml:space="preserve"> It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ouputs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a file called</w:t>
      </w:r>
      <w:r w:rsidR="00D537E9" w:rsidRPr="00041ED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537E9" w:rsidRPr="00041ED3">
        <w:rPr>
          <w:rFonts w:asciiTheme="minorHAnsi" w:hAnsiTheme="minorHAnsi" w:cstheme="minorHAnsi"/>
          <w:color w:val="A020F0"/>
          <w:sz w:val="22"/>
          <w:szCs w:val="22"/>
        </w:rPr>
        <w:t>.</w:t>
      </w:r>
    </w:p>
    <w:p w14:paraId="242C6F78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7B8027D3" w14:textId="6A90F1C1" w:rsidR="004C6C5A" w:rsidRPr="00041ED3" w:rsidRDefault="00D1764C" w:rsidP="00D537E9">
      <w:pPr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4C6C5A" w:rsidRPr="00041ED3">
        <w:rPr>
          <w:rFonts w:asciiTheme="minorHAnsi" w:hAnsiTheme="minorHAnsi" w:cstheme="minorHAnsi"/>
          <w:b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sz w:val="22"/>
          <w:szCs w:val="22"/>
        </w:rPr>
        <w:t>drgCalmAn_dropc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="00DF1D03" w:rsidRPr="00041ED3">
        <w:rPr>
          <w:rFonts w:asciiTheme="minorHAnsi" w:hAnsiTheme="minorHAnsi" w:cstheme="minorHAnsi"/>
          <w:sz w:val="22"/>
          <w:szCs w:val="22"/>
        </w:rPr>
        <w:t>file_name_</w:t>
      </w:r>
      <w:r w:rsidR="00DF1D03"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="00DF1D03" w:rsidRPr="00041ED3">
        <w:rPr>
          <w:rFonts w:asciiTheme="minorHAnsi" w:hAnsiTheme="minorHAnsi" w:cstheme="minorHAnsi"/>
          <w:sz w:val="22"/>
          <w:szCs w:val="22"/>
        </w:rPr>
        <w:t>)</w:t>
      </w:r>
      <w:r w:rsidR="004C6C5A" w:rsidRPr="00041ED3">
        <w:rPr>
          <w:rFonts w:asciiTheme="minorHAnsi" w:hAnsiTheme="minorHAnsi" w:cstheme="minorHAnsi"/>
          <w:sz w:val="22"/>
          <w:szCs w:val="22"/>
        </w:rPr>
        <w:t>, the lick recordings from the INTAN board (.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format) and metadata from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dropcspm_hf.m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 to generate average </w:t>
      </w:r>
      <w:proofErr w:type="spellStart"/>
      <w:r w:rsidR="004C6C5A" w:rsidRPr="00041ED3">
        <w:rPr>
          <w:rFonts w:asciiTheme="minorHAnsi" w:hAnsiTheme="minorHAnsi" w:cstheme="minorHAnsi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sz w:val="22"/>
          <w:szCs w:val="22"/>
        </w:rPr>
        <w:t xml:space="preserve">/F and lick traces. </w:t>
      </w:r>
    </w:p>
    <w:p w14:paraId="7E84C0E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53C77FE8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output is saved in a file with the suffix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</w:p>
    <w:p w14:paraId="2782DC9F" w14:textId="77777777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</w:p>
    <w:p w14:paraId="62568478" w14:textId="786BDE4E" w:rsidR="004C6C5A" w:rsidRPr="00041ED3" w:rsidRDefault="004C6C5A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The output can be used for perceptron analysis, etc.</w:t>
      </w:r>
    </w:p>
    <w:p w14:paraId="11F3065D" w14:textId="77777777" w:rsidR="00307430" w:rsidRPr="00041ED3" w:rsidRDefault="00307430" w:rsidP="004C6C5A">
      <w:pPr>
        <w:rPr>
          <w:rFonts w:asciiTheme="minorHAnsi" w:hAnsiTheme="minorHAnsi" w:cstheme="minorHAnsi"/>
          <w:sz w:val="22"/>
          <w:szCs w:val="22"/>
        </w:rPr>
      </w:pPr>
    </w:p>
    <w:p w14:paraId="64E06CC3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This does a batch of warping and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drgCalmAn_dropc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 If you want warping enter</w:t>
      </w:r>
    </w:p>
    <w:p w14:paraId="10B952A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0A49408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=1; </w:t>
      </w:r>
    </w:p>
    <w:p w14:paraId="34CFB5B2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F7A4FB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If you do not want to warp</w:t>
      </w:r>
    </w:p>
    <w:p w14:paraId="3252234F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216E23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do_warp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=0;</w:t>
      </w:r>
    </w:p>
    <w:p w14:paraId="618ADF6C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7AA209B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You need to have a file called:</w:t>
      </w:r>
    </w:p>
    <w:p w14:paraId="44B1A324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DCC64D5" w14:textId="71B1F525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drgCaImAn_dropc_choices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_some_name.m</w:t>
      </w:r>
      <w:proofErr w:type="spellEnd"/>
    </w:p>
    <w:p w14:paraId="5545278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90A5277" w14:textId="77777777" w:rsidR="00307430" w:rsidRPr="00041ED3" w:rsidRDefault="00307430" w:rsidP="00307430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that has all the files to be processed.</w:t>
      </w:r>
    </w:p>
    <w:p w14:paraId="5D3C5F87" w14:textId="302FB3F1" w:rsidR="004944E8" w:rsidRPr="00041ED3" w:rsidRDefault="004944E8" w:rsidP="004C6C5A">
      <w:pPr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</w:p>
    <w:p w14:paraId="38A8E53D" w14:textId="77777777" w:rsidR="004B41EB" w:rsidRPr="00041ED3" w:rsidRDefault="004B41EB" w:rsidP="004C6C5A">
      <w:pPr>
        <w:rPr>
          <w:rFonts w:asciiTheme="minorHAnsi" w:hAnsiTheme="minorHAnsi" w:cstheme="minorHAnsi"/>
          <w:sz w:val="22"/>
          <w:szCs w:val="22"/>
        </w:rPr>
      </w:pPr>
    </w:p>
    <w:p w14:paraId="1D80F86C" w14:textId="7FF4B2E3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lastRenderedPageBreak/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drgCaImAn_dropc_correlation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the output from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drgCalmAn_script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file_name_</w:t>
      </w:r>
      <w:r w:rsidRPr="00041ED3">
        <w:rPr>
          <w:rFonts w:asciiTheme="minorHAnsi" w:hAnsiTheme="minorHAnsi" w:cstheme="minorHAnsi"/>
          <w:color w:val="A020F0"/>
          <w:sz w:val="22"/>
          <w:szCs w:val="22"/>
        </w:rPr>
        <w:t>CalmAn.mat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>), the lick recordings from the INTAN board (.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format) and metadata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calculate correlation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(and covariance) of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Ca traces between components.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covariance is an input to for simulations.</w:t>
      </w:r>
    </w:p>
    <w:p w14:paraId="5EC1D33B" w14:textId="77777777" w:rsidR="00590CC8" w:rsidRPr="00041ED3" w:rsidRDefault="00590CC8" w:rsidP="004944E8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257ACF2" w14:textId="09A85C15" w:rsidR="00590CC8" w:rsidRPr="00041ED3" w:rsidRDefault="00590CC8" w:rsidP="00590CC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 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74C75125" w14:textId="77777777" w:rsidR="004944E8" w:rsidRPr="00041ED3" w:rsidRDefault="004944E8" w:rsidP="004944E8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0A12E3FB" w14:textId="77777777" w:rsidR="004944E8" w:rsidRPr="00041ED3" w:rsidRDefault="004944E8" w:rsidP="004C6C5A">
      <w:pPr>
        <w:rPr>
          <w:rFonts w:asciiTheme="minorHAnsi" w:hAnsiTheme="minorHAnsi" w:cstheme="minorHAnsi"/>
          <w:sz w:val="22"/>
          <w:szCs w:val="22"/>
        </w:rPr>
      </w:pPr>
    </w:p>
    <w:p w14:paraId="015AF33C" w14:textId="6F368963" w:rsidR="004503FF" w:rsidRPr="00041ED3" w:rsidRDefault="00474679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A418B23" wp14:editId="5F836E0B">
            <wp:extent cx="2771942" cy="44583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9 at 4.52.4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461" cy="44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BE7" w14:textId="77777777" w:rsidR="00474679" w:rsidRPr="00041ED3" w:rsidRDefault="00474679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567736B8" w14:textId="79E2E032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</w:t>
      </w:r>
      <w:proofErr w:type="spellEnd"/>
      <w:r w:rsidR="00D537E9"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file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.m</w:t>
      </w:r>
      <w:proofErr w:type="spellEnd"/>
    </w:p>
    <w:p w14:paraId="367B1B2B" w14:textId="77777777" w:rsidR="004503FF" w:rsidRPr="00041ED3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B67233A" w14:textId="3F34839F" w:rsidR="004503FF" w:rsidRDefault="004503FF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</w:t>
      </w:r>
      <w:r w:rsidR="00D537E9" w:rsidRPr="00041ED3">
        <w:rPr>
          <w:rFonts w:asciiTheme="minorHAnsi" w:hAnsiTheme="minorHAnsi" w:cstheme="minorHAnsi"/>
          <w:color w:val="000000"/>
          <w:sz w:val="22"/>
          <w:szCs w:val="22"/>
        </w:rPr>
        <w:t>analysis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. Make sure to list the files in the Choices file in order of acquisition.</w:t>
      </w:r>
    </w:p>
    <w:p w14:paraId="5CAA4174" w14:textId="0A9DDF0D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6582BC61" w14:textId="022A624E" w:rsidR="005F0B24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It generates:</w:t>
      </w:r>
    </w:p>
    <w:p w14:paraId="2F09F306" w14:textId="32930CCF" w:rsidR="005F0B24" w:rsidRPr="00041ED3" w:rsidRDefault="005F0B24" w:rsidP="004503F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4E5F3A4A" wp14:editId="3A5A52D3">
            <wp:extent cx="3094892" cy="2249418"/>
            <wp:effectExtent l="0" t="0" r="4445" b="0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5.33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08" cy="228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D23" w14:textId="4FC0072E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9521D9" w14:textId="5CD8056E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 /</w:t>
      </w: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</w:t>
      </w:r>
      <w:proofErr w:type="spellEnd"/>
      <w:r w:rsidRPr="00041ED3">
        <w:rPr>
          <w:rFonts w:asciiTheme="minorHAnsi" w:hAnsiTheme="minorHAnsi" w:cstheme="minorHAnsi"/>
          <w:b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sz w:val="22"/>
          <w:szCs w:val="22"/>
        </w:rPr>
        <w:t xml:space="preserve">This is used for the reversal figure. This routine takes input from a file named </w:t>
      </w:r>
      <w:proofErr w:type="spellStart"/>
      <w:r w:rsidRPr="00041ED3">
        <w:rPr>
          <w:rFonts w:asciiTheme="minorHAnsi" w:hAnsiTheme="minorHAnsi" w:cstheme="minorHAnsi"/>
          <w:color w:val="FF40FF"/>
          <w:sz w:val="22"/>
          <w:szCs w:val="22"/>
        </w:rPr>
        <w:t>drgCaImAnChoices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>_name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of the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file.m</w:t>
      </w:r>
      <w:proofErr w:type="spellEnd"/>
    </w:p>
    <w:p w14:paraId="46408C00" w14:textId="77777777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547B3BE" w14:textId="3FD25AF9" w:rsidR="00040A12" w:rsidRPr="00041ED3" w:rsidRDefault="00040A12" w:rsidP="00040A12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It uses the output of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drgCaImAn_dropc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to perform whole session analysis. Make sure to list the files in the Choices file in order of acquisition.</w:t>
      </w:r>
    </w:p>
    <w:p w14:paraId="03F8DB2D" w14:textId="47503631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6B3BDDF3" w14:textId="75B6F1B8" w:rsidR="00504E00" w:rsidRPr="00041ED3" w:rsidRDefault="00504E00" w:rsidP="00040A1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This code accepts multiple sessions</w:t>
      </w:r>
    </w:p>
    <w:p w14:paraId="14E043C9" w14:textId="77777777" w:rsidR="00040A12" w:rsidRPr="00041ED3" w:rsidRDefault="00040A12" w:rsidP="004503FF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34109038" w14:textId="5DD1ADFA" w:rsidR="004503FF" w:rsidRPr="00041ED3" w:rsidRDefault="00504E00" w:rsidP="004C6C5A">
      <w:pPr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00C3CC4" wp14:editId="1FC7674B">
            <wp:extent cx="5093141" cy="5807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06 at 5.35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94" cy="58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F17" w14:textId="55FC4B98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D8F33A0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3E76D5E" w14:textId="4E11ACF8" w:rsidR="004C6C5A" w:rsidRPr="00041ED3" w:rsidRDefault="00D1764C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Optical Flow Estimation Using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 </w:t>
      </w:r>
    </w:p>
    <w:p w14:paraId="6563F13C" w14:textId="5016DA62" w:rsidR="00A44E3C" w:rsidRPr="00041ED3" w:rsidRDefault="00423D7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The input is the .mp4 movie</w:t>
      </w:r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Saves _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</w:p>
    <w:p w14:paraId="181CCA92" w14:textId="77777777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5748E4" w14:textId="63CBC6BE" w:rsidR="008576DD" w:rsidRPr="00041ED3" w:rsidRDefault="008576DD" w:rsidP="008576DD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drgOpticalFlowEstimateBatch</w:t>
      </w:r>
      <w:proofErr w:type="spellEnd"/>
    </w:p>
    <w:p w14:paraId="2394123E" w14:textId="16F5B2B1" w:rsidR="008576DD" w:rsidRPr="00041ED3" w:rsidRDefault="008576DD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Batch optical flow estimation for multiple files using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Farneback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algorithm. This code needs a choices file containing the names of the .mp4 input files (like drgOptFlowChoices20180419_mmG06_cerebellum.mat). The output is</w:t>
      </w:r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one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_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="00A9786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 for each input file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66FE495F" w14:textId="77777777" w:rsidR="00A44E3C" w:rsidRPr="00041ED3" w:rsidRDefault="00A44E3C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502B4B" w14:textId="0F7D7D3F" w:rsidR="004C6C5A" w:rsidRPr="00041ED3" w:rsidRDefault="004B04B2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4C6C5A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drgOpticalFlowAligned</w:t>
      </w:r>
      <w:proofErr w:type="spellEnd"/>
      <w:r w:rsidR="00D537E9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Alignment of Optical Flow Estimation with the </w:t>
      </w:r>
      <w:proofErr w:type="spellStart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="004C6C5A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/F </w:t>
      </w:r>
    </w:p>
    <w:p w14:paraId="349986E2" w14:textId="77777777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0D84D25" w14:textId="17C4C8C8" w:rsidR="004C6C5A" w:rsidRPr="00041ED3" w:rsidRDefault="004C6C5A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The inputs are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pre_per.mat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sz w:val="22"/>
          <w:szCs w:val="22"/>
        </w:rPr>
        <w:t>drgCalmAn_dropc_plot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optflow.mat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drgOpticalFlowEstimate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</w:t>
      </w:r>
    </w:p>
    <w:p w14:paraId="3681F2DC" w14:textId="77777777" w:rsidR="00770263" w:rsidRPr="00041ED3" w:rsidRDefault="0077026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F818742" w14:textId="054111DB" w:rsidR="00770263" w:rsidRPr="00041ED3" w:rsidRDefault="00770263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drgAlignOpticalFlow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Allows the user to find whether the alignment is correct.</w:t>
      </w:r>
    </w:p>
    <w:p w14:paraId="7C220922" w14:textId="77777777" w:rsidR="009879E4" w:rsidRPr="00041ED3" w:rsidRDefault="009879E4" w:rsidP="0077026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301D971" w14:textId="77777777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1AA93BFF" w14:textId="6AA1A0A5" w:rsidR="009879E4" w:rsidRPr="00041ED3" w:rsidRDefault="009879E4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drgCaImAnBatchPerSessionEventsPerTriallickvsdFFOptFlow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 This code does a movement and lick derivative analysis per trial. The program needs a choices file such as drgCaImAnChoicesDiego20180910_mmPVG04_CerebellumLDAOpFlow</w:t>
      </w:r>
    </w:p>
    <w:p w14:paraId="559CBECB" w14:textId="79505E50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205427C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CaImAnDR/drgCaImAnBatchPerSessionEventsPerTriallickvsdFFOptFlowDimensionality.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dimensionality analysis.</w:t>
      </w:r>
    </w:p>
    <w:p w14:paraId="281E833D" w14:textId="77777777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B3F2AD6" w14:textId="717E07B2" w:rsidR="00634160" w:rsidRPr="00041ED3" w:rsidRDefault="00634160" w:rsidP="009879E4">
      <w:pPr>
        <w:autoSpaceDE w:val="0"/>
        <w:autoSpaceDN w:val="0"/>
        <w:adjustRightInd w:val="0"/>
        <w:rPr>
          <w:rFonts w:asciiTheme="minorHAnsi" w:hAnsiTheme="minorHAnsi" w:cstheme="minorHAnsi"/>
          <w:bCs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drgCaImAn_glm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This code does the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glm</w:t>
      </w:r>
      <w:proofErr w:type="spellEnd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 xml:space="preserve"> analysis of a file generated by </w:t>
      </w:r>
      <w:proofErr w:type="spellStart"/>
      <w:r w:rsidRPr="00041ED3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drgCaImAnBatchPerSessionEventsPerTriallickvsdFFOptFlow.m</w:t>
      </w:r>
      <w:proofErr w:type="spellEnd"/>
    </w:p>
    <w:p w14:paraId="735758B3" w14:textId="78F2C622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4A7F0FA" w14:textId="355647BA" w:rsidR="00D537E9" w:rsidRPr="00041ED3" w:rsidRDefault="00D537E9" w:rsidP="004C6C5A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drgCaImAn_dropc_perceptron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Performs perceptron analysis.</w:t>
      </w:r>
    </w:p>
    <w:p w14:paraId="4687A7EA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CE4248F" w14:textId="1663228A" w:rsidR="00726351" w:rsidRPr="00041ED3" w:rsidRDefault="00726351" w:rsidP="00726351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drgCaImAn_rainbow</w:t>
      </w:r>
      <w:proofErr w:type="spellEnd"/>
      <w:r w:rsidR="00D537E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pseudocolor plots of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deltaF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/F traces</w:t>
      </w:r>
      <w:r w:rsidR="005A1894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per ROI</w:t>
      </w:r>
    </w:p>
    <w:p w14:paraId="5D41A2A8" w14:textId="77777777" w:rsidR="00726351" w:rsidRPr="00041ED3" w:rsidRDefault="00726351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9EAF241" w14:textId="4F15A508" w:rsidR="002C52DB" w:rsidRPr="00041ED3" w:rsidRDefault="002C52DB" w:rsidP="002C52DB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2855C0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drgCaImAn_get_warped_components</w:t>
      </w:r>
      <w:proofErr w:type="spellEnd"/>
      <w:r w:rsidR="004A4ACC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function warps the ROIs of the reference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to the other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tif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saves data appropriate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drgCalmAn_dropc</w:t>
      </w:r>
      <w:proofErr w:type="spellEnd"/>
    </w:p>
    <w:p w14:paraId="2C51670C" w14:textId="6CF65ECD" w:rsidR="002C52DB" w:rsidRPr="00041ED3" w:rsidRDefault="002C52DB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429FC14E" w14:textId="40FC9CBF" w:rsidR="002855C0" w:rsidRPr="00041ED3" w:rsidRDefault="002855C0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F65A8E" w14:textId="4055C8F6" w:rsidR="00344173" w:rsidRPr="00041ED3" w:rsidRDefault="00F628F9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CaImAnDR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/</w:t>
      </w:r>
      <w:proofErr w:type="spellStart"/>
      <w:r w:rsidR="00344173"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drgCaImAn_average_betweenSession_dFF</w:t>
      </w:r>
      <w:proofErr w:type="spellEnd"/>
      <w:r w:rsidR="00344173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averages the data between different</w:t>
      </w:r>
    </w:p>
    <w:p w14:paraId="7AFCF4FD" w14:textId="51F696D4" w:rsidR="00344173" w:rsidRPr="00041ED3" w:rsidRDefault="00344173" w:rsidP="00344173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sessions. It needs the output file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</w:t>
      </w:r>
      <w:proofErr w:type="spellEnd"/>
    </w:p>
    <w:p w14:paraId="361629CC" w14:textId="7C052817" w:rsidR="00344173" w:rsidRPr="00041ED3" w:rsidRDefault="0034417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CDFFBD4" w14:textId="6F64A523" w:rsidR="00A60AA3" w:rsidRPr="00041ED3" w:rsidRDefault="00A60AA3" w:rsidP="004C6C5A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</w:rPr>
        <w:drawing>
          <wp:inline distT="0" distB="0" distL="0" distR="0" wp14:anchorId="032015C5" wp14:editId="1C883DFD">
            <wp:extent cx="5943600" cy="176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13 at 8.59.5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2B09" w14:textId="77777777" w:rsidR="004C6C5A" w:rsidRPr="00041ED3" w:rsidRDefault="004C6C5A" w:rsidP="004C6C5A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4FF1814" w14:textId="0AE4B460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drgCaImAnBatchPerSessionReversalPerTrial</w:t>
      </w:r>
      <w:proofErr w:type="spellEnd"/>
    </w:p>
    <w:p w14:paraId="65BC6B84" w14:textId="391C71B6" w:rsidR="00D7382E" w:rsidRPr="00041ED3" w:rsidRDefault="00D7382E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 drgCaImAnChoicesDiego20180910_mmPVG04_Cerebellum</w:t>
      </w:r>
      <w:r w:rsidR="00A26652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proofErr w:type="spellEnd"/>
    </w:p>
    <w:p w14:paraId="60B386F5" w14:textId="77777777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624D462F" w14:textId="6C221F39" w:rsidR="00065744" w:rsidRPr="00041ED3" w:rsidRDefault="00065744" w:rsidP="00D7382E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drgCaImAnBatchPerSessionReversalPerTrialLDA</w:t>
      </w:r>
      <w:proofErr w:type="spellEnd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. </w:t>
      </w:r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Generated the example of LDA </w:t>
      </w:r>
      <w:proofErr w:type="spellStart"/>
      <w:r w:rsidRPr="00041ED3">
        <w:rPr>
          <w:rFonts w:asciiTheme="minorHAnsi" w:hAnsiTheme="minorHAnsi" w:cstheme="minorHAnsi"/>
          <w:color w:val="000000"/>
          <w:sz w:val="22"/>
          <w:szCs w:val="22"/>
        </w:rPr>
        <w:t>timecourse</w:t>
      </w:r>
      <w:proofErr w:type="spellEnd"/>
      <w:r w:rsidRPr="00041ED3">
        <w:rPr>
          <w:rFonts w:asciiTheme="minorHAnsi" w:hAnsiTheme="minorHAnsi" w:cstheme="minorHAnsi"/>
          <w:color w:val="000000"/>
          <w:sz w:val="22"/>
          <w:szCs w:val="22"/>
        </w:rPr>
        <w:t xml:space="preserve"> in Ming’s Fig. 3. This example is generated with drgCaImAnChoicesDiego20180910_mmPVG04_CerebellumLDA</w:t>
      </w:r>
    </w:p>
    <w:p w14:paraId="075081D5" w14:textId="0BC2A08D" w:rsidR="00D7382E" w:rsidRPr="00041ED3" w:rsidRDefault="00D7382E" w:rsidP="00526CA4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E25A6F6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drgCaImAnBatchPerSessionEventsPerTrialPCA</w:t>
      </w:r>
      <w:proofErr w:type="spellEnd"/>
    </w:p>
    <w:p w14:paraId="0BD543A0" w14:textId="5C970901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 xml:space="preserve">Sorts the predicted responses for Hit, Miss, CR and FA and generates a PCA analysis plot.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0F90038E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12181094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drgCaImAnBatchPerSessionEventsPerTrialLDA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</w:p>
    <w:p w14:paraId="22E51B6E" w14:textId="0C1EB1BC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Sorts the predicted responses for Hit, Miss, CR and FA and generates the output file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drgCaImAnChoicesDiego20180910_mmPVG04_CerebellumLDA defining the windows (3-4 sec,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etc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 and making sure the sessions do not include reversals.</w:t>
      </w:r>
    </w:p>
    <w:p w14:paraId="4A5A1151" w14:textId="77777777" w:rsidR="00A26652" w:rsidRPr="00041ED3" w:rsidRDefault="00A26652" w:rsidP="00A26652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4656746E" w14:textId="77777777" w:rsidR="00A26652" w:rsidRPr="00041ED3" w:rsidRDefault="00A26652" w:rsidP="00A26652">
      <w:pPr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lda_per_event_all_files.m</w:t>
      </w:r>
      <w:proofErr w:type="spellEnd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</w:p>
    <w:p w14:paraId="4496094E" w14:textId="67305393" w:rsidR="00880CA6" w:rsidRPr="00041ED3" w:rsidRDefault="00A26652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Generates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LDAperevent.fig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showing that the Ca changes during mistakes can predict the odor, with some very interesting exceptions. It needs input generated by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drgCaImAnBatchPerSessionEventsPerTrialLDA</w:t>
      </w:r>
      <w:proofErr w:type="spellEnd"/>
    </w:p>
    <w:p w14:paraId="052C9B1F" w14:textId="77777777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E83EA92" w14:textId="77777777" w:rsidR="00442A9C" w:rsidRPr="00041ED3" w:rsidRDefault="00442A9C" w:rsidP="00442A9C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drgCaImAnBatchPerSessionEventsPerTriallickvsdFF</w:t>
      </w:r>
      <w:proofErr w:type="spellEnd"/>
    </w:p>
    <w:p w14:paraId="1B47B049" w14:textId="086367D5" w:rsidR="00442A9C" w:rsidRPr="00041ED3" w:rsidRDefault="00442A9C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Does the analysis of the slope of lick frequency vs. slope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(as in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Gaffield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2017). It needs as input the output files of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and a choices file such as drgCaImAnChoicesDiego20180910_mmPVG04_</w:t>
      </w:r>
    </w:p>
    <w:p w14:paraId="68930548" w14:textId="31920766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01C5082" w14:textId="593B5213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drgCaImAnPerTrialLDASubsampleSimulation</w:t>
      </w:r>
      <w:proofErr w:type="spellEnd"/>
    </w:p>
    <w:p w14:paraId="708C80EF" w14:textId="26D00469" w:rsidR="004C5276" w:rsidRPr="00041ED3" w:rsidRDefault="004C5276" w:rsidP="004C5276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simulates activity of multiple components with different covariant activity to </w:t>
      </w:r>
      <w:r w:rsidR="004E5A7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analyze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the dependence of LDA prediction on the number of components</w:t>
      </w:r>
    </w:p>
    <w:p w14:paraId="3B34B258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00FD922E" w14:textId="77777777" w:rsidR="004C5276" w:rsidRPr="00041ED3" w:rsidRDefault="004C5276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</w:p>
    <w:p w14:paraId="750554E2" w14:textId="6FAAA80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drgCaImAn_batch_dropc_no_microscope.m</w:t>
      </w:r>
      <w:proofErr w:type="spellEnd"/>
    </w:p>
    <w:p w14:paraId="259903D3" w14:textId="3636F29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is used to process files acquired in a session to study the changes</w:t>
      </w:r>
    </w:p>
    <w:p w14:paraId="7A347A6F" w14:textId="692CBF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 behavior and licks when the MLIs are activated with optogenetics</w:t>
      </w:r>
    </w:p>
    <w:p w14:paraId="4A49EAC9" w14:textId="6C34090C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as an input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ouput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files from the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dropcspm_hf.m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(.mat) and from</w:t>
      </w:r>
    </w:p>
    <w:p w14:paraId="57674FF4" w14:textId="38CAA35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INTAN (.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)</w:t>
      </w:r>
    </w:p>
    <w:p w14:paraId="50E8FFC5" w14:textId="741B5F6D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a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dropc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choices file such as</w:t>
      </w:r>
    </w:p>
    <w:p w14:paraId="5928C52B" w14:textId="7707F221" w:rsidR="00783B19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drgCaImAn_dropc_choices_PVhM4Di_04292019</w:t>
      </w:r>
      <w:r w:rsidR="00783B19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.m</w:t>
      </w:r>
    </w:p>
    <w:p w14:paraId="06E0CF88" w14:textId="085B5326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or if you want to save time typing:</w:t>
      </w:r>
    </w:p>
    <w:p w14:paraId="32917FC5" w14:textId="775A0E48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drgCaImAn_dropc_choices_PVhM4Di_all_files_04292019.m</w:t>
      </w:r>
    </w:p>
    <w:p w14:paraId="4A329CA9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0905E253" w14:textId="77777777" w:rsidR="00783B19" w:rsidRPr="00041ED3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52E594A" w14:textId="07B4CA7E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drgCaImAnBatchPerSessionLicks</w:t>
      </w:r>
      <w:proofErr w:type="spellEnd"/>
    </w:p>
    <w:p w14:paraId="4E243F5A" w14:textId="26EE2C99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This code does a lick analysis for sessions where we record the behavior and licks</w:t>
      </w:r>
    </w:p>
    <w:p w14:paraId="5F9F46DF" w14:textId="513863E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for optogenetic modulation of behavior/licks by turning MLIs with</w:t>
      </w:r>
    </w:p>
    <w:p w14:paraId="7C6EB76B" w14:textId="7B5D5B4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optogenetics</w:t>
      </w:r>
    </w:p>
    <w:p w14:paraId="3E7F7EFB" w14:textId="1A3031C6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</w:t>
      </w:r>
    </w:p>
    <w:p w14:paraId="3C372772" w14:textId="799DE0E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drgCaImAnChoices_20190312_mmPVsoChR02_Cerebellum_licks.m</w:t>
      </w:r>
    </w:p>
    <w:p w14:paraId="2AF10619" w14:textId="41C84053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% Needs the output files from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drgCaImAn_batch_dropc_no_microscope.m</w:t>
      </w:r>
      <w:proofErr w:type="spellEnd"/>
    </w:p>
    <w:p w14:paraId="3A589681" w14:textId="54E2E17B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7957BCBF" w14:textId="35F0D48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drgCaImAnBatchMultiSessionLicks</w:t>
      </w:r>
      <w:proofErr w:type="spellEnd"/>
    </w:p>
    <w:p w14:paraId="7315796F" w14:textId="53DAB923" w:rsidR="002A1BFB" w:rsidRPr="00041ED3" w:rsidRDefault="002A1BFB" w:rsidP="002A1BFB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sz w:val="22"/>
          <w:szCs w:val="22"/>
        </w:rPr>
        <w:t>drgCaImAn_multichoices_PVhM4Di_all_files_05052019</w:t>
      </w:r>
    </w:p>
    <w:p w14:paraId="1EF1194E" w14:textId="77777777" w:rsidR="002A1BFB" w:rsidRPr="00041ED3" w:rsidRDefault="002A1BFB" w:rsidP="00783B19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DAA7F0B" w14:textId="77777777" w:rsidR="00783B19" w:rsidRPr="00041ED3" w:rsidRDefault="00783B19" w:rsidP="00783B19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</w:p>
    <w:p w14:paraId="7AE4D48B" w14:textId="7E68E110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b/>
          <w:sz w:val="22"/>
          <w:szCs w:val="22"/>
        </w:rPr>
      </w:pPr>
      <w:proofErr w:type="spellStart"/>
      <w:r w:rsidRPr="00041ED3">
        <w:rPr>
          <w:rFonts w:asciiTheme="minorHAnsi" w:hAnsiTheme="minorHAnsi" w:cstheme="minorHAnsi"/>
          <w:b/>
          <w:color w:val="000000"/>
          <w:sz w:val="22"/>
          <w:szCs w:val="22"/>
        </w:rPr>
        <w:t>drgCaImAnBatchPerSessionPerTrialLDASubsample</w:t>
      </w:r>
      <w:proofErr w:type="spellEnd"/>
    </w:p>
    <w:p w14:paraId="0123504F" w14:textId="1792B2DE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This code does a linear discriminant analysis for </w:t>
      </w:r>
      <w:proofErr w:type="spellStart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spm</w:t>
      </w:r>
      <w:proofErr w:type="spellEnd"/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data using subsets of components</w:t>
      </w:r>
    </w:p>
    <w:p w14:paraId="42CC8558" w14:textId="3D296F22" w:rsidR="00F23482" w:rsidRPr="00041ED3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Needs a choices file such as</w:t>
      </w:r>
      <w:r w:rsidR="00314098"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>drgCaImAnChoicesDiego20180910_mmPVG04_Cerebellum</w:t>
      </w:r>
    </w:p>
    <w:p w14:paraId="3B2465F9" w14:textId="4D686358" w:rsidR="00F23482" w:rsidRPr="00C841CD" w:rsidRDefault="00F23482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041ED3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Needs the output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files from </w:t>
      </w:r>
      <w:proofErr w:type="spellStart"/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drgCaImAn_batch_dropc.m</w:t>
      </w:r>
      <w:bookmarkStart w:id="0" w:name="_GoBack"/>
      <w:bookmarkEnd w:id="0"/>
      <w:proofErr w:type="spellEnd"/>
    </w:p>
    <w:p w14:paraId="38B80EE5" w14:textId="08203E90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580CC5D8" w14:textId="7B806D8B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Zoe Donaldson’s LDA demo</w:t>
      </w:r>
    </w:p>
    <w:p w14:paraId="08F757C0" w14:textId="13EE03BF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D126332" w14:textId="3E30B939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>This is a demo of our use of LDA</w:t>
      </w:r>
    </w:p>
    <w:p w14:paraId="6E3EA17C" w14:textId="73C613D2" w:rsidR="00C841CD" w:rsidRPr="00C841CD" w:rsidRDefault="00C841CD" w:rsidP="00F23482">
      <w:pPr>
        <w:autoSpaceDE w:val="0"/>
        <w:autoSpaceDN w:val="0"/>
        <w:adjustRightInd w:val="0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F35036" w14:textId="25BB95ED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LDA_demo</w:t>
      </w:r>
      <w:proofErr w:type="spellEnd"/>
      <w:r w:rsidRPr="00C841CD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C841CD">
        <w:rPr>
          <w:rFonts w:asciiTheme="minorHAnsi" w:hAnsiTheme="minorHAnsi" w:cstheme="minorHAnsi"/>
          <w:color w:val="000000" w:themeColor="text1"/>
          <w:sz w:val="22"/>
          <w:szCs w:val="22"/>
        </w:rPr>
        <w:t xml:space="preserve">calls </w:t>
      </w:r>
      <w:proofErr w:type="spellStart"/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>drgCaImAnLDAtimecourse</w:t>
      </w:r>
      <w:r w:rsidRPr="00C841CD">
        <w:rPr>
          <w:rFonts w:asciiTheme="minorHAnsi" w:eastAsiaTheme="minorHAnsi" w:hAnsiTheme="minorHAnsi" w:cstheme="minorHAnsi"/>
          <w:sz w:val="22"/>
          <w:szCs w:val="22"/>
        </w:rPr>
        <w:t>.m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to process data from Ming’s Figure 3C (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  <w:r w:rsidRPr="00C841CD">
        <w:rPr>
          <w:rFonts w:asciiTheme="minorHAnsi" w:eastAsiaTheme="minorHAnsi" w:hAnsiTheme="minorHAnsi" w:cstheme="minorHAnsi"/>
          <w:sz w:val="22"/>
          <w:szCs w:val="22"/>
        </w:rPr>
        <w:t xml:space="preserve"> data available on request).</w:t>
      </w:r>
    </w:p>
    <w:p w14:paraId="719BADA7" w14:textId="7C61D59A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DE275E" w14:textId="77777777" w:rsidR="00C841CD" w:rsidRPr="00C841CD" w:rsidRDefault="00C841CD" w:rsidP="00C841C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  <w:proofErr w:type="spellStart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>drgCaImAnLDAtimecourse</w:t>
      </w:r>
      <w:proofErr w:type="spellEnd"/>
      <w:r w:rsidRPr="00C841CD">
        <w:rPr>
          <w:rFonts w:asciiTheme="minorHAnsi" w:eastAsiaTheme="minorHAnsi" w:hAnsiTheme="minorHAnsi" w:cstheme="minorHAnsi"/>
          <w:b/>
          <w:bCs/>
          <w:color w:val="000000"/>
          <w:sz w:val="22"/>
          <w:szCs w:val="22"/>
        </w:rPr>
        <w:t xml:space="preserve"> </w:t>
      </w:r>
      <w:r w:rsidRPr="00C841CD">
        <w:rPr>
          <w:rFonts w:asciiTheme="minorHAnsi" w:eastAsiaTheme="minorHAnsi" w:hAnsiTheme="minorHAnsi" w:cstheme="minorHAnsi"/>
          <w:color w:val="000000"/>
          <w:sz w:val="22"/>
          <w:szCs w:val="22"/>
        </w:rPr>
        <w:t xml:space="preserve">performs LDA for </w:t>
      </w:r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 xml:space="preserve">MLI </w:t>
      </w:r>
      <w:proofErr w:type="spellStart"/>
      <w:r w:rsidRPr="00C841CD">
        <w:rPr>
          <w:rFonts w:asciiTheme="minorHAnsi" w:eastAsiaTheme="minorHAnsi" w:hAnsiTheme="minorHAnsi" w:cstheme="minorHAnsi"/>
          <w:color w:val="A020F0"/>
          <w:sz w:val="22"/>
          <w:szCs w:val="22"/>
        </w:rPr>
        <w:t>data.mat</w:t>
      </w:r>
      <w:proofErr w:type="spellEnd"/>
    </w:p>
    <w:p w14:paraId="504C718D" w14:textId="179936DD" w:rsidR="00C841CD" w:rsidRPr="00C841CD" w:rsidRDefault="00C841CD" w:rsidP="00F23482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sz w:val="22"/>
          <w:szCs w:val="22"/>
        </w:rPr>
      </w:pPr>
    </w:p>
    <w:p w14:paraId="5A2BBD7E" w14:textId="2F37F5CC" w:rsidR="00783B19" w:rsidRPr="00C841CD" w:rsidRDefault="00783B19" w:rsidP="00A26652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DD6C6D" w14:textId="0DAF746C" w:rsidR="00041ED3" w:rsidRPr="00041ED3" w:rsidRDefault="00041ED3" w:rsidP="00A26652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</w:pP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Connor</w:t>
      </w:r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</w:t>
      </w:r>
      <w:proofErr w:type="spellStart"/>
      <w:r w:rsidR="00782EA8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McCoullough</w:t>
      </w:r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’s</w:t>
      </w:r>
      <w:proofErr w:type="spellEnd"/>
      <w:r w:rsidRPr="00041ED3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 xml:space="preserve"> software</w:t>
      </w:r>
    </w:p>
    <w:p w14:paraId="0763058F" w14:textId="0956FE19" w:rsidR="00D7382E" w:rsidRPr="00041ED3" w:rsidRDefault="00D7382E" w:rsidP="00526CA4">
      <w:pPr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34257C6E" w14:textId="780AA558" w:rsidR="004A5ED0" w:rsidRPr="009F05A9" w:rsidRDefault="00041ED3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drgcmCaImAn_batch_dropc_rhd.m</w:t>
      </w:r>
      <w:proofErr w:type="spellEnd"/>
      <w:r w:rsidRPr="00041ED3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reads the images, olfactometer file and </w:t>
      </w:r>
      <w:proofErr w:type="spellStart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rhd</w:t>
      </w:r>
      <w:proofErr w:type="spellEnd"/>
      <w:r w:rsidRPr="00041ED3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for Connor’s analysis.</w:t>
      </w:r>
      <w:r w:rsidR="004A5ED0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You need a </w:t>
      </w:r>
      <w:r w:rsidR="004A5ED0"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choices file such as drgCaImAn_dropc_rhd_choices_157565_9_27CA.m</w:t>
      </w:r>
    </w:p>
    <w:p w14:paraId="7894D333" w14:textId="1D45A44A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70FA014" w14:textId="4D7CE5C6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E935CD0" w14:textId="3319B13C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>drgcmPostHocLickReward.m</w:t>
      </w:r>
      <w:proofErr w:type="spellEnd"/>
      <w:r w:rsidRPr="009F05A9">
        <w:rPr>
          <w:rFonts w:asciiTheme="minorHAnsi" w:eastAsia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re-evaluates the scoring of the hits, CRs, etc.</w:t>
      </w:r>
    </w:p>
    <w:p w14:paraId="4B87B3D9" w14:textId="101F6705" w:rsidR="00041ED3" w:rsidRPr="009F05A9" w:rsidRDefault="00041ED3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10E4C1D1" w14:textId="725BEA4F" w:rsidR="004A5ED0" w:rsidRPr="009F05A9" w:rsidRDefault="004A5ED0" w:rsidP="004A5ED0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drgcmCrossPCArhddFF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takes as an input the *_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batch_per_file.mat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 xml:space="preserve"> and outputs the correlations between LFP and </w:t>
      </w: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dFF</w:t>
      </w:r>
      <w:proofErr w:type="spellEnd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.</w:t>
      </w:r>
    </w:p>
    <w:p w14:paraId="1FBFF286" w14:textId="77777777" w:rsidR="004A5ED0" w:rsidRPr="009F05A9" w:rsidRDefault="004A5ED0" w:rsidP="00041ED3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</w:p>
    <w:p w14:paraId="321A539D" w14:textId="77777777" w:rsidR="009F05A9" w:rsidRPr="009F05A9" w:rsidRDefault="009F05A9" w:rsidP="009F05A9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</w:pPr>
      <w:proofErr w:type="spellStart"/>
      <w:r w:rsidRPr="009F05A9">
        <w:rPr>
          <w:rFonts w:asciiTheme="minorHAnsi" w:eastAsiaTheme="minorHAnsi" w:hAnsiTheme="minorHAnsi" w:cstheme="minorHAnsi"/>
          <w:color w:val="000000" w:themeColor="text1"/>
          <w:sz w:val="22"/>
          <w:szCs w:val="22"/>
        </w:rPr>
        <w:t>drgCaImAn_dropc_nsampler</w:t>
      </w:r>
      <w:proofErr w:type="spellEnd"/>
    </w:p>
    <w:p w14:paraId="695EA899" w14:textId="77777777" w:rsidR="00041ED3" w:rsidRPr="009F05A9" w:rsidRDefault="00041ED3" w:rsidP="00526CA4">
      <w:pP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46DB0225" w14:textId="03709EA3" w:rsidR="009235F7" w:rsidRPr="00041ED3" w:rsidRDefault="009235F7">
      <w:pPr>
        <w:rPr>
          <w:rFonts w:asciiTheme="minorHAnsi" w:hAnsiTheme="minorHAnsi" w:cstheme="minorHAnsi"/>
          <w:sz w:val="22"/>
          <w:szCs w:val="22"/>
        </w:rPr>
      </w:pPr>
    </w:p>
    <w:sectPr w:rsidR="009235F7" w:rsidRPr="00041ED3" w:rsidSect="00640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5F4C"/>
    <w:rsid w:val="00000A63"/>
    <w:rsid w:val="000223F6"/>
    <w:rsid w:val="00023C9B"/>
    <w:rsid w:val="00040A12"/>
    <w:rsid w:val="00041ED3"/>
    <w:rsid w:val="000455D2"/>
    <w:rsid w:val="00061AA4"/>
    <w:rsid w:val="00065744"/>
    <w:rsid w:val="00082471"/>
    <w:rsid w:val="00086183"/>
    <w:rsid w:val="000A45D5"/>
    <w:rsid w:val="000B7578"/>
    <w:rsid w:val="000C66B8"/>
    <w:rsid w:val="000C6931"/>
    <w:rsid w:val="000D2021"/>
    <w:rsid w:val="000D5C16"/>
    <w:rsid w:val="000F56E1"/>
    <w:rsid w:val="001077BD"/>
    <w:rsid w:val="00136CAF"/>
    <w:rsid w:val="001376C1"/>
    <w:rsid w:val="0014109B"/>
    <w:rsid w:val="00156C49"/>
    <w:rsid w:val="001743E7"/>
    <w:rsid w:val="001A2527"/>
    <w:rsid w:val="001B5D26"/>
    <w:rsid w:val="001D2922"/>
    <w:rsid w:val="001D364D"/>
    <w:rsid w:val="001D57EE"/>
    <w:rsid w:val="001F0056"/>
    <w:rsid w:val="002855C0"/>
    <w:rsid w:val="0028579F"/>
    <w:rsid w:val="00285984"/>
    <w:rsid w:val="00287839"/>
    <w:rsid w:val="00295AD1"/>
    <w:rsid w:val="002A1BFB"/>
    <w:rsid w:val="002C0388"/>
    <w:rsid w:val="002C52DB"/>
    <w:rsid w:val="002C5AE2"/>
    <w:rsid w:val="00307430"/>
    <w:rsid w:val="00314098"/>
    <w:rsid w:val="003323E0"/>
    <w:rsid w:val="00344173"/>
    <w:rsid w:val="00382A1D"/>
    <w:rsid w:val="00390E35"/>
    <w:rsid w:val="003A6CBF"/>
    <w:rsid w:val="003D2E1D"/>
    <w:rsid w:val="003F5360"/>
    <w:rsid w:val="0041062B"/>
    <w:rsid w:val="00423D7C"/>
    <w:rsid w:val="00442A9C"/>
    <w:rsid w:val="00446AFA"/>
    <w:rsid w:val="004503FF"/>
    <w:rsid w:val="00462B00"/>
    <w:rsid w:val="00474679"/>
    <w:rsid w:val="004944E8"/>
    <w:rsid w:val="004A26A2"/>
    <w:rsid w:val="004A4ACC"/>
    <w:rsid w:val="004A5ED0"/>
    <w:rsid w:val="004B04B2"/>
    <w:rsid w:val="004B41EB"/>
    <w:rsid w:val="004B7D19"/>
    <w:rsid w:val="004C35F3"/>
    <w:rsid w:val="004C5276"/>
    <w:rsid w:val="004C6C5A"/>
    <w:rsid w:val="004E5A78"/>
    <w:rsid w:val="00504E00"/>
    <w:rsid w:val="00510111"/>
    <w:rsid w:val="005234F1"/>
    <w:rsid w:val="00526CA4"/>
    <w:rsid w:val="00556C74"/>
    <w:rsid w:val="0056310C"/>
    <w:rsid w:val="00567417"/>
    <w:rsid w:val="00586217"/>
    <w:rsid w:val="00590CC8"/>
    <w:rsid w:val="005931DB"/>
    <w:rsid w:val="005A1894"/>
    <w:rsid w:val="005A6930"/>
    <w:rsid w:val="005B581C"/>
    <w:rsid w:val="005B6311"/>
    <w:rsid w:val="005E11FD"/>
    <w:rsid w:val="005F0360"/>
    <w:rsid w:val="005F0B24"/>
    <w:rsid w:val="006076FF"/>
    <w:rsid w:val="00630037"/>
    <w:rsid w:val="00634160"/>
    <w:rsid w:val="006404B2"/>
    <w:rsid w:val="00640AB8"/>
    <w:rsid w:val="00645F4C"/>
    <w:rsid w:val="0066164C"/>
    <w:rsid w:val="0066389E"/>
    <w:rsid w:val="006748CD"/>
    <w:rsid w:val="006A125E"/>
    <w:rsid w:val="006A5851"/>
    <w:rsid w:val="006A71EA"/>
    <w:rsid w:val="006B171F"/>
    <w:rsid w:val="006B5828"/>
    <w:rsid w:val="006B7986"/>
    <w:rsid w:val="006C7B00"/>
    <w:rsid w:val="006D7553"/>
    <w:rsid w:val="006F3B19"/>
    <w:rsid w:val="00700F6C"/>
    <w:rsid w:val="0070155C"/>
    <w:rsid w:val="00724B59"/>
    <w:rsid w:val="00726351"/>
    <w:rsid w:val="0073417D"/>
    <w:rsid w:val="00734B17"/>
    <w:rsid w:val="00747032"/>
    <w:rsid w:val="0075359C"/>
    <w:rsid w:val="007609EC"/>
    <w:rsid w:val="007620CF"/>
    <w:rsid w:val="0076646F"/>
    <w:rsid w:val="00770263"/>
    <w:rsid w:val="007715DD"/>
    <w:rsid w:val="00782EA8"/>
    <w:rsid w:val="00783B19"/>
    <w:rsid w:val="00787BC1"/>
    <w:rsid w:val="007A1BCA"/>
    <w:rsid w:val="007E7104"/>
    <w:rsid w:val="007F064F"/>
    <w:rsid w:val="007F2C39"/>
    <w:rsid w:val="00816648"/>
    <w:rsid w:val="0082229F"/>
    <w:rsid w:val="008239E9"/>
    <w:rsid w:val="00837775"/>
    <w:rsid w:val="00841FB0"/>
    <w:rsid w:val="00843EFE"/>
    <w:rsid w:val="008514B4"/>
    <w:rsid w:val="008576DD"/>
    <w:rsid w:val="0086754F"/>
    <w:rsid w:val="008718AA"/>
    <w:rsid w:val="00880CA6"/>
    <w:rsid w:val="008846D4"/>
    <w:rsid w:val="008B155A"/>
    <w:rsid w:val="008F0BE6"/>
    <w:rsid w:val="008F7201"/>
    <w:rsid w:val="00917270"/>
    <w:rsid w:val="009235F7"/>
    <w:rsid w:val="009254E1"/>
    <w:rsid w:val="00942826"/>
    <w:rsid w:val="00943A68"/>
    <w:rsid w:val="009521D7"/>
    <w:rsid w:val="00960936"/>
    <w:rsid w:val="00981854"/>
    <w:rsid w:val="009879E4"/>
    <w:rsid w:val="00993977"/>
    <w:rsid w:val="00994383"/>
    <w:rsid w:val="009979C8"/>
    <w:rsid w:val="009D1EFA"/>
    <w:rsid w:val="009D21F1"/>
    <w:rsid w:val="009F05A9"/>
    <w:rsid w:val="009F16A8"/>
    <w:rsid w:val="009F25F6"/>
    <w:rsid w:val="00A22FE3"/>
    <w:rsid w:val="00A26652"/>
    <w:rsid w:val="00A36615"/>
    <w:rsid w:val="00A44E3C"/>
    <w:rsid w:val="00A60AA3"/>
    <w:rsid w:val="00A75CB0"/>
    <w:rsid w:val="00A8388F"/>
    <w:rsid w:val="00A937AB"/>
    <w:rsid w:val="00A97862"/>
    <w:rsid w:val="00AA0B54"/>
    <w:rsid w:val="00AB4B1C"/>
    <w:rsid w:val="00AB725F"/>
    <w:rsid w:val="00AC2BB7"/>
    <w:rsid w:val="00B068D2"/>
    <w:rsid w:val="00B46444"/>
    <w:rsid w:val="00B514B0"/>
    <w:rsid w:val="00B54BCB"/>
    <w:rsid w:val="00B839B1"/>
    <w:rsid w:val="00B9208C"/>
    <w:rsid w:val="00BA02E2"/>
    <w:rsid w:val="00BB3E8C"/>
    <w:rsid w:val="00BC6CC5"/>
    <w:rsid w:val="00BD3D21"/>
    <w:rsid w:val="00BE1786"/>
    <w:rsid w:val="00BF1B27"/>
    <w:rsid w:val="00C13A8B"/>
    <w:rsid w:val="00C153AF"/>
    <w:rsid w:val="00C233E5"/>
    <w:rsid w:val="00C42681"/>
    <w:rsid w:val="00C81060"/>
    <w:rsid w:val="00C841CD"/>
    <w:rsid w:val="00CD5D50"/>
    <w:rsid w:val="00D07EB0"/>
    <w:rsid w:val="00D1764C"/>
    <w:rsid w:val="00D537E9"/>
    <w:rsid w:val="00D56AB8"/>
    <w:rsid w:val="00D7382E"/>
    <w:rsid w:val="00DB3C73"/>
    <w:rsid w:val="00DC4D73"/>
    <w:rsid w:val="00DD45E0"/>
    <w:rsid w:val="00DE395A"/>
    <w:rsid w:val="00DE7152"/>
    <w:rsid w:val="00DF1D03"/>
    <w:rsid w:val="00E01270"/>
    <w:rsid w:val="00E078BB"/>
    <w:rsid w:val="00E16D5A"/>
    <w:rsid w:val="00E17D28"/>
    <w:rsid w:val="00E25CE4"/>
    <w:rsid w:val="00E4009A"/>
    <w:rsid w:val="00E41329"/>
    <w:rsid w:val="00E53C66"/>
    <w:rsid w:val="00E62A09"/>
    <w:rsid w:val="00EB7142"/>
    <w:rsid w:val="00EE16A0"/>
    <w:rsid w:val="00F06D0D"/>
    <w:rsid w:val="00F06ED3"/>
    <w:rsid w:val="00F23482"/>
    <w:rsid w:val="00F628F9"/>
    <w:rsid w:val="00F85FB1"/>
    <w:rsid w:val="00F86F92"/>
    <w:rsid w:val="00F90C7D"/>
    <w:rsid w:val="00F951A9"/>
    <w:rsid w:val="00FB3D18"/>
    <w:rsid w:val="00FB6E22"/>
    <w:rsid w:val="00FB7129"/>
    <w:rsid w:val="00FD7C6F"/>
    <w:rsid w:val="00FE10E4"/>
    <w:rsid w:val="00FE2F89"/>
    <w:rsid w:val="00FF3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65CC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841C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235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9235F7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41E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1EB"/>
    <w:rPr>
      <w:rFonts w:ascii="Times New Roman" w:eastAsia="Times New Roman" w:hAnsi="Times New Roman" w:cs="Times New Roman"/>
      <w:sz w:val="18"/>
      <w:szCs w:val="18"/>
    </w:rPr>
  </w:style>
  <w:style w:type="character" w:customStyle="1" w:styleId="doilabel">
    <w:name w:val="doi_label"/>
    <w:basedOn w:val="DefaultParagraphFont"/>
    <w:rsid w:val="00C8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flatironinstitute/CaImAn-MATLAB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://akiramuto.net/archives/20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7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Restrepo, Diego</dc:creator>
  <cp:keywords/>
  <dc:description/>
  <cp:lastModifiedBy>Restrepo, Diego</cp:lastModifiedBy>
  <cp:revision>62</cp:revision>
  <dcterms:created xsi:type="dcterms:W3CDTF">2018-02-18T13:59:00Z</dcterms:created>
  <dcterms:modified xsi:type="dcterms:W3CDTF">2020-01-04T16:12:00Z</dcterms:modified>
</cp:coreProperties>
</file>