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C75BE" w14:textId="00C37E56" w:rsidR="00C841CD" w:rsidRPr="00C841CD" w:rsidRDefault="00C841CD" w:rsidP="00C841CD">
      <w:r>
        <w:rPr>
          <w:rFonts w:asciiTheme="minorHAnsi" w:hAnsiTheme="minorHAnsi" w:cstheme="minorHAnsi"/>
          <w:bCs/>
          <w:sz w:val="22"/>
          <w:szCs w:val="22"/>
        </w:rPr>
        <w:t xml:space="preserve">This is the code for Ming’s paper: </w:t>
      </w:r>
      <w:proofErr w:type="spellStart"/>
      <w:r w:rsidRPr="00C841CD">
        <w:rPr>
          <w:rFonts w:ascii="Gill Sans MT" w:hAnsi="Gill Sans MT"/>
          <w:color w:val="333333"/>
          <w:bdr w:val="none" w:sz="0" w:space="0" w:color="auto" w:frame="1"/>
          <w:shd w:val="clear" w:color="auto" w:fill="FFFFFF"/>
        </w:rPr>
        <w:t>doi</w:t>
      </w:r>
      <w:proofErr w:type="spellEnd"/>
      <w:r w:rsidRPr="00C841CD">
        <w:rPr>
          <w:rFonts w:ascii="Gill Sans MT" w:hAnsi="Gill Sans MT"/>
          <w:color w:val="333333"/>
          <w:bdr w:val="none" w:sz="0" w:space="0" w:color="auto" w:frame="1"/>
          <w:shd w:val="clear" w:color="auto" w:fill="FFFFFF"/>
        </w:rPr>
        <w:t>:</w:t>
      </w:r>
      <w:r w:rsidRPr="00C841CD">
        <w:rPr>
          <w:rFonts w:ascii="Gill Sans MT" w:hAnsi="Gill Sans MT"/>
          <w:color w:val="333333"/>
          <w:sz w:val="17"/>
          <w:szCs w:val="17"/>
          <w:shd w:val="clear" w:color="auto" w:fill="FFFFFF"/>
        </w:rPr>
        <w:t> https://doi.org/10.1101/2019.12.14.876201</w:t>
      </w:r>
    </w:p>
    <w:p w14:paraId="36E2EA0A" w14:textId="166BF9CE" w:rsidR="00C841CD" w:rsidRDefault="00C841CD" w:rsidP="00D1764C">
      <w:pPr>
        <w:rPr>
          <w:rFonts w:asciiTheme="minorHAnsi" w:hAnsiTheme="minorHAnsi" w:cstheme="minorHAnsi"/>
          <w:bCs/>
          <w:sz w:val="22"/>
          <w:szCs w:val="22"/>
        </w:rPr>
      </w:pPr>
    </w:p>
    <w:p w14:paraId="475AFFE5" w14:textId="24A9714C" w:rsidR="001077BD" w:rsidRDefault="001077BD" w:rsidP="00D1764C">
      <w:p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The code uses </w:t>
      </w:r>
      <w:proofErr w:type="spellStart"/>
      <w:r>
        <w:rPr>
          <w:rFonts w:asciiTheme="minorHAnsi" w:hAnsiTheme="minorHAnsi" w:cstheme="minorHAnsi"/>
          <w:bCs/>
          <w:sz w:val="22"/>
          <w:szCs w:val="22"/>
        </w:rPr>
        <w:t>CaImAn</w:t>
      </w:r>
      <w:proofErr w:type="spellEnd"/>
      <w:r>
        <w:rPr>
          <w:rFonts w:asciiTheme="minorHAnsi" w:hAnsiTheme="minorHAnsi" w:cstheme="minorHAnsi"/>
          <w:bCs/>
          <w:sz w:val="22"/>
          <w:szCs w:val="22"/>
        </w:rPr>
        <w:t xml:space="preserve"> to analyze GCaMP </w:t>
      </w:r>
      <w:proofErr w:type="spellStart"/>
      <w:r>
        <w:rPr>
          <w:rFonts w:asciiTheme="minorHAnsi" w:hAnsiTheme="minorHAnsi" w:cstheme="minorHAnsi"/>
          <w:bCs/>
          <w:sz w:val="22"/>
          <w:szCs w:val="22"/>
        </w:rPr>
        <w:t>dF</w:t>
      </w:r>
      <w:proofErr w:type="spellEnd"/>
      <w:r>
        <w:rPr>
          <w:rFonts w:asciiTheme="minorHAnsi" w:hAnsiTheme="minorHAnsi" w:cstheme="minorHAnsi"/>
          <w:bCs/>
          <w:sz w:val="22"/>
          <w:szCs w:val="22"/>
        </w:rPr>
        <w:t>/F imaging data.</w:t>
      </w:r>
    </w:p>
    <w:p w14:paraId="30587AB6" w14:textId="77777777" w:rsidR="00C841CD" w:rsidRPr="00C841CD" w:rsidRDefault="00C841CD" w:rsidP="00D1764C">
      <w:pPr>
        <w:rPr>
          <w:rFonts w:asciiTheme="minorHAnsi" w:hAnsiTheme="minorHAnsi" w:cstheme="minorHAnsi"/>
          <w:bCs/>
          <w:sz w:val="22"/>
          <w:szCs w:val="22"/>
        </w:rPr>
      </w:pPr>
    </w:p>
    <w:p w14:paraId="443AD0DB" w14:textId="77777777" w:rsidR="00C841CD" w:rsidRDefault="00C841CD" w:rsidP="00D1764C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14:paraId="117E996F" w14:textId="3A39533B" w:rsidR="00041ED3" w:rsidRPr="00041ED3" w:rsidRDefault="00041ED3" w:rsidP="00D1764C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041ED3">
        <w:rPr>
          <w:rFonts w:asciiTheme="minorHAnsi" w:hAnsiTheme="minorHAnsi" w:cstheme="minorHAnsi"/>
          <w:b/>
          <w:sz w:val="22"/>
          <w:szCs w:val="22"/>
          <w:u w:val="single"/>
        </w:rPr>
        <w:t>Ming’s software</w:t>
      </w:r>
    </w:p>
    <w:p w14:paraId="2D6A2281" w14:textId="77777777" w:rsidR="00041ED3" w:rsidRPr="00041ED3" w:rsidRDefault="00041ED3" w:rsidP="00D1764C">
      <w:pPr>
        <w:rPr>
          <w:rFonts w:asciiTheme="minorHAnsi" w:hAnsiTheme="minorHAnsi" w:cstheme="minorHAnsi"/>
          <w:b/>
          <w:sz w:val="22"/>
          <w:szCs w:val="22"/>
        </w:rPr>
      </w:pPr>
    </w:p>
    <w:p w14:paraId="3ADC7705" w14:textId="40D102ED" w:rsidR="004503FF" w:rsidRPr="00041ED3" w:rsidRDefault="004503FF" w:rsidP="00D1764C">
      <w:pPr>
        <w:rPr>
          <w:rFonts w:asciiTheme="minorHAnsi" w:hAnsiTheme="minorHAnsi" w:cstheme="minorHAnsi"/>
          <w:b/>
          <w:sz w:val="22"/>
          <w:szCs w:val="22"/>
        </w:rPr>
      </w:pPr>
      <w:r w:rsidRPr="00041ED3">
        <w:rPr>
          <w:rFonts w:asciiTheme="minorHAnsi" w:hAnsiTheme="minorHAnsi" w:cstheme="minorHAnsi"/>
          <w:b/>
          <w:sz w:val="22"/>
          <w:szCs w:val="22"/>
        </w:rPr>
        <w:t>Motion correction</w:t>
      </w:r>
    </w:p>
    <w:p w14:paraId="0806BC10" w14:textId="740874AA" w:rsidR="00F85FB1" w:rsidRPr="00041ED3" w:rsidRDefault="004503FF" w:rsidP="00F85FB1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 xml:space="preserve">Ming uses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TurboReg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>, a plugin for ImageJ for the motion correction</w:t>
      </w:r>
      <w:r w:rsidR="00000A63" w:rsidRPr="00041ED3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6EE16E1" w14:textId="56F0B018" w:rsidR="00FB6E22" w:rsidRPr="00041ED3" w:rsidRDefault="00FB6E22" w:rsidP="00D1764C">
      <w:pPr>
        <w:rPr>
          <w:rFonts w:asciiTheme="minorHAnsi" w:hAnsiTheme="minorHAnsi" w:cstheme="minorHAnsi"/>
          <w:sz w:val="22"/>
          <w:szCs w:val="22"/>
        </w:rPr>
      </w:pPr>
    </w:p>
    <w:p w14:paraId="386E64A2" w14:textId="77777777" w:rsidR="00FB6E22" w:rsidRPr="00041ED3" w:rsidRDefault="00B922B6" w:rsidP="00FB6E22">
      <w:pPr>
        <w:rPr>
          <w:rFonts w:asciiTheme="minorHAnsi" w:hAnsiTheme="minorHAnsi" w:cstheme="minorHAnsi"/>
          <w:sz w:val="22"/>
          <w:szCs w:val="22"/>
        </w:rPr>
      </w:pPr>
      <w:hyperlink r:id="rId4" w:history="1">
        <w:r w:rsidR="00FB6E22" w:rsidRPr="00041ED3">
          <w:rPr>
            <w:rFonts w:asciiTheme="minorHAnsi" w:hAnsiTheme="minorHAnsi" w:cstheme="minorHAnsi"/>
            <w:color w:val="0000FF"/>
            <w:sz w:val="22"/>
            <w:szCs w:val="22"/>
            <w:u w:val="single"/>
          </w:rPr>
          <w:t>http://akiramuto.net/archives/208</w:t>
        </w:r>
      </w:hyperlink>
    </w:p>
    <w:p w14:paraId="2EF20CA8" w14:textId="77777777" w:rsidR="00462B00" w:rsidRPr="00041ED3" w:rsidRDefault="00462B00" w:rsidP="00D1764C">
      <w:pPr>
        <w:rPr>
          <w:rFonts w:asciiTheme="minorHAnsi" w:hAnsiTheme="minorHAnsi" w:cstheme="minorHAnsi"/>
          <w:sz w:val="22"/>
          <w:szCs w:val="22"/>
        </w:rPr>
      </w:pPr>
    </w:p>
    <w:p w14:paraId="6E4127A1" w14:textId="3A20CA17" w:rsidR="00D1764C" w:rsidRPr="00041ED3" w:rsidRDefault="00D1764C" w:rsidP="00D1764C">
      <w:pPr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sz w:val="22"/>
          <w:szCs w:val="22"/>
        </w:rPr>
        <w:t>CalmAn</w:t>
      </w:r>
      <w:proofErr w:type="spellEnd"/>
    </w:p>
    <w:p w14:paraId="549A32AA" w14:textId="799918D7" w:rsidR="00D1764C" w:rsidRPr="00041ED3" w:rsidRDefault="004503FF" w:rsidP="00D1764C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 xml:space="preserve">We then use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CaImAn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 xml:space="preserve"> to find ROIs. Please set the MATLAB path to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CaImAn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 xml:space="preserve"> because some routines are used by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drgCaImAn_script</w:t>
      </w:r>
      <w:proofErr w:type="spellEnd"/>
    </w:p>
    <w:p w14:paraId="15BC731F" w14:textId="77777777" w:rsidR="004503FF" w:rsidRPr="00041ED3" w:rsidRDefault="004503FF" w:rsidP="00D1764C">
      <w:pPr>
        <w:rPr>
          <w:rFonts w:asciiTheme="minorHAnsi" w:hAnsiTheme="minorHAnsi" w:cstheme="minorHAnsi"/>
          <w:sz w:val="22"/>
          <w:szCs w:val="22"/>
        </w:rPr>
      </w:pPr>
    </w:p>
    <w:p w14:paraId="3A96823E" w14:textId="77777777" w:rsidR="00D1764C" w:rsidRPr="00041ED3" w:rsidRDefault="00B922B6" w:rsidP="00D1764C">
      <w:pPr>
        <w:rPr>
          <w:rFonts w:asciiTheme="minorHAnsi" w:hAnsiTheme="minorHAnsi" w:cstheme="minorHAnsi"/>
          <w:sz w:val="22"/>
          <w:szCs w:val="22"/>
        </w:rPr>
      </w:pPr>
      <w:hyperlink r:id="rId5" w:history="1">
        <w:r w:rsidR="00D1764C" w:rsidRPr="00041ED3">
          <w:rPr>
            <w:rStyle w:val="Hyperlink"/>
            <w:rFonts w:asciiTheme="minorHAnsi" w:hAnsiTheme="minorHAnsi" w:cstheme="minorHAnsi"/>
            <w:sz w:val="22"/>
            <w:szCs w:val="22"/>
          </w:rPr>
          <w:t>https://github.com/flatironinstitute/CaImAn-MATLAB</w:t>
        </w:r>
      </w:hyperlink>
    </w:p>
    <w:p w14:paraId="6D9AFF4D" w14:textId="77777777" w:rsidR="00D1764C" w:rsidRPr="00041ED3" w:rsidRDefault="00D1764C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095B22C4" w14:textId="77777777" w:rsidR="004C6C5A" w:rsidRPr="00041ED3" w:rsidRDefault="004C6C5A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Olfactometer/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readdropcspm_hf</w:t>
      </w:r>
      <w:proofErr w:type="spellEnd"/>
    </w:p>
    <w:p w14:paraId="08515BF9" w14:textId="77777777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program is used to generate the percent correct vs trial plots. The input is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spm.mat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files</w:t>
      </w:r>
    </w:p>
    <w:p w14:paraId="34421DB9" w14:textId="77777777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31EF96B" w14:textId="3EDE972F" w:rsidR="00DF1D03" w:rsidRPr="0082103E" w:rsidRDefault="00D1764C" w:rsidP="0082103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</w:t>
      </w:r>
      <w:r w:rsidR="00023C9B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</w:t>
      </w:r>
      <w:proofErr w:type="spellEnd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drgCalmAn_script</w:t>
      </w:r>
      <w:proofErr w:type="spellEnd"/>
      <w:r w:rsidR="00D537E9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sz w:val="22"/>
          <w:szCs w:val="22"/>
        </w:rPr>
        <w:t>Finds</w:t>
      </w:r>
      <w:r w:rsidR="00D537E9" w:rsidRPr="00041ED3">
        <w:rPr>
          <w:rFonts w:asciiTheme="minorHAnsi" w:hAnsiTheme="minorHAnsi" w:cstheme="minorHAnsi"/>
          <w:sz w:val="22"/>
          <w:szCs w:val="22"/>
        </w:rPr>
        <w:t xml:space="preserve"> components</w:t>
      </w:r>
      <w:r w:rsidR="004C6C5A" w:rsidRPr="00041ED3">
        <w:rPr>
          <w:rFonts w:asciiTheme="minorHAnsi" w:hAnsiTheme="minorHAnsi" w:cstheme="minorHAnsi"/>
          <w:sz w:val="22"/>
          <w:szCs w:val="22"/>
        </w:rPr>
        <w:t xml:space="preserve"> </w:t>
      </w:r>
      <w:r w:rsidR="00D537E9" w:rsidRPr="00041ED3">
        <w:rPr>
          <w:rFonts w:asciiTheme="minorHAnsi" w:hAnsiTheme="minorHAnsi" w:cstheme="minorHAnsi"/>
          <w:sz w:val="22"/>
          <w:szCs w:val="22"/>
        </w:rPr>
        <w:t>(</w:t>
      </w:r>
      <w:r w:rsidR="004C6C5A" w:rsidRPr="00041ED3">
        <w:rPr>
          <w:rFonts w:asciiTheme="minorHAnsi" w:hAnsiTheme="minorHAnsi" w:cstheme="minorHAnsi"/>
          <w:sz w:val="22"/>
          <w:szCs w:val="22"/>
        </w:rPr>
        <w:t>ROIs</w:t>
      </w:r>
      <w:r w:rsidR="00D537E9" w:rsidRPr="00041ED3">
        <w:rPr>
          <w:rFonts w:asciiTheme="minorHAnsi" w:hAnsiTheme="minorHAnsi" w:cstheme="minorHAnsi"/>
          <w:sz w:val="22"/>
          <w:szCs w:val="22"/>
        </w:rPr>
        <w:t>)</w:t>
      </w:r>
      <w:r w:rsidR="004C6C5A" w:rsidRPr="00041ED3">
        <w:rPr>
          <w:rFonts w:asciiTheme="minorHAnsi" w:hAnsiTheme="minorHAnsi" w:cstheme="minorHAnsi"/>
          <w:sz w:val="22"/>
          <w:szCs w:val="22"/>
        </w:rPr>
        <w:t xml:space="preserve"> using 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CaImAn</w:t>
      </w:r>
      <w:proofErr w:type="spellEnd"/>
      <w:r w:rsidR="004C6C5A" w:rsidRPr="00041ED3">
        <w:rPr>
          <w:rFonts w:asciiTheme="minorHAnsi" w:hAnsiTheme="minorHAnsi" w:cstheme="minorHAnsi"/>
          <w:sz w:val="22"/>
          <w:szCs w:val="22"/>
        </w:rPr>
        <w:t xml:space="preserve"> code.</w:t>
      </w:r>
      <w:r w:rsidR="00DF1D03" w:rsidRPr="00041ED3">
        <w:rPr>
          <w:rFonts w:asciiTheme="minorHAnsi" w:hAnsiTheme="minorHAnsi" w:cstheme="minorHAnsi"/>
          <w:sz w:val="22"/>
          <w:szCs w:val="22"/>
        </w:rPr>
        <w:t xml:space="preserve"> It </w:t>
      </w:r>
      <w:proofErr w:type="spellStart"/>
      <w:r w:rsidR="00DF1D03" w:rsidRPr="00041ED3">
        <w:rPr>
          <w:rFonts w:asciiTheme="minorHAnsi" w:hAnsiTheme="minorHAnsi" w:cstheme="minorHAnsi"/>
          <w:sz w:val="22"/>
          <w:szCs w:val="22"/>
        </w:rPr>
        <w:t>ouputs</w:t>
      </w:r>
      <w:proofErr w:type="spellEnd"/>
      <w:r w:rsidR="00DF1D03" w:rsidRPr="00041ED3">
        <w:rPr>
          <w:rFonts w:asciiTheme="minorHAnsi" w:hAnsiTheme="minorHAnsi" w:cstheme="minorHAnsi"/>
          <w:sz w:val="22"/>
          <w:szCs w:val="22"/>
        </w:rPr>
        <w:t xml:space="preserve"> a file called</w:t>
      </w:r>
      <w:r w:rsidR="00D537E9" w:rsidRPr="00041ED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F1D03" w:rsidRPr="00041ED3">
        <w:rPr>
          <w:rFonts w:asciiTheme="minorHAnsi" w:hAnsiTheme="minorHAnsi" w:cstheme="minorHAnsi"/>
          <w:sz w:val="22"/>
          <w:szCs w:val="22"/>
        </w:rPr>
        <w:t>file_name_</w:t>
      </w:r>
      <w:r w:rsidR="00DF1D03" w:rsidRPr="00041ED3">
        <w:rPr>
          <w:rFonts w:asciiTheme="minorHAnsi" w:hAnsiTheme="minorHAnsi" w:cstheme="minorHAnsi"/>
          <w:color w:val="A020F0"/>
          <w:sz w:val="22"/>
          <w:szCs w:val="22"/>
        </w:rPr>
        <w:t>CalmAn.mat</w:t>
      </w:r>
      <w:proofErr w:type="spellEnd"/>
      <w:r w:rsidR="00D537E9" w:rsidRPr="00041ED3">
        <w:rPr>
          <w:rFonts w:asciiTheme="minorHAnsi" w:hAnsiTheme="minorHAnsi" w:cstheme="minorHAnsi"/>
          <w:color w:val="A020F0"/>
          <w:sz w:val="22"/>
          <w:szCs w:val="22"/>
        </w:rPr>
        <w:t>.</w:t>
      </w:r>
      <w:r w:rsidR="0082103E">
        <w:rPr>
          <w:rFonts w:asciiTheme="minorHAnsi" w:hAnsiTheme="minorHAnsi" w:cstheme="minorHAnsi"/>
          <w:color w:val="A020F0"/>
          <w:sz w:val="22"/>
          <w:szCs w:val="22"/>
        </w:rPr>
        <w:t xml:space="preserve"> </w:t>
      </w:r>
      <w:r w:rsidR="0082103E">
        <w:rPr>
          <w:rFonts w:asciiTheme="minorHAnsi" w:hAnsiTheme="minorHAnsi" w:cstheme="minorHAnsi"/>
          <w:sz w:val="22"/>
          <w:szCs w:val="22"/>
        </w:rPr>
        <w:t xml:space="preserve">It is important to enter the </w:t>
      </w:r>
      <w:proofErr w:type="spellStart"/>
      <w:r w:rsidR="0082103E">
        <w:rPr>
          <w:rFonts w:asciiTheme="minorHAnsi" w:hAnsiTheme="minorHAnsi" w:cstheme="minorHAnsi"/>
          <w:sz w:val="22"/>
          <w:szCs w:val="22"/>
        </w:rPr>
        <w:t>CaImAn</w:t>
      </w:r>
      <w:proofErr w:type="spellEnd"/>
      <w:r w:rsidR="0082103E">
        <w:rPr>
          <w:rFonts w:asciiTheme="minorHAnsi" w:hAnsiTheme="minorHAnsi" w:cstheme="minorHAnsi"/>
          <w:sz w:val="22"/>
          <w:szCs w:val="22"/>
        </w:rPr>
        <w:t xml:space="preserve"> parameters using </w:t>
      </w:r>
      <w:r w:rsidR="0082103E">
        <w:rPr>
          <w:rFonts w:ascii="Courier" w:eastAsiaTheme="minorHAnsi" w:hAnsi="Courier" w:cs="Courier"/>
          <w:color w:val="228B22"/>
          <w:sz w:val="20"/>
          <w:szCs w:val="20"/>
        </w:rPr>
        <w:t xml:space="preserve">options = </w:t>
      </w:r>
      <w:proofErr w:type="spellStart"/>
      <w:r w:rsidR="0082103E">
        <w:rPr>
          <w:rFonts w:ascii="Courier" w:eastAsiaTheme="minorHAnsi" w:hAnsi="Courier" w:cs="Courier"/>
          <w:color w:val="228B22"/>
          <w:sz w:val="20"/>
          <w:szCs w:val="20"/>
        </w:rPr>
        <w:t>CNMFSetParms</w:t>
      </w:r>
      <w:proofErr w:type="spellEnd"/>
      <w:r w:rsidR="0082103E">
        <w:rPr>
          <w:rFonts w:ascii="Courier" w:eastAsiaTheme="minorHAnsi" w:hAnsi="Courier" w:cs="Courier"/>
          <w:color w:val="228B22"/>
          <w:sz w:val="20"/>
          <w:szCs w:val="20"/>
        </w:rPr>
        <w:t>(…)</w:t>
      </w:r>
    </w:p>
    <w:p w14:paraId="242C6F78" w14:textId="77777777" w:rsidR="004C6C5A" w:rsidRPr="00041ED3" w:rsidRDefault="004C6C5A" w:rsidP="004C6C5A">
      <w:pPr>
        <w:rPr>
          <w:rFonts w:asciiTheme="minorHAnsi" w:hAnsiTheme="minorHAnsi" w:cstheme="minorHAnsi"/>
          <w:sz w:val="22"/>
          <w:szCs w:val="22"/>
        </w:rPr>
      </w:pPr>
    </w:p>
    <w:p w14:paraId="7B8027D3" w14:textId="6A90F1C1" w:rsidR="004C6C5A" w:rsidRPr="00041ED3" w:rsidRDefault="00D1764C" w:rsidP="00D537E9">
      <w:pPr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4C6C5A" w:rsidRPr="00041ED3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="004C6C5A" w:rsidRPr="00041ED3">
        <w:rPr>
          <w:rFonts w:asciiTheme="minorHAnsi" w:hAnsiTheme="minorHAnsi" w:cstheme="minorHAnsi"/>
          <w:b/>
          <w:sz w:val="22"/>
          <w:szCs w:val="22"/>
        </w:rPr>
        <w:t>drgCalmAn_dropc</w:t>
      </w:r>
      <w:proofErr w:type="spellEnd"/>
      <w:r w:rsidR="00D537E9" w:rsidRPr="00041ED3">
        <w:rPr>
          <w:rFonts w:asciiTheme="minorHAnsi" w:hAnsiTheme="minorHAnsi" w:cstheme="minorHAnsi"/>
          <w:b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sz w:val="22"/>
          <w:szCs w:val="22"/>
        </w:rPr>
        <w:t xml:space="preserve">This routine takes the output from 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drgCalmAn_script</w:t>
      </w:r>
      <w:proofErr w:type="spellEnd"/>
      <w:r w:rsidR="00DF1D03" w:rsidRPr="00041ED3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DF1D03" w:rsidRPr="00041ED3">
        <w:rPr>
          <w:rFonts w:asciiTheme="minorHAnsi" w:hAnsiTheme="minorHAnsi" w:cstheme="minorHAnsi"/>
          <w:sz w:val="22"/>
          <w:szCs w:val="22"/>
        </w:rPr>
        <w:t>file_name_</w:t>
      </w:r>
      <w:r w:rsidR="00DF1D03" w:rsidRPr="00041ED3">
        <w:rPr>
          <w:rFonts w:asciiTheme="minorHAnsi" w:hAnsiTheme="minorHAnsi" w:cstheme="minorHAnsi"/>
          <w:color w:val="A020F0"/>
          <w:sz w:val="22"/>
          <w:szCs w:val="22"/>
        </w:rPr>
        <w:t>CalmAn.mat</w:t>
      </w:r>
      <w:proofErr w:type="spellEnd"/>
      <w:r w:rsidR="00DF1D03" w:rsidRPr="00041ED3">
        <w:rPr>
          <w:rFonts w:asciiTheme="minorHAnsi" w:hAnsiTheme="minorHAnsi" w:cstheme="minorHAnsi"/>
          <w:sz w:val="22"/>
          <w:szCs w:val="22"/>
        </w:rPr>
        <w:t>)</w:t>
      </w:r>
      <w:r w:rsidR="004C6C5A" w:rsidRPr="00041ED3">
        <w:rPr>
          <w:rFonts w:asciiTheme="minorHAnsi" w:hAnsiTheme="minorHAnsi" w:cstheme="minorHAnsi"/>
          <w:sz w:val="22"/>
          <w:szCs w:val="22"/>
        </w:rPr>
        <w:t>, the lick recordings from the INTAN board (.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rhd</w:t>
      </w:r>
      <w:proofErr w:type="spellEnd"/>
      <w:r w:rsidR="004C6C5A" w:rsidRPr="00041ED3">
        <w:rPr>
          <w:rFonts w:asciiTheme="minorHAnsi" w:hAnsiTheme="minorHAnsi" w:cstheme="minorHAnsi"/>
          <w:sz w:val="22"/>
          <w:szCs w:val="22"/>
        </w:rPr>
        <w:t xml:space="preserve"> format) and metadata from 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dropcspm_hf.m</w:t>
      </w:r>
      <w:proofErr w:type="spellEnd"/>
      <w:r w:rsidR="004C6C5A" w:rsidRPr="00041ED3">
        <w:rPr>
          <w:rFonts w:asciiTheme="minorHAnsi" w:hAnsiTheme="minorHAnsi" w:cstheme="minorHAnsi"/>
          <w:sz w:val="22"/>
          <w:szCs w:val="22"/>
        </w:rPr>
        <w:t xml:space="preserve"> to generate average 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deltaF</w:t>
      </w:r>
      <w:proofErr w:type="spellEnd"/>
      <w:r w:rsidR="004C6C5A" w:rsidRPr="00041ED3">
        <w:rPr>
          <w:rFonts w:asciiTheme="minorHAnsi" w:hAnsiTheme="minorHAnsi" w:cstheme="minorHAnsi"/>
          <w:sz w:val="22"/>
          <w:szCs w:val="22"/>
        </w:rPr>
        <w:t xml:space="preserve">/F and lick traces. </w:t>
      </w:r>
    </w:p>
    <w:p w14:paraId="7E84C0EF" w14:textId="77777777" w:rsidR="004C6C5A" w:rsidRPr="00041ED3" w:rsidRDefault="004C6C5A" w:rsidP="004C6C5A">
      <w:pPr>
        <w:rPr>
          <w:rFonts w:asciiTheme="minorHAnsi" w:hAnsiTheme="minorHAnsi" w:cstheme="minorHAnsi"/>
          <w:sz w:val="22"/>
          <w:szCs w:val="22"/>
        </w:rPr>
      </w:pPr>
    </w:p>
    <w:p w14:paraId="53C77FE8" w14:textId="77777777" w:rsidR="004C6C5A" w:rsidRPr="00041ED3" w:rsidRDefault="004C6C5A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The output is saved in a file with the suffix _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pre_per.mat</w:t>
      </w:r>
      <w:proofErr w:type="spellEnd"/>
    </w:p>
    <w:p w14:paraId="2782DC9F" w14:textId="77777777" w:rsidR="004C6C5A" w:rsidRPr="00041ED3" w:rsidRDefault="004C6C5A" w:rsidP="004C6C5A">
      <w:pPr>
        <w:rPr>
          <w:rFonts w:asciiTheme="minorHAnsi" w:hAnsiTheme="minorHAnsi" w:cstheme="minorHAnsi"/>
          <w:sz w:val="22"/>
          <w:szCs w:val="22"/>
        </w:rPr>
      </w:pPr>
    </w:p>
    <w:p w14:paraId="62568478" w14:textId="786BDE4E" w:rsidR="004C6C5A" w:rsidRPr="00041ED3" w:rsidRDefault="004C6C5A" w:rsidP="004C6C5A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>The output can be used for perceptron analysis, etc.</w:t>
      </w:r>
    </w:p>
    <w:p w14:paraId="11F3065D" w14:textId="77777777" w:rsidR="00307430" w:rsidRPr="00041ED3" w:rsidRDefault="00307430" w:rsidP="004C6C5A">
      <w:pPr>
        <w:rPr>
          <w:rFonts w:asciiTheme="minorHAnsi" w:hAnsiTheme="minorHAnsi" w:cstheme="minorHAnsi"/>
          <w:sz w:val="22"/>
          <w:szCs w:val="22"/>
        </w:rPr>
      </w:pPr>
    </w:p>
    <w:p w14:paraId="64E06CC3" w14:textId="1F7AD4C8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drgCaImAn_batch_dropc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This </w:t>
      </w:r>
      <w:r w:rsidR="00C319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code takes as input the output </w:t>
      </w:r>
      <w:r w:rsidR="00C319C0" w:rsidRPr="005E7CC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of </w:t>
      </w:r>
      <w:proofErr w:type="spellStart"/>
      <w:r w:rsidR="00C319C0" w:rsidRPr="005E7CC9">
        <w:rPr>
          <w:rFonts w:asciiTheme="minorHAnsi" w:hAnsiTheme="minorHAnsi" w:cstheme="minorHAnsi"/>
          <w:color w:val="000000" w:themeColor="text1"/>
          <w:sz w:val="22"/>
          <w:szCs w:val="22"/>
        </w:rPr>
        <w:t>drgCalmAn_script</w:t>
      </w:r>
      <w:proofErr w:type="spellEnd"/>
      <w:r w:rsidR="00C319C0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(</w:t>
      </w:r>
      <w:proofErr w:type="spellStart"/>
      <w:r w:rsidR="00C319C0" w:rsidRPr="00041ED3">
        <w:rPr>
          <w:rFonts w:asciiTheme="minorHAnsi" w:hAnsiTheme="minorHAnsi" w:cstheme="minorHAnsi"/>
          <w:sz w:val="22"/>
          <w:szCs w:val="22"/>
        </w:rPr>
        <w:t>file_name_</w:t>
      </w:r>
      <w:r w:rsidR="00C319C0" w:rsidRPr="00041ED3">
        <w:rPr>
          <w:rFonts w:asciiTheme="minorHAnsi" w:hAnsiTheme="minorHAnsi" w:cstheme="minorHAnsi"/>
          <w:color w:val="A020F0"/>
          <w:sz w:val="22"/>
          <w:szCs w:val="22"/>
        </w:rPr>
        <w:t>CalmAn.mat</w:t>
      </w:r>
      <w:proofErr w:type="spellEnd"/>
      <w:r w:rsidR="00C319C0">
        <w:rPr>
          <w:rFonts w:asciiTheme="minorHAnsi" w:hAnsiTheme="minorHAnsi" w:cstheme="minorHAnsi"/>
          <w:color w:val="A020F0"/>
          <w:sz w:val="22"/>
          <w:szCs w:val="22"/>
        </w:rPr>
        <w:t>)</w:t>
      </w:r>
      <w:r w:rsidR="00C319C0">
        <w:rPr>
          <w:rFonts w:asciiTheme="minorHAnsi" w:hAnsiTheme="minorHAnsi" w:cstheme="minorHAnsi"/>
          <w:color w:val="000000" w:themeColor="text1"/>
          <w:sz w:val="22"/>
          <w:szCs w:val="22"/>
        </w:rPr>
        <w:t>, an output file from the INTAN RHD2000 board (.</w:t>
      </w:r>
      <w:proofErr w:type="spellStart"/>
      <w:r w:rsidR="00C319C0">
        <w:rPr>
          <w:rFonts w:asciiTheme="minorHAnsi" w:hAnsiTheme="minorHAnsi" w:cstheme="minorHAnsi"/>
          <w:color w:val="000000" w:themeColor="text1"/>
          <w:sz w:val="22"/>
          <w:szCs w:val="22"/>
        </w:rPr>
        <w:t>rhd</w:t>
      </w:r>
      <w:proofErr w:type="spellEnd"/>
      <w:r w:rsidR="00C319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) </w:t>
      </w:r>
      <w:r w:rsidR="005E7CC9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that has digital output sent by the olfactometer and lick recordings </w:t>
      </w:r>
      <w:r w:rsidR="00C319C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and a .mat file from the olfactometer with metadata on each trial. The code generates and intermediary file called </w:t>
      </w:r>
      <w:proofErr w:type="spellStart"/>
      <w:r w:rsidR="00C319C0" w:rsidRPr="00041ED3">
        <w:rPr>
          <w:rFonts w:asciiTheme="minorHAnsi" w:hAnsiTheme="minorHAnsi" w:cstheme="minorHAnsi"/>
          <w:sz w:val="22"/>
          <w:szCs w:val="22"/>
        </w:rPr>
        <w:t>file_name</w:t>
      </w:r>
      <w:r w:rsidR="00C319C0" w:rsidRPr="00C319C0">
        <w:rPr>
          <w:rFonts w:asciiTheme="minorHAnsi" w:hAnsiTheme="minorHAnsi" w:cstheme="minorHAnsi"/>
          <w:color w:val="000000" w:themeColor="text1"/>
          <w:sz w:val="22"/>
          <w:szCs w:val="22"/>
        </w:rPr>
        <w:t>_CalmAn_batch_pre_per</w:t>
      </w:r>
      <w:r w:rsidR="00C319C0">
        <w:rPr>
          <w:rFonts w:asciiTheme="minorHAnsi" w:hAnsiTheme="minorHAnsi" w:cstheme="minorHAnsi"/>
          <w:color w:val="000000" w:themeColor="text1"/>
          <w:sz w:val="22"/>
          <w:szCs w:val="22"/>
        </w:rPr>
        <w:t>.mat</w:t>
      </w:r>
      <w:proofErr w:type="spellEnd"/>
      <w:r w:rsidR="00C319C0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10B952A7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0A49408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do_warp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=1; </w:t>
      </w:r>
    </w:p>
    <w:p w14:paraId="34CFB5B2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F7A4FBF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If you do not want to warp</w:t>
      </w:r>
    </w:p>
    <w:p w14:paraId="3252234F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4216E23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do_warp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=0;</w:t>
      </w:r>
    </w:p>
    <w:p w14:paraId="618ADF6C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7AA209B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You need to have a file called:</w:t>
      </w:r>
    </w:p>
    <w:p w14:paraId="44B1A324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DCC64D5" w14:textId="71B1F525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color w:val="FF40FF"/>
          <w:sz w:val="22"/>
          <w:szCs w:val="22"/>
        </w:rPr>
        <w:t>drgCaImAn_dropc_choices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_some_name.m</w:t>
      </w:r>
      <w:proofErr w:type="spellEnd"/>
    </w:p>
    <w:p w14:paraId="55452787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90A5277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that has all the files to be processed.</w:t>
      </w:r>
    </w:p>
    <w:p w14:paraId="5D3C5F87" w14:textId="302FB3F1" w:rsidR="004944E8" w:rsidRPr="00041ED3" w:rsidRDefault="004944E8" w:rsidP="004C6C5A">
      <w:pPr>
        <w:rPr>
          <w:rFonts w:asciiTheme="minorHAnsi" w:hAnsiTheme="minorHAnsi" w:cstheme="minorHAnsi"/>
          <w:bCs/>
          <w:color w:val="000000" w:themeColor="text1"/>
          <w:sz w:val="22"/>
          <w:szCs w:val="22"/>
        </w:rPr>
      </w:pPr>
    </w:p>
    <w:p w14:paraId="38A8E53D" w14:textId="77777777" w:rsidR="004B41EB" w:rsidRPr="005E5C7E" w:rsidRDefault="004B41EB" w:rsidP="004C6C5A">
      <w:pPr>
        <w:rPr>
          <w:rFonts w:asciiTheme="minorHAnsi" w:hAnsiTheme="minorHAnsi" w:cstheme="minorHAnsi"/>
          <w:sz w:val="22"/>
          <w:szCs w:val="22"/>
        </w:rPr>
      </w:pPr>
    </w:p>
    <w:p w14:paraId="09483A86" w14:textId="364F31DB" w:rsidR="005E5C7E" w:rsidRDefault="005E5C7E" w:rsidP="005E5C7E">
      <w:pPr>
        <w:autoSpaceDE w:val="0"/>
        <w:autoSpaceDN w:val="0"/>
        <w:adjustRightInd w:val="0"/>
        <w:rPr>
          <w:rFonts w:asciiTheme="minorHAnsi" w:hAnsiTheme="minorHAnsi" w:cstheme="minorHAnsi"/>
          <w:bCs/>
          <w:color w:val="000000" w:themeColor="text1"/>
          <w:sz w:val="22"/>
          <w:szCs w:val="22"/>
        </w:rPr>
      </w:pPr>
      <w:proofErr w:type="spellStart"/>
      <w:r w:rsidRPr="005E5C7E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>drgCaImAn_curate_components</w:t>
      </w:r>
      <w:proofErr w:type="spellEnd"/>
      <w:r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uses as input the output of </w:t>
      </w:r>
      <w:proofErr w:type="spellStart"/>
      <w:r w:rsidRPr="005E5C7E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drgCalmAn_script</w:t>
      </w:r>
      <w:proofErr w:type="spellEnd"/>
      <w:r w:rsidR="00795E25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 xml:space="preserve">. It shows the ROI contours, it calculates the histogram of ROI sizes, </w:t>
      </w:r>
      <w:r w:rsidR="007965AA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 xml:space="preserve">and it shows the per ROI </w:t>
      </w:r>
      <w:proofErr w:type="spellStart"/>
      <w:r w:rsidR="007965AA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timecourse</w:t>
      </w:r>
      <w:proofErr w:type="spellEnd"/>
      <w:r w:rsidR="007965AA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.</w:t>
      </w:r>
    </w:p>
    <w:p w14:paraId="17387B79" w14:textId="6CE58D6C" w:rsidR="00DF4AD2" w:rsidRDefault="00DF4AD2" w:rsidP="005E5C7E">
      <w:pPr>
        <w:autoSpaceDE w:val="0"/>
        <w:autoSpaceDN w:val="0"/>
        <w:adjustRightInd w:val="0"/>
        <w:rPr>
          <w:rFonts w:asciiTheme="minorHAnsi" w:hAnsiTheme="minorHAnsi" w:cstheme="minorHAnsi"/>
          <w:bCs/>
          <w:color w:val="000000" w:themeColor="text1"/>
          <w:sz w:val="22"/>
          <w:szCs w:val="22"/>
        </w:rPr>
      </w:pPr>
    </w:p>
    <w:p w14:paraId="054FDE89" w14:textId="504D494C" w:rsidR="00DF4AD2" w:rsidRPr="00B922B6" w:rsidRDefault="00DF4AD2" w:rsidP="00DF4AD2">
      <w:pPr>
        <w:autoSpaceDE w:val="0"/>
        <w:autoSpaceDN w:val="0"/>
        <w:adjustRightInd w:val="0"/>
        <w:rPr>
          <w:rFonts w:ascii="Arial" w:eastAsiaTheme="minorHAnsi" w:hAnsi="Arial" w:cs="Arial"/>
          <w:sz w:val="22"/>
          <w:szCs w:val="22"/>
        </w:rPr>
      </w:pPr>
      <w:bookmarkStart w:id="0" w:name="_GoBack"/>
      <w:proofErr w:type="spellStart"/>
      <w:r w:rsidRPr="00B922B6">
        <w:rPr>
          <w:rFonts w:ascii="Arial" w:eastAsiaTheme="minorHAnsi" w:hAnsi="Arial" w:cs="Arial"/>
          <w:b/>
          <w:bCs/>
          <w:color w:val="000000"/>
          <w:sz w:val="22"/>
          <w:szCs w:val="22"/>
        </w:rPr>
        <w:t>drgCaImAnBatchPerSessionPerROI</w:t>
      </w:r>
      <w:proofErr w:type="spellEnd"/>
      <w:r w:rsidRPr="00B922B6">
        <w:rPr>
          <w:rFonts w:ascii="Arial" w:eastAsiaTheme="minorHAnsi" w:hAnsi="Arial" w:cs="Arial"/>
          <w:color w:val="000000"/>
          <w:sz w:val="22"/>
          <w:szCs w:val="22"/>
        </w:rPr>
        <w:t xml:space="preserve"> </w:t>
      </w:r>
      <w:r w:rsidRPr="00B922B6">
        <w:rPr>
          <w:rFonts w:ascii="Arial" w:eastAsiaTheme="minorHAnsi" w:hAnsi="Arial" w:cs="Arial"/>
          <w:color w:val="000000" w:themeColor="text1"/>
          <w:sz w:val="22"/>
          <w:szCs w:val="22"/>
        </w:rPr>
        <w:t xml:space="preserve">uses as input the output of </w:t>
      </w:r>
      <w:proofErr w:type="spellStart"/>
      <w:r w:rsidRPr="00B922B6">
        <w:rPr>
          <w:rFonts w:ascii="Arial" w:hAnsi="Arial" w:cs="Arial"/>
          <w:bCs/>
          <w:color w:val="000000" w:themeColor="text1"/>
          <w:sz w:val="22"/>
          <w:szCs w:val="22"/>
        </w:rPr>
        <w:t>drgCaImAn_batch_dropc</w:t>
      </w:r>
      <w:proofErr w:type="spellEnd"/>
      <w:r w:rsidRPr="00B922B6">
        <w:rPr>
          <w:rFonts w:ascii="Arial" w:hAnsi="Arial" w:cs="Arial"/>
          <w:bCs/>
          <w:color w:val="000000" w:themeColor="text1"/>
          <w:sz w:val="22"/>
          <w:szCs w:val="22"/>
        </w:rPr>
        <w:t xml:space="preserve">. It shows the ROI contours, it calculates the histogram of ROI sizes, and it shows the per ROI </w:t>
      </w:r>
      <w:proofErr w:type="spellStart"/>
      <w:r w:rsidRPr="00B922B6">
        <w:rPr>
          <w:rFonts w:ascii="Arial" w:hAnsi="Arial" w:cs="Arial"/>
          <w:bCs/>
          <w:color w:val="000000" w:themeColor="text1"/>
          <w:sz w:val="22"/>
          <w:szCs w:val="22"/>
        </w:rPr>
        <w:t>dFF</w:t>
      </w:r>
      <w:proofErr w:type="spellEnd"/>
      <w:r w:rsidRPr="00B922B6">
        <w:rPr>
          <w:rFonts w:ascii="Arial" w:hAnsi="Arial" w:cs="Arial"/>
          <w:bCs/>
          <w:color w:val="000000" w:themeColor="text1"/>
          <w:sz w:val="22"/>
          <w:szCs w:val="22"/>
        </w:rPr>
        <w:t xml:space="preserve"> changes</w:t>
      </w:r>
      <w:r w:rsidRPr="00B922B6">
        <w:rPr>
          <w:rFonts w:ascii="Arial" w:hAnsi="Arial" w:cs="Arial"/>
          <w:bCs/>
          <w:color w:val="000000" w:themeColor="text1"/>
          <w:sz w:val="22"/>
          <w:szCs w:val="22"/>
        </w:rPr>
        <w:t>.</w:t>
      </w:r>
    </w:p>
    <w:bookmarkEnd w:id="0"/>
    <w:p w14:paraId="3D6F587A" w14:textId="77777777" w:rsidR="00DF4AD2" w:rsidRDefault="00DF4AD2" w:rsidP="005E5C7E">
      <w:pPr>
        <w:autoSpaceDE w:val="0"/>
        <w:autoSpaceDN w:val="0"/>
        <w:adjustRightInd w:val="0"/>
        <w:rPr>
          <w:rFonts w:asciiTheme="minorHAnsi" w:hAnsiTheme="minorHAnsi" w:cstheme="minorHAnsi"/>
          <w:bCs/>
          <w:color w:val="000000" w:themeColor="text1"/>
          <w:sz w:val="22"/>
          <w:szCs w:val="22"/>
        </w:rPr>
      </w:pPr>
    </w:p>
    <w:p w14:paraId="4843871E" w14:textId="39EB9961" w:rsidR="005E5C7E" w:rsidRPr="005E5C7E" w:rsidRDefault="00DF4AD2" w:rsidP="005E5C7E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1E67DE01" wp14:editId="14C3AD6E">
            <wp:extent cx="5943600" cy="2338070"/>
            <wp:effectExtent l="0" t="0" r="0" b="0"/>
            <wp:docPr id="5" name="Picture 5" descr="A picture containing screensho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03 at 2.56.0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177F" w14:textId="1CCD4120" w:rsidR="005E5C7E" w:rsidRPr="005E5C7E" w:rsidRDefault="005E5C7E" w:rsidP="005E5C7E">
      <w:pPr>
        <w:autoSpaceDE w:val="0"/>
        <w:autoSpaceDN w:val="0"/>
        <w:adjustRightInd w:val="0"/>
        <w:rPr>
          <w:rFonts w:asciiTheme="minorHAnsi" w:hAnsiTheme="minorHAnsi" w:cstheme="minorHAnsi"/>
          <w:bCs/>
          <w:i/>
          <w:iCs/>
          <w:color w:val="000000" w:themeColor="text1"/>
          <w:sz w:val="22"/>
          <w:szCs w:val="22"/>
          <w:u w:val="single"/>
        </w:rPr>
      </w:pPr>
      <w:proofErr w:type="spellStart"/>
      <w:r w:rsidRPr="005E5C7E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drgCaImAnBatchPerSessionPerTrial</w:t>
      </w:r>
      <w:proofErr w:type="spellEnd"/>
      <w:r w:rsidRPr="005E5C7E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</w:t>
      </w:r>
      <w:r w:rsidRPr="005E5C7E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 xml:space="preserve">is used for Figure 2 of Ming’s paper. It calculates the per trial </w:t>
      </w:r>
      <w:proofErr w:type="spellStart"/>
      <w:r w:rsidRPr="005E5C7E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dFF</w:t>
      </w:r>
      <w:proofErr w:type="spellEnd"/>
      <w:r w:rsidRPr="005E5C7E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.</w:t>
      </w:r>
    </w:p>
    <w:p w14:paraId="5FFA5DDE" w14:textId="77777777" w:rsidR="005E5C7E" w:rsidRPr="00041ED3" w:rsidRDefault="005E5C7E" w:rsidP="005E5C7E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5E5C7E">
        <w:rPr>
          <w:rFonts w:asciiTheme="minorHAnsi" w:hAnsiTheme="minorHAnsi" w:cstheme="minorHAnsi"/>
          <w:color w:val="000000" w:themeColor="text1"/>
          <w:sz w:val="22"/>
          <w:szCs w:val="22"/>
        </w:rPr>
        <w:t>Needs a choices file such as drgCaImAnChoicesDiego20180910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_mmPVG04_Cerebellum. Needs the output files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drgCaImAn_batch_dropc.m</w:t>
      </w:r>
      <w:proofErr w:type="spellEnd"/>
    </w:p>
    <w:p w14:paraId="519BC958" w14:textId="77777777" w:rsidR="005E5C7E" w:rsidRDefault="005E5C7E" w:rsidP="004944E8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1D80F86C" w14:textId="56CB557F" w:rsidR="004944E8" w:rsidRPr="00041ED3" w:rsidRDefault="004944E8" w:rsidP="004944E8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drgCaImAn_dropc_correlation</w:t>
      </w:r>
      <w:proofErr w:type="spellEnd"/>
      <w:r w:rsidR="00D537E9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sz w:val="22"/>
          <w:szCs w:val="22"/>
        </w:rPr>
        <w:t xml:space="preserve">This routine takes the output from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drgCalmAn_script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file_name_</w:t>
      </w:r>
      <w:r w:rsidRPr="00041ED3">
        <w:rPr>
          <w:rFonts w:asciiTheme="minorHAnsi" w:hAnsiTheme="minorHAnsi" w:cstheme="minorHAnsi"/>
          <w:color w:val="A020F0"/>
          <w:sz w:val="22"/>
          <w:szCs w:val="22"/>
        </w:rPr>
        <w:t>CalmAn.mat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>), the lick recordings from the INTAN board (.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rhd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 xml:space="preserve">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format) and metadata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dropcspm_hf.m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to calculate correlation </w:t>
      </w:r>
      <w:r w:rsidR="004E5A78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(and covariance) of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Ca traces between components.</w:t>
      </w:r>
      <w:r w:rsidR="004E5A78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The covariance is an input to for simulations.</w:t>
      </w:r>
    </w:p>
    <w:p w14:paraId="5EC1D33B" w14:textId="77777777" w:rsidR="00590CC8" w:rsidRPr="00041ED3" w:rsidRDefault="00590CC8" w:rsidP="004944E8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257ACF2" w14:textId="09A85C15" w:rsidR="00590CC8" w:rsidRPr="00041ED3" w:rsidRDefault="00590CC8" w:rsidP="00590CC8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drgCaImAn_average_betweenSession_dFF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averages the data between different sessions. It needs the output file generated by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drgCaImAnBatchPerSession</w:t>
      </w:r>
      <w:proofErr w:type="spellEnd"/>
    </w:p>
    <w:p w14:paraId="74C75125" w14:textId="77777777" w:rsidR="004944E8" w:rsidRPr="00041ED3" w:rsidRDefault="004944E8" w:rsidP="004944E8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0A12E3FB" w14:textId="77777777" w:rsidR="004944E8" w:rsidRPr="00041ED3" w:rsidRDefault="004944E8" w:rsidP="004C6C5A">
      <w:pPr>
        <w:rPr>
          <w:rFonts w:asciiTheme="minorHAnsi" w:hAnsiTheme="minorHAnsi" w:cstheme="minorHAnsi"/>
          <w:sz w:val="22"/>
          <w:szCs w:val="22"/>
        </w:rPr>
      </w:pPr>
    </w:p>
    <w:p w14:paraId="015AF33C" w14:textId="6F368963" w:rsidR="004503FF" w:rsidRPr="00041ED3" w:rsidRDefault="00474679" w:rsidP="004C6C5A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1A418B23" wp14:editId="5F836E0B">
            <wp:extent cx="2771942" cy="44583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19 at 4.52.4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461" cy="44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7BE7" w14:textId="77777777" w:rsidR="00474679" w:rsidRPr="00041ED3" w:rsidRDefault="00474679" w:rsidP="004503FF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567736B8" w14:textId="79E2E032" w:rsidR="004503FF" w:rsidRPr="00041ED3" w:rsidRDefault="004503FF" w:rsidP="004503FF">
      <w:pPr>
        <w:autoSpaceDE w:val="0"/>
        <w:autoSpaceDN w:val="0"/>
        <w:adjustRightInd w:val="0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sz w:val="22"/>
          <w:szCs w:val="22"/>
        </w:rPr>
        <w:t xml:space="preserve"> /</w:t>
      </w: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</w:t>
      </w:r>
      <w:proofErr w:type="spellEnd"/>
      <w:r w:rsidR="00D537E9" w:rsidRPr="00041ED3">
        <w:rPr>
          <w:rFonts w:asciiTheme="minorHAnsi" w:hAnsiTheme="minorHAnsi" w:cstheme="minorHAnsi"/>
          <w:b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sz w:val="22"/>
          <w:szCs w:val="22"/>
        </w:rPr>
        <w:t xml:space="preserve">This routine takes input from a file named </w:t>
      </w:r>
      <w:proofErr w:type="spellStart"/>
      <w:r w:rsidRPr="00041ED3">
        <w:rPr>
          <w:rFonts w:asciiTheme="minorHAnsi" w:hAnsiTheme="minorHAnsi" w:cstheme="minorHAnsi"/>
          <w:color w:val="FF40FF"/>
          <w:sz w:val="22"/>
          <w:szCs w:val="22"/>
        </w:rPr>
        <w:t>drgCaImAnChoices</w:t>
      </w:r>
      <w:r w:rsidR="00D537E9" w:rsidRPr="00041ED3">
        <w:rPr>
          <w:rFonts w:asciiTheme="minorHAnsi" w:hAnsiTheme="minorHAnsi" w:cstheme="minorHAnsi"/>
          <w:color w:val="000000"/>
          <w:sz w:val="22"/>
          <w:szCs w:val="22"/>
        </w:rPr>
        <w:t>_name</w:t>
      </w:r>
      <w:proofErr w:type="spellEnd"/>
      <w:r w:rsidR="00D537E9"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of the </w:t>
      </w:r>
      <w:proofErr w:type="spellStart"/>
      <w:r w:rsidR="00D537E9" w:rsidRPr="00041ED3">
        <w:rPr>
          <w:rFonts w:asciiTheme="minorHAnsi" w:hAnsiTheme="minorHAnsi" w:cstheme="minorHAnsi"/>
          <w:color w:val="000000"/>
          <w:sz w:val="22"/>
          <w:szCs w:val="22"/>
        </w:rPr>
        <w:t>file</w:t>
      </w:r>
      <w:r w:rsidRPr="00041ED3">
        <w:rPr>
          <w:rFonts w:asciiTheme="minorHAnsi" w:hAnsiTheme="minorHAnsi" w:cstheme="minorHAnsi"/>
          <w:color w:val="000000"/>
          <w:sz w:val="22"/>
          <w:szCs w:val="22"/>
        </w:rPr>
        <w:t>.m</w:t>
      </w:r>
      <w:proofErr w:type="spellEnd"/>
    </w:p>
    <w:p w14:paraId="367B1B2B" w14:textId="77777777" w:rsidR="004503FF" w:rsidRPr="00041ED3" w:rsidRDefault="004503FF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B67233A" w14:textId="3F34839F" w:rsidR="004503FF" w:rsidRDefault="004503FF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It uses the output of </w:t>
      </w:r>
      <w:proofErr w:type="spellStart"/>
      <w:r w:rsidRPr="00041ED3">
        <w:rPr>
          <w:rFonts w:asciiTheme="minorHAnsi" w:hAnsiTheme="minorHAnsi" w:cstheme="minorHAnsi"/>
          <w:color w:val="000000"/>
          <w:sz w:val="22"/>
          <w:szCs w:val="22"/>
        </w:rPr>
        <w:t>drgCaImAn_dropc</w:t>
      </w:r>
      <w:proofErr w:type="spellEnd"/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to perform whole session </w:t>
      </w:r>
      <w:r w:rsidR="00D537E9" w:rsidRPr="00041ED3">
        <w:rPr>
          <w:rFonts w:asciiTheme="minorHAnsi" w:hAnsiTheme="minorHAnsi" w:cstheme="minorHAnsi"/>
          <w:color w:val="000000"/>
          <w:sz w:val="22"/>
          <w:szCs w:val="22"/>
        </w:rPr>
        <w:t>analysis</w:t>
      </w:r>
      <w:r w:rsidRPr="00041ED3">
        <w:rPr>
          <w:rFonts w:asciiTheme="minorHAnsi" w:hAnsiTheme="minorHAnsi" w:cstheme="minorHAnsi"/>
          <w:color w:val="000000"/>
          <w:sz w:val="22"/>
          <w:szCs w:val="22"/>
        </w:rPr>
        <w:t>. Make sure to list the files in the Choices file in order of acquisition.</w:t>
      </w:r>
    </w:p>
    <w:p w14:paraId="5CAA4174" w14:textId="0A9DDF0D" w:rsidR="005F0B24" w:rsidRDefault="005F0B24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582BC61" w14:textId="022A624E" w:rsidR="005F0B24" w:rsidRDefault="005F0B24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It generates:</w:t>
      </w:r>
    </w:p>
    <w:p w14:paraId="2F09F306" w14:textId="32930CCF" w:rsidR="005F0B24" w:rsidRPr="00041ED3" w:rsidRDefault="005F0B24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4E5F3A4A" wp14:editId="3A5A52D3">
            <wp:extent cx="3094892" cy="2249418"/>
            <wp:effectExtent l="0" t="0" r="4445" b="0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8 at 5.33.0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408" cy="22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9D23" w14:textId="4FC0072E" w:rsidR="00040A12" w:rsidRPr="00041ED3" w:rsidRDefault="00040A12" w:rsidP="004503FF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7A9521D9" w14:textId="5CD8056E" w:rsidR="00040A12" w:rsidRPr="00041ED3" w:rsidRDefault="00040A12" w:rsidP="00040A12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sz w:val="22"/>
          <w:szCs w:val="22"/>
        </w:rPr>
        <w:t xml:space="preserve"> /</w:t>
      </w: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drgCaImAnBatchPerSessionReversal</w:t>
      </w:r>
      <w:proofErr w:type="spellEnd"/>
      <w:r w:rsidRPr="00041ED3">
        <w:rPr>
          <w:rFonts w:asciiTheme="minorHAnsi" w:hAnsiTheme="minorHAnsi" w:cstheme="minorHAnsi"/>
          <w:b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sz w:val="22"/>
          <w:szCs w:val="22"/>
        </w:rPr>
        <w:t xml:space="preserve">This is used for the reversal figure. This routine takes input from a file named </w:t>
      </w:r>
      <w:proofErr w:type="spellStart"/>
      <w:r w:rsidRPr="00041ED3">
        <w:rPr>
          <w:rFonts w:asciiTheme="minorHAnsi" w:hAnsiTheme="minorHAnsi" w:cstheme="minorHAnsi"/>
          <w:color w:val="FF40FF"/>
          <w:sz w:val="22"/>
          <w:szCs w:val="22"/>
        </w:rPr>
        <w:t>drgCaImAnChoices</w:t>
      </w:r>
      <w:r w:rsidRPr="00041ED3">
        <w:rPr>
          <w:rFonts w:asciiTheme="minorHAnsi" w:hAnsiTheme="minorHAnsi" w:cstheme="minorHAnsi"/>
          <w:color w:val="000000"/>
          <w:sz w:val="22"/>
          <w:szCs w:val="22"/>
        </w:rPr>
        <w:t>_name</w:t>
      </w:r>
      <w:proofErr w:type="spellEnd"/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of the </w:t>
      </w:r>
      <w:proofErr w:type="spellStart"/>
      <w:r w:rsidRPr="00041ED3">
        <w:rPr>
          <w:rFonts w:asciiTheme="minorHAnsi" w:hAnsiTheme="minorHAnsi" w:cstheme="minorHAnsi"/>
          <w:color w:val="000000"/>
          <w:sz w:val="22"/>
          <w:szCs w:val="22"/>
        </w:rPr>
        <w:t>file.m</w:t>
      </w:r>
      <w:proofErr w:type="spellEnd"/>
    </w:p>
    <w:p w14:paraId="46408C00" w14:textId="77777777" w:rsidR="00040A12" w:rsidRPr="00041ED3" w:rsidRDefault="00040A12" w:rsidP="00040A12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547B3BE" w14:textId="3FD25AF9" w:rsidR="00040A12" w:rsidRPr="00041ED3" w:rsidRDefault="00040A12" w:rsidP="00040A12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It uses the output of </w:t>
      </w:r>
      <w:proofErr w:type="spellStart"/>
      <w:r w:rsidRPr="00041ED3">
        <w:rPr>
          <w:rFonts w:asciiTheme="minorHAnsi" w:hAnsiTheme="minorHAnsi" w:cstheme="minorHAnsi"/>
          <w:color w:val="000000"/>
          <w:sz w:val="22"/>
          <w:szCs w:val="22"/>
        </w:rPr>
        <w:t>drgCaImAn_dropc</w:t>
      </w:r>
      <w:proofErr w:type="spellEnd"/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to perform whole session analysis. Make sure to list the files in the Choices file in order of acquisition.</w:t>
      </w:r>
    </w:p>
    <w:p w14:paraId="03F8DB2D" w14:textId="47503631" w:rsidR="00504E00" w:rsidRPr="00041ED3" w:rsidRDefault="00504E00" w:rsidP="00040A12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6B3BDDF3" w14:textId="75B6F1B8" w:rsidR="00504E00" w:rsidRPr="00041ED3" w:rsidRDefault="00504E00" w:rsidP="00040A12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>This code accepts multiple sessions</w:t>
      </w:r>
    </w:p>
    <w:p w14:paraId="14E043C9" w14:textId="77777777" w:rsidR="00040A12" w:rsidRPr="00041ED3" w:rsidRDefault="00040A12" w:rsidP="004503FF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34109038" w14:textId="5DD1ADFA" w:rsidR="004503FF" w:rsidRPr="00041ED3" w:rsidRDefault="00504E00" w:rsidP="004C6C5A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00C3CC4" wp14:editId="1FC7674B">
            <wp:extent cx="5093141" cy="58070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06 at 5.35.0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694" cy="58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DF17" w14:textId="55FC4B98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D8F33A0" w14:textId="77777777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3E76D5E" w14:textId="4E11ACF8" w:rsidR="004C6C5A" w:rsidRPr="00041ED3" w:rsidRDefault="00D1764C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drgOpticalFlowEstimate</w:t>
      </w:r>
      <w:proofErr w:type="spellEnd"/>
      <w:r w:rsidR="00D537E9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Optical Flow Estimation Using the </w:t>
      </w:r>
      <w:proofErr w:type="spellStart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Farneback</w:t>
      </w:r>
      <w:proofErr w:type="spellEnd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Algorithm </w:t>
      </w:r>
    </w:p>
    <w:p w14:paraId="6563F13C" w14:textId="5016DA62" w:rsidR="00A44E3C" w:rsidRPr="00041ED3" w:rsidRDefault="00423D7C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The input is the .mp4 movie</w:t>
      </w:r>
      <w:r w:rsidR="00D537E9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Saves _</w:t>
      </w:r>
      <w:proofErr w:type="spellStart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optflow.mat</w:t>
      </w:r>
      <w:proofErr w:type="spellEnd"/>
    </w:p>
    <w:p w14:paraId="181CCA92" w14:textId="77777777" w:rsidR="008576DD" w:rsidRPr="00041ED3" w:rsidRDefault="008576DD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F5748E4" w14:textId="63CBC6BE" w:rsidR="008576DD" w:rsidRPr="00041ED3" w:rsidRDefault="008576DD" w:rsidP="008576DD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lastRenderedPageBreak/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drgOpticalFlowEstimateBatch</w:t>
      </w:r>
      <w:proofErr w:type="spellEnd"/>
    </w:p>
    <w:p w14:paraId="2394123E" w14:textId="16F5B2B1" w:rsidR="008576DD" w:rsidRPr="00041ED3" w:rsidRDefault="008576DD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Batch optical flow estimation for multiple files using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Farneback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algorithm. This code needs a choices file containing the names of the .mp4 input files (like drgOptFlowChoices20180419_mmG06_cerebellum.mat). The output is</w:t>
      </w:r>
      <w:r w:rsidR="00A97862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one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_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optflow.mat</w:t>
      </w:r>
      <w:proofErr w:type="spellEnd"/>
      <w:r w:rsidR="00A97862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file for each input file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66FE495F" w14:textId="77777777" w:rsidR="00A44E3C" w:rsidRPr="00041ED3" w:rsidRDefault="00A44E3C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E502B4B" w14:textId="0F7D7D3F" w:rsidR="004C6C5A" w:rsidRPr="00041ED3" w:rsidRDefault="004B04B2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drgOpticalFlowAligned</w:t>
      </w:r>
      <w:proofErr w:type="spellEnd"/>
      <w:r w:rsidR="00D537E9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Alignment of Optical Flow Estimation with the </w:t>
      </w:r>
      <w:proofErr w:type="spellStart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deltaF</w:t>
      </w:r>
      <w:proofErr w:type="spellEnd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/F </w:t>
      </w:r>
    </w:p>
    <w:p w14:paraId="349986E2" w14:textId="77777777" w:rsidR="004C6C5A" w:rsidRPr="00041ED3" w:rsidRDefault="004C6C5A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0D84D25" w14:textId="17C4C8C8" w:rsidR="004C6C5A" w:rsidRPr="00041ED3" w:rsidRDefault="004C6C5A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The inputs are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pre_per.mat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generated by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drgCalmAn_dropc_plot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optflow.mat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generated by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drgOpticalFlowEstimate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3681F2DC" w14:textId="77777777" w:rsidR="00770263" w:rsidRPr="00041ED3" w:rsidRDefault="00770263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F818742" w14:textId="054111DB" w:rsidR="00770263" w:rsidRPr="00041ED3" w:rsidRDefault="00770263" w:rsidP="00770263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drgAlignOpticalFlow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.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Allows the user to find whether the alignment is correct.</w:t>
      </w:r>
    </w:p>
    <w:p w14:paraId="7C220922" w14:textId="77777777" w:rsidR="009879E4" w:rsidRPr="00041ED3" w:rsidRDefault="009879E4" w:rsidP="00770263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301D971" w14:textId="77777777" w:rsidR="009879E4" w:rsidRPr="00041ED3" w:rsidRDefault="009879E4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AA93BFF" w14:textId="6AA1A0A5" w:rsidR="009879E4" w:rsidRPr="00041ED3" w:rsidRDefault="009879E4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drgCaImAnBatchPerSessionEventsPerTriallickvsdFFOptFlow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 This code does a movement and lick derivative analysis per trial. The program needs a choices file such as drgCaImAnChoicesDiego20180910_mmPVG04_CerebellumLDAOpFlow</w:t>
      </w:r>
    </w:p>
    <w:p w14:paraId="559CBECB" w14:textId="79505E50" w:rsidR="00634160" w:rsidRPr="00041ED3" w:rsidRDefault="00634160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205427C" w14:textId="77777777" w:rsidR="00634160" w:rsidRPr="00041ED3" w:rsidRDefault="00634160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CaImAnDR/drgCaImAnBatchPerSessionEventsPerTriallickvsdFFOptFlowDimensionality.</w:t>
      </w:r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 xml:space="preserve">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This code does a dimensionality analysis.</w:t>
      </w:r>
    </w:p>
    <w:p w14:paraId="281E833D" w14:textId="77777777" w:rsidR="00634160" w:rsidRPr="00041ED3" w:rsidRDefault="00634160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B3F2AD6" w14:textId="717E07B2" w:rsidR="00634160" w:rsidRPr="00041ED3" w:rsidRDefault="00634160" w:rsidP="009879E4">
      <w:pPr>
        <w:autoSpaceDE w:val="0"/>
        <w:autoSpaceDN w:val="0"/>
        <w:adjustRightInd w:val="0"/>
        <w:rPr>
          <w:rFonts w:asciiTheme="minorHAnsi" w:hAnsiTheme="minorHAnsi" w:cstheme="minorHAnsi"/>
          <w:bCs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drgCaImAn_glm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 xml:space="preserve">This code does the </w:t>
      </w:r>
      <w:proofErr w:type="spellStart"/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glm</w:t>
      </w:r>
      <w:proofErr w:type="spellEnd"/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 xml:space="preserve"> analysis of a file generated by </w:t>
      </w:r>
      <w:proofErr w:type="spellStart"/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drgCaImAnBatchPerSessionEventsPerTriallickvsdFFOptFlow.m</w:t>
      </w:r>
      <w:proofErr w:type="spellEnd"/>
    </w:p>
    <w:p w14:paraId="735758B3" w14:textId="78F2C622" w:rsidR="00D537E9" w:rsidRPr="00041ED3" w:rsidRDefault="00D537E9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4A7F0FA" w14:textId="355647BA" w:rsidR="00D537E9" w:rsidRPr="00041ED3" w:rsidRDefault="00D537E9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drgCaImAn_dropc_perceptron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Performs perceptron analysis.</w:t>
      </w:r>
    </w:p>
    <w:p w14:paraId="4687A7EA" w14:textId="77777777" w:rsidR="00726351" w:rsidRPr="00041ED3" w:rsidRDefault="00726351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CE4248F" w14:textId="1663228A" w:rsidR="00726351" w:rsidRPr="00041ED3" w:rsidRDefault="00726351" w:rsidP="00726351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drgCaImAn_rainbow</w:t>
      </w:r>
      <w:proofErr w:type="spellEnd"/>
      <w:r w:rsidR="00D537E9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Generates pseudocolor plots of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deltaF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/F traces</w:t>
      </w:r>
      <w:r w:rsidR="005A1894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per ROI</w:t>
      </w:r>
    </w:p>
    <w:p w14:paraId="5D41A2A8" w14:textId="77777777" w:rsidR="00726351" w:rsidRPr="00041ED3" w:rsidRDefault="00726351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9EAF241" w14:textId="4F15A508" w:rsidR="002C52DB" w:rsidRPr="00041ED3" w:rsidRDefault="002C52DB" w:rsidP="002C52DB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2855C0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drgCaImAn_get_warped_components</w:t>
      </w:r>
      <w:proofErr w:type="spellEnd"/>
      <w:r w:rsidR="004A4ACC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function warps the ROIs of the reference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tif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to the other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tif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It saves data appropriate for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drgCalmAn_dropc</w:t>
      </w:r>
      <w:proofErr w:type="spellEnd"/>
    </w:p>
    <w:p w14:paraId="2C51670C" w14:textId="6CF65ECD" w:rsidR="002C52DB" w:rsidRPr="00041ED3" w:rsidRDefault="002C52DB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29FC14E" w14:textId="40FC9CBF" w:rsidR="002855C0" w:rsidRPr="00041ED3" w:rsidRDefault="002855C0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9F65A8E" w14:textId="4055C8F6" w:rsidR="00344173" w:rsidRPr="00041ED3" w:rsidRDefault="00F628F9" w:rsidP="00344173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344173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drgCaImAn_average_betweenSession_dFF</w:t>
      </w:r>
      <w:proofErr w:type="spellEnd"/>
      <w:r w:rsidR="00344173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averages the data between different</w:t>
      </w:r>
    </w:p>
    <w:p w14:paraId="7AFCF4FD" w14:textId="51F696D4" w:rsidR="00344173" w:rsidRPr="00041ED3" w:rsidRDefault="00344173" w:rsidP="00344173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sessions. It needs the output file generated by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drgCaImAnBatchPerSession</w:t>
      </w:r>
      <w:proofErr w:type="spellEnd"/>
    </w:p>
    <w:p w14:paraId="361629CC" w14:textId="7C052817" w:rsidR="00344173" w:rsidRPr="00041ED3" w:rsidRDefault="00344173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CDFFBD4" w14:textId="6F64A523" w:rsidR="00A60AA3" w:rsidRPr="00041ED3" w:rsidRDefault="00A60AA3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</w:rPr>
        <w:drawing>
          <wp:inline distT="0" distB="0" distL="0" distR="0" wp14:anchorId="032015C5" wp14:editId="1C883DFD">
            <wp:extent cx="5943600" cy="176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13 at 8.59.5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2B09" w14:textId="77777777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4FF1814" w14:textId="0AE4B460" w:rsidR="00D7382E" w:rsidRPr="00041ED3" w:rsidRDefault="00D7382E" w:rsidP="00D7382E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drgCaImAnBatchPerSessionReversalPerTrial</w:t>
      </w:r>
      <w:proofErr w:type="spellEnd"/>
    </w:p>
    <w:p w14:paraId="65BC6B84" w14:textId="391C71B6" w:rsidR="00D7382E" w:rsidRPr="00041ED3" w:rsidRDefault="00D7382E" w:rsidP="00D7382E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Needs a choices file such as drgCaImAnChoicesDiego20180910_mmPVG04_Cerebellum</w:t>
      </w:r>
      <w:r w:rsidR="00A26652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Needs the output files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drgCaImAn_batch_dropc.m</w:t>
      </w:r>
      <w:proofErr w:type="spellEnd"/>
    </w:p>
    <w:p w14:paraId="60B386F5" w14:textId="77777777" w:rsidR="00065744" w:rsidRPr="00041ED3" w:rsidRDefault="00065744" w:rsidP="00D7382E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24D462F" w14:textId="6C221F39" w:rsidR="00065744" w:rsidRPr="00041ED3" w:rsidRDefault="00065744" w:rsidP="00D7382E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drgCaImAnBatchPerSessionReversalPerTrialLDA</w:t>
      </w:r>
      <w:proofErr w:type="spellEnd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Generated the example of LDA </w:t>
      </w:r>
      <w:proofErr w:type="spellStart"/>
      <w:r w:rsidRPr="00041ED3">
        <w:rPr>
          <w:rFonts w:asciiTheme="minorHAnsi" w:hAnsiTheme="minorHAnsi" w:cstheme="minorHAnsi"/>
          <w:color w:val="000000"/>
          <w:sz w:val="22"/>
          <w:szCs w:val="22"/>
        </w:rPr>
        <w:t>timecourse</w:t>
      </w:r>
      <w:proofErr w:type="spellEnd"/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in Ming’s Fig. 3. This example is generated with drgCaImAnChoicesDiego20180910_mmPVG04_CerebellumLDA</w:t>
      </w:r>
    </w:p>
    <w:p w14:paraId="075081D5" w14:textId="0BC2A08D" w:rsidR="00D7382E" w:rsidRPr="00041ED3" w:rsidRDefault="00D7382E" w:rsidP="00526CA4">
      <w:pPr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4E25A6F6" w14:textId="77777777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drgCaImAnBatchPerSessionEventsPerTrialPCA</w:t>
      </w:r>
      <w:proofErr w:type="spellEnd"/>
    </w:p>
    <w:p w14:paraId="0BD543A0" w14:textId="5C970901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Sorts the predicted responses for Hit, Miss, CR and FA and generates a PCA analysis plot. It needs as input the output files of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a choices file such as drgCaImAnChoicesDiego20180910_mmPVG04_CerebellumLDA defining the windows (3-4 sec,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etc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) and making sure the sessions do not include reversals.</w:t>
      </w:r>
    </w:p>
    <w:p w14:paraId="0F90038E" w14:textId="77777777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12181094" w14:textId="77777777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drgCaImAnBatchPerSessionEventsPerTrialLDA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22E51B6E" w14:textId="0C1EB1BC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Sorts the predicted responses for Hit, Miss, CR and FA and generates the output file for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lda_per_event_all_files.m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It needs as input the output files of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a choices file such as drgCaImAnChoicesDiego20180910_mmPVG04_CerebellumLDA defining the windows (3-4 sec,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etc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) and making sure the sessions do not include reversals.</w:t>
      </w:r>
    </w:p>
    <w:p w14:paraId="4A5A1151" w14:textId="77777777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4656746E" w14:textId="77777777" w:rsidR="00A26652" w:rsidRPr="00041ED3" w:rsidRDefault="00A26652" w:rsidP="00A26652">
      <w:pPr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lda_per_event_all_files.m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</w:t>
      </w:r>
    </w:p>
    <w:p w14:paraId="4496094E" w14:textId="67305393" w:rsidR="00880CA6" w:rsidRPr="00041ED3" w:rsidRDefault="00A26652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Generates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LDAperevent.fig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showing that the Ca changes during mistakes can predict the odor, with some very interesting exceptions. It needs input generated by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drgCaImAnBatchPerSessionEventsPerTrialLDA</w:t>
      </w:r>
      <w:proofErr w:type="spellEnd"/>
    </w:p>
    <w:p w14:paraId="052C9B1F" w14:textId="77777777" w:rsidR="00442A9C" w:rsidRPr="00041ED3" w:rsidRDefault="00442A9C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E83EA92" w14:textId="77777777" w:rsidR="00442A9C" w:rsidRPr="00041ED3" w:rsidRDefault="00442A9C" w:rsidP="00442A9C">
      <w:pPr>
        <w:autoSpaceDE w:val="0"/>
        <w:autoSpaceDN w:val="0"/>
        <w:adjustRightInd w:val="0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drgCaImAnBatchPerSessionEventsPerTriallickvsdFF</w:t>
      </w:r>
      <w:proofErr w:type="spellEnd"/>
    </w:p>
    <w:p w14:paraId="1B47B049" w14:textId="086367D5" w:rsidR="00442A9C" w:rsidRPr="00041ED3" w:rsidRDefault="00442A9C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Does the analysis of the slope of lick frequency vs. slope of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dFF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(as in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Gaffield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2017). It needs as input the output files of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a choices file such as drgCaImAnChoicesDiego20180910_mmPVG04_</w:t>
      </w:r>
    </w:p>
    <w:p w14:paraId="68930548" w14:textId="31920766" w:rsidR="00783B19" w:rsidRPr="00041ED3" w:rsidRDefault="00783B19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01C5082" w14:textId="593B5213" w:rsidR="004C5276" w:rsidRPr="00041ED3" w:rsidRDefault="004C5276" w:rsidP="004C5276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drgCaImAnPerTrialLDASubsampleSimulation</w:t>
      </w:r>
      <w:proofErr w:type="spellEnd"/>
    </w:p>
    <w:p w14:paraId="708C80EF" w14:textId="26D00469" w:rsidR="004C5276" w:rsidRPr="00041ED3" w:rsidRDefault="004C5276" w:rsidP="004C5276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code simulates activity of multiple components with different covariant activity to </w:t>
      </w:r>
      <w:r w:rsidR="004E5A78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analyze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the dependence of LDA prediction on the number of components</w:t>
      </w:r>
    </w:p>
    <w:p w14:paraId="3B34B258" w14:textId="77777777" w:rsidR="004C5276" w:rsidRPr="00041ED3" w:rsidRDefault="004C5276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00FD922E" w14:textId="77777777" w:rsidR="004C5276" w:rsidRPr="00041ED3" w:rsidRDefault="004C5276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750554E2" w14:textId="6FAAA80B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drgCaImAn_batch_dropc_no_microscope.m</w:t>
      </w:r>
      <w:proofErr w:type="spellEnd"/>
    </w:p>
    <w:p w14:paraId="259903D3" w14:textId="3636F297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This is used to process files acquired in a session to study the changes</w:t>
      </w:r>
    </w:p>
    <w:p w14:paraId="7A347A6F" w14:textId="692CBFC6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in behavior and licks when the MLIs are activated with optogenetics</w:t>
      </w:r>
    </w:p>
    <w:p w14:paraId="4A49EAC9" w14:textId="6C34090C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Needs as an input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ouput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files from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dropcspm_hf.m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(.mat) and from</w:t>
      </w:r>
    </w:p>
    <w:p w14:paraId="57674FF4" w14:textId="38CAA357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INTAN (.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rhd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)</w:t>
      </w:r>
    </w:p>
    <w:p w14:paraId="50E8FFC5" w14:textId="741B5F6D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Needs a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choices file such as</w:t>
      </w:r>
    </w:p>
    <w:p w14:paraId="5928C52B" w14:textId="7707F221" w:rsidR="00783B19" w:rsidRPr="00041ED3" w:rsidRDefault="002A1BFB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drgCaImAn_dropc_choices_PVhM4Di_04292019</w:t>
      </w:r>
      <w:r w:rsidR="00783B19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.m</w:t>
      </w:r>
    </w:p>
    <w:p w14:paraId="06E0CF88" w14:textId="085B5326" w:rsidR="002A1BFB" w:rsidRPr="00041ED3" w:rsidRDefault="002A1BFB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or if you want to save time typing:</w:t>
      </w:r>
    </w:p>
    <w:p w14:paraId="32917FC5" w14:textId="775A0E48" w:rsidR="002A1BFB" w:rsidRPr="00041ED3" w:rsidRDefault="002A1BFB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drgCaImAn_dropc_choices_PVhM4Di_all_files_04292019.m</w:t>
      </w:r>
    </w:p>
    <w:p w14:paraId="4A329CA9" w14:textId="77777777" w:rsidR="00783B19" w:rsidRPr="00041ED3" w:rsidRDefault="00783B19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905E253" w14:textId="77777777" w:rsidR="00783B19" w:rsidRPr="00041ED3" w:rsidRDefault="00783B19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52E594A" w14:textId="07B4CA7E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drgCaImAnBatchPerSessionLicks</w:t>
      </w:r>
      <w:proofErr w:type="spellEnd"/>
    </w:p>
    <w:p w14:paraId="4E243F5A" w14:textId="26EE2C99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This code does a lick analysis for sessions where we record the behavior and licks</w:t>
      </w:r>
    </w:p>
    <w:p w14:paraId="5F9F46DF" w14:textId="513863E6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for optogenetic modulation of behavior/licks by turning MLIs with</w:t>
      </w:r>
    </w:p>
    <w:p w14:paraId="7C6EB76B" w14:textId="7B5D5B46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optogenetics</w:t>
      </w:r>
    </w:p>
    <w:p w14:paraId="3E7F7EFB" w14:textId="1A3031C6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Needs a choices file such as</w:t>
      </w:r>
    </w:p>
    <w:p w14:paraId="3C372772" w14:textId="799DE0EB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drgCaImAnChoices_20190312_mmPVsoChR02_Cerebellum_licks.m</w:t>
      </w:r>
    </w:p>
    <w:p w14:paraId="2AF10619" w14:textId="41C84053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% Needs the output files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drgCaImAn_batch_dropc_no_microscope.m</w:t>
      </w:r>
      <w:proofErr w:type="spellEnd"/>
    </w:p>
    <w:p w14:paraId="3A589681" w14:textId="54E2E17B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957BCBF" w14:textId="35F0D483" w:rsidR="002A1BFB" w:rsidRPr="00041ED3" w:rsidRDefault="002A1BFB" w:rsidP="002A1BFB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drgCaImAnBatchMultiSessionLicks</w:t>
      </w:r>
      <w:proofErr w:type="spellEnd"/>
    </w:p>
    <w:p w14:paraId="7315796F" w14:textId="53DAB923" w:rsidR="002A1BFB" w:rsidRPr="00041ED3" w:rsidRDefault="002A1BFB" w:rsidP="002A1BFB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>drgCaImAn_multichoices_PVhM4Di_all_files_05052019</w:t>
      </w:r>
    </w:p>
    <w:p w14:paraId="1EF1194E" w14:textId="77777777" w:rsidR="002A1BFB" w:rsidRPr="00041ED3" w:rsidRDefault="002A1BFB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DAA7F0B" w14:textId="77777777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7AE4D48B" w14:textId="7E68E110" w:rsidR="00F23482" w:rsidRPr="00041ED3" w:rsidRDefault="00F23482" w:rsidP="00F23482">
      <w:pPr>
        <w:autoSpaceDE w:val="0"/>
        <w:autoSpaceDN w:val="0"/>
        <w:adjustRightInd w:val="0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drgCaImAnBatchPerSessionPerTrialLDASubsample</w:t>
      </w:r>
      <w:proofErr w:type="spellEnd"/>
    </w:p>
    <w:p w14:paraId="0123504F" w14:textId="1792B2DE" w:rsidR="00F23482" w:rsidRPr="00041ED3" w:rsidRDefault="00F23482" w:rsidP="00F23482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code does a linear discriminant analysis for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spm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data using subsets of components</w:t>
      </w:r>
    </w:p>
    <w:p w14:paraId="42CC8558" w14:textId="3D296F22" w:rsidR="00F23482" w:rsidRPr="00041ED3" w:rsidRDefault="00F23482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Needs a choices file such as</w:t>
      </w:r>
      <w:r w:rsidR="00314098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drgCaImAnChoicesDiego20180910_mmPVG04_Cerebellum</w:t>
      </w:r>
    </w:p>
    <w:p w14:paraId="3B2465F9" w14:textId="4D686358" w:rsidR="00F23482" w:rsidRPr="00C841CD" w:rsidRDefault="00F23482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Needs the output </w:t>
      </w:r>
      <w:r w:rsidRPr="00C841CD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files from </w:t>
      </w:r>
      <w:proofErr w:type="spellStart"/>
      <w:r w:rsidRPr="00C841CD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drgCaImAn_batch_dropc.m</w:t>
      </w:r>
      <w:proofErr w:type="spellEnd"/>
    </w:p>
    <w:p w14:paraId="38B80EE5" w14:textId="08203E90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80CC5D8" w14:textId="7B806D8B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841CD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Zoe Donaldson’s LDA demo</w:t>
      </w:r>
    </w:p>
    <w:p w14:paraId="08F757C0" w14:textId="13EE03BF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D126332" w14:textId="3E30B939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841CD">
        <w:rPr>
          <w:rFonts w:asciiTheme="minorHAnsi" w:hAnsiTheme="minorHAnsi" w:cstheme="minorHAnsi"/>
          <w:color w:val="000000" w:themeColor="text1"/>
          <w:sz w:val="22"/>
          <w:szCs w:val="22"/>
        </w:rPr>
        <w:t>This is a demo of our use of LDA</w:t>
      </w:r>
    </w:p>
    <w:p w14:paraId="6E3EA17C" w14:textId="73C613D2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0F35036" w14:textId="25BB95ED" w:rsidR="00C841CD" w:rsidRPr="00C841CD" w:rsidRDefault="00C841CD" w:rsidP="00C841C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  <w:proofErr w:type="spellStart"/>
      <w:r w:rsidRPr="00C841C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LDA_demo</w:t>
      </w:r>
      <w:proofErr w:type="spellEnd"/>
      <w:r w:rsidRPr="00C841C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Pr="00C841CD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calls </w:t>
      </w:r>
      <w:proofErr w:type="spellStart"/>
      <w:r w:rsidRPr="00C841CD">
        <w:rPr>
          <w:rFonts w:asciiTheme="minorHAnsi" w:eastAsiaTheme="minorHAnsi" w:hAnsiTheme="minorHAnsi" w:cstheme="minorHAnsi"/>
          <w:color w:val="000000"/>
          <w:sz w:val="22"/>
          <w:szCs w:val="22"/>
        </w:rPr>
        <w:t>drgCaImAnLDAtimecourse</w:t>
      </w:r>
      <w:r w:rsidRPr="00C841CD">
        <w:rPr>
          <w:rFonts w:asciiTheme="minorHAnsi" w:eastAsiaTheme="minorHAnsi" w:hAnsiTheme="minorHAnsi" w:cstheme="minorHAnsi"/>
          <w:sz w:val="22"/>
          <w:szCs w:val="22"/>
        </w:rPr>
        <w:t>.m</w:t>
      </w:r>
      <w:proofErr w:type="spellEnd"/>
      <w:r w:rsidRPr="00C841CD">
        <w:rPr>
          <w:rFonts w:asciiTheme="minorHAnsi" w:eastAsiaTheme="minorHAnsi" w:hAnsiTheme="minorHAnsi" w:cstheme="minorHAnsi"/>
          <w:sz w:val="22"/>
          <w:szCs w:val="22"/>
        </w:rPr>
        <w:t xml:space="preserve"> to process data from Ming’s Figure 3C (</w:t>
      </w:r>
      <w:r w:rsidRPr="00C841CD">
        <w:rPr>
          <w:rFonts w:asciiTheme="minorHAnsi" w:eastAsiaTheme="minorHAnsi" w:hAnsiTheme="minorHAnsi" w:cstheme="minorHAnsi"/>
          <w:color w:val="A020F0"/>
          <w:sz w:val="22"/>
          <w:szCs w:val="22"/>
        </w:rPr>
        <w:t xml:space="preserve">MLI </w:t>
      </w:r>
      <w:proofErr w:type="spellStart"/>
      <w:r w:rsidRPr="00C841CD">
        <w:rPr>
          <w:rFonts w:asciiTheme="minorHAnsi" w:eastAsiaTheme="minorHAnsi" w:hAnsiTheme="minorHAnsi" w:cstheme="minorHAnsi"/>
          <w:color w:val="A020F0"/>
          <w:sz w:val="22"/>
          <w:szCs w:val="22"/>
        </w:rPr>
        <w:t>data.mat</w:t>
      </w:r>
      <w:proofErr w:type="spellEnd"/>
      <w:r w:rsidRPr="00C841CD">
        <w:rPr>
          <w:rFonts w:asciiTheme="minorHAnsi" w:eastAsiaTheme="minorHAnsi" w:hAnsiTheme="minorHAnsi" w:cstheme="minorHAnsi"/>
          <w:sz w:val="22"/>
          <w:szCs w:val="22"/>
        </w:rPr>
        <w:t xml:space="preserve"> data available on request).</w:t>
      </w:r>
    </w:p>
    <w:p w14:paraId="719BADA7" w14:textId="7C61D59A" w:rsidR="00C841CD" w:rsidRPr="00C841CD" w:rsidRDefault="00C841CD" w:rsidP="00F23482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</w:p>
    <w:p w14:paraId="5ADE275E" w14:textId="77777777" w:rsidR="00C841CD" w:rsidRPr="00C841CD" w:rsidRDefault="00C841CD" w:rsidP="00C841C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  <w:proofErr w:type="spellStart"/>
      <w:r w:rsidRPr="00C841CD">
        <w:rPr>
          <w:rFonts w:asciiTheme="minorHAnsi" w:eastAsiaTheme="minorHAnsi" w:hAnsiTheme="minorHAnsi" w:cstheme="minorHAnsi"/>
          <w:b/>
          <w:bCs/>
          <w:color w:val="000000"/>
          <w:sz w:val="22"/>
          <w:szCs w:val="22"/>
        </w:rPr>
        <w:t>drgCaImAnLDAtimecourse</w:t>
      </w:r>
      <w:proofErr w:type="spellEnd"/>
      <w:r w:rsidRPr="00C841CD">
        <w:rPr>
          <w:rFonts w:asciiTheme="minorHAnsi" w:eastAsia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C841CD">
        <w:rPr>
          <w:rFonts w:asciiTheme="minorHAnsi" w:eastAsiaTheme="minorHAnsi" w:hAnsiTheme="minorHAnsi" w:cstheme="minorHAnsi"/>
          <w:color w:val="000000"/>
          <w:sz w:val="22"/>
          <w:szCs w:val="22"/>
        </w:rPr>
        <w:t xml:space="preserve">performs LDA for </w:t>
      </w:r>
      <w:r w:rsidRPr="00C841CD">
        <w:rPr>
          <w:rFonts w:asciiTheme="minorHAnsi" w:eastAsiaTheme="minorHAnsi" w:hAnsiTheme="minorHAnsi" w:cstheme="minorHAnsi"/>
          <w:color w:val="A020F0"/>
          <w:sz w:val="22"/>
          <w:szCs w:val="22"/>
        </w:rPr>
        <w:t xml:space="preserve">MLI </w:t>
      </w:r>
      <w:proofErr w:type="spellStart"/>
      <w:r w:rsidRPr="00C841CD">
        <w:rPr>
          <w:rFonts w:asciiTheme="minorHAnsi" w:eastAsiaTheme="minorHAnsi" w:hAnsiTheme="minorHAnsi" w:cstheme="minorHAnsi"/>
          <w:color w:val="A020F0"/>
          <w:sz w:val="22"/>
          <w:szCs w:val="22"/>
        </w:rPr>
        <w:t>data.mat</w:t>
      </w:r>
      <w:proofErr w:type="spellEnd"/>
    </w:p>
    <w:p w14:paraId="504C718D" w14:textId="179936DD" w:rsidR="00C841CD" w:rsidRPr="00C841CD" w:rsidRDefault="00C841CD" w:rsidP="00F23482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</w:p>
    <w:p w14:paraId="5A2BBD7E" w14:textId="2F37F5CC" w:rsidR="00783B19" w:rsidRPr="00C841CD" w:rsidRDefault="00783B19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0DD6C6D" w14:textId="0DAF746C" w:rsidR="00041ED3" w:rsidRPr="00041ED3" w:rsidRDefault="00041ED3" w:rsidP="00A26652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</w:pPr>
      <w:r w:rsidRPr="00041ED3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Connor</w:t>
      </w:r>
      <w:r w:rsidR="00782EA8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 xml:space="preserve"> </w:t>
      </w:r>
      <w:proofErr w:type="spellStart"/>
      <w:r w:rsidR="00782EA8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McCoullough</w:t>
      </w:r>
      <w:r w:rsidRPr="00041ED3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’s</w:t>
      </w:r>
      <w:proofErr w:type="spellEnd"/>
      <w:r w:rsidRPr="00041ED3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 xml:space="preserve"> software</w:t>
      </w:r>
    </w:p>
    <w:p w14:paraId="0763058F" w14:textId="0956FE19" w:rsidR="00D7382E" w:rsidRPr="00041ED3" w:rsidRDefault="00D7382E" w:rsidP="00526CA4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4257C6E" w14:textId="780AA558" w:rsidR="004A5ED0" w:rsidRPr="009F05A9" w:rsidRDefault="00041ED3" w:rsidP="004A5ED0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>drgcmCaImAn_batch_dropc_rhd.m</w:t>
      </w:r>
      <w:proofErr w:type="spellEnd"/>
      <w:r w:rsidRPr="00041ED3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Pr="00041ED3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reads the images, olfactometer file and </w:t>
      </w:r>
      <w:proofErr w:type="spellStart"/>
      <w:r w:rsidRPr="00041ED3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rhd</w:t>
      </w:r>
      <w:proofErr w:type="spellEnd"/>
      <w:r w:rsidRPr="00041ED3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for Connor’s analysis.</w:t>
      </w:r>
      <w:r w:rsidR="004A5ED0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You need a </w:t>
      </w:r>
      <w:r w:rsidR="004A5ED0"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choices file such as drgCaImAn_dropc_rhd_choices_157565_9_27CA.m</w:t>
      </w:r>
    </w:p>
    <w:p w14:paraId="7894D333" w14:textId="1D45A44A" w:rsidR="00041ED3" w:rsidRPr="009F05A9" w:rsidRDefault="00041ED3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170FA014" w14:textId="4D7CE5C6" w:rsidR="00041ED3" w:rsidRPr="009F05A9" w:rsidRDefault="00041ED3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3E935CD0" w14:textId="3319B13C" w:rsidR="00041ED3" w:rsidRPr="009F05A9" w:rsidRDefault="00041ED3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9F05A9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>drgcmPostHocLickReward.m</w:t>
      </w:r>
      <w:proofErr w:type="spellEnd"/>
      <w:r w:rsidRPr="009F05A9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re-evaluates the scoring of the hits, CRs, etc.</w:t>
      </w:r>
    </w:p>
    <w:p w14:paraId="4B87B3D9" w14:textId="101F6705" w:rsidR="00041ED3" w:rsidRPr="009F05A9" w:rsidRDefault="00041ED3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10E4C1D1" w14:textId="725BEA4F" w:rsidR="004A5ED0" w:rsidRPr="009F05A9" w:rsidRDefault="004A5ED0" w:rsidP="004A5ED0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drgcmCrossPCArhddFF</w:t>
      </w:r>
      <w:proofErr w:type="spellEnd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takes as an input the *_</w:t>
      </w:r>
      <w:proofErr w:type="spellStart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batch_per_file.mat</w:t>
      </w:r>
      <w:proofErr w:type="spellEnd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and outputs the correlations between LFP and </w:t>
      </w:r>
      <w:proofErr w:type="spellStart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dFF</w:t>
      </w:r>
      <w:proofErr w:type="spellEnd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.</w:t>
      </w:r>
    </w:p>
    <w:p w14:paraId="1FBFF286" w14:textId="77777777" w:rsidR="004A5ED0" w:rsidRPr="009F05A9" w:rsidRDefault="004A5ED0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321A539D" w14:textId="77777777" w:rsidR="009F05A9" w:rsidRPr="009F05A9" w:rsidRDefault="009F05A9" w:rsidP="009F05A9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drgCaImAn_dropc_nsampler</w:t>
      </w:r>
      <w:proofErr w:type="spellEnd"/>
    </w:p>
    <w:p w14:paraId="695EA899" w14:textId="77777777" w:rsidR="00041ED3" w:rsidRPr="009F05A9" w:rsidRDefault="00041ED3" w:rsidP="00526CA4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46DB0225" w14:textId="03709EA3" w:rsidR="009235F7" w:rsidRPr="00041ED3" w:rsidRDefault="009235F7">
      <w:pPr>
        <w:rPr>
          <w:rFonts w:asciiTheme="minorHAnsi" w:hAnsiTheme="minorHAnsi" w:cstheme="minorHAnsi"/>
          <w:sz w:val="22"/>
          <w:szCs w:val="22"/>
        </w:rPr>
      </w:pPr>
    </w:p>
    <w:sectPr w:rsidR="009235F7" w:rsidRPr="00041ED3" w:rsidSect="00640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F4C"/>
    <w:rsid w:val="00000A63"/>
    <w:rsid w:val="000223F6"/>
    <w:rsid w:val="00023C9B"/>
    <w:rsid w:val="00040A12"/>
    <w:rsid w:val="00041ED3"/>
    <w:rsid w:val="000455D2"/>
    <w:rsid w:val="00061AA4"/>
    <w:rsid w:val="00065744"/>
    <w:rsid w:val="00082471"/>
    <w:rsid w:val="00086183"/>
    <w:rsid w:val="000A45D5"/>
    <w:rsid w:val="000B7578"/>
    <w:rsid w:val="000C66B8"/>
    <w:rsid w:val="000C6931"/>
    <w:rsid w:val="000D2021"/>
    <w:rsid w:val="000D5C16"/>
    <w:rsid w:val="000F56E1"/>
    <w:rsid w:val="001077BD"/>
    <w:rsid w:val="00136CAF"/>
    <w:rsid w:val="001376C1"/>
    <w:rsid w:val="0014109B"/>
    <w:rsid w:val="00156C49"/>
    <w:rsid w:val="001743E7"/>
    <w:rsid w:val="001A2527"/>
    <w:rsid w:val="001B5D26"/>
    <w:rsid w:val="001D2922"/>
    <w:rsid w:val="001D364D"/>
    <w:rsid w:val="001D57EE"/>
    <w:rsid w:val="001F0056"/>
    <w:rsid w:val="002855C0"/>
    <w:rsid w:val="0028579F"/>
    <w:rsid w:val="00285984"/>
    <w:rsid w:val="00287839"/>
    <w:rsid w:val="00295AD1"/>
    <w:rsid w:val="002A1BFB"/>
    <w:rsid w:val="002C0388"/>
    <w:rsid w:val="002C52DB"/>
    <w:rsid w:val="002C5AE2"/>
    <w:rsid w:val="00307430"/>
    <w:rsid w:val="00314098"/>
    <w:rsid w:val="003323E0"/>
    <w:rsid w:val="00344173"/>
    <w:rsid w:val="00382A1D"/>
    <w:rsid w:val="00390E35"/>
    <w:rsid w:val="003A6CBF"/>
    <w:rsid w:val="003D2E1D"/>
    <w:rsid w:val="003F5360"/>
    <w:rsid w:val="0041062B"/>
    <w:rsid w:val="00423D7C"/>
    <w:rsid w:val="00442A9C"/>
    <w:rsid w:val="00446AFA"/>
    <w:rsid w:val="004503FF"/>
    <w:rsid w:val="00460909"/>
    <w:rsid w:val="00462B00"/>
    <w:rsid w:val="00474679"/>
    <w:rsid w:val="004944E8"/>
    <w:rsid w:val="004A26A2"/>
    <w:rsid w:val="004A4ACC"/>
    <w:rsid w:val="004A5ED0"/>
    <w:rsid w:val="004B04B2"/>
    <w:rsid w:val="004B41EB"/>
    <w:rsid w:val="004B7D19"/>
    <w:rsid w:val="004C35F3"/>
    <w:rsid w:val="004C5276"/>
    <w:rsid w:val="004C6C5A"/>
    <w:rsid w:val="004E5A78"/>
    <w:rsid w:val="00504E00"/>
    <w:rsid w:val="00510111"/>
    <w:rsid w:val="005234F1"/>
    <w:rsid w:val="00526CA4"/>
    <w:rsid w:val="00556C74"/>
    <w:rsid w:val="0056310C"/>
    <w:rsid w:val="00567417"/>
    <w:rsid w:val="00586217"/>
    <w:rsid w:val="00590CC8"/>
    <w:rsid w:val="005931DB"/>
    <w:rsid w:val="005A1894"/>
    <w:rsid w:val="005A6930"/>
    <w:rsid w:val="005B581C"/>
    <w:rsid w:val="005B6311"/>
    <w:rsid w:val="005E11FD"/>
    <w:rsid w:val="005E5C7E"/>
    <w:rsid w:val="005E7CC9"/>
    <w:rsid w:val="005F0360"/>
    <w:rsid w:val="005F0B24"/>
    <w:rsid w:val="006076FF"/>
    <w:rsid w:val="00630037"/>
    <w:rsid w:val="00634160"/>
    <w:rsid w:val="006404B2"/>
    <w:rsid w:val="00640AB8"/>
    <w:rsid w:val="00645F4C"/>
    <w:rsid w:val="0066164C"/>
    <w:rsid w:val="0066389E"/>
    <w:rsid w:val="006748CD"/>
    <w:rsid w:val="006A125E"/>
    <w:rsid w:val="006A5851"/>
    <w:rsid w:val="006A71EA"/>
    <w:rsid w:val="006B171F"/>
    <w:rsid w:val="006B5828"/>
    <w:rsid w:val="006B7986"/>
    <w:rsid w:val="006C7B00"/>
    <w:rsid w:val="006D7553"/>
    <w:rsid w:val="006F3B19"/>
    <w:rsid w:val="00700F6C"/>
    <w:rsid w:val="0070155C"/>
    <w:rsid w:val="00724B59"/>
    <w:rsid w:val="00726351"/>
    <w:rsid w:val="0073417D"/>
    <w:rsid w:val="00734B17"/>
    <w:rsid w:val="00747032"/>
    <w:rsid w:val="0075359C"/>
    <w:rsid w:val="007609EC"/>
    <w:rsid w:val="007620CF"/>
    <w:rsid w:val="0076646F"/>
    <w:rsid w:val="00770263"/>
    <w:rsid w:val="007715DD"/>
    <w:rsid w:val="00782EA8"/>
    <w:rsid w:val="00783B19"/>
    <w:rsid w:val="00787BC1"/>
    <w:rsid w:val="00795E25"/>
    <w:rsid w:val="007965AA"/>
    <w:rsid w:val="007A1BCA"/>
    <w:rsid w:val="007E7104"/>
    <w:rsid w:val="007F064F"/>
    <w:rsid w:val="007F2C39"/>
    <w:rsid w:val="00816648"/>
    <w:rsid w:val="0082103E"/>
    <w:rsid w:val="0082229F"/>
    <w:rsid w:val="008239E9"/>
    <w:rsid w:val="00837775"/>
    <w:rsid w:val="00841FB0"/>
    <w:rsid w:val="00843EFE"/>
    <w:rsid w:val="008514B4"/>
    <w:rsid w:val="008576DD"/>
    <w:rsid w:val="0086754F"/>
    <w:rsid w:val="008718AA"/>
    <w:rsid w:val="00880CA6"/>
    <w:rsid w:val="008846D4"/>
    <w:rsid w:val="008B155A"/>
    <w:rsid w:val="008F0BE6"/>
    <w:rsid w:val="008F7087"/>
    <w:rsid w:val="008F7201"/>
    <w:rsid w:val="00917270"/>
    <w:rsid w:val="009235F7"/>
    <w:rsid w:val="009254E1"/>
    <w:rsid w:val="00942826"/>
    <w:rsid w:val="00943A68"/>
    <w:rsid w:val="009521D7"/>
    <w:rsid w:val="00960936"/>
    <w:rsid w:val="00981854"/>
    <w:rsid w:val="009879E4"/>
    <w:rsid w:val="00993977"/>
    <w:rsid w:val="00994383"/>
    <w:rsid w:val="009979C8"/>
    <w:rsid w:val="009D1EFA"/>
    <w:rsid w:val="009D21F1"/>
    <w:rsid w:val="009F05A9"/>
    <w:rsid w:val="009F16A8"/>
    <w:rsid w:val="009F25F6"/>
    <w:rsid w:val="00A22FE3"/>
    <w:rsid w:val="00A26652"/>
    <w:rsid w:val="00A36615"/>
    <w:rsid w:val="00A44E3C"/>
    <w:rsid w:val="00A60AA3"/>
    <w:rsid w:val="00A75CB0"/>
    <w:rsid w:val="00A8388F"/>
    <w:rsid w:val="00A937AB"/>
    <w:rsid w:val="00A97862"/>
    <w:rsid w:val="00AA0B54"/>
    <w:rsid w:val="00AB4B1C"/>
    <w:rsid w:val="00AB725F"/>
    <w:rsid w:val="00AC2BB7"/>
    <w:rsid w:val="00B068D2"/>
    <w:rsid w:val="00B46444"/>
    <w:rsid w:val="00B514B0"/>
    <w:rsid w:val="00B54BCB"/>
    <w:rsid w:val="00B839B1"/>
    <w:rsid w:val="00B9208C"/>
    <w:rsid w:val="00B922B6"/>
    <w:rsid w:val="00BA02E2"/>
    <w:rsid w:val="00BB3E8C"/>
    <w:rsid w:val="00BC6CC5"/>
    <w:rsid w:val="00BD3D21"/>
    <w:rsid w:val="00BE1786"/>
    <w:rsid w:val="00BF1B27"/>
    <w:rsid w:val="00C13A8B"/>
    <w:rsid w:val="00C153AF"/>
    <w:rsid w:val="00C233E5"/>
    <w:rsid w:val="00C319C0"/>
    <w:rsid w:val="00C42681"/>
    <w:rsid w:val="00C81060"/>
    <w:rsid w:val="00C841CD"/>
    <w:rsid w:val="00CD5D50"/>
    <w:rsid w:val="00D07EB0"/>
    <w:rsid w:val="00D1764C"/>
    <w:rsid w:val="00D537E9"/>
    <w:rsid w:val="00D56AB8"/>
    <w:rsid w:val="00D7382E"/>
    <w:rsid w:val="00DB3C73"/>
    <w:rsid w:val="00DC4D73"/>
    <w:rsid w:val="00DD45E0"/>
    <w:rsid w:val="00DE395A"/>
    <w:rsid w:val="00DE7152"/>
    <w:rsid w:val="00DF1D03"/>
    <w:rsid w:val="00DF4AD2"/>
    <w:rsid w:val="00E01270"/>
    <w:rsid w:val="00E078BB"/>
    <w:rsid w:val="00E16D5A"/>
    <w:rsid w:val="00E17D28"/>
    <w:rsid w:val="00E25CE4"/>
    <w:rsid w:val="00E4009A"/>
    <w:rsid w:val="00E41329"/>
    <w:rsid w:val="00E53C66"/>
    <w:rsid w:val="00E62A09"/>
    <w:rsid w:val="00EB7142"/>
    <w:rsid w:val="00EE16A0"/>
    <w:rsid w:val="00F06D0D"/>
    <w:rsid w:val="00F06ED3"/>
    <w:rsid w:val="00F23482"/>
    <w:rsid w:val="00F628F9"/>
    <w:rsid w:val="00F85FB1"/>
    <w:rsid w:val="00F86F92"/>
    <w:rsid w:val="00F90C7D"/>
    <w:rsid w:val="00F951A9"/>
    <w:rsid w:val="00FB3D18"/>
    <w:rsid w:val="00FB6E22"/>
    <w:rsid w:val="00FB7129"/>
    <w:rsid w:val="00FD7C6F"/>
    <w:rsid w:val="00FE10E4"/>
    <w:rsid w:val="00FE2F89"/>
    <w:rsid w:val="00FF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65CC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2103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35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235F7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41E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1EB"/>
    <w:rPr>
      <w:rFonts w:ascii="Times New Roman" w:eastAsia="Times New Roman" w:hAnsi="Times New Roman" w:cs="Times New Roman"/>
      <w:sz w:val="18"/>
      <w:szCs w:val="18"/>
    </w:rPr>
  </w:style>
  <w:style w:type="character" w:customStyle="1" w:styleId="doilabel">
    <w:name w:val="doi_label"/>
    <w:basedOn w:val="DefaultParagraphFont"/>
    <w:rsid w:val="00C8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flatironinstitute/CaImAn-MATLAB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akiramuto.net/archives/208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7</Pages>
  <Words>1317</Words>
  <Characters>7510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Restrepo, Diego</dc:creator>
  <cp:keywords/>
  <dc:description/>
  <cp:lastModifiedBy>Restrepo, Diego</cp:lastModifiedBy>
  <cp:revision>69</cp:revision>
  <dcterms:created xsi:type="dcterms:W3CDTF">2018-02-18T13:59:00Z</dcterms:created>
  <dcterms:modified xsi:type="dcterms:W3CDTF">2020-02-03T21:56:00Z</dcterms:modified>
</cp:coreProperties>
</file>