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4CCF" w14:textId="77777777" w:rsidR="00FD36A2" w:rsidRPr="00354ED3" w:rsidRDefault="00A83918" w:rsidP="00A83918">
      <w:pPr>
        <w:rPr>
          <w:sz w:val="22"/>
          <w:szCs w:val="22"/>
          <w:lang w:val="es-CO"/>
        </w:rPr>
      </w:pPr>
      <w:r w:rsidRPr="00354ED3">
        <w:rPr>
          <w:sz w:val="22"/>
          <w:szCs w:val="22"/>
          <w:lang w:val="es-CO"/>
        </w:rPr>
        <w:t xml:space="preserve">                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3828"/>
        <w:gridCol w:w="1626"/>
        <w:gridCol w:w="389"/>
        <w:gridCol w:w="154"/>
        <w:gridCol w:w="261"/>
        <w:gridCol w:w="205"/>
        <w:gridCol w:w="532"/>
        <w:gridCol w:w="534"/>
        <w:gridCol w:w="103"/>
        <w:gridCol w:w="230"/>
        <w:gridCol w:w="475"/>
        <w:gridCol w:w="923"/>
        <w:gridCol w:w="23"/>
        <w:gridCol w:w="640"/>
        <w:gridCol w:w="567"/>
      </w:tblGrid>
      <w:tr w:rsidR="009B1831" w:rsidRPr="00354ED3" w14:paraId="0BA319EB" w14:textId="77777777" w:rsidTr="00A90902">
        <w:tc>
          <w:tcPr>
            <w:tcW w:w="3828" w:type="dxa"/>
          </w:tcPr>
          <w:p w14:paraId="79A55EDD" w14:textId="77777777" w:rsidR="009B1831" w:rsidRPr="00A90902" w:rsidRDefault="009B1831" w:rsidP="00A83918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sz w:val="22"/>
                <w:szCs w:val="22"/>
                <w:lang w:val="es-CO"/>
              </w:rPr>
              <w:t>Fecha:</w:t>
            </w:r>
          </w:p>
        </w:tc>
        <w:tc>
          <w:tcPr>
            <w:tcW w:w="6662" w:type="dxa"/>
            <w:gridSpan w:val="14"/>
          </w:tcPr>
          <w:p w14:paraId="583530EF" w14:textId="49236F5E" w:rsidR="009B1831" w:rsidRPr="00A90902" w:rsidRDefault="00015A74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13 de octubre de 2026</w:t>
            </w:r>
          </w:p>
        </w:tc>
      </w:tr>
      <w:tr w:rsidR="004E4119" w:rsidRPr="00354ED3" w14:paraId="4E546EE4" w14:textId="77777777" w:rsidTr="00A90902">
        <w:tc>
          <w:tcPr>
            <w:tcW w:w="3828" w:type="dxa"/>
            <w:vMerge w:val="restart"/>
          </w:tcPr>
          <w:p w14:paraId="0B25FEBA" w14:textId="77777777" w:rsidR="004E4119" w:rsidRPr="00A90902" w:rsidRDefault="004E4119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sz w:val="22"/>
                <w:szCs w:val="22"/>
                <w:lang w:val="es-CO"/>
              </w:rPr>
              <w:t>De:</w:t>
            </w:r>
          </w:p>
        </w:tc>
        <w:tc>
          <w:tcPr>
            <w:tcW w:w="6662" w:type="dxa"/>
            <w:gridSpan w:val="14"/>
          </w:tcPr>
          <w:p w14:paraId="4BA9DB72" w14:textId="37C4888D" w:rsidR="004E4119" w:rsidRPr="00A90902" w:rsidRDefault="00015A74" w:rsidP="009B1831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CO"/>
              </w:rPr>
              <w:t>Jose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 Manuel Ochoa</w:t>
            </w:r>
          </w:p>
        </w:tc>
      </w:tr>
      <w:tr w:rsidR="004E4119" w:rsidRPr="00354ED3" w14:paraId="57ED414D" w14:textId="77777777" w:rsidTr="00A90902">
        <w:tc>
          <w:tcPr>
            <w:tcW w:w="3828" w:type="dxa"/>
            <w:vMerge/>
          </w:tcPr>
          <w:p w14:paraId="182F0FCD" w14:textId="77777777" w:rsidR="004E4119" w:rsidRPr="00A90902" w:rsidRDefault="004E4119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6662" w:type="dxa"/>
            <w:gridSpan w:val="14"/>
          </w:tcPr>
          <w:p w14:paraId="607DDF52" w14:textId="3B18C8FC" w:rsidR="004E4119" w:rsidRPr="00A90902" w:rsidRDefault="00015A74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Gerente Centro de Estudios Socioecológicos y Cambio Global</w:t>
            </w:r>
          </w:p>
        </w:tc>
      </w:tr>
      <w:tr w:rsidR="004E4119" w:rsidRPr="00354ED3" w14:paraId="4CCF4CEE" w14:textId="77777777" w:rsidTr="00A90902">
        <w:tc>
          <w:tcPr>
            <w:tcW w:w="3828" w:type="dxa"/>
            <w:vMerge w:val="restart"/>
          </w:tcPr>
          <w:p w14:paraId="43EF121F" w14:textId="77777777" w:rsidR="004E4119" w:rsidRPr="00A90902" w:rsidRDefault="004E4119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sz w:val="22"/>
                <w:szCs w:val="22"/>
                <w:lang w:val="es-CO"/>
              </w:rPr>
              <w:t>Dirigido a:</w:t>
            </w:r>
          </w:p>
        </w:tc>
        <w:tc>
          <w:tcPr>
            <w:tcW w:w="6662" w:type="dxa"/>
            <w:gridSpan w:val="14"/>
          </w:tcPr>
          <w:p w14:paraId="4596FF5C" w14:textId="77777777" w:rsidR="004E4119" w:rsidRPr="00A90902" w:rsidRDefault="004E4119" w:rsidP="009B1831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(Nombre)</w:t>
            </w:r>
          </w:p>
        </w:tc>
      </w:tr>
      <w:tr w:rsidR="004E4119" w:rsidRPr="008A06BD" w14:paraId="77DED4F4" w14:textId="77777777" w:rsidTr="00A90902">
        <w:tc>
          <w:tcPr>
            <w:tcW w:w="3828" w:type="dxa"/>
            <w:vMerge/>
          </w:tcPr>
          <w:p w14:paraId="47C71E80" w14:textId="77777777" w:rsidR="004E4119" w:rsidRPr="00A90902" w:rsidRDefault="004E4119" w:rsidP="00A83918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6662" w:type="dxa"/>
            <w:gridSpan w:val="14"/>
          </w:tcPr>
          <w:p w14:paraId="3CE9FEC0" w14:textId="77777777" w:rsidR="004E4119" w:rsidRPr="00A90902" w:rsidRDefault="004E4119" w:rsidP="003B533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Profesional Sénior de Gestión Humana</w:t>
            </w:r>
          </w:p>
        </w:tc>
      </w:tr>
      <w:tr w:rsidR="00015A74" w:rsidRPr="008A06BD" w14:paraId="442D2289" w14:textId="77777777" w:rsidTr="00A90902">
        <w:tc>
          <w:tcPr>
            <w:tcW w:w="3828" w:type="dxa"/>
          </w:tcPr>
          <w:p w14:paraId="3A9C803D" w14:textId="1556AE3D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 xml:space="preserve">Oficina,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programa o g</w:t>
            </w: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rupo solicitante</w:t>
            </w:r>
          </w:p>
        </w:tc>
        <w:tc>
          <w:tcPr>
            <w:tcW w:w="6662" w:type="dxa"/>
            <w:gridSpan w:val="14"/>
          </w:tcPr>
          <w:p w14:paraId="20F077B5" w14:textId="2A28A25E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Centro de Estudios Socioecológicos y Cambio Global</w:t>
            </w:r>
          </w:p>
        </w:tc>
      </w:tr>
      <w:tr w:rsidR="00015A74" w:rsidRPr="008A06BD" w14:paraId="5A9681B3" w14:textId="77777777" w:rsidTr="00A90902">
        <w:tc>
          <w:tcPr>
            <w:tcW w:w="3828" w:type="dxa"/>
          </w:tcPr>
          <w:p w14:paraId="1292BC10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Línea POA a la que pertenecerá el nuevo trabajador</w:t>
            </w:r>
          </w:p>
        </w:tc>
        <w:tc>
          <w:tcPr>
            <w:tcW w:w="6662" w:type="dxa"/>
            <w:gridSpan w:val="14"/>
          </w:tcPr>
          <w:p w14:paraId="22456092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t>Investigación en biodiversidad y servicios ecosistémicos – [Línea POA] [POR CONFIRMAR]</w:t>
            </w:r>
          </w:p>
        </w:tc>
      </w:tr>
      <w:tr w:rsidR="00015A74" w:rsidRPr="008A06BD" w14:paraId="2367C5DE" w14:textId="77777777" w:rsidTr="00A90902">
        <w:tc>
          <w:tcPr>
            <w:tcW w:w="3828" w:type="dxa"/>
          </w:tcPr>
          <w:p w14:paraId="5AFAA6DD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Proyecto fuente financiación del contrato</w:t>
            </w:r>
          </w:p>
        </w:tc>
        <w:tc>
          <w:tcPr>
            <w:tcW w:w="6662" w:type="dxa"/>
            <w:gridSpan w:val="14"/>
          </w:tcPr>
          <w:p w14:paraId="5CE04945" w14:textId="2BC13397" w:rsidR="00015A74" w:rsidRPr="00A90902" w:rsidRDefault="00015A74" w:rsidP="00015A74">
            <w:pPr>
              <w:tabs>
                <w:tab w:val="left" w:pos="139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O"/>
              </w:rPr>
              <w:tab/>
              <w:t>ANH</w:t>
            </w:r>
          </w:p>
        </w:tc>
      </w:tr>
      <w:tr w:rsidR="00015A74" w:rsidRPr="00354ED3" w14:paraId="2E8C2CCD" w14:textId="77777777" w:rsidTr="00A90902">
        <w:tc>
          <w:tcPr>
            <w:tcW w:w="3828" w:type="dxa"/>
          </w:tcPr>
          <w:p w14:paraId="5F1E9B68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Motivo del requerimiento</w:t>
            </w:r>
          </w:p>
        </w:tc>
        <w:tc>
          <w:tcPr>
            <w:tcW w:w="2635" w:type="dxa"/>
            <w:gridSpan w:val="5"/>
          </w:tcPr>
          <w:p w14:paraId="343CC2BE" w14:textId="77777777" w:rsidR="00015A74" w:rsidRPr="00A90902" w:rsidRDefault="00015A74" w:rsidP="00015A74">
            <w:pPr>
              <w:tabs>
                <w:tab w:val="left" w:pos="4962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Nuevo cargo</w:t>
            </w:r>
          </w:p>
        </w:tc>
        <w:tc>
          <w:tcPr>
            <w:tcW w:w="532" w:type="dxa"/>
          </w:tcPr>
          <w:p w14:paraId="1A07C453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  <w:tc>
          <w:tcPr>
            <w:tcW w:w="2288" w:type="dxa"/>
            <w:gridSpan w:val="6"/>
          </w:tcPr>
          <w:p w14:paraId="37035AB3" w14:textId="77777777" w:rsidR="00015A74" w:rsidRPr="00A90902" w:rsidRDefault="00015A74" w:rsidP="00015A74">
            <w:pPr>
              <w:tabs>
                <w:tab w:val="left" w:pos="4962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Vacante</w:t>
            </w:r>
          </w:p>
        </w:tc>
        <w:tc>
          <w:tcPr>
            <w:tcW w:w="1207" w:type="dxa"/>
            <w:gridSpan w:val="2"/>
          </w:tcPr>
          <w:p w14:paraId="16BB67DC" w14:textId="22EA9BEE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O"/>
              </w:rPr>
              <w:t>X</w:t>
            </w:r>
          </w:p>
        </w:tc>
      </w:tr>
      <w:tr w:rsidR="00015A74" w:rsidRPr="00354ED3" w14:paraId="7F01501F" w14:textId="77777777" w:rsidTr="00A90902">
        <w:tc>
          <w:tcPr>
            <w:tcW w:w="3828" w:type="dxa"/>
          </w:tcPr>
          <w:p w14:paraId="529F920F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Tipo de proceso de selección a utilizar</w:t>
            </w:r>
          </w:p>
        </w:tc>
        <w:tc>
          <w:tcPr>
            <w:tcW w:w="2015" w:type="dxa"/>
            <w:gridSpan w:val="2"/>
          </w:tcPr>
          <w:p w14:paraId="4EB31E44" w14:textId="77777777" w:rsidR="00015A74" w:rsidRPr="00A90902" w:rsidRDefault="00015A74" w:rsidP="00015A74">
            <w:pPr>
              <w:tabs>
                <w:tab w:val="left" w:pos="4962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Selección directa</w:t>
            </w:r>
          </w:p>
        </w:tc>
        <w:tc>
          <w:tcPr>
            <w:tcW w:w="415" w:type="dxa"/>
            <w:gridSpan w:val="2"/>
          </w:tcPr>
          <w:p w14:paraId="489D0838" w14:textId="1D6CBFD2" w:rsidR="00015A74" w:rsidRPr="00A90902" w:rsidRDefault="00015A74" w:rsidP="00015A74">
            <w:pPr>
              <w:tabs>
                <w:tab w:val="left" w:pos="4962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O"/>
              </w:rPr>
              <w:t>X</w:t>
            </w:r>
          </w:p>
        </w:tc>
        <w:tc>
          <w:tcPr>
            <w:tcW w:w="1271" w:type="dxa"/>
            <w:gridSpan w:val="3"/>
          </w:tcPr>
          <w:p w14:paraId="4B512D4D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Lista corta             </w:t>
            </w:r>
          </w:p>
        </w:tc>
        <w:tc>
          <w:tcPr>
            <w:tcW w:w="333" w:type="dxa"/>
            <w:gridSpan w:val="2"/>
          </w:tcPr>
          <w:p w14:paraId="0443BE77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  <w:tc>
          <w:tcPr>
            <w:tcW w:w="2061" w:type="dxa"/>
            <w:gridSpan w:val="4"/>
          </w:tcPr>
          <w:p w14:paraId="35EE8664" w14:textId="0EB3409F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     </w:t>
            </w: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Convocatoria</w:t>
            </w:r>
          </w:p>
        </w:tc>
        <w:tc>
          <w:tcPr>
            <w:tcW w:w="567" w:type="dxa"/>
          </w:tcPr>
          <w:p w14:paraId="1AA675C9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</w:tr>
      <w:tr w:rsidR="00015A74" w:rsidRPr="008A06BD" w14:paraId="0BB4DBE8" w14:textId="77777777" w:rsidTr="00A90902">
        <w:trPr>
          <w:trHeight w:val="795"/>
        </w:trPr>
        <w:tc>
          <w:tcPr>
            <w:tcW w:w="3828" w:type="dxa"/>
          </w:tcPr>
          <w:p w14:paraId="706BA6A0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Justificación de la selección  directa</w:t>
            </w:r>
          </w:p>
        </w:tc>
        <w:tc>
          <w:tcPr>
            <w:tcW w:w="6662" w:type="dxa"/>
            <w:gridSpan w:val="14"/>
          </w:tcPr>
          <w:p w14:paraId="6CE44195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t>Adriana Restrepo Isaza se desempeñó en el Instituto como Investigadora Adjunta 1 (encargo del 01/12/2021 al 31/12/2022) en el Programa de Evaluación y Monitoreo de la Biodiversidad, con funciones equivalentes a las del cargo requerido (coordinación de proyectos, supervisión de contratos y revisión de informes técnicos). Conoce los procesos, lineamientos institucionales y equipos de trabajo, lo que reduce la curva de aprendizaje y garantiza continuidad en la ejecución del proyecto.</w:t>
            </w:r>
          </w:p>
        </w:tc>
      </w:tr>
      <w:tr w:rsidR="00015A74" w:rsidRPr="008A06BD" w14:paraId="11542A2A" w14:textId="77777777" w:rsidTr="00A90902">
        <w:tc>
          <w:tcPr>
            <w:tcW w:w="3828" w:type="dxa"/>
          </w:tcPr>
          <w:p w14:paraId="3465009D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 xml:space="preserve">Elementos de trabajo indispensables para la ejecución de funciones </w:t>
            </w: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(Equipo de cómputo, software, licencias, EPP, …)</w:t>
            </w:r>
          </w:p>
        </w:tc>
        <w:tc>
          <w:tcPr>
            <w:tcW w:w="6662" w:type="dxa"/>
            <w:gridSpan w:val="14"/>
          </w:tcPr>
          <w:p w14:paraId="21D55CC1" w14:textId="7035C1C1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Equipo de cómputo</w:t>
            </w:r>
          </w:p>
        </w:tc>
      </w:tr>
      <w:tr w:rsidR="00015A74" w:rsidRPr="002A7572" w14:paraId="31E9DA2D" w14:textId="77777777" w:rsidTr="00A90902">
        <w:tc>
          <w:tcPr>
            <w:tcW w:w="3828" w:type="dxa"/>
          </w:tcPr>
          <w:p w14:paraId="3FDF55F1" w14:textId="0FDB63F5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Puesto de trabajo:</w:t>
            </w:r>
          </w:p>
        </w:tc>
        <w:tc>
          <w:tcPr>
            <w:tcW w:w="6662" w:type="dxa"/>
            <w:gridSpan w:val="14"/>
          </w:tcPr>
          <w:p w14:paraId="75F0CCB3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t>Sede Bogotá</w:t>
            </w:r>
          </w:p>
        </w:tc>
      </w:tr>
      <w:tr w:rsidR="00015A74" w:rsidRPr="00354ED3" w14:paraId="01148761" w14:textId="77777777" w:rsidTr="00A90902">
        <w:tc>
          <w:tcPr>
            <w:tcW w:w="3828" w:type="dxa"/>
          </w:tcPr>
          <w:p w14:paraId="64E23CC3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 xml:space="preserve">Teletrabajo </w:t>
            </w:r>
          </w:p>
          <w:p w14:paraId="5641E4D2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Indique el tipo de modalidad de teletrabajo</w:t>
            </w:r>
          </w:p>
        </w:tc>
        <w:tc>
          <w:tcPr>
            <w:tcW w:w="1626" w:type="dxa"/>
            <w:vAlign w:val="center"/>
          </w:tcPr>
          <w:p w14:paraId="38F44047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Autónomo</w:t>
            </w:r>
          </w:p>
        </w:tc>
        <w:tc>
          <w:tcPr>
            <w:tcW w:w="543" w:type="dxa"/>
            <w:gridSpan w:val="2"/>
            <w:vAlign w:val="center"/>
          </w:tcPr>
          <w:p w14:paraId="0D52C487" w14:textId="59570F75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O"/>
              </w:rPr>
              <w:t>X</w:t>
            </w:r>
          </w:p>
        </w:tc>
        <w:tc>
          <w:tcPr>
            <w:tcW w:w="1635" w:type="dxa"/>
            <w:gridSpan w:val="5"/>
            <w:vAlign w:val="center"/>
          </w:tcPr>
          <w:p w14:paraId="3B4A35A0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eastAsia="Calibri" w:hAnsi="Arial" w:cs="Arial"/>
                <w:color w:val="auto"/>
                <w:sz w:val="22"/>
                <w:szCs w:val="22"/>
                <w:lang w:val="es-CO" w:eastAsia="es-ES"/>
              </w:rPr>
              <w:t>Suplementario</w:t>
            </w:r>
          </w:p>
        </w:tc>
        <w:tc>
          <w:tcPr>
            <w:tcW w:w="705" w:type="dxa"/>
            <w:gridSpan w:val="2"/>
            <w:vAlign w:val="center"/>
          </w:tcPr>
          <w:p w14:paraId="28F81903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  <w:tc>
          <w:tcPr>
            <w:tcW w:w="923" w:type="dxa"/>
            <w:vAlign w:val="center"/>
          </w:tcPr>
          <w:p w14:paraId="50E4526B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Cs/>
                <w:sz w:val="22"/>
                <w:szCs w:val="22"/>
                <w:lang w:val="es-CO"/>
              </w:rPr>
              <w:t>Móvil</w:t>
            </w:r>
          </w:p>
        </w:tc>
        <w:tc>
          <w:tcPr>
            <w:tcW w:w="1230" w:type="dxa"/>
            <w:gridSpan w:val="3"/>
            <w:vAlign w:val="center"/>
          </w:tcPr>
          <w:p w14:paraId="623AB3E7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</w:tr>
      <w:tr w:rsidR="00015A74" w:rsidRPr="00354ED3" w14:paraId="6BC95835" w14:textId="77777777" w:rsidTr="00A90902">
        <w:trPr>
          <w:trHeight w:val="1152"/>
        </w:trPr>
        <w:tc>
          <w:tcPr>
            <w:tcW w:w="3828" w:type="dxa"/>
          </w:tcPr>
          <w:p w14:paraId="0B9A3B48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Observaciones</w:t>
            </w:r>
          </w:p>
        </w:tc>
        <w:tc>
          <w:tcPr>
            <w:tcW w:w="6662" w:type="dxa"/>
            <w:gridSpan w:val="14"/>
          </w:tcPr>
          <w:p w14:paraId="36E0DE9F" w14:textId="77777777" w:rsidR="00015A74" w:rsidRPr="00A90902" w:rsidRDefault="00015A74" w:rsidP="00015A74">
            <w:pPr>
              <w:tabs>
                <w:tab w:val="left" w:pos="4962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</w:p>
        </w:tc>
      </w:tr>
    </w:tbl>
    <w:p w14:paraId="2649D4B4" w14:textId="77777777" w:rsidR="00835B67" w:rsidRDefault="00835B67" w:rsidP="00835B67">
      <w:pPr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14:paraId="7971C325" w14:textId="77777777" w:rsidR="009B7020" w:rsidRDefault="00A57926" w:rsidP="00835B67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  <w:r w:rsidRPr="00A57926">
        <w:rPr>
          <w:rFonts w:ascii="Arial" w:hAnsi="Arial" w:cs="Arial"/>
          <w:b/>
          <w:bCs/>
          <w:sz w:val="22"/>
          <w:szCs w:val="22"/>
          <w:u w:val="single"/>
          <w:lang w:val="es-CO"/>
        </w:rPr>
        <w:t>Cargo requerido:</w:t>
      </w:r>
      <w:r>
        <w:rPr>
          <w:b w:val="0"/>
        </w:rPr>
        <w:t xml:space="preserve"> Investigador Adjunto 1</w:t>
      </w:r>
    </w:p>
    <w:p w14:paraId="1C5866C4" w14:textId="5304B8FD" w:rsidR="00A57926" w:rsidRDefault="00A57926" w:rsidP="00835B67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</w:p>
    <w:p w14:paraId="77399501" w14:textId="77777777" w:rsidR="00CC2DF7" w:rsidRPr="00A57926" w:rsidRDefault="00CC2DF7" w:rsidP="00835B67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</w:p>
    <w:p w14:paraId="066B3EA7" w14:textId="77777777" w:rsidR="00A81C6B" w:rsidRPr="00354ED3" w:rsidRDefault="00A81C6B" w:rsidP="00A81C6B">
      <w:p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354ED3">
        <w:rPr>
          <w:rFonts w:ascii="Arial" w:hAnsi="Arial" w:cs="Arial"/>
          <w:b/>
          <w:sz w:val="22"/>
          <w:szCs w:val="22"/>
          <w:lang w:val="es-CO"/>
        </w:rPr>
        <w:t xml:space="preserve">Perfil requerido:  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>Formación académica: Profesional en ciencias biológicas, ciencias de la tierra y medioambientales, ciencias físicas, matemáticas, computación y ciencias de la información u otras ciencias naturales; ingeniería ambiental, agronómica u otras ingenierías; ciencias agrícolas; economía, geografía social y económica, ciencias de la educación, comunicaciones u otras ciencias sociales; humanidades o áreas afines. Maestría en áreas relacionadas con el objeto del cargo. Equivalencia: cuatro (4) años de experiencia relacionada con el objeto del cargo, adicionales a los mínimos requeridos.</w:t>
      </w:r>
    </w:p>
    <w:p w14:paraId="0CE91FC2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>Experiencia: Cuatro (4) años de experiencia en la planificación, ejecución y análisis de proyectos de investigación en entidades públicas o privadas, en gestión de proyectos en materia de conservación de biodiversidad, gestión de recursos naturales, gestión ambiental, gestión del desarrollo o desarrollo sectorial.</w:t>
      </w:r>
    </w:p>
    <w:p w14:paraId="6674201A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>Conocimientos: Métodos y técnicas de investigación y análisis de datos; políticas y regulaciones ambientales relevantes; gestión, seguimiento y evaluación de proyectos; estado actual del tema ambiental a nivel nacional y mundial; manejo de equipos de cómputo, herramientas ofimáticas (Word, Excel, PowerPoint) y herramientas de internet.</w:t>
      </w:r>
    </w:p>
    <w:p w14:paraId="1000825B" w14:textId="77777777" w:rsidR="00A81C6B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A81C6B">
        <w:rPr>
          <w:rFonts w:ascii="Arial" w:hAnsi="Arial" w:cs="Arial"/>
          <w:sz w:val="22"/>
          <w:szCs w:val="22"/>
          <w:lang w:val="es-CO"/>
        </w:rPr>
        <w:t>Idiomas: Inglés – lectura, escritura y conversación nivel medio.</w:t>
      </w:r>
    </w:p>
    <w:p w14:paraId="266C09C9" w14:textId="4556B3E5" w:rsidR="004E4119" w:rsidRPr="00A90902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A81C6B">
        <w:rPr>
          <w:rFonts w:ascii="Arial" w:hAnsi="Arial" w:cs="Arial"/>
          <w:sz w:val="22"/>
          <w:szCs w:val="22"/>
          <w:lang w:val="es-CO"/>
        </w:rPr>
        <w:t>Competencias: Institucionales: creatividad e innovación, trabajo en equipo, orientación a resultados, coherencia, identificación con el Instituto. Por funciones y responsabilidades: comunicación efectiva, aprendizaje continuo, orientación a la calidad. Específicas del cargo: determinadas por el jefe inmediato y la Gerencia de Gestión Humana.</w:t>
      </w:r>
    </w:p>
    <w:p w14:paraId="19C039BD" w14:textId="77777777" w:rsidR="004E4119" w:rsidRDefault="004E4119" w:rsidP="00A81C6B">
      <w:pPr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14:paraId="7E73D9B4" w14:textId="77777777" w:rsidR="004E4119" w:rsidRPr="00354ED3" w:rsidRDefault="004E4119" w:rsidP="00A81C6B">
      <w:pPr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14:paraId="6D4DBEFE" w14:textId="77777777" w:rsidR="00AA50A5" w:rsidRPr="00354ED3" w:rsidRDefault="00AA50A5" w:rsidP="00AA50A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  <w:r w:rsidRPr="00354ED3">
        <w:rPr>
          <w:rFonts w:ascii="Arial" w:hAnsi="Arial" w:cs="Arial"/>
          <w:b/>
          <w:bCs/>
          <w:sz w:val="22"/>
          <w:szCs w:val="22"/>
          <w:u w:val="single"/>
          <w:lang w:val="es-CO"/>
        </w:rPr>
        <w:t xml:space="preserve">Objeto del cargo: </w:t>
      </w:r>
    </w:p>
    <w:p w14:paraId="1847A5A1" w14:textId="2DAE6DE4" w:rsidR="00AA50A5" w:rsidRPr="00354ED3" w:rsidRDefault="003275DD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>
        <w:rPr>
          <w:rFonts w:ascii="Arial" w:hAnsi="Arial" w:cs="Arial"/>
          <w:b w:val="0"/>
          <w:i w:val="0"/>
          <w:sz w:val="22"/>
          <w:szCs w:val="22"/>
          <w:lang w:val="es-CO" w:eastAsia="es-MX"/>
        </w:rPr>
        <w:t>Gestionar los proyectos de investigación que le sean asignados en el marco del proyecto ANH, incluyendo la planificación, ejecución y análisis de estudios de campo y de laboratorio, proponiendo objetivos, metas y la generación de nuevo conocimiento.</w:t>
      </w:r>
    </w:p>
    <w:p w14:paraId="5AA510DB" w14:textId="77777777" w:rsidR="00AA50A5" w:rsidRPr="00354ED3" w:rsidRDefault="00AA50A5" w:rsidP="00AA50A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</w:p>
    <w:p w14:paraId="098481B2" w14:textId="77777777" w:rsidR="00AA50A5" w:rsidRPr="00354ED3" w:rsidRDefault="00AA50A5" w:rsidP="00AA50A5">
      <w:p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/>
        </w:rPr>
        <w:t>Funciones:</w:t>
      </w:r>
      <w:r w:rsidRPr="00354ED3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Gestionar los proyectos de investigación asignados.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Establecer redes de colaboración con investigadores del Instituto y de otras entidades del orden nacional e internacional.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Participar en la recolección de datos y en los análisis correspondientes.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Coordinar las salidas de campo en las áreas de interés para la investigación del equipo y los proyectos de investigación.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Elaborar informes y presentaciones sobre los resultados de la investigación.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Analizar datos utilizando software estadístico y otras herramientas pertinentes.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Desarrollar talleres y espacios de transferencia asociados a las investigaciones realizadas.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Apoyar la elaboración de propuestas de financiamiento para proyectos de investigación.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Apoyar técnica, administrativa y financieramente la(s) investigación(es) asignada(s), de conformidad con los instrumentos de planeación definidos por el Instituto.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Preparar artículos científicos, reportes técnicos y otros manuscritos que permitan divulgar los resultados de la investigación a múltiples audiencias.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Participar en la elaboración de conceptos técnicos y posiciones institucionales en respuesta a requerimientos internos y externos.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Colaborar con otros investigadores y personal de apoyo en proyectos de investigación.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Asegurar el cumplimiento de los protocolos y normas de seguridad establecidos para las actividades de investigación de campo.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Elaborar, revisar, divulgar y publicar documentos técnicos con los resultados de las investigaciones desarrolladas.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Contribuir a que los resultados de las investigaciones a su cargo se integren dentro del ciclo institucional de gestión del conocimiento.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Mantener actualizado el registro de producción científica en CvLAC – Minciencias, según los criterios definidos por el Instituto.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Realizar las supervisiones de contratos o acuerdos que se le deleguen, de manera diligente y siguiendo las políticas institucionales.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Representar al Instituto en las reuniones que se le deleguen.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Mantener estricta confidencialidad sobre los temas que conozca en el ejercicio de sus funciones.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Responder por los equipos y herramientas de oficina asignados, procurando su cuidado y buen uso.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Las demás funciones relacionadas con el objeto del cargo.</w:t>
      </w:r>
    </w:p>
    <w:p w14:paraId="3B703EDD" w14:textId="77777777" w:rsidR="00AA50A5" w:rsidRPr="00354ED3" w:rsidRDefault="00AA50A5" w:rsidP="00AA50A5">
      <w:pPr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</w:p>
    <w:p w14:paraId="5C287CC6" w14:textId="77777777" w:rsidR="003275DD" w:rsidRDefault="00AA50A5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Resultados esperados (impacto del cargo)</w:t>
      </w:r>
      <w:r w:rsidRPr="00354ED3">
        <w:rPr>
          <w:rFonts w:ascii="Arial" w:hAnsi="Arial" w:cs="Arial"/>
          <w:b/>
          <w:sz w:val="22"/>
          <w:szCs w:val="22"/>
          <w:lang w:val="es-CO" w:eastAsia="es-MX"/>
        </w:rPr>
        <w:t>:</w:t>
      </w: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 </w:t>
      </w:r>
    </w:p>
    <w:p w14:paraId="1847A5A1" w14:textId="2DAE6DE4" w:rsidR="00AA50A5" w:rsidRPr="00354ED3" w:rsidRDefault="003275DD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>
        <w:rPr>
          <w:rFonts w:ascii="Arial" w:hAnsi="Arial" w:cs="Arial"/>
          <w:sz w:val="22"/>
          <w:szCs w:val="22"/>
          <w:lang w:val="es-CO" w:eastAsia="es-MX"/>
        </w:rPr>
        <w:t>S</w:t>
      </w:r>
      <w:r w:rsidR="00AA50A5" w:rsidRPr="00354ED3">
        <w:rPr>
          <w:rFonts w:ascii="Arial" w:hAnsi="Arial" w:cs="Arial"/>
          <w:sz w:val="22"/>
          <w:szCs w:val="22"/>
          <w:lang w:val="es-CO" w:eastAsia="es-MX"/>
        </w:rPr>
        <w:t>e describen cuáles son los aportes que el cargo dará al programa, proyecto o área que lo solicita, estos resultados deben tener una relación directa con la fuente que lo financia.</w:t>
      </w:r>
      <w:r>
        <w:rPr>
          <w:rFonts w:ascii="Arial" w:hAnsi="Arial" w:cs="Arial"/>
          <w:sz w:val="22"/>
          <w:szCs w:val="22"/>
          <w:lang w:val="es-CO" w:eastAsia="es-MX"/>
        </w:rPr>
        <w:t xml:space="preserve"> </w:t>
      </w:r>
      <w:r w:rsidR="00CC2DF7">
        <w:rPr>
          <w:rFonts w:ascii="Arial" w:hAnsi="Arial" w:cs="Arial"/>
          <w:sz w:val="22"/>
          <w:szCs w:val="22"/>
          <w:lang w:val="es-CO" w:eastAsia="es-MX"/>
        </w:rPr>
        <w:t>Ejemplo: Informes, documentos, reportes, bases de datos, artículos, archivos, entregables.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Plan de trabajo y cronograma de las actividades de investigación asignadas en el proyecto ANH.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Informes técnicos de avance y final, con los resultados de la investigación, conforme a los compromisos con la fuente de financiación (ANH).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Bases de datos depuradas y estructuradas de la información levantada en campo y laboratorio, con sus análisis estadísticos.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Informes de salidas de campo, en cumplimiento de los protocolos de seguridad del Instituto.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Documentos técnicos, manuscritos o artículos científicos que divulguen los resultados de la investigación.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Memorias de talleres y espacios de transferencia de conocimiento realizados.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Términos de referencia e informes de supervisión de los contratos o acuerdos delegados.</w:t>
      </w:r>
    </w:p>
    <w:p w14:paraId="5B4F5127" w14:textId="77777777" w:rsidR="00A81C6B" w:rsidRPr="00354ED3" w:rsidRDefault="00A81C6B" w:rsidP="00A81C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b w:val="0"/>
          <w:i w:val="0"/>
          <w:sz w:val="22"/>
          <w:szCs w:val="22"/>
          <w:lang w:val="es-CO"/>
        </w:rPr>
        <w:t>Registro actualizado de la producción científica en CvLAC – Minciencias.</w:t>
      </w:r>
    </w:p>
    <w:p w14:paraId="0FA9C1F8" w14:textId="77777777" w:rsidR="00A57926" w:rsidRPr="00354ED3" w:rsidRDefault="00A57926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</w:p>
    <w:p w14:paraId="7E830E92" w14:textId="77777777" w:rsidR="003275DD" w:rsidRDefault="00AA50A5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Remuneración y forma de Pago</w:t>
      </w:r>
      <w:r w:rsidRPr="00354ED3">
        <w:rPr>
          <w:rFonts w:ascii="Arial" w:hAnsi="Arial" w:cs="Arial"/>
          <w:b/>
          <w:sz w:val="22"/>
          <w:szCs w:val="22"/>
          <w:lang w:val="es-CO" w:eastAsia="es-MX"/>
        </w:rPr>
        <w:t>:</w:t>
      </w: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 </w:t>
      </w:r>
    </w:p>
    <w:p w14:paraId="04D3022F" w14:textId="69509EE5" w:rsidR="00AA50A5" w:rsidRPr="00354ED3" w:rsidRDefault="003275DD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>
        <w:rPr>
          <w:rFonts w:ascii="Arial" w:hAnsi="Arial" w:cs="Arial"/>
          <w:sz w:val="22"/>
          <w:szCs w:val="22"/>
          <w:lang w:val="es-CO" w:eastAsia="es-MX"/>
        </w:rPr>
        <w:t>El</w:t>
      </w:r>
      <w:r w:rsidR="00AA50A5" w:rsidRPr="00354ED3">
        <w:rPr>
          <w:rFonts w:ascii="Arial" w:hAnsi="Arial" w:cs="Arial"/>
          <w:sz w:val="22"/>
          <w:szCs w:val="22"/>
          <w:lang w:val="es-CO" w:eastAsia="es-MX"/>
        </w:rPr>
        <w:t xml:space="preserve"> Instituto de Investigación Alexander von Humboldt de acuerdo con la escala y política salarial, ha definido para el cargo de </w:t>
      </w:r>
      <w:r w:rsidR="00015A74">
        <w:rPr>
          <w:rFonts w:ascii="Arial" w:hAnsi="Arial" w:cs="Arial"/>
          <w:sz w:val="22"/>
          <w:szCs w:val="22"/>
          <w:lang w:val="es-CO" w:eastAsia="es-MX"/>
        </w:rPr>
        <w:t>Investigador Adjunto 1 banda media</w:t>
      </w:r>
      <w:r w:rsidR="00AA50A5" w:rsidRPr="00354ED3">
        <w:rPr>
          <w:rFonts w:ascii="Arial" w:hAnsi="Arial" w:cs="Arial"/>
          <w:sz w:val="22"/>
          <w:szCs w:val="22"/>
          <w:lang w:val="es-CO" w:eastAsia="es-MX"/>
        </w:rPr>
        <w:t xml:space="preserve"> un salario de $XXXXXX, más las prestaciones sociales de ley. Salario que se pagará en forma mensual.</w:t>
      </w:r>
    </w:p>
    <w:p w14:paraId="2E078464" w14:textId="77777777" w:rsidR="00AA50A5" w:rsidRPr="00354ED3" w:rsidRDefault="00AA50A5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</w:p>
    <w:p w14:paraId="716EB675" w14:textId="77777777" w:rsidR="003275DD" w:rsidRDefault="00AA50A5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Duración del contrato:</w:t>
      </w: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 </w:t>
      </w:r>
    </w:p>
    <w:p w14:paraId="3F5AA74E" w14:textId="3AB88F0F" w:rsidR="00AA50A5" w:rsidRDefault="003275DD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  <w:r>
        <w:rPr>
          <w:rFonts w:ascii="Arial" w:hAnsi="Arial" w:cs="Arial"/>
          <w:sz w:val="22"/>
          <w:szCs w:val="22"/>
          <w:lang w:val="es-CO" w:eastAsia="es-MX"/>
        </w:rPr>
        <w:t>A</w:t>
      </w:r>
      <w:r w:rsidR="00AA50A5" w:rsidRPr="00354ED3">
        <w:rPr>
          <w:rFonts w:ascii="Arial" w:hAnsi="Arial" w:cs="Arial"/>
          <w:sz w:val="22"/>
          <w:szCs w:val="22"/>
          <w:lang w:val="es-CO" w:eastAsia="es-MX"/>
        </w:rPr>
        <w:t xml:space="preserve"> partir de la fecha de inicio del contrato señalada contractualmente hasta </w:t>
      </w:r>
      <w:r w:rsidR="00015A74">
        <w:rPr>
          <w:rFonts w:ascii="Arial" w:hAnsi="Arial" w:cs="Arial"/>
          <w:sz w:val="22"/>
          <w:szCs w:val="22"/>
          <w:lang w:val="es-CO" w:eastAsia="es-MX"/>
        </w:rPr>
        <w:t>seis meses</w:t>
      </w:r>
      <w:r w:rsidR="00AA50A5" w:rsidRPr="00354ED3">
        <w:rPr>
          <w:rFonts w:ascii="Arial" w:hAnsi="Arial" w:cs="Arial"/>
          <w:sz w:val="22"/>
          <w:szCs w:val="22"/>
          <w:lang w:val="es-CO" w:eastAsia="es-MX"/>
        </w:rPr>
        <w:t xml:space="preserve">. </w:t>
      </w:r>
    </w:p>
    <w:p w14:paraId="13D13E78" w14:textId="77777777" w:rsidR="003B7742" w:rsidRDefault="003B7742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</w:p>
    <w:p w14:paraId="5D5640FB" w14:textId="60AFAC6B" w:rsidR="003B7742" w:rsidRPr="00354ED3" w:rsidRDefault="003B7742" w:rsidP="003B7742">
      <w:pPr>
        <w:pStyle w:val="Prrafodelista"/>
        <w:ind w:left="0" w:right="-91"/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Mecanismo y plazo de aplicación</w:t>
      </w:r>
      <w:r w:rsidR="004E4119">
        <w:rPr>
          <w:rFonts w:ascii="Arial" w:hAnsi="Arial" w:cs="Arial"/>
          <w:b/>
          <w:sz w:val="22"/>
          <w:szCs w:val="22"/>
          <w:u w:val="single"/>
          <w:lang w:val="es-CO" w:eastAsia="es-MX"/>
        </w:rPr>
        <w:t xml:space="preserve"> (en caso de lista corta o convocatoria abierta)</w:t>
      </w:r>
      <w:r w:rsidRPr="00354ED3">
        <w:rPr>
          <w:rFonts w:ascii="Arial" w:hAnsi="Arial" w:cs="Arial"/>
          <w:b/>
          <w:sz w:val="22"/>
          <w:szCs w:val="22"/>
          <w:lang w:val="es-CO" w:eastAsia="es-MX"/>
        </w:rPr>
        <w:t>:</w:t>
      </w: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 </w:t>
      </w:r>
    </w:p>
    <w:p w14:paraId="5107D0A6" w14:textId="77777777" w:rsidR="003B7742" w:rsidRPr="00D60F6D" w:rsidRDefault="003B7742" w:rsidP="003B7742">
      <w:pPr>
        <w:pStyle w:val="Prrafodelista"/>
        <w:ind w:left="0" w:right="-91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 xml:space="preserve">Los interesados deberán enviar los documentos por correo electrónico a </w:t>
      </w:r>
      <w:hyperlink r:id="rId7" w:history="1">
        <w:r w:rsidRPr="00354ED3">
          <w:rPr>
            <w:rStyle w:val="Hipervnculo"/>
            <w:rFonts w:ascii="Arial" w:hAnsi="Arial" w:cs="Arial"/>
            <w:sz w:val="22"/>
            <w:szCs w:val="22"/>
            <w:lang w:val="es-CO"/>
          </w:rPr>
          <w:t>seleccion@humboldt.org.co</w:t>
        </w:r>
      </w:hyperlink>
      <w:r w:rsidRPr="00354ED3">
        <w:rPr>
          <w:rFonts w:ascii="Arial" w:hAnsi="Arial" w:cs="Arial"/>
          <w:sz w:val="22"/>
          <w:szCs w:val="22"/>
          <w:lang w:val="es-CO"/>
        </w:rPr>
        <w:t xml:space="preserve"> de Gestión Humana, indicando en el asunto: </w:t>
      </w:r>
      <w:r w:rsidRPr="00D60F6D">
        <w:rPr>
          <w:rFonts w:ascii="Arial" w:hAnsi="Arial" w:cs="Arial"/>
          <w:b/>
          <w:bCs/>
          <w:sz w:val="22"/>
          <w:szCs w:val="22"/>
          <w:lang w:val="es-CO"/>
        </w:rPr>
        <w:t xml:space="preserve">Documentación proceso XXXXXXXXXXXXXXXXXXX.  </w:t>
      </w:r>
    </w:p>
    <w:p w14:paraId="33DC46A0" w14:textId="77777777" w:rsidR="003B7742" w:rsidRPr="00354ED3" w:rsidRDefault="003B7742" w:rsidP="003B7742">
      <w:pPr>
        <w:ind w:right="-91"/>
        <w:jc w:val="both"/>
        <w:rPr>
          <w:rFonts w:ascii="Arial" w:hAnsi="Arial" w:cs="Arial"/>
          <w:sz w:val="22"/>
          <w:szCs w:val="22"/>
          <w:lang w:val="es-CO"/>
        </w:rPr>
      </w:pPr>
    </w:p>
    <w:p w14:paraId="248E2532" w14:textId="77777777" w:rsidR="003B7742" w:rsidRPr="00354ED3" w:rsidRDefault="003B7742" w:rsidP="003B7742">
      <w:pPr>
        <w:ind w:right="-91"/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>Plazo de la recepción de documentos: No aplica (selección directa).</w:t>
      </w:r>
    </w:p>
    <w:p w14:paraId="7C35A40F" w14:textId="77777777" w:rsidR="003B7742" w:rsidRPr="00354ED3" w:rsidRDefault="003B7742" w:rsidP="003B7742">
      <w:pPr>
        <w:ind w:right="-91"/>
        <w:jc w:val="both"/>
        <w:rPr>
          <w:rFonts w:ascii="Arial" w:hAnsi="Arial" w:cs="Arial"/>
          <w:sz w:val="22"/>
          <w:szCs w:val="22"/>
          <w:lang w:val="es-CO"/>
        </w:rPr>
      </w:pPr>
    </w:p>
    <w:p w14:paraId="30E3DCCB" w14:textId="77777777" w:rsidR="003B7742" w:rsidRPr="00354ED3" w:rsidRDefault="003B7742" w:rsidP="003B7742">
      <w:pPr>
        <w:jc w:val="both"/>
        <w:rPr>
          <w:rFonts w:ascii="Arial" w:hAnsi="Arial" w:cs="Arial"/>
          <w:color w:val="auto"/>
          <w:sz w:val="22"/>
          <w:szCs w:val="22"/>
          <w:lang w:val="es-CO"/>
        </w:rPr>
      </w:pPr>
      <w:r w:rsidRPr="00354ED3">
        <w:rPr>
          <w:rFonts w:ascii="Arial" w:hAnsi="Arial" w:cs="Arial"/>
          <w:b/>
          <w:color w:val="auto"/>
          <w:sz w:val="22"/>
          <w:szCs w:val="22"/>
          <w:u w:val="single"/>
          <w:lang w:val="es-CO"/>
        </w:rPr>
        <w:t>Ciudad de ejecución: Bogotá D.C.</w:t>
      </w:r>
    </w:p>
    <w:p w14:paraId="309A2FA3" w14:textId="77777777" w:rsidR="003B7742" w:rsidRPr="00354ED3" w:rsidRDefault="003B7742" w:rsidP="003B7742">
      <w:pPr>
        <w:pStyle w:val="Prrafodelista"/>
        <w:ind w:right="-91"/>
        <w:jc w:val="both"/>
        <w:rPr>
          <w:rFonts w:ascii="Arial" w:hAnsi="Arial" w:cs="Arial"/>
          <w:color w:val="auto"/>
          <w:sz w:val="22"/>
          <w:szCs w:val="22"/>
          <w:lang w:val="es-CO"/>
        </w:rPr>
      </w:pPr>
    </w:p>
    <w:p w14:paraId="26225C87" w14:textId="71D4F113" w:rsidR="003B7742" w:rsidRDefault="003B7742" w:rsidP="003B7742">
      <w:pPr>
        <w:pStyle w:val="Prrafodelista"/>
        <w:ind w:left="0" w:right="-91"/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Documentos que se deben anexar en respuesta a</w:t>
      </w:r>
      <w:r w:rsidR="00057533">
        <w:rPr>
          <w:rFonts w:ascii="Arial" w:hAnsi="Arial" w:cs="Arial"/>
          <w:b/>
          <w:sz w:val="22"/>
          <w:szCs w:val="22"/>
          <w:u w:val="single"/>
          <w:lang w:val="es-CO" w:eastAsia="es-MX"/>
        </w:rPr>
        <w:t xml:space="preserve"> la i</w:t>
      </w:r>
      <w:r w:rsidRPr="00354ED3">
        <w:rPr>
          <w:rFonts w:ascii="Arial" w:hAnsi="Arial" w:cs="Arial"/>
          <w:b/>
          <w:sz w:val="22"/>
          <w:szCs w:val="22"/>
          <w:u w:val="single"/>
          <w:lang w:val="es-CO" w:eastAsia="es-MX"/>
        </w:rPr>
        <w:t>nvitación</w:t>
      </w:r>
      <w:r w:rsidRPr="00354ED3">
        <w:rPr>
          <w:rFonts w:ascii="Arial" w:hAnsi="Arial" w:cs="Arial"/>
          <w:b/>
          <w:sz w:val="22"/>
          <w:szCs w:val="22"/>
          <w:lang w:val="es-CO" w:eastAsia="es-MX"/>
        </w:rPr>
        <w:t>:</w:t>
      </w: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 </w:t>
      </w:r>
    </w:p>
    <w:p w14:paraId="11315FE4" w14:textId="77777777" w:rsidR="00D60F6D" w:rsidRPr="00354ED3" w:rsidRDefault="00D60F6D" w:rsidP="003B7742">
      <w:pPr>
        <w:pStyle w:val="Prrafodelista"/>
        <w:ind w:left="0" w:right="-91"/>
        <w:jc w:val="both"/>
        <w:rPr>
          <w:rFonts w:ascii="Arial" w:hAnsi="Arial" w:cs="Arial"/>
          <w:sz w:val="22"/>
          <w:szCs w:val="22"/>
          <w:lang w:val="es-CO" w:eastAsia="es-MX"/>
        </w:rPr>
      </w:pPr>
    </w:p>
    <w:p w14:paraId="0F44787E" w14:textId="77777777" w:rsidR="003B7742" w:rsidRPr="00354ED3" w:rsidRDefault="003B7742" w:rsidP="00A57926">
      <w:pPr>
        <w:pStyle w:val="Prrafodelista"/>
        <w:numPr>
          <w:ilvl w:val="0"/>
          <w:numId w:val="7"/>
        </w:numPr>
        <w:ind w:right="-91"/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sz w:val="22"/>
          <w:szCs w:val="22"/>
          <w:lang w:val="es-CO" w:eastAsia="es-MX"/>
        </w:rPr>
        <w:t>Hoja de vida</w:t>
      </w:r>
      <w:r w:rsidR="00D577EE">
        <w:rPr>
          <w:rFonts w:ascii="Arial" w:hAnsi="Arial" w:cs="Arial"/>
          <w:sz w:val="22"/>
          <w:szCs w:val="22"/>
          <w:lang w:val="es-CO" w:eastAsia="es-MX"/>
        </w:rPr>
        <w:t xml:space="preserve"> actualizada</w:t>
      </w:r>
    </w:p>
    <w:p w14:paraId="50CF3E42" w14:textId="77777777" w:rsidR="003B7742" w:rsidRPr="00354ED3" w:rsidRDefault="00057533" w:rsidP="00A57926">
      <w:pPr>
        <w:pStyle w:val="Prrafodelista"/>
        <w:numPr>
          <w:ilvl w:val="0"/>
          <w:numId w:val="7"/>
        </w:numPr>
        <w:ind w:right="-91"/>
        <w:jc w:val="both"/>
        <w:rPr>
          <w:rFonts w:ascii="Arial" w:hAnsi="Arial" w:cs="Arial"/>
          <w:sz w:val="22"/>
          <w:szCs w:val="22"/>
          <w:lang w:val="es-CO" w:eastAsia="es-MX"/>
        </w:rPr>
      </w:pPr>
      <w:r>
        <w:rPr>
          <w:rFonts w:ascii="Arial" w:hAnsi="Arial" w:cs="Arial"/>
          <w:sz w:val="22"/>
          <w:szCs w:val="22"/>
          <w:lang w:val="es-CO" w:eastAsia="es-MX"/>
        </w:rPr>
        <w:t xml:space="preserve">Copia </w:t>
      </w:r>
      <w:r w:rsidR="003B7742" w:rsidRPr="00354ED3">
        <w:rPr>
          <w:rFonts w:ascii="Arial" w:hAnsi="Arial" w:cs="Arial"/>
          <w:sz w:val="22"/>
          <w:szCs w:val="22"/>
          <w:lang w:val="es-CO" w:eastAsia="es-MX"/>
        </w:rPr>
        <w:t>del documento de identidad</w:t>
      </w:r>
    </w:p>
    <w:p w14:paraId="39944491" w14:textId="77777777" w:rsidR="003B7742" w:rsidRPr="00354ED3" w:rsidRDefault="003B7742" w:rsidP="00A57926">
      <w:pPr>
        <w:pStyle w:val="Prrafodelista"/>
        <w:numPr>
          <w:ilvl w:val="0"/>
          <w:numId w:val="7"/>
        </w:numPr>
        <w:ind w:right="-91"/>
        <w:jc w:val="both"/>
        <w:rPr>
          <w:rFonts w:ascii="Arial" w:hAnsi="Arial" w:cs="Arial"/>
          <w:sz w:val="22"/>
          <w:szCs w:val="22"/>
          <w:lang w:val="es-CO" w:eastAsia="es-MX"/>
        </w:rPr>
      </w:pPr>
      <w:r w:rsidRPr="00354ED3">
        <w:rPr>
          <w:rFonts w:ascii="Arial" w:hAnsi="Arial" w:cs="Arial"/>
          <w:sz w:val="22"/>
          <w:szCs w:val="22"/>
          <w:lang w:val="es-CO" w:eastAsia="es-MX"/>
        </w:rPr>
        <w:t>Tarjeta profesional (si aplica)</w:t>
      </w:r>
    </w:p>
    <w:p w14:paraId="0817394F" w14:textId="77777777" w:rsidR="003B7742" w:rsidRPr="00354ED3" w:rsidRDefault="003B7742" w:rsidP="00A57926">
      <w:pPr>
        <w:pStyle w:val="Prrafodelista"/>
        <w:numPr>
          <w:ilvl w:val="0"/>
          <w:numId w:val="7"/>
        </w:numPr>
        <w:ind w:right="-91"/>
        <w:jc w:val="both"/>
        <w:rPr>
          <w:rFonts w:ascii="Arial" w:hAnsi="Arial" w:cs="Arial"/>
          <w:b/>
          <w:i/>
          <w:color w:val="auto"/>
          <w:sz w:val="22"/>
          <w:szCs w:val="22"/>
          <w:lang w:val="es-CO" w:eastAsia="es-CO"/>
        </w:rPr>
      </w:pP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Copia de los documentos que acrediten formación académica (diplomas o actas de pregrado, </w:t>
      </w:r>
      <w:r w:rsidRPr="00354ED3">
        <w:rPr>
          <w:rFonts w:ascii="Arial" w:hAnsi="Arial" w:cs="Arial"/>
          <w:color w:val="auto"/>
          <w:sz w:val="22"/>
          <w:szCs w:val="22"/>
          <w:lang w:val="es-CO" w:eastAsia="es-CO"/>
        </w:rPr>
        <w:t xml:space="preserve">especialización, maestría o doctorado). </w:t>
      </w:r>
      <w:r w:rsidRPr="00354ED3">
        <w:rPr>
          <w:rFonts w:ascii="Arial" w:hAnsi="Arial" w:cs="Arial"/>
          <w:b/>
          <w:i/>
          <w:color w:val="auto"/>
          <w:sz w:val="22"/>
          <w:szCs w:val="22"/>
          <w:lang w:val="es-CO" w:eastAsia="es-CO"/>
        </w:rPr>
        <w:t>Un solo archivo en  formato PDF de lo más reciente a lo más antiguo.</w:t>
      </w:r>
    </w:p>
    <w:p w14:paraId="7DFE3BE0" w14:textId="77777777" w:rsidR="003B7742" w:rsidRPr="00354ED3" w:rsidRDefault="003B7742" w:rsidP="00A57926">
      <w:pPr>
        <w:pStyle w:val="Prrafodelista"/>
        <w:numPr>
          <w:ilvl w:val="1"/>
          <w:numId w:val="7"/>
        </w:numPr>
        <w:ind w:right="-91"/>
        <w:jc w:val="both"/>
        <w:rPr>
          <w:rFonts w:ascii="Arial" w:hAnsi="Arial" w:cs="Arial"/>
          <w:color w:val="auto"/>
          <w:sz w:val="22"/>
          <w:szCs w:val="22"/>
          <w:lang w:val="es-CO" w:eastAsia="es-CO"/>
        </w:rPr>
      </w:pPr>
      <w:r w:rsidRPr="00354ED3">
        <w:rPr>
          <w:rFonts w:ascii="Arial" w:hAnsi="Arial" w:cs="Arial"/>
          <w:b/>
          <w:sz w:val="22"/>
          <w:szCs w:val="22"/>
          <w:lang w:val="es-CO"/>
        </w:rPr>
        <w:t>Nota:</w:t>
      </w:r>
      <w:r w:rsidRPr="00354ED3">
        <w:rPr>
          <w:rFonts w:ascii="Arial" w:hAnsi="Arial" w:cs="Arial"/>
          <w:sz w:val="22"/>
          <w:szCs w:val="22"/>
          <w:lang w:val="es-CO"/>
        </w:rPr>
        <w:t xml:space="preserve"> Si su pregrado o posgrado fue realizado en el exterior, debe anexar la resolución de convalidación de título en Colombia (sin este requisito el diploma NO es válido). </w:t>
      </w:r>
    </w:p>
    <w:p w14:paraId="1D4BF8B6" w14:textId="77777777" w:rsidR="003B7742" w:rsidRPr="00354ED3" w:rsidRDefault="003B7742" w:rsidP="00A57926">
      <w:pPr>
        <w:pStyle w:val="Prrafodelista"/>
        <w:numPr>
          <w:ilvl w:val="0"/>
          <w:numId w:val="7"/>
        </w:numPr>
        <w:ind w:right="-91"/>
        <w:jc w:val="both"/>
        <w:rPr>
          <w:rFonts w:ascii="Arial" w:hAnsi="Arial" w:cs="Arial"/>
          <w:b/>
          <w:color w:val="auto"/>
          <w:sz w:val="22"/>
          <w:szCs w:val="22"/>
          <w:lang w:val="es-CO" w:eastAsia="es-CO"/>
        </w:rPr>
      </w:pPr>
      <w:r w:rsidRPr="00354ED3">
        <w:rPr>
          <w:rFonts w:ascii="Arial" w:hAnsi="Arial" w:cs="Arial"/>
          <w:sz w:val="22"/>
          <w:szCs w:val="22"/>
          <w:lang w:val="es-CO" w:eastAsia="es-MX"/>
        </w:rPr>
        <w:t xml:space="preserve">Certificaciones laborales. Los soportes de experiencia laboral deben ser certificaciones con fecha de inicio y fecha de finalización o actas de liquidación, no pueden ser actas de inicio, ni contratos. </w:t>
      </w:r>
      <w:r w:rsidRPr="00354ED3">
        <w:rPr>
          <w:rFonts w:ascii="Arial" w:hAnsi="Arial" w:cs="Arial"/>
          <w:b/>
          <w:i/>
          <w:color w:val="auto"/>
          <w:sz w:val="22"/>
          <w:szCs w:val="22"/>
          <w:lang w:val="es-CO" w:eastAsia="es-CO"/>
        </w:rPr>
        <w:t>Un solo archivo en  formato PDF de la más reciente a la más antigua.</w:t>
      </w:r>
    </w:p>
    <w:p w14:paraId="06912D2C" w14:textId="77777777" w:rsidR="003B7742" w:rsidRPr="00354ED3" w:rsidRDefault="003B7742" w:rsidP="00AA50A5">
      <w:pPr>
        <w:jc w:val="both"/>
        <w:rPr>
          <w:rFonts w:ascii="Arial" w:hAnsi="Arial" w:cs="Arial"/>
          <w:sz w:val="22"/>
          <w:szCs w:val="22"/>
          <w:lang w:val="es-CO" w:eastAsia="es-MX"/>
        </w:rPr>
      </w:pPr>
    </w:p>
    <w:p w14:paraId="0A7E964D" w14:textId="77777777" w:rsidR="00AA50A5" w:rsidRPr="00354ED3" w:rsidRDefault="00AA50A5" w:rsidP="00AA50A5">
      <w:pPr>
        <w:pStyle w:val="Prrafodelista"/>
        <w:ind w:left="0"/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  <w:r w:rsidRPr="00354ED3">
        <w:rPr>
          <w:rFonts w:ascii="Arial" w:hAnsi="Arial" w:cs="Arial"/>
          <w:b/>
          <w:sz w:val="22"/>
          <w:szCs w:val="22"/>
          <w:u w:val="single"/>
          <w:lang w:val="es-CO"/>
        </w:rPr>
        <w:t>Criterios de calificación y evaluación:</w:t>
      </w:r>
    </w:p>
    <w:p w14:paraId="3558CCFC" w14:textId="77777777" w:rsidR="00AA50A5" w:rsidRPr="00354ED3" w:rsidRDefault="00AA50A5" w:rsidP="00AA50A5">
      <w:pPr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 w:eastAsia="es-MX"/>
        </w:rPr>
        <w:t>Según normas de selección del Instituto, el tipo de proceso de selección utilizado será selección directa, por lo tanto los criterios de calificación serán los siguientes:</w:t>
      </w:r>
    </w:p>
    <w:p w14:paraId="2ABC9E30" w14:textId="77777777" w:rsidR="00AA50A5" w:rsidRPr="00354ED3" w:rsidRDefault="00AA50A5" w:rsidP="00AA50A5">
      <w:pPr>
        <w:jc w:val="both"/>
        <w:rPr>
          <w:rFonts w:ascii="Arial" w:hAnsi="Arial" w:cs="Arial"/>
          <w:b/>
          <w:sz w:val="22"/>
          <w:szCs w:val="22"/>
          <w:lang w:val="es-CO"/>
        </w:rPr>
      </w:pPr>
    </w:p>
    <w:tbl>
      <w:tblPr>
        <w:tblW w:w="81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1"/>
        <w:gridCol w:w="3833"/>
      </w:tblGrid>
      <w:tr w:rsidR="008B1061" w:rsidRPr="00354ED3" w14:paraId="601578EE" w14:textId="77777777" w:rsidTr="000B27D9">
        <w:trPr>
          <w:trHeight w:val="323"/>
          <w:jc w:val="center"/>
        </w:trPr>
        <w:tc>
          <w:tcPr>
            <w:tcW w:w="0" w:type="auto"/>
          </w:tcPr>
          <w:p w14:paraId="210D6B96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CATEGORIAS A EVALUAR </w:t>
            </w:r>
          </w:p>
        </w:tc>
        <w:tc>
          <w:tcPr>
            <w:tcW w:w="0" w:type="auto"/>
          </w:tcPr>
          <w:p w14:paraId="1AE50C4C" w14:textId="77777777" w:rsidR="008B1061" w:rsidRPr="00354ED3" w:rsidRDefault="008B1061" w:rsidP="000B27D9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>PESO</w:t>
            </w:r>
            <w:r w:rsidR="000B27D9"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</w:t>
            </w:r>
            <w:r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>PORCENTUAL</w:t>
            </w:r>
          </w:p>
        </w:tc>
      </w:tr>
      <w:tr w:rsidR="008B1061" w:rsidRPr="00354ED3" w14:paraId="5CE41AD8" w14:textId="77777777" w:rsidTr="000B27D9">
        <w:trPr>
          <w:trHeight w:val="144"/>
          <w:jc w:val="center"/>
        </w:trPr>
        <w:tc>
          <w:tcPr>
            <w:tcW w:w="0" w:type="auto"/>
          </w:tcPr>
          <w:p w14:paraId="32CD1A94" w14:textId="77777777" w:rsidR="008B1061" w:rsidRPr="00354ED3" w:rsidRDefault="007E5A82" w:rsidP="007E5A82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Formación</w:t>
            </w:r>
          </w:p>
        </w:tc>
        <w:tc>
          <w:tcPr>
            <w:tcW w:w="0" w:type="auto"/>
            <w:vAlign w:val="center"/>
          </w:tcPr>
          <w:p w14:paraId="01816AA0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40%</w:t>
            </w:r>
          </w:p>
        </w:tc>
      </w:tr>
      <w:tr w:rsidR="008B1061" w:rsidRPr="00354ED3" w14:paraId="4FE57DA7" w14:textId="77777777" w:rsidTr="000B27D9">
        <w:trPr>
          <w:trHeight w:val="70"/>
          <w:jc w:val="center"/>
        </w:trPr>
        <w:tc>
          <w:tcPr>
            <w:tcW w:w="0" w:type="auto"/>
          </w:tcPr>
          <w:p w14:paraId="35E6BC71" w14:textId="77777777" w:rsidR="008B1061" w:rsidRPr="00354ED3" w:rsidRDefault="008B1061" w:rsidP="007E5A82">
            <w:pPr>
              <w:jc w:val="both"/>
              <w:rPr>
                <w:rFonts w:ascii="Arial" w:hAnsi="Arial" w:cs="Arial"/>
                <w:color w:val="auto"/>
                <w:sz w:val="22"/>
                <w:szCs w:val="22"/>
                <w:lang w:val="es-CO" w:eastAsia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Experiencia</w:t>
            </w:r>
          </w:p>
        </w:tc>
        <w:tc>
          <w:tcPr>
            <w:tcW w:w="0" w:type="auto"/>
            <w:vAlign w:val="center"/>
          </w:tcPr>
          <w:p w14:paraId="6FD81689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40%</w:t>
            </w:r>
          </w:p>
        </w:tc>
      </w:tr>
      <w:tr w:rsidR="008B1061" w:rsidRPr="00354ED3" w14:paraId="60779AF4" w14:textId="77777777" w:rsidTr="000B27D9">
        <w:trPr>
          <w:trHeight w:val="236"/>
          <w:jc w:val="center"/>
        </w:trPr>
        <w:tc>
          <w:tcPr>
            <w:tcW w:w="0" w:type="auto"/>
          </w:tcPr>
          <w:p w14:paraId="3212617C" w14:textId="77777777" w:rsidR="008B1061" w:rsidRPr="00354ED3" w:rsidRDefault="008B1061" w:rsidP="007E5A82">
            <w:pPr>
              <w:jc w:val="both"/>
              <w:rPr>
                <w:rFonts w:ascii="Arial" w:hAnsi="Arial" w:cs="Arial"/>
                <w:color w:val="auto"/>
                <w:sz w:val="22"/>
                <w:szCs w:val="22"/>
                <w:lang w:val="es-CO" w:eastAsia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lastRenderedPageBreak/>
              <w:t>Entrevista</w:t>
            </w:r>
          </w:p>
        </w:tc>
        <w:tc>
          <w:tcPr>
            <w:tcW w:w="0" w:type="auto"/>
            <w:vAlign w:val="center"/>
          </w:tcPr>
          <w:p w14:paraId="0632A885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20%</w:t>
            </w:r>
          </w:p>
        </w:tc>
      </w:tr>
      <w:tr w:rsidR="008B1061" w:rsidRPr="00354ED3" w14:paraId="1E751C6B" w14:textId="77777777" w:rsidTr="000B27D9">
        <w:trPr>
          <w:trHeight w:val="109"/>
          <w:jc w:val="center"/>
        </w:trPr>
        <w:tc>
          <w:tcPr>
            <w:tcW w:w="0" w:type="auto"/>
          </w:tcPr>
          <w:p w14:paraId="67807C06" w14:textId="77777777" w:rsidR="008B1061" w:rsidRPr="00354ED3" w:rsidRDefault="008B1061" w:rsidP="009E2D14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Prueba psicotécnica</w:t>
            </w:r>
          </w:p>
        </w:tc>
        <w:tc>
          <w:tcPr>
            <w:tcW w:w="0" w:type="auto"/>
            <w:vAlign w:val="center"/>
          </w:tcPr>
          <w:p w14:paraId="4722D5E9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0% (no aplica)</w:t>
            </w:r>
          </w:p>
        </w:tc>
      </w:tr>
      <w:tr w:rsidR="008B1061" w:rsidRPr="00354ED3" w14:paraId="19E1EE7D" w14:textId="77777777" w:rsidTr="000B27D9">
        <w:trPr>
          <w:trHeight w:val="102"/>
          <w:jc w:val="center"/>
        </w:trPr>
        <w:tc>
          <w:tcPr>
            <w:tcW w:w="0" w:type="auto"/>
          </w:tcPr>
          <w:p w14:paraId="0DD0075F" w14:textId="77777777" w:rsidR="008B1061" w:rsidRPr="00354ED3" w:rsidRDefault="008B1061" w:rsidP="009E2D14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Prueba técnica</w:t>
            </w:r>
          </w:p>
        </w:tc>
        <w:tc>
          <w:tcPr>
            <w:tcW w:w="0" w:type="auto"/>
            <w:vAlign w:val="center"/>
          </w:tcPr>
          <w:p w14:paraId="00B77A78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sz w:val="22"/>
                <w:szCs w:val="22"/>
                <w:lang w:val="es-CO"/>
              </w:rPr>
              <w:t>0% (no aplica)</w:t>
            </w:r>
          </w:p>
        </w:tc>
      </w:tr>
      <w:tr w:rsidR="008B1061" w:rsidRPr="00354ED3" w14:paraId="720EDAD0" w14:textId="77777777" w:rsidTr="000B27D9">
        <w:trPr>
          <w:trHeight w:val="206"/>
          <w:jc w:val="center"/>
        </w:trPr>
        <w:tc>
          <w:tcPr>
            <w:tcW w:w="0" w:type="auto"/>
          </w:tcPr>
          <w:p w14:paraId="0B87014A" w14:textId="77777777" w:rsidR="008B1061" w:rsidRPr="00354ED3" w:rsidRDefault="008B1061" w:rsidP="009E2D1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TOTAL </w:t>
            </w:r>
          </w:p>
        </w:tc>
        <w:tc>
          <w:tcPr>
            <w:tcW w:w="0" w:type="auto"/>
          </w:tcPr>
          <w:p w14:paraId="5549249F" w14:textId="77777777" w:rsidR="008B1061" w:rsidRPr="00354ED3" w:rsidRDefault="008B1061" w:rsidP="009E2D1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354ED3">
              <w:rPr>
                <w:rFonts w:ascii="Arial" w:hAnsi="Arial" w:cs="Arial"/>
                <w:b/>
                <w:sz w:val="22"/>
                <w:szCs w:val="22"/>
                <w:lang w:val="es-CO"/>
              </w:rPr>
              <w:t>100%</w:t>
            </w:r>
          </w:p>
        </w:tc>
      </w:tr>
    </w:tbl>
    <w:p w14:paraId="3EED4710" w14:textId="77777777" w:rsidR="00C45EFD" w:rsidRPr="00354ED3" w:rsidRDefault="00C45EFD" w:rsidP="00AA50A5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2FCC0110" w14:textId="77777777" w:rsidR="00AA50A5" w:rsidRPr="00354ED3" w:rsidRDefault="00AA50A5" w:rsidP="00AA50A5">
      <w:pPr>
        <w:ind w:left="851" w:hanging="851"/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354ED3">
        <w:rPr>
          <w:rFonts w:ascii="Arial" w:hAnsi="Arial" w:cs="Arial"/>
          <w:b/>
          <w:sz w:val="22"/>
          <w:szCs w:val="22"/>
          <w:lang w:val="es-CO"/>
        </w:rPr>
        <w:t xml:space="preserve">Nota: </w:t>
      </w:r>
    </w:p>
    <w:p w14:paraId="40518AE5" w14:textId="77777777" w:rsidR="00AA50A5" w:rsidRPr="00354ED3" w:rsidRDefault="00AA50A5" w:rsidP="00AA50A5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 xml:space="preserve">Las pruebas psicotécnica y técnica se aplicarán cuando el Grupo de Gestión Humana lo considere o el </w:t>
      </w:r>
      <w:r w:rsidR="00FA7027">
        <w:rPr>
          <w:rFonts w:ascii="Arial" w:hAnsi="Arial" w:cs="Arial"/>
          <w:sz w:val="22"/>
          <w:szCs w:val="22"/>
          <w:lang w:val="es-CO"/>
        </w:rPr>
        <w:t>solicitante</w:t>
      </w:r>
      <w:r w:rsidRPr="00354ED3">
        <w:rPr>
          <w:rFonts w:ascii="Arial" w:hAnsi="Arial" w:cs="Arial"/>
          <w:sz w:val="22"/>
          <w:szCs w:val="22"/>
          <w:lang w:val="es-CO"/>
        </w:rPr>
        <w:t xml:space="preserve">. En caso de no aplicar las pruebas el puntaje será distribuido de manera equitativa entre las categorías disponibles. </w:t>
      </w:r>
    </w:p>
    <w:p w14:paraId="134A42FE" w14:textId="77777777" w:rsidR="00AA50A5" w:rsidRPr="00354ED3" w:rsidRDefault="00AA50A5" w:rsidP="00AA50A5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sz w:val="22"/>
          <w:szCs w:val="22"/>
          <w:lang w:val="es-CO"/>
        </w:rPr>
      </w:pPr>
      <w:r w:rsidRPr="00354ED3">
        <w:rPr>
          <w:rFonts w:ascii="Arial" w:hAnsi="Arial" w:cs="Arial"/>
          <w:sz w:val="22"/>
          <w:szCs w:val="22"/>
          <w:lang w:val="es-CO"/>
        </w:rPr>
        <w:t>Solamente se tendrán en cuenta las personas que se ajusten al perfil solicitado, para que una persona sea seleccionada deberá obtener un puntaje igual o superior a 70 puntos.</w:t>
      </w:r>
    </w:p>
    <w:p w14:paraId="22F8CEE9" w14:textId="77777777" w:rsidR="00AA50A5" w:rsidRPr="00354ED3" w:rsidRDefault="00AA50A5" w:rsidP="00AA50A5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F6DA9E0" w14:textId="77777777" w:rsidR="00AA50A5" w:rsidRDefault="00AA50A5" w:rsidP="00AA50A5">
      <w:pPr>
        <w:rPr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9459E" w:rsidRPr="008A06BD" w14:paraId="1F973B05" w14:textId="77777777" w:rsidTr="00AA4561">
        <w:trPr>
          <w:trHeight w:val="1622"/>
        </w:trPr>
        <w:tc>
          <w:tcPr>
            <w:tcW w:w="4414" w:type="dxa"/>
          </w:tcPr>
          <w:p w14:paraId="3D1AE44C" w14:textId="77777777" w:rsidR="00B9459E" w:rsidRPr="00A90902" w:rsidRDefault="00B9459E" w:rsidP="00AA50A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Firma solicitante</w:t>
            </w:r>
          </w:p>
        </w:tc>
        <w:tc>
          <w:tcPr>
            <w:tcW w:w="4414" w:type="dxa"/>
          </w:tcPr>
          <w:p w14:paraId="4BB4FCFE" w14:textId="77777777" w:rsidR="000E7CA6" w:rsidRPr="00A90902" w:rsidRDefault="00B9459E" w:rsidP="00B9459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Firma de quien</w:t>
            </w:r>
            <w:r w:rsidR="000E7CA6" w:rsidRPr="00A90902">
              <w:rPr>
                <w:rFonts w:ascii="Arial" w:hAnsi="Arial" w:cs="Arial"/>
                <w:sz w:val="22"/>
                <w:szCs w:val="22"/>
                <w:lang w:val="es-CO"/>
              </w:rPr>
              <w:t xml:space="preserve"> autoriza</w:t>
            </w:r>
          </w:p>
          <w:p w14:paraId="795A7DC1" w14:textId="77777777" w:rsidR="00B9459E" w:rsidRPr="00A90902" w:rsidRDefault="00B9459E" w:rsidP="00B9459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0"/>
                <w:szCs w:val="22"/>
                <w:lang w:val="es-CO"/>
              </w:rPr>
              <w:t>(Director, Subdirector o Jefe de Oficina)</w:t>
            </w:r>
          </w:p>
        </w:tc>
      </w:tr>
      <w:tr w:rsidR="00B9459E" w:rsidRPr="00A90902" w14:paraId="46EA3703" w14:textId="77777777" w:rsidTr="00B9459E">
        <w:tc>
          <w:tcPr>
            <w:tcW w:w="4414" w:type="dxa"/>
          </w:tcPr>
          <w:p w14:paraId="07BFE37F" w14:textId="77777777" w:rsidR="00B9459E" w:rsidRPr="00A90902" w:rsidRDefault="00B9459E" w:rsidP="00AA50A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Nombre: José Manuel Ochoa Quintero</w:t>
            </w:r>
          </w:p>
        </w:tc>
        <w:tc>
          <w:tcPr>
            <w:tcW w:w="4414" w:type="dxa"/>
          </w:tcPr>
          <w:p w14:paraId="678726D9" w14:textId="77777777" w:rsidR="00B9459E" w:rsidRPr="00A90902" w:rsidRDefault="00B9459E" w:rsidP="00AA50A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Nombre: [POR CONFIRMAR]</w:t>
            </w:r>
          </w:p>
        </w:tc>
      </w:tr>
      <w:tr w:rsidR="00B9459E" w:rsidRPr="00A90902" w14:paraId="548DB6F1" w14:textId="77777777" w:rsidTr="00B9459E">
        <w:tc>
          <w:tcPr>
            <w:tcW w:w="4414" w:type="dxa"/>
          </w:tcPr>
          <w:p w14:paraId="224D4250" w14:textId="77777777" w:rsidR="00B9459E" w:rsidRPr="00A90902" w:rsidRDefault="00B9459E" w:rsidP="00AA50A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Cargo: Gerente Centro de Estudios Socioecológicos y Cambio Global</w:t>
            </w:r>
          </w:p>
        </w:tc>
        <w:tc>
          <w:tcPr>
            <w:tcW w:w="4414" w:type="dxa"/>
          </w:tcPr>
          <w:p w14:paraId="08F5B0D6" w14:textId="77777777" w:rsidR="00B9459E" w:rsidRPr="00A90902" w:rsidRDefault="00B9459E" w:rsidP="00AA50A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Cargo: [POR CONFIRMAR]</w:t>
            </w:r>
          </w:p>
        </w:tc>
      </w:tr>
    </w:tbl>
    <w:p w14:paraId="5BB0140A" w14:textId="77777777" w:rsidR="00B9459E" w:rsidRDefault="00B9459E" w:rsidP="00AA50A5">
      <w:pPr>
        <w:rPr>
          <w:sz w:val="22"/>
          <w:szCs w:val="22"/>
          <w:lang w:val="es-CO"/>
        </w:rPr>
      </w:pPr>
    </w:p>
    <w:p w14:paraId="0CFDB155" w14:textId="77777777" w:rsidR="003B533F" w:rsidRPr="00A90902" w:rsidRDefault="003B533F" w:rsidP="003B533F">
      <w:pPr>
        <w:jc w:val="both"/>
        <w:rPr>
          <w:rFonts w:ascii="Arial" w:hAnsi="Arial" w:cs="Arial"/>
          <w:sz w:val="22"/>
          <w:szCs w:val="22"/>
          <w:lang w:val="es-CO"/>
        </w:rPr>
      </w:pPr>
      <w:r w:rsidRPr="00A90902">
        <w:rPr>
          <w:rFonts w:ascii="Arial" w:hAnsi="Arial" w:cs="Arial"/>
          <w:sz w:val="22"/>
          <w:szCs w:val="22"/>
          <w:lang w:val="es-CO"/>
        </w:rPr>
        <w:t>Elaboró: Adriana Restrepo Isaza.</w:t>
      </w:r>
    </w:p>
    <w:p w14:paraId="7B88BA5B" w14:textId="77777777" w:rsidR="009A3A61" w:rsidRPr="00A90902" w:rsidRDefault="003B533F" w:rsidP="003B533F">
      <w:pPr>
        <w:rPr>
          <w:rFonts w:ascii="Arial" w:hAnsi="Arial" w:cs="Arial"/>
          <w:sz w:val="22"/>
          <w:szCs w:val="22"/>
          <w:lang w:val="es-CO"/>
        </w:rPr>
      </w:pPr>
      <w:r w:rsidRPr="00A90902">
        <w:rPr>
          <w:rFonts w:ascii="Arial" w:hAnsi="Arial" w:cs="Arial"/>
          <w:sz w:val="22"/>
          <w:szCs w:val="22"/>
          <w:lang w:val="es-CO"/>
        </w:rPr>
        <w:t xml:space="preserve">Revisó: </w:t>
      </w:r>
      <w:r w:rsidR="000E7CA6" w:rsidRPr="00A90902">
        <w:rPr>
          <w:rFonts w:ascii="Arial" w:hAnsi="Arial" w:cs="Arial"/>
          <w:sz w:val="22"/>
          <w:szCs w:val="22"/>
          <w:lang w:val="es-CO"/>
        </w:rPr>
        <w:t>(Gestión Humana)</w:t>
      </w:r>
    </w:p>
    <w:p w14:paraId="476222E7" w14:textId="77777777" w:rsidR="000E7CA6" w:rsidRDefault="000E7CA6" w:rsidP="003B533F">
      <w:pPr>
        <w:rPr>
          <w:sz w:val="22"/>
          <w:szCs w:val="22"/>
          <w:lang w:val="es-CO"/>
        </w:rPr>
      </w:pPr>
    </w:p>
    <w:p w14:paraId="1AE1DCD9" w14:textId="77777777" w:rsidR="000E7CA6" w:rsidRDefault="000E7CA6" w:rsidP="003B533F">
      <w:pPr>
        <w:rPr>
          <w:sz w:val="22"/>
          <w:szCs w:val="22"/>
          <w:lang w:val="es-CO"/>
        </w:rPr>
      </w:pPr>
    </w:p>
    <w:p w14:paraId="65E23E02" w14:textId="77777777" w:rsidR="000E7CA6" w:rsidRDefault="000E7CA6" w:rsidP="003B533F">
      <w:pPr>
        <w:rPr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7CA6" w:rsidRPr="008A06BD" w14:paraId="0C521EB2" w14:textId="77777777" w:rsidTr="000E7CA6">
        <w:tc>
          <w:tcPr>
            <w:tcW w:w="4414" w:type="dxa"/>
          </w:tcPr>
          <w:p w14:paraId="3371B003" w14:textId="3A10345B" w:rsidR="000E7CA6" w:rsidRPr="00A90902" w:rsidRDefault="000E7CA6" w:rsidP="000E7CA6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 xml:space="preserve">Fecha inicio de proceso en </w:t>
            </w:r>
            <w:r w:rsidR="00A90902">
              <w:rPr>
                <w:rFonts w:ascii="Arial" w:hAnsi="Arial" w:cs="Arial"/>
                <w:sz w:val="22"/>
                <w:szCs w:val="22"/>
                <w:lang w:val="es-CO"/>
              </w:rPr>
              <w:t xml:space="preserve">el Grupo de </w:t>
            </w:r>
            <w:r w:rsidRPr="00A90902">
              <w:rPr>
                <w:rFonts w:ascii="Arial" w:hAnsi="Arial" w:cs="Arial"/>
                <w:sz w:val="22"/>
                <w:szCs w:val="22"/>
                <w:lang w:val="es-CO"/>
              </w:rPr>
              <w:t>Gestión Humana para trámite del cargo:</w:t>
            </w:r>
          </w:p>
        </w:tc>
        <w:tc>
          <w:tcPr>
            <w:tcW w:w="4414" w:type="dxa"/>
          </w:tcPr>
          <w:p w14:paraId="2B7A4266" w14:textId="77777777" w:rsidR="000E7CA6" w:rsidRDefault="000E7CA6" w:rsidP="003B533F">
            <w:pPr>
              <w:rPr>
                <w:sz w:val="22"/>
                <w:szCs w:val="22"/>
                <w:lang w:val="es-CO"/>
              </w:rPr>
            </w:pPr>
          </w:p>
        </w:tc>
      </w:tr>
    </w:tbl>
    <w:p w14:paraId="45704BC2" w14:textId="77777777" w:rsidR="000E7CA6" w:rsidRDefault="000E7CA6" w:rsidP="003B533F">
      <w:pPr>
        <w:rPr>
          <w:sz w:val="22"/>
          <w:szCs w:val="22"/>
          <w:lang w:val="es-CO"/>
        </w:rPr>
      </w:pPr>
    </w:p>
    <w:p w14:paraId="00173B0E" w14:textId="77777777" w:rsidR="001F7A57" w:rsidRDefault="001F7A57" w:rsidP="003B533F">
      <w:pPr>
        <w:rPr>
          <w:sz w:val="22"/>
          <w:szCs w:val="22"/>
          <w:lang w:val="es-CO"/>
        </w:rPr>
      </w:pPr>
    </w:p>
    <w:p w14:paraId="164138F1" w14:textId="5BD91C02" w:rsidR="001F7A57" w:rsidRPr="00354ED3" w:rsidRDefault="001F7A57" w:rsidP="003B533F">
      <w:pPr>
        <w:rPr>
          <w:sz w:val="22"/>
          <w:szCs w:val="22"/>
          <w:lang w:val="es-CO"/>
        </w:rPr>
      </w:pPr>
    </w:p>
    <w:sectPr w:rsidR="001F7A57" w:rsidRPr="00354ED3" w:rsidSect="00177CB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7BCB" w14:textId="77777777" w:rsidR="003521CC" w:rsidRDefault="003521CC" w:rsidP="00532DF0">
      <w:r>
        <w:separator/>
      </w:r>
    </w:p>
  </w:endnote>
  <w:endnote w:type="continuationSeparator" w:id="0">
    <w:p w14:paraId="3C2E5291" w14:textId="77777777" w:rsidR="003521CC" w:rsidRDefault="003521CC" w:rsidP="0053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FFC2" w14:textId="77777777" w:rsidR="001227F7" w:rsidRPr="001227F7" w:rsidRDefault="005D641C">
    <w:pPr>
      <w:pStyle w:val="Piedepgina"/>
      <w:jc w:val="center"/>
      <w:rPr>
        <w:caps/>
      </w:rPr>
    </w:pPr>
    <w:r w:rsidRPr="005D641C">
      <w:rPr>
        <w:caps/>
        <w:noProof/>
        <w:lang w:val="es-ES"/>
      </w:rPr>
      <w:t>1</w:t>
    </w:r>
  </w:p>
  <w:p w14:paraId="7840B048" w14:textId="77777777" w:rsidR="00532DF0" w:rsidRDefault="00532D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333F" w14:textId="77777777" w:rsidR="003521CC" w:rsidRDefault="003521CC" w:rsidP="00532DF0">
      <w:r>
        <w:separator/>
      </w:r>
    </w:p>
  </w:footnote>
  <w:footnote w:type="continuationSeparator" w:id="0">
    <w:p w14:paraId="31FA3ACF" w14:textId="77777777" w:rsidR="003521CC" w:rsidRDefault="003521CC" w:rsidP="00532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7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49"/>
      <w:gridCol w:w="1829"/>
      <w:gridCol w:w="4717"/>
      <w:gridCol w:w="1214"/>
      <w:gridCol w:w="1762"/>
    </w:tblGrid>
    <w:tr w:rsidR="00122A2F" w:rsidRPr="00281293" w14:paraId="04281767" w14:textId="77777777" w:rsidTr="001D0A0A">
      <w:trPr>
        <w:trHeight w:val="270"/>
        <w:jc w:val="center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9CA09F" w14:textId="5E2C5079" w:rsidR="0007618C" w:rsidRDefault="00122A2F" w:rsidP="0007618C">
          <w:pPr>
            <w:rPr>
              <w:rFonts w:ascii="Arial" w:hAnsi="Arial" w:cs="Arial"/>
              <w:sz w:val="18"/>
              <w:szCs w:val="18"/>
              <w:lang w:eastAsia="es-CO"/>
            </w:rPr>
          </w:pPr>
          <w:r w:rsidRPr="00122A2F">
            <w:rPr>
              <w:rFonts w:ascii="Arial" w:eastAsia="Arial" w:hAnsi="Arial" w:cs="Arial"/>
              <w:noProof/>
              <w:color w:val="auto"/>
              <w:sz w:val="18"/>
              <w:szCs w:val="18"/>
            </w:rPr>
            <w:drawing>
              <wp:inline distT="0" distB="0" distL="0" distR="0" wp14:anchorId="6518269E" wp14:editId="73D80BC5">
                <wp:extent cx="769620" cy="76962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CI-P-04-F-06 LOGO HUMBOLDT FONDO CLARO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620" cy="769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2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ACAFA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PROCESO</w:t>
          </w:r>
        </w:p>
      </w:tc>
      <w:tc>
        <w:tcPr>
          <w:tcW w:w="471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21D9C325" w14:textId="77777777" w:rsidR="0007618C" w:rsidRPr="005926B6" w:rsidRDefault="0007618C" w:rsidP="0007618C">
          <w:pPr>
            <w:jc w:val="center"/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 xml:space="preserve">GESTIÓN </w:t>
          </w:r>
          <w: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HUMANA</w:t>
          </w:r>
        </w:p>
      </w:tc>
      <w:tc>
        <w:tcPr>
          <w:tcW w:w="121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2032B1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CÓDIGO:</w:t>
          </w:r>
        </w:p>
      </w:tc>
      <w:tc>
        <w:tcPr>
          <w:tcW w:w="17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57863" w14:textId="77777777" w:rsidR="0007618C" w:rsidRPr="00F537A5" w:rsidRDefault="001C2D41" w:rsidP="0007618C">
          <w:pPr>
            <w:jc w:val="center"/>
            <w:rPr>
              <w:rFonts w:ascii="Arial" w:hAnsi="Arial" w:cs="Arial"/>
              <w:sz w:val="18"/>
              <w:szCs w:val="18"/>
              <w:lang w:eastAsia="es-CO"/>
            </w:rPr>
          </w:pPr>
          <w:r>
            <w:rPr>
              <w:rFonts w:ascii="Arial" w:hAnsi="Arial" w:cs="Arial"/>
              <w:sz w:val="18"/>
              <w:szCs w:val="18"/>
              <w:lang w:eastAsia="es-CO"/>
            </w:rPr>
            <w:t>AGR-GH-P-01-</w:t>
          </w:r>
          <w:r w:rsidR="0007618C" w:rsidRPr="00F537A5">
            <w:rPr>
              <w:rFonts w:ascii="Arial" w:hAnsi="Arial" w:cs="Arial"/>
              <w:sz w:val="18"/>
              <w:szCs w:val="18"/>
              <w:lang w:eastAsia="es-CO"/>
            </w:rPr>
            <w:t>F-01</w:t>
          </w:r>
        </w:p>
      </w:tc>
    </w:tr>
    <w:tr w:rsidR="00122A2F" w:rsidRPr="00281293" w14:paraId="2CEFB11A" w14:textId="77777777" w:rsidTr="001D0A0A">
      <w:trPr>
        <w:trHeight w:val="20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168F0F" w14:textId="77777777" w:rsidR="0007618C" w:rsidRDefault="0007618C" w:rsidP="0007618C">
          <w:pPr>
            <w:rPr>
              <w:rFonts w:ascii="Arial" w:hAnsi="Arial" w:cs="Arial"/>
              <w:sz w:val="18"/>
              <w:szCs w:val="18"/>
              <w:lang w:eastAsia="es-CO"/>
            </w:rPr>
          </w:pPr>
        </w:p>
      </w:tc>
      <w:tc>
        <w:tcPr>
          <w:tcW w:w="182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ADC9F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47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6E8CD3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121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1D60AB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17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125264" w14:textId="77777777" w:rsidR="0007618C" w:rsidRPr="005926B6" w:rsidRDefault="0007618C" w:rsidP="0007618C">
          <w:pPr>
            <w:rPr>
              <w:rFonts w:ascii="Arial" w:hAnsi="Arial" w:cs="Arial"/>
              <w:sz w:val="20"/>
              <w:szCs w:val="18"/>
              <w:lang w:eastAsia="es-CO"/>
            </w:rPr>
          </w:pPr>
        </w:p>
      </w:tc>
    </w:tr>
    <w:tr w:rsidR="00122A2F" w:rsidRPr="00281293" w14:paraId="6ADC7EB1" w14:textId="77777777" w:rsidTr="001D0A0A">
      <w:trPr>
        <w:trHeight w:val="270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6A0625" w14:textId="77777777" w:rsidR="0007618C" w:rsidRDefault="0007618C" w:rsidP="0007618C">
          <w:pPr>
            <w:rPr>
              <w:rFonts w:ascii="Arial" w:hAnsi="Arial" w:cs="Arial"/>
              <w:sz w:val="18"/>
              <w:szCs w:val="18"/>
              <w:lang w:eastAsia="es-CO"/>
            </w:rPr>
          </w:pPr>
        </w:p>
      </w:tc>
      <w:tc>
        <w:tcPr>
          <w:tcW w:w="182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A68CC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PROCEDIMIENTO</w:t>
          </w:r>
        </w:p>
      </w:tc>
      <w:tc>
        <w:tcPr>
          <w:tcW w:w="471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4B132C28" w14:textId="40C2E6FE" w:rsidR="0007618C" w:rsidRPr="00B121CE" w:rsidRDefault="004E4119" w:rsidP="004E4119">
          <w:pPr>
            <w:ind w:right="-128"/>
            <w:jc w:val="center"/>
            <w:rPr>
              <w:rFonts w:ascii="Arial" w:hAnsi="Arial" w:cs="Arial"/>
              <w:b/>
              <w:bCs/>
              <w:sz w:val="20"/>
              <w:szCs w:val="18"/>
              <w:lang w:val="es-CO" w:eastAsia="es-CO"/>
            </w:rPr>
          </w:pPr>
          <w:r>
            <w:rPr>
              <w:rFonts w:ascii="Arial" w:hAnsi="Arial" w:cs="Arial"/>
              <w:b/>
              <w:bCs/>
              <w:sz w:val="20"/>
              <w:szCs w:val="18"/>
              <w:lang w:val="es-CO" w:eastAsia="es-CO"/>
            </w:rPr>
            <w:t xml:space="preserve">RECLUTAMIENTO Y </w:t>
          </w:r>
          <w:r w:rsidR="0007618C" w:rsidRPr="00B121CE">
            <w:rPr>
              <w:rFonts w:ascii="Arial" w:hAnsi="Arial" w:cs="Arial"/>
              <w:b/>
              <w:bCs/>
              <w:sz w:val="20"/>
              <w:szCs w:val="18"/>
              <w:lang w:val="es-CO" w:eastAsia="es-CO"/>
            </w:rPr>
            <w:t>SELECCIÓN DE PERSONAL</w:t>
          </w:r>
        </w:p>
      </w:tc>
      <w:tc>
        <w:tcPr>
          <w:tcW w:w="121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91E767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VERSIÓN:</w:t>
          </w:r>
        </w:p>
      </w:tc>
      <w:tc>
        <w:tcPr>
          <w:tcW w:w="17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673156" w14:textId="77777777" w:rsidR="0007618C" w:rsidRPr="005926B6" w:rsidRDefault="00FE381C" w:rsidP="0007618C">
          <w:pPr>
            <w:jc w:val="center"/>
            <w:rPr>
              <w:rFonts w:ascii="Arial" w:hAnsi="Arial" w:cs="Arial"/>
              <w:sz w:val="20"/>
              <w:szCs w:val="18"/>
              <w:lang w:eastAsia="es-CO"/>
            </w:rPr>
          </w:pPr>
          <w:r>
            <w:rPr>
              <w:rFonts w:ascii="Arial" w:hAnsi="Arial" w:cs="Arial"/>
              <w:sz w:val="20"/>
              <w:szCs w:val="18"/>
              <w:lang w:eastAsia="es-CO"/>
            </w:rPr>
            <w:t>3</w:t>
          </w:r>
        </w:p>
      </w:tc>
    </w:tr>
    <w:tr w:rsidR="00122A2F" w:rsidRPr="00281293" w14:paraId="3D662B8F" w14:textId="77777777" w:rsidTr="001D0A0A">
      <w:trPr>
        <w:trHeight w:val="20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F52CF6" w14:textId="77777777" w:rsidR="0007618C" w:rsidRDefault="0007618C" w:rsidP="0007618C">
          <w:pPr>
            <w:rPr>
              <w:rFonts w:ascii="Arial" w:hAnsi="Arial" w:cs="Arial"/>
              <w:sz w:val="18"/>
              <w:szCs w:val="18"/>
              <w:lang w:eastAsia="es-CO"/>
            </w:rPr>
          </w:pPr>
        </w:p>
      </w:tc>
      <w:tc>
        <w:tcPr>
          <w:tcW w:w="182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CA9923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47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6176EF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121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1C7089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</w:p>
      </w:tc>
      <w:tc>
        <w:tcPr>
          <w:tcW w:w="17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61D12" w14:textId="77777777" w:rsidR="0007618C" w:rsidRPr="005926B6" w:rsidRDefault="0007618C" w:rsidP="0007618C">
          <w:pPr>
            <w:rPr>
              <w:rFonts w:ascii="Arial" w:hAnsi="Arial" w:cs="Arial"/>
              <w:sz w:val="20"/>
              <w:szCs w:val="18"/>
              <w:lang w:eastAsia="es-CO"/>
            </w:rPr>
          </w:pPr>
        </w:p>
      </w:tc>
    </w:tr>
    <w:tr w:rsidR="00122A2F" w:rsidRPr="00281293" w14:paraId="1BF35F6C" w14:textId="77777777" w:rsidTr="001D0A0A">
      <w:trPr>
        <w:trHeight w:val="70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A1D5B5" w14:textId="77777777" w:rsidR="0007618C" w:rsidRDefault="0007618C" w:rsidP="0007618C">
          <w:pPr>
            <w:rPr>
              <w:rFonts w:ascii="Arial" w:hAnsi="Arial" w:cs="Arial"/>
              <w:sz w:val="18"/>
              <w:szCs w:val="18"/>
              <w:lang w:eastAsia="es-CO"/>
            </w:rPr>
          </w:pPr>
        </w:p>
      </w:tc>
      <w:tc>
        <w:tcPr>
          <w:tcW w:w="18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90428B" w14:textId="77777777" w:rsidR="0007618C" w:rsidRPr="005926B6" w:rsidRDefault="0007618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FORMATO</w:t>
          </w:r>
        </w:p>
      </w:tc>
      <w:tc>
        <w:tcPr>
          <w:tcW w:w="47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59468" w14:textId="77777777" w:rsidR="0007618C" w:rsidRPr="005926B6" w:rsidRDefault="0007618C" w:rsidP="0007618C">
          <w:pPr>
            <w:ind w:right="-128"/>
            <w:jc w:val="center"/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REQUERIMIENTO DE PERSONAL</w:t>
          </w:r>
        </w:p>
      </w:tc>
      <w:tc>
        <w:tcPr>
          <w:tcW w:w="12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B1F50" w14:textId="77777777" w:rsidR="0007618C" w:rsidRPr="005926B6" w:rsidRDefault="00FE381C" w:rsidP="0007618C">
          <w:pP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</w:pPr>
          <w:r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FECHA DE EMISIÓN</w:t>
          </w:r>
          <w:r w:rsidR="0007618C" w:rsidRPr="005926B6">
            <w:rPr>
              <w:rFonts w:ascii="Arial" w:hAnsi="Arial" w:cs="Arial"/>
              <w:b/>
              <w:bCs/>
              <w:sz w:val="20"/>
              <w:szCs w:val="18"/>
              <w:lang w:eastAsia="es-CO"/>
            </w:rPr>
            <w:t>:</w:t>
          </w:r>
        </w:p>
      </w:tc>
      <w:tc>
        <w:tcPr>
          <w:tcW w:w="17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5D2F7C" w14:textId="37426778" w:rsidR="0007618C" w:rsidRPr="005926B6" w:rsidRDefault="008A06BD" w:rsidP="004E4119">
          <w:pPr>
            <w:jc w:val="center"/>
            <w:rPr>
              <w:rFonts w:ascii="Arial" w:hAnsi="Arial" w:cs="Arial"/>
              <w:sz w:val="20"/>
              <w:szCs w:val="18"/>
              <w:lang w:eastAsia="es-CO"/>
            </w:rPr>
          </w:pPr>
          <w:r>
            <w:rPr>
              <w:rFonts w:ascii="Arial" w:hAnsi="Arial" w:cs="Arial"/>
              <w:sz w:val="20"/>
              <w:szCs w:val="18"/>
              <w:lang w:eastAsia="es-CO"/>
            </w:rPr>
            <w:t>Junio</w:t>
          </w:r>
          <w:r w:rsidR="00FE381C">
            <w:rPr>
              <w:rFonts w:ascii="Arial" w:hAnsi="Arial" w:cs="Arial"/>
              <w:sz w:val="20"/>
              <w:szCs w:val="18"/>
              <w:lang w:eastAsia="es-CO"/>
            </w:rPr>
            <w:t xml:space="preserve"> 202</w:t>
          </w:r>
          <w:r w:rsidR="004E4119">
            <w:rPr>
              <w:rFonts w:ascii="Arial" w:hAnsi="Arial" w:cs="Arial"/>
              <w:sz w:val="20"/>
              <w:szCs w:val="18"/>
              <w:lang w:eastAsia="es-CO"/>
            </w:rPr>
            <w:t>1</w:t>
          </w:r>
        </w:p>
      </w:tc>
    </w:tr>
  </w:tbl>
  <w:p w14:paraId="62A06EA0" w14:textId="77777777" w:rsidR="00532DF0" w:rsidRPr="001227F7" w:rsidRDefault="00532DF0">
    <w:pPr>
      <w:pStyle w:val="Encabezado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A9E"/>
    <w:multiLevelType w:val="hybridMultilevel"/>
    <w:tmpl w:val="DF9860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C2087"/>
    <w:multiLevelType w:val="hybridMultilevel"/>
    <w:tmpl w:val="D994A740"/>
    <w:lvl w:ilvl="0" w:tplc="41F23E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17A3D"/>
    <w:multiLevelType w:val="hybridMultilevel"/>
    <w:tmpl w:val="91BE9E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11F8E"/>
    <w:multiLevelType w:val="hybridMultilevel"/>
    <w:tmpl w:val="73700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87B24"/>
    <w:multiLevelType w:val="hybridMultilevel"/>
    <w:tmpl w:val="EF5AFDD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1B62E8"/>
    <w:multiLevelType w:val="hybridMultilevel"/>
    <w:tmpl w:val="59406F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22AF6"/>
    <w:multiLevelType w:val="hybridMultilevel"/>
    <w:tmpl w:val="D152F3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201991">
    <w:abstractNumId w:val="2"/>
  </w:num>
  <w:num w:numId="2" w16cid:durableId="1735155345">
    <w:abstractNumId w:val="5"/>
  </w:num>
  <w:num w:numId="3" w16cid:durableId="267782016">
    <w:abstractNumId w:val="1"/>
  </w:num>
  <w:num w:numId="4" w16cid:durableId="61105712">
    <w:abstractNumId w:val="4"/>
  </w:num>
  <w:num w:numId="5" w16cid:durableId="2115705540">
    <w:abstractNumId w:val="6"/>
  </w:num>
  <w:num w:numId="6" w16cid:durableId="528690117">
    <w:abstractNumId w:val="3"/>
  </w:num>
  <w:num w:numId="7" w16cid:durableId="176541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F0"/>
    <w:rsid w:val="00015A74"/>
    <w:rsid w:val="00025D8D"/>
    <w:rsid w:val="00057533"/>
    <w:rsid w:val="000737C4"/>
    <w:rsid w:val="0007618C"/>
    <w:rsid w:val="000B27D9"/>
    <w:rsid w:val="000C3721"/>
    <w:rsid w:val="000D0828"/>
    <w:rsid w:val="000D1FC9"/>
    <w:rsid w:val="000E7CA6"/>
    <w:rsid w:val="000F0B45"/>
    <w:rsid w:val="001227F7"/>
    <w:rsid w:val="00122A2F"/>
    <w:rsid w:val="00132220"/>
    <w:rsid w:val="00132DF1"/>
    <w:rsid w:val="00177CB1"/>
    <w:rsid w:val="00186235"/>
    <w:rsid w:val="00193413"/>
    <w:rsid w:val="001B40F0"/>
    <w:rsid w:val="001C2D41"/>
    <w:rsid w:val="001D0A0A"/>
    <w:rsid w:val="001D4D63"/>
    <w:rsid w:val="001E524F"/>
    <w:rsid w:val="001F7A57"/>
    <w:rsid w:val="00215647"/>
    <w:rsid w:val="00224829"/>
    <w:rsid w:val="00232A98"/>
    <w:rsid w:val="00244BBF"/>
    <w:rsid w:val="00253312"/>
    <w:rsid w:val="00275ABB"/>
    <w:rsid w:val="002A7572"/>
    <w:rsid w:val="002D0932"/>
    <w:rsid w:val="002D6D10"/>
    <w:rsid w:val="002E734A"/>
    <w:rsid w:val="002F22E7"/>
    <w:rsid w:val="00322050"/>
    <w:rsid w:val="003225B4"/>
    <w:rsid w:val="003275DD"/>
    <w:rsid w:val="003521CC"/>
    <w:rsid w:val="00354ED3"/>
    <w:rsid w:val="00361BFA"/>
    <w:rsid w:val="003755E8"/>
    <w:rsid w:val="00392C21"/>
    <w:rsid w:val="0039303F"/>
    <w:rsid w:val="003B533F"/>
    <w:rsid w:val="003B7742"/>
    <w:rsid w:val="00442684"/>
    <w:rsid w:val="00450A88"/>
    <w:rsid w:val="00464D6D"/>
    <w:rsid w:val="004660C2"/>
    <w:rsid w:val="00473E5F"/>
    <w:rsid w:val="00476863"/>
    <w:rsid w:val="004A3823"/>
    <w:rsid w:val="004E4119"/>
    <w:rsid w:val="0051330E"/>
    <w:rsid w:val="00513748"/>
    <w:rsid w:val="00532DF0"/>
    <w:rsid w:val="0055235B"/>
    <w:rsid w:val="00562448"/>
    <w:rsid w:val="00581518"/>
    <w:rsid w:val="005835EC"/>
    <w:rsid w:val="00595092"/>
    <w:rsid w:val="005A08F0"/>
    <w:rsid w:val="005A5D58"/>
    <w:rsid w:val="005B37B2"/>
    <w:rsid w:val="005B404C"/>
    <w:rsid w:val="005D641C"/>
    <w:rsid w:val="006315D6"/>
    <w:rsid w:val="00635E62"/>
    <w:rsid w:val="00646624"/>
    <w:rsid w:val="00670682"/>
    <w:rsid w:val="006B1341"/>
    <w:rsid w:val="006C7289"/>
    <w:rsid w:val="00710906"/>
    <w:rsid w:val="0076057B"/>
    <w:rsid w:val="00762912"/>
    <w:rsid w:val="00790A7D"/>
    <w:rsid w:val="00792318"/>
    <w:rsid w:val="007B52C1"/>
    <w:rsid w:val="007B70C6"/>
    <w:rsid w:val="007E5A82"/>
    <w:rsid w:val="007F4564"/>
    <w:rsid w:val="008220FB"/>
    <w:rsid w:val="00823315"/>
    <w:rsid w:val="00835B67"/>
    <w:rsid w:val="008501BF"/>
    <w:rsid w:val="00866162"/>
    <w:rsid w:val="0087179D"/>
    <w:rsid w:val="008A06BD"/>
    <w:rsid w:val="008A1192"/>
    <w:rsid w:val="008B1061"/>
    <w:rsid w:val="008E075D"/>
    <w:rsid w:val="00900895"/>
    <w:rsid w:val="00921C86"/>
    <w:rsid w:val="009804F8"/>
    <w:rsid w:val="009A02BF"/>
    <w:rsid w:val="009A1206"/>
    <w:rsid w:val="009A3A61"/>
    <w:rsid w:val="009A7CDB"/>
    <w:rsid w:val="009B1831"/>
    <w:rsid w:val="009B4AC0"/>
    <w:rsid w:val="009B7020"/>
    <w:rsid w:val="009E3132"/>
    <w:rsid w:val="009E47F0"/>
    <w:rsid w:val="00A11B1B"/>
    <w:rsid w:val="00A16043"/>
    <w:rsid w:val="00A5636D"/>
    <w:rsid w:val="00A57926"/>
    <w:rsid w:val="00A621BC"/>
    <w:rsid w:val="00A74889"/>
    <w:rsid w:val="00A81C6B"/>
    <w:rsid w:val="00A83918"/>
    <w:rsid w:val="00A90902"/>
    <w:rsid w:val="00AA4561"/>
    <w:rsid w:val="00AA50A5"/>
    <w:rsid w:val="00AD0857"/>
    <w:rsid w:val="00AE419C"/>
    <w:rsid w:val="00B02160"/>
    <w:rsid w:val="00B121CE"/>
    <w:rsid w:val="00B45B28"/>
    <w:rsid w:val="00B670DB"/>
    <w:rsid w:val="00B9459E"/>
    <w:rsid w:val="00B94DA4"/>
    <w:rsid w:val="00BA2E61"/>
    <w:rsid w:val="00BA3225"/>
    <w:rsid w:val="00BB71F3"/>
    <w:rsid w:val="00BC362A"/>
    <w:rsid w:val="00BD0695"/>
    <w:rsid w:val="00BD32F1"/>
    <w:rsid w:val="00BD512F"/>
    <w:rsid w:val="00C241FC"/>
    <w:rsid w:val="00C3259B"/>
    <w:rsid w:val="00C45EFD"/>
    <w:rsid w:val="00C84B6C"/>
    <w:rsid w:val="00C96CD1"/>
    <w:rsid w:val="00CC2DF7"/>
    <w:rsid w:val="00CE7699"/>
    <w:rsid w:val="00D349A5"/>
    <w:rsid w:val="00D46650"/>
    <w:rsid w:val="00D577EE"/>
    <w:rsid w:val="00D60F6D"/>
    <w:rsid w:val="00D93B30"/>
    <w:rsid w:val="00DB0D34"/>
    <w:rsid w:val="00DD7CFB"/>
    <w:rsid w:val="00DF5BCD"/>
    <w:rsid w:val="00DF750C"/>
    <w:rsid w:val="00EA5CE2"/>
    <w:rsid w:val="00EE0E1F"/>
    <w:rsid w:val="00EE3B04"/>
    <w:rsid w:val="00F42523"/>
    <w:rsid w:val="00F47889"/>
    <w:rsid w:val="00F51E80"/>
    <w:rsid w:val="00F86B7D"/>
    <w:rsid w:val="00FA7027"/>
    <w:rsid w:val="00FC6AA9"/>
    <w:rsid w:val="00FD36A2"/>
    <w:rsid w:val="00FD7329"/>
    <w:rsid w:val="00FE3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F7DFA"/>
  <w15:docId w15:val="{8525921C-6064-4266-AAF9-F4651F73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B67"/>
    <w:pPr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2DF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532DF0"/>
  </w:style>
  <w:style w:type="paragraph" w:styleId="Piedepgina">
    <w:name w:val="footer"/>
    <w:basedOn w:val="Normal"/>
    <w:link w:val="PiedepginaCar"/>
    <w:uiPriority w:val="99"/>
    <w:unhideWhenUsed/>
    <w:rsid w:val="00532DF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32DF0"/>
  </w:style>
  <w:style w:type="paragraph" w:styleId="Textodeglobo">
    <w:name w:val="Balloon Text"/>
    <w:basedOn w:val="Normal"/>
    <w:link w:val="TextodegloboCar"/>
    <w:uiPriority w:val="99"/>
    <w:semiHidden/>
    <w:unhideWhenUsed/>
    <w:rsid w:val="00532DF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2DF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35B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A50A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A50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2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Comunicaciones 10</dc:creator>
  <cp:lastModifiedBy>Martin Bravo</cp:lastModifiedBy>
  <cp:revision>2</cp:revision>
  <cp:lastPrinted>2014-02-03T15:24:00Z</cp:lastPrinted>
  <dcterms:created xsi:type="dcterms:W3CDTF">2026-10-10T02:42:00Z</dcterms:created>
  <dcterms:modified xsi:type="dcterms:W3CDTF">2026-10-10T02:42:00Z</dcterms:modified>
</cp:coreProperties>
</file>