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8507C" w14:textId="4B136ED4" w:rsidR="0080747E" w:rsidRPr="0080747E" w:rsidRDefault="0080747E" w:rsidP="0080747E">
      <w:r w:rsidRPr="0080747E">
        <w:t>Necesito</w:t>
      </w:r>
      <w:r w:rsidRPr="0080747E">
        <w:t xml:space="preserve"> imprimir una pieza en 3D</w:t>
      </w:r>
    </w:p>
    <w:p w14:paraId="17547213" w14:textId="65D0BC5C" w:rsidR="0080747E" w:rsidRDefault="0080747E" w:rsidP="0080747E">
      <w:r w:rsidRPr="0080747E">
        <w:t xml:space="preserve">Por </w:t>
      </w:r>
      <w:proofErr w:type="gramStart"/>
      <w:r w:rsidRPr="0080747E">
        <w:t>ende</w:t>
      </w:r>
      <w:proofErr w:type="gramEnd"/>
      <w:r w:rsidRPr="0080747E">
        <w:t xml:space="preserve"> necesito archivos </w:t>
      </w:r>
      <w:r>
        <w:t>STL</w:t>
      </w:r>
    </w:p>
    <w:p w14:paraId="3A29920B" w14:textId="1FF14C1B" w:rsidR="0080747E" w:rsidRDefault="0080747E" w:rsidP="0080747E">
      <w:r>
        <w:t>Dimensiones exactas</w:t>
      </w:r>
    </w:p>
    <w:p w14:paraId="5D454C97" w14:textId="05117EE6" w:rsidR="0080747E" w:rsidRDefault="00433FCA" w:rsidP="0080747E">
      <w:r>
        <w:t xml:space="preserve">Entregables: </w:t>
      </w:r>
      <w:r w:rsidR="0080747E">
        <w:t>Solidos: volumen: modelo en 3D pero con espesor de 3 mm y que la pieza sea hueca</w:t>
      </w:r>
    </w:p>
    <w:p w14:paraId="783EA6B8" w14:textId="38FA8432" w:rsidR="0080747E" w:rsidRPr="0080747E" w:rsidRDefault="0080747E" w:rsidP="0080747E">
      <w:r>
        <w:rPr>
          <w:noProof/>
        </w:rPr>
        <w:drawing>
          <wp:inline distT="0" distB="0" distL="0" distR="0" wp14:anchorId="65C0AB2E" wp14:editId="1795B18F">
            <wp:extent cx="2324100" cy="2956798"/>
            <wp:effectExtent l="0" t="0" r="0" b="0"/>
            <wp:docPr id="1" name="Imagen 1" descr="Amazon.com: Framendino, Soporte de exhibición de joyería de mano de maniquí  femenino para pulsera, collar, anillo de plástico (blanco, 2 unidades) :  Ropa, Zapatos y Joyer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azon.com: Framendino, Soporte de exhibición de joyería de mano de maniquí  femenino para pulsera, collar, anillo de plástico (blanco, 2 unidades) :  Ropa, Zapatos y Joyerí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189" cy="2958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51908" w14:textId="008509A3" w:rsidR="007A60C6" w:rsidRDefault="0080747E">
      <w:r>
        <w:t>Cantidad de dedos por mano: 5</w:t>
      </w:r>
    </w:p>
    <w:p w14:paraId="4F803FDD" w14:textId="52B8D379" w:rsidR="0080747E" w:rsidRDefault="0080747E">
      <w:r>
        <w:t>Cantidad de manos: 2 una derecha y una izquierda con simulación de diseño de uñas</w:t>
      </w:r>
    </w:p>
    <w:p w14:paraId="7BA12E12" w14:textId="19B597C7" w:rsidR="0080747E" w:rsidRDefault="0080747E">
      <w:r>
        <w:t xml:space="preserve">Base giratoria en la que se encuentren ambas manos </w:t>
      </w:r>
    </w:p>
    <w:p w14:paraId="4B838DFE" w14:textId="055BDF63" w:rsidR="00433FCA" w:rsidRDefault="00433FCA">
      <w:r>
        <w:t>Modelo de todo el conjunto más las piezas</w:t>
      </w:r>
    </w:p>
    <w:p w14:paraId="72A16F16" w14:textId="4751522D" w:rsidR="00433FCA" w:rsidRDefault="00433FCA">
      <w:r>
        <w:t xml:space="preserve">Piezas: </w:t>
      </w:r>
    </w:p>
    <w:p w14:paraId="12DA5DF2" w14:textId="65F77B8E" w:rsidR="00433FCA" w:rsidRDefault="00433FCA" w:rsidP="00433FCA">
      <w:pPr>
        <w:pStyle w:val="Prrafodelista"/>
        <w:numPr>
          <w:ilvl w:val="0"/>
          <w:numId w:val="1"/>
        </w:numPr>
      </w:pPr>
      <w:r>
        <w:t>Pieza 1: Mano derecha</w:t>
      </w:r>
    </w:p>
    <w:p w14:paraId="16D47A3B" w14:textId="5293F72B" w:rsidR="00433FCA" w:rsidRDefault="00433FCA" w:rsidP="00433FCA">
      <w:pPr>
        <w:pStyle w:val="Prrafodelista"/>
        <w:numPr>
          <w:ilvl w:val="0"/>
          <w:numId w:val="1"/>
        </w:numPr>
      </w:pPr>
      <w:r>
        <w:t>Pieza 2: Mano izquierda</w:t>
      </w:r>
    </w:p>
    <w:p w14:paraId="29FE97B9" w14:textId="12C98FCB" w:rsidR="00433FCA" w:rsidRDefault="00433FCA" w:rsidP="00433FCA">
      <w:pPr>
        <w:pStyle w:val="Prrafodelista"/>
        <w:numPr>
          <w:ilvl w:val="0"/>
          <w:numId w:val="1"/>
        </w:numPr>
      </w:pPr>
      <w:r>
        <w:t>Pieza 3: Base giratoria</w:t>
      </w:r>
    </w:p>
    <w:sectPr w:rsidR="00433F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B3595"/>
    <w:multiLevelType w:val="hybridMultilevel"/>
    <w:tmpl w:val="338E5014"/>
    <w:lvl w:ilvl="0" w:tplc="04E62F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098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47E"/>
    <w:rsid w:val="00433FCA"/>
    <w:rsid w:val="007A60C6"/>
    <w:rsid w:val="0080747E"/>
    <w:rsid w:val="0091128E"/>
    <w:rsid w:val="00D4589D"/>
    <w:rsid w:val="00DC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F4BB8"/>
  <w15:chartTrackingRefBased/>
  <w15:docId w15:val="{2D11A613-7652-42D2-94CE-043624203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7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7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7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7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7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7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7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7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7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7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7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7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74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74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74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74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74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74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7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7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7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7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7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74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74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74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7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74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7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9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71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</dc:creator>
  <cp:keywords/>
  <dc:description/>
  <cp:lastModifiedBy>SALA</cp:lastModifiedBy>
  <cp:revision>1</cp:revision>
  <dcterms:created xsi:type="dcterms:W3CDTF">2026-10-21T22:22:00Z</dcterms:created>
  <dcterms:modified xsi:type="dcterms:W3CDTF">2026-10-21T22:39:00Z</dcterms:modified>
</cp:coreProperties>
</file>