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20AE" w14:textId="1C5C369E" w:rsidR="00BE04DF" w:rsidRDefault="00B049DE">
      <w:r>
        <w:t>Descripción del proyecto</w:t>
      </w:r>
    </w:p>
    <w:p w14:paraId="027ECB4E" w14:textId="0E50C93F" w:rsidR="00B049DE" w:rsidRDefault="00B049DE">
      <w:r>
        <w:t>Planteamiento del caso de estudio</w:t>
      </w:r>
    </w:p>
    <w:p w14:paraId="1417290C" w14:textId="6A6395D3" w:rsidR="00B049DE" w:rsidRDefault="00B049DE">
      <w:r>
        <w:t xml:space="preserve">Se ha escogido el ………… el cual almacenara …. </w:t>
      </w:r>
    </w:p>
    <w:sectPr w:rsidR="00B049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2A"/>
    <w:rsid w:val="00232F2C"/>
    <w:rsid w:val="008963F8"/>
    <w:rsid w:val="0096762A"/>
    <w:rsid w:val="00B049DE"/>
    <w:rsid w:val="00BE04DF"/>
    <w:rsid w:val="00E03445"/>
    <w:rsid w:val="00EC65CC"/>
    <w:rsid w:val="00FD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C18A8"/>
  <w15:chartTrackingRefBased/>
  <w15:docId w15:val="{BC0DA420-A7B1-428D-856D-6B2F822A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6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6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6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6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6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6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6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6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6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6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Restrepo Rodríguez</dc:creator>
  <cp:keywords/>
  <dc:description/>
  <cp:lastModifiedBy>Thomas Restrepo Rodríguez</cp:lastModifiedBy>
  <cp:revision>2</cp:revision>
  <dcterms:created xsi:type="dcterms:W3CDTF">2026-08-31T00:49:00Z</dcterms:created>
  <dcterms:modified xsi:type="dcterms:W3CDTF">2026-08-31T01:56:00Z</dcterms:modified>
</cp:coreProperties>
</file>