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EFECTOS DE LA NATACIÓN ADAPTADA EN LA SALUD INTEGRAL DE PERSONAS CON DISCAPACIDAD FÍSICA E INTELECTUAL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natación adaptada es una modalidad deportiva que puede ofrecer beneficios significativos para personas con discapacidad, ya que puede ayudar a mejorar la condición física, la coordinación y la confianza en uno mismo. Este proyecto busca demostrar el efecto de la natación adaptada en atletas con discapacidad física e intelectual, específicamente en la mejora de la fuerza muscular y la resistencia en atletas con discapacidad física clasificados como S5-S7, y en la mejora de la autoestima y la confianza en atletas con discapacidad intelectual clasificados como S14.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Pregunta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¿Cuál es el impacto de la natación adaptada en la condición física, la fuerza muscular, la autoestima y el bienestar de atletas con discapacidad física (S5-S7) e intelectual (S14) de la delegación de Itagüí?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impacto de la natación adaptada en estos atletas se refleja en la mejora de la fuerza muscular y la resistencia en quienes presentan discapacidad física (S5-S7), así como en el fortalecimiento de la autoestima y la confianza en aquellos con discapacidad intelectual (S14).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Además, este tipo de intervención contribuye al bienestar integral de las personas, promoviendo la inclusión y la participación en actividades físicas y deportivas, y sensibilizando a la sociedad sobre las capacidades y necesidades de esta población.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resultados de este tipo de programas pueden utilizarse para diseñar entrenamientos y rehabilitaciones más efectivos y personalizados, generando un impacto positivo en la calidad de vida y en el rendimiento deportivo de los atletas con discapacidad.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Población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proyecto va dirigido a la selección de para natación de la delegación de Itagüí.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5.Tiempo Del Proyecto: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Fase de planeación y diseño: 1 mes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Aplicación del programa de entre 3 y 7 meses para poder observar los cambios.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Lugar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realizará en el municipio de Itagüí, puntualmente en el aquaparque de ditaires, lugar donde entrena la selección.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Metodología (Realización):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planeación del proyecto contempla las siguientes fases: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Selección de la población participante: personas con discapacidad física (clasificaciones S5 y S7) y discapacidad intelectual (clasificación S14).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Diseño e implementación del programa de natación adaptada.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Evaluación inicial y final: aplicación de instrumentos psicológicos y pruebas físicas.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Análisis de resultados y socialización de hallazgos.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gctbkqlku71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Clasificaciones de los participantes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S5-S7: Atletas con discapacidad física que presentan limitaciones en miembros inferiores o amputaciones, pero con cierta funcionalidad en miembros superiores.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S14: Atletas con discapacidad intelectual, quienes pueden presentar dificultades para aprender o realizar tareas complejas. Esta clasificación se centra en la capacidad cognitiva.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y08vukuxk3jl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Resultados esperados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Mejoras en la condición física: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aumento de la fuerza muscular, la resistencia y la coordinación motriz en los atletas participantes.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Impacto en la autoestima y la confianza personal: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Fortalecimiento de la seguridad en sí mismos, especialmente en los atletas con discapacidad intelectual (S14).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Desarrollo de habilidades sociales: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Mayor interacción, integración y sentido de pertenencia dentro del grupo deportivo.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Evidencia científica: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Generación de datos que respalden los beneficios de la natación adaptada como estrategia de intervención en la salud integral.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Inclusión y participación: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Promoción de la inclusión social y deportiva de personas con discapacidad en escenarios comunitarios y competitivos.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Base para futuras intervenciones: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hallazgos podrán servir como referencia para diseñar programas de entrenamiento y rehabilitación más efectivos y personalizados.</w:t>
        <w:br w:type="textWrapping"/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5s01SgLvcCBYZcSy5CYT/rWfg==">CgMxLjAyDmguZmdjdGJrcWxrdTcxMg5oLnkwOHZ1a3V4azNqbDgAciExN0I1MFlVbUJRd1FCR3FaaVBvc3p6T3JyeFpWTnUyLU0=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2025-09-02T17:23:00Z</dcterms:created>
  <dc:creator>juan restrepo</dc:creator>
</cp:coreProperties>
</file>